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5042" w14:textId="77777777" w:rsidR="006C49FC" w:rsidRPr="00284E72" w:rsidRDefault="00000000">
      <w:pPr>
        <w:spacing w:after="50"/>
        <w:jc w:val="center"/>
        <w:rPr>
          <w:lang w:val="ru-RU"/>
        </w:rPr>
      </w:pPr>
      <w:r w:rsidRPr="00284E72">
        <w:rPr>
          <w:color w:val="333333"/>
          <w:sz w:val="40"/>
          <w:szCs w:val="40"/>
          <w:lang w:val="ru-RU"/>
        </w:rPr>
        <w:t>ДОГОВОР ОКАЗАНИЯ УСЛУГ</w:t>
      </w:r>
    </w:p>
    <w:p w14:paraId="2430DCA7" w14:textId="21074E01" w:rsidR="006C49FC" w:rsidRPr="00284E72" w:rsidRDefault="00000000">
      <w:pPr>
        <w:spacing w:after="0" w:line="360" w:lineRule="auto"/>
        <w:jc w:val="center"/>
        <w:rPr>
          <w:lang w:val="ru-RU"/>
        </w:rPr>
      </w:pPr>
      <w:r w:rsidRPr="00284E72">
        <w:rPr>
          <w:b/>
          <w:bCs/>
          <w:color w:val="333333"/>
          <w:sz w:val="18"/>
          <w:szCs w:val="18"/>
          <w:lang w:val="ru-RU"/>
        </w:rPr>
        <w:t xml:space="preserve">бронирования </w:t>
      </w:r>
      <w:r w:rsidR="00B06273">
        <w:rPr>
          <w:b/>
          <w:bCs/>
          <w:color w:val="333333"/>
          <w:sz w:val="18"/>
          <w:szCs w:val="18"/>
          <w:lang w:val="ru-RU"/>
        </w:rPr>
        <w:t xml:space="preserve">номера </w:t>
      </w:r>
      <w:r w:rsidRPr="00284E72">
        <w:rPr>
          <w:b/>
          <w:bCs/>
          <w:color w:val="333333"/>
          <w:sz w:val="18"/>
          <w:szCs w:val="18"/>
          <w:lang w:val="ru-RU"/>
        </w:rPr>
        <w:t>гостиниц</w:t>
      </w:r>
      <w:r w:rsidR="00B06273">
        <w:rPr>
          <w:b/>
          <w:bCs/>
          <w:color w:val="333333"/>
          <w:sz w:val="18"/>
          <w:szCs w:val="18"/>
          <w:lang w:val="ru-RU"/>
        </w:rPr>
        <w:t>ы</w:t>
      </w:r>
    </w:p>
    <w:p w14:paraId="018DC2FF" w14:textId="77777777" w:rsidR="006C49FC" w:rsidRPr="00284E72" w:rsidRDefault="006C49FC">
      <w:pPr>
        <w:rPr>
          <w:lang w:val="ru-RU"/>
        </w:rPr>
      </w:pPr>
    </w:p>
    <w:p w14:paraId="367E5953" w14:textId="77777777" w:rsidR="006C49FC" w:rsidRPr="00284E72" w:rsidRDefault="00000000">
      <w:pPr>
        <w:rPr>
          <w:lang w:val="ru-RU"/>
        </w:rPr>
      </w:pPr>
      <w:r w:rsidRPr="00284E72">
        <w:rPr>
          <w:color w:val="333333"/>
          <w:lang w:val="ru-RU"/>
        </w:rPr>
        <w:t xml:space="preserve"> 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00"/>
        <w:gridCol w:w="4615"/>
      </w:tblGrid>
      <w:tr w:rsidR="006C49FC" w14:paraId="2B8D872F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83590D5" w14:textId="12DB9104" w:rsidR="006C49FC" w:rsidRPr="00B06273" w:rsidRDefault="00000000">
            <w:pPr>
              <w:spacing w:after="0" w:line="360" w:lineRule="auto"/>
              <w:rPr>
                <w:lang w:val="ru-RU"/>
              </w:rPr>
            </w:pPr>
            <w:r>
              <w:rPr>
                <w:color w:val="999999"/>
                <w:sz w:val="16"/>
                <w:szCs w:val="16"/>
              </w:rPr>
              <w:t xml:space="preserve">г. </w:t>
            </w:r>
            <w:r w:rsidR="00B06273">
              <w:rPr>
                <w:color w:val="999999"/>
                <w:sz w:val="16"/>
                <w:szCs w:val="16"/>
              </w:rPr>
              <w:t>{</w:t>
            </w:r>
            <w:proofErr w:type="spellStart"/>
            <w:r w:rsidR="00B06273">
              <w:rPr>
                <w:color w:val="999999"/>
                <w:sz w:val="16"/>
                <w:szCs w:val="16"/>
              </w:rPr>
              <w:t>yearofbook</w:t>
            </w:r>
            <w:proofErr w:type="spellEnd"/>
            <w:r w:rsidR="00B06273">
              <w:rPr>
                <w:color w:val="999999"/>
                <w:sz w:val="16"/>
                <w:szCs w:val="16"/>
              </w:rPr>
              <w:t>}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2A020BDB" w14:textId="1C5F83E0" w:rsidR="006C49FC" w:rsidRDefault="00000000">
            <w:pPr>
              <w:spacing w:after="0" w:line="360" w:lineRule="auto"/>
              <w:jc w:val="right"/>
            </w:pPr>
            <w:r>
              <w:rPr>
                <w:color w:val="999999"/>
                <w:sz w:val="16"/>
                <w:szCs w:val="16"/>
              </w:rPr>
              <w:t>«</w:t>
            </w:r>
            <w:r w:rsidR="00B06273">
              <w:rPr>
                <w:color w:val="999999"/>
                <w:sz w:val="16"/>
                <w:szCs w:val="16"/>
              </w:rPr>
              <w:t>{</w:t>
            </w:r>
            <w:proofErr w:type="spellStart"/>
            <w:r w:rsidR="00B06273">
              <w:rPr>
                <w:color w:val="999999"/>
                <w:sz w:val="16"/>
                <w:szCs w:val="16"/>
              </w:rPr>
              <w:t>dateofbookDAY</w:t>
            </w:r>
            <w:proofErr w:type="spellEnd"/>
            <w:r w:rsidR="00B06273">
              <w:rPr>
                <w:color w:val="999999"/>
                <w:sz w:val="16"/>
                <w:szCs w:val="16"/>
              </w:rPr>
              <w:t>}</w:t>
            </w:r>
            <w:r>
              <w:rPr>
                <w:color w:val="999999"/>
                <w:sz w:val="16"/>
                <w:szCs w:val="16"/>
              </w:rPr>
              <w:t xml:space="preserve">» </w:t>
            </w:r>
            <w:r w:rsidR="00B06273">
              <w:rPr>
                <w:color w:val="999999"/>
                <w:sz w:val="16"/>
                <w:szCs w:val="16"/>
              </w:rPr>
              <w:t>{</w:t>
            </w:r>
            <w:proofErr w:type="spellStart"/>
            <w:r w:rsidR="00B06273">
              <w:rPr>
                <w:color w:val="999999"/>
                <w:sz w:val="16"/>
                <w:szCs w:val="16"/>
              </w:rPr>
              <w:t>dateofbookMONTHANDYEAR</w:t>
            </w:r>
            <w:proofErr w:type="spellEnd"/>
            <w:r w:rsidR="00B06273">
              <w:rPr>
                <w:color w:val="999999"/>
                <w:sz w:val="16"/>
                <w:szCs w:val="16"/>
              </w:rPr>
              <w:t>}</w:t>
            </w:r>
            <w:r>
              <w:rPr>
                <w:color w:val="999999"/>
                <w:sz w:val="16"/>
                <w:szCs w:val="16"/>
              </w:rPr>
              <w:t>г.</w:t>
            </w:r>
          </w:p>
        </w:tc>
      </w:tr>
    </w:tbl>
    <w:p w14:paraId="6F87D982" w14:textId="77777777" w:rsidR="006C49FC" w:rsidRDefault="006C49FC"/>
    <w:p w14:paraId="49B03C59" w14:textId="77777777" w:rsidR="006C49FC" w:rsidRDefault="006C49FC"/>
    <w:p w14:paraId="0908005F" w14:textId="77777777" w:rsidR="006C49FC" w:rsidRDefault="006C49FC"/>
    <w:p w14:paraId="1302EE6B" w14:textId="61CC587D" w:rsidR="006C49FC" w:rsidRPr="00284E72" w:rsidRDefault="00000000">
      <w:pPr>
        <w:rPr>
          <w:lang w:val="ru-RU"/>
        </w:rPr>
      </w:pPr>
      <w:r w:rsidRPr="00284E72">
        <w:rPr>
          <w:color w:val="333333"/>
          <w:lang w:val="ru-RU"/>
        </w:rPr>
        <w:t xml:space="preserve"> ________________________________________________ в лице __</w:t>
      </w:r>
      <w:r w:rsidR="00B06273" w:rsidRPr="00B06273">
        <w:rPr>
          <w:color w:val="333333"/>
          <w:u w:val="single"/>
          <w:lang w:val="ru-RU"/>
        </w:rPr>
        <w:t>Администратора</w:t>
      </w:r>
      <w:r w:rsidRPr="00284E72">
        <w:rPr>
          <w:color w:val="333333"/>
          <w:lang w:val="ru-RU"/>
        </w:rPr>
        <w:t>_________________________</w:t>
      </w:r>
      <w:r w:rsidR="00B06273">
        <w:rPr>
          <w:color w:val="333333"/>
          <w:lang w:val="ru-RU"/>
        </w:rPr>
        <w:t>_______________</w:t>
      </w:r>
      <w:r w:rsidRPr="00284E72">
        <w:rPr>
          <w:color w:val="333333"/>
          <w:lang w:val="ru-RU"/>
        </w:rPr>
        <w:t>, действующего на основании ___________________________________________</w:t>
      </w:r>
      <w:r w:rsidR="00B06273">
        <w:rPr>
          <w:color w:val="333333"/>
          <w:lang w:val="ru-RU"/>
        </w:rPr>
        <w:t>_________</w:t>
      </w:r>
      <w:r w:rsidRPr="00284E72">
        <w:rPr>
          <w:color w:val="333333"/>
          <w:lang w:val="ru-RU"/>
        </w:rPr>
        <w:t>_____, именуемый в дальнейшем «</w:t>
      </w:r>
      <w:r w:rsidRPr="00284E72">
        <w:rPr>
          <w:b/>
          <w:bCs/>
          <w:color w:val="333333"/>
          <w:lang w:val="ru-RU"/>
        </w:rPr>
        <w:t>Исполнитель</w:t>
      </w:r>
      <w:r w:rsidRPr="00284E72">
        <w:rPr>
          <w:color w:val="333333"/>
          <w:lang w:val="ru-RU"/>
        </w:rPr>
        <w:t>», с одной стороны, и ___</w:t>
      </w:r>
      <w:r w:rsidR="00B06273" w:rsidRPr="00B06273">
        <w:rPr>
          <w:color w:val="333333"/>
          <w:u w:val="single"/>
          <w:lang w:val="ru-RU"/>
        </w:rPr>
        <w:t>{</w:t>
      </w:r>
      <w:proofErr w:type="spellStart"/>
      <w:r w:rsidR="00B06273" w:rsidRPr="00B06273">
        <w:rPr>
          <w:color w:val="333333"/>
          <w:u w:val="single"/>
        </w:rPr>
        <w:t>clientfio</w:t>
      </w:r>
      <w:proofErr w:type="spellEnd"/>
      <w:r w:rsidR="00B06273" w:rsidRPr="00B06273">
        <w:rPr>
          <w:color w:val="333333"/>
          <w:u w:val="single"/>
          <w:lang w:val="ru-RU"/>
        </w:rPr>
        <w:t>}</w:t>
      </w:r>
      <w:r w:rsidRPr="00284E72">
        <w:rPr>
          <w:color w:val="333333"/>
          <w:lang w:val="ru-RU"/>
        </w:rPr>
        <w:t>_____________________ в лице _________</w:t>
      </w:r>
      <w:r w:rsidR="00B06273" w:rsidRPr="00B06273">
        <w:rPr>
          <w:color w:val="333333"/>
          <w:u w:val="single"/>
          <w:lang w:val="ru-RU"/>
        </w:rPr>
        <w:t>Клиента</w:t>
      </w:r>
      <w:r w:rsidRPr="00284E72">
        <w:rPr>
          <w:color w:val="333333"/>
          <w:lang w:val="ru-RU"/>
        </w:rPr>
        <w:t>_____</w:t>
      </w:r>
      <w:r w:rsidR="00B06273">
        <w:rPr>
          <w:color w:val="333333"/>
          <w:lang w:val="ru-RU"/>
        </w:rPr>
        <w:t>_________</w:t>
      </w:r>
      <w:r w:rsidRPr="00284E72">
        <w:rPr>
          <w:color w:val="333333"/>
          <w:lang w:val="ru-RU"/>
        </w:rPr>
        <w:t>_________________________, действующего на основании ________________________________________________, именуемый в дальнейшем «</w:t>
      </w:r>
      <w:r w:rsidRPr="00284E72">
        <w:rPr>
          <w:b/>
          <w:bCs/>
          <w:color w:val="333333"/>
          <w:lang w:val="ru-RU"/>
        </w:rPr>
        <w:t>Заказчик</w:t>
      </w:r>
      <w:r w:rsidRPr="00284E72">
        <w:rPr>
          <w:color w:val="333333"/>
          <w:lang w:val="ru-RU"/>
        </w:rPr>
        <w:t>», с другой стороны, именуемые в дальнейшем «Стороны», заключили настоящий договор, в дальнейшем «</w:t>
      </w:r>
      <w:r w:rsidRPr="00284E72">
        <w:rPr>
          <w:b/>
          <w:bCs/>
          <w:color w:val="333333"/>
          <w:lang w:val="ru-RU"/>
        </w:rPr>
        <w:t>Договор</w:t>
      </w:r>
      <w:r w:rsidRPr="00284E72">
        <w:rPr>
          <w:color w:val="333333"/>
          <w:lang w:val="ru-RU"/>
        </w:rPr>
        <w:t xml:space="preserve">», о нижеследующем: </w:t>
      </w:r>
    </w:p>
    <w:p w14:paraId="7281314C" w14:textId="77777777" w:rsidR="006C49FC" w:rsidRPr="00284E72" w:rsidRDefault="00000000">
      <w:pPr>
        <w:spacing w:before="500" w:after="150"/>
        <w:jc w:val="center"/>
        <w:rPr>
          <w:lang w:val="ru-RU"/>
        </w:rPr>
      </w:pPr>
      <w:r w:rsidRPr="00284E72">
        <w:rPr>
          <w:b/>
          <w:bCs/>
          <w:color w:val="333333"/>
          <w:sz w:val="24"/>
          <w:szCs w:val="24"/>
          <w:lang w:val="ru-RU"/>
        </w:rPr>
        <w:t>1. ПРЕДМЕТ ДОГОВОРА</w:t>
      </w:r>
    </w:p>
    <w:p w14:paraId="614D13D0" w14:textId="78860ED6" w:rsidR="006C49FC" w:rsidRPr="00284E72" w:rsidRDefault="00000000">
      <w:pPr>
        <w:spacing w:after="150" w:line="360" w:lineRule="auto"/>
        <w:rPr>
          <w:lang w:val="ru-RU"/>
        </w:rPr>
      </w:pPr>
      <w:r w:rsidRPr="00284E72">
        <w:rPr>
          <w:color w:val="333333"/>
          <w:lang w:val="ru-RU"/>
        </w:rPr>
        <w:t>1.1. Исполнитель обязуется на основании заявки Заказчика оказывать следующие услуги: бронирование гостиниц, для сотрудников организации Заказчика, членов их и деловых партнёров Заказчика.</w:t>
      </w:r>
    </w:p>
    <w:p w14:paraId="64FDFF48" w14:textId="56906E8E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1.2. Заявка Заказчика должна быть оформлена на фирменном бланке и заверена печатью организации Заказчика, что является подтверждением делового партнерства. Для подтверждения факта того, что </w:t>
      </w:r>
      <w:r w:rsidR="00B06273" w:rsidRPr="00B06273">
        <w:rPr>
          <w:color w:val="333333"/>
          <w:lang w:val="ru-RU"/>
        </w:rPr>
        <w:t>лица,</w:t>
      </w:r>
      <w:r w:rsidRPr="00B06273">
        <w:rPr>
          <w:color w:val="333333"/>
          <w:lang w:val="ru-RU"/>
        </w:rPr>
        <w:t xml:space="preserve"> указанные </w:t>
      </w:r>
      <w:r w:rsidR="00B06273" w:rsidRPr="00B06273">
        <w:rPr>
          <w:color w:val="333333"/>
          <w:lang w:val="ru-RU"/>
        </w:rPr>
        <w:t>в заявке,</w:t>
      </w:r>
      <w:r w:rsidRPr="00B06273">
        <w:rPr>
          <w:color w:val="333333"/>
          <w:lang w:val="ru-RU"/>
        </w:rPr>
        <w:t xml:space="preserve"> являются сотрудниками организации Заказчика, членами их семей или деловыми партнерами Заказчика других документов не требуется.</w:t>
      </w:r>
    </w:p>
    <w:p w14:paraId="7F375C7F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1.3. Заказчик обязуется оплатить услуги по настоящему договору на основании счета Исполнителя.</w:t>
      </w:r>
    </w:p>
    <w:p w14:paraId="09E47132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2. ОБЯЗАННОСТИ И ПРАВА ИСПОЛНИТЕЛЯ</w:t>
      </w:r>
    </w:p>
    <w:p w14:paraId="1BD744C9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2.1. Исполнитель обязуется:  </w:t>
      </w:r>
    </w:p>
    <w:p w14:paraId="2C76A0A6" w14:textId="20300639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в течение одного дня с момента принятия заявки Заказчика осуществить бронирование гостиниц, далее именуемые как документы</w:t>
      </w:r>
      <w:r w:rsidR="00B06273" w:rsidRPr="00B06273">
        <w:rPr>
          <w:color w:val="333333"/>
          <w:lang w:val="ru-RU"/>
        </w:rPr>
        <w:t>;</w:t>
      </w:r>
    </w:p>
    <w:p w14:paraId="5DFDBAAC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отправка документов осуществляется до 18.00 часов московского времени, при поступлении заявки до 12.00 часов московского времени;</w:t>
      </w:r>
    </w:p>
    <w:p w14:paraId="1B476AD9" w14:textId="6D6B8E93" w:rsidR="006C49FC" w:rsidRPr="00B06273" w:rsidRDefault="00000000" w:rsidP="00B06273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в случае поступления заявки после 12.00 часов московского времени, отправка документов осуществляется до 12.00 часов московского времени следующего рабочего дня;</w:t>
      </w:r>
    </w:p>
    <w:p w14:paraId="1DDAD12A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немедленно при обнаружении обстоятельств, влекущих невозможность исполнения настоящего договора, приостановить исполнение обязательств по договору и сообщить об этом Заказчику;</w:t>
      </w:r>
    </w:p>
    <w:p w14:paraId="6E96F2ED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lastRenderedPageBreak/>
        <w:t xml:space="preserve">l </w:t>
      </w:r>
      <w:r w:rsidRPr="00B06273">
        <w:rPr>
          <w:color w:val="333333"/>
          <w:lang w:val="ru-RU"/>
        </w:rPr>
        <w:t>гарантированно информировать Заказчика о возможности выполнения заявки в течение текущего рабочего дня с момента ее поступления;</w:t>
      </w:r>
    </w:p>
    <w:p w14:paraId="2FF2508E" w14:textId="157C86BF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предоставлять Заказчику необходимую справочную информацию по вопросам организации и осуществления бронирования гостиниц, включая информацию о стоимости (тарифах);</w:t>
      </w:r>
    </w:p>
    <w:p w14:paraId="3FE2897B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безвозмездно 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качество услуг;</w:t>
      </w:r>
    </w:p>
    <w:p w14:paraId="70C0FE89" w14:textId="77777777" w:rsidR="006C49FC" w:rsidRPr="00B06273" w:rsidRDefault="00000000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принятые в рамках настоящего договора обязательства исполнять качественно, надлежащим образом и в срок;</w:t>
      </w:r>
    </w:p>
    <w:p w14:paraId="36F1B938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3. ОБЯЗАННОСТИ ЗАКАЗЧИКА</w:t>
      </w:r>
    </w:p>
    <w:p w14:paraId="725B5F19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3.1. Заказчик обязуется:  </w:t>
      </w:r>
    </w:p>
    <w:p w14:paraId="0D05D53B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оплатить услуги Исполнителя в соответствии с условиями настоящего договора;</w:t>
      </w:r>
    </w:p>
    <w:p w14:paraId="33D1FCEB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направить заявку Исполнителю на бронирование гостиницы для сотрудников организации, членов их семей или деловых партнеров, не позднее, чем за 48 часов до заезда в гостиницу;</w:t>
      </w:r>
    </w:p>
    <w:p w14:paraId="19E09DF6" w14:textId="77777777" w:rsidR="006C49FC" w:rsidRPr="00B06273" w:rsidRDefault="00000000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аннулировать заказ на бронирование гостиницы не позднее, чем по срокам указанным в документах на подтверждение бронирования.</w:t>
      </w:r>
    </w:p>
    <w:p w14:paraId="5918B0FF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4. ПОРЯДОК РАСЧЕТОВ</w:t>
      </w:r>
    </w:p>
    <w:p w14:paraId="234AFD2E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4.1. Исполнитель после выполнения услуг в соответствие с заявкой Заказчика, выставляет Заказчику счет за оказанные услуги. Фактом исполнения заказа является получением Заказчиком проездных документов на электронный адрес или по факсу Заказчика, указанным в договоре.</w:t>
      </w:r>
    </w:p>
    <w:p w14:paraId="0EDF9FB0" w14:textId="4B29513E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4.</w:t>
      </w:r>
      <w:r w:rsidR="00B06273" w:rsidRPr="00B06273">
        <w:rPr>
          <w:color w:val="333333"/>
          <w:lang w:val="ru-RU"/>
        </w:rPr>
        <w:t>2. Стоимость</w:t>
      </w:r>
      <w:r w:rsidRPr="00B06273">
        <w:rPr>
          <w:color w:val="333333"/>
          <w:lang w:val="ru-RU"/>
        </w:rPr>
        <w:t xml:space="preserve"> услуг включает в себя:  </w:t>
      </w:r>
    </w:p>
    <w:p w14:paraId="33FDCB7A" w14:textId="77777777" w:rsidR="006C49FC" w:rsidRPr="00B06273" w:rsidRDefault="00000000">
      <w:pPr>
        <w:spacing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тарифы, таксы, сборы перевозчиков и отелей, услуги которых представляются Заказчику по настоящему Договору;</w:t>
      </w:r>
    </w:p>
    <w:p w14:paraId="2A73C510" w14:textId="77777777" w:rsidR="006C49FC" w:rsidRPr="00B06273" w:rsidRDefault="00000000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сборы, взимаемые Исполнителем при бронировании, выписке, переоформлении и возврате билетов;</w:t>
      </w:r>
    </w:p>
    <w:p w14:paraId="365BC411" w14:textId="77777777" w:rsidR="006C49FC" w:rsidRPr="00B06273" w:rsidRDefault="00000000">
      <w:pPr>
        <w:rPr>
          <w:lang w:val="ru-RU"/>
        </w:rPr>
      </w:pPr>
      <w:r w:rsidRPr="00B06273">
        <w:rPr>
          <w:color w:val="333333"/>
          <w:lang w:val="ru-RU"/>
        </w:rPr>
        <w:t>Размеры сборов приведены в Приложении №1, которое является неотъемлемой частью настоящего договора.</w:t>
      </w:r>
    </w:p>
    <w:p w14:paraId="797D7E10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4.3 Заказчик производит оплату счета на услуги, предусмотренные в п.4.2 Договора в течение ________ банковских дней после получения счета, выставленного Исполнителем в порядке п.4.1 настоящего договора. Оплата производится в рублях в безналичной форме на банковский счет Исполнителя, или наличными денежными средствами в кассу, при соблюдении норм действующего законодательства РФ.</w:t>
      </w:r>
    </w:p>
    <w:p w14:paraId="5E5A2D5D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4.4. Днем оплаты, в случае безналичных платежей, считается дата поступления денежных средств на расчетный счет Исполнителя. В случае оплаты наличными, днем оплаты считается поступление наличных денежных средств в кассу Исполнителя.</w:t>
      </w:r>
    </w:p>
    <w:p w14:paraId="291261EB" w14:textId="5D4C34EE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4.5. Исполнитель не позднее ________ рабочих дней после поступления оплаты от Заказчика доставляет в офис последнему, оформленные в соответствие с требованиями </w:t>
      </w:r>
      <w:r w:rsidRPr="00B06273">
        <w:rPr>
          <w:color w:val="333333"/>
          <w:lang w:val="ru-RU"/>
        </w:rPr>
        <w:lastRenderedPageBreak/>
        <w:t>законодательства РФ счет-фактуру и акт оказанных услуг, с выделенным НДС, независимо от формы оплаты. Заказчик обязуется в течении ________ дней вернуть Исполнителю один подписанный экземпляр Акта, либо представить мотивированные возражения.</w:t>
      </w:r>
    </w:p>
    <w:p w14:paraId="41434538" w14:textId="02D6121E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4.</w:t>
      </w:r>
      <w:r w:rsidR="00B06273">
        <w:rPr>
          <w:color w:val="333333"/>
          <w:lang w:val="ru-RU"/>
        </w:rPr>
        <w:t>6</w:t>
      </w:r>
      <w:r w:rsidRPr="00B06273">
        <w:rPr>
          <w:color w:val="333333"/>
          <w:lang w:val="ru-RU"/>
        </w:rPr>
        <w:t>. Стороны по мере необходимости, но не реже чем один раз год, проводят сверку состояния взаимных расчетов, результаты которой отражаются в соответствующем Акте, скрепленном подписями сторон.</w:t>
      </w:r>
    </w:p>
    <w:p w14:paraId="4CC34ECF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5. ОТВЕТСТВЕННОСТЬ СТОРОН</w:t>
      </w:r>
    </w:p>
    <w:p w14:paraId="7BB33064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5.1. За неисполнение или ненадлежащее исполнение обязанностей по настоящему договору стороны несут ответственность, предусмотренную действующим законодательством РФ и настоящим договором.</w:t>
      </w:r>
    </w:p>
    <w:p w14:paraId="5319EE81" w14:textId="38938D9C" w:rsidR="006C49FC" w:rsidRPr="00B06273" w:rsidRDefault="00000000" w:rsidP="00890B8B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5.2. Заказчик несет имущественную ответственность в следующих пределах:  </w:t>
      </w:r>
    </w:p>
    <w:p w14:paraId="24DFA83A" w14:textId="77777777" w:rsidR="006C49FC" w:rsidRPr="00B06273" w:rsidRDefault="00000000">
      <w:pPr>
        <w:spacing w:after="150" w:line="240" w:lineRule="auto"/>
        <w:rPr>
          <w:lang w:val="ru-RU"/>
        </w:rPr>
      </w:pPr>
      <w:r>
        <w:rPr>
          <w:rFonts w:ascii="Wingdings" w:eastAsia="Wingdings" w:hAnsi="Wingdings" w:cs="Wingdings"/>
          <w:color w:val="333333"/>
          <w:sz w:val="14"/>
          <w:szCs w:val="14"/>
        </w:rPr>
        <w:t xml:space="preserve">l </w:t>
      </w:r>
      <w:r w:rsidRPr="00B06273">
        <w:rPr>
          <w:color w:val="333333"/>
          <w:lang w:val="ru-RU"/>
        </w:rPr>
        <w:t>при несвоевременном уведомлении об аннуляции или изменении брони на гостиницу – в размере полной стоимости проживания первых суток.</w:t>
      </w:r>
    </w:p>
    <w:p w14:paraId="334578FC" w14:textId="53239408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5.3. Исполнитель принимает на себя полную ответственность и гарантирует полное возмещение убытков и понесенных затрат в случаях, произошедших по вине Исполнителя, в том числе за неправильное оформление перевозочной документации; нарушение Исполнителем определенных правил и технологии бронирования.</w:t>
      </w:r>
    </w:p>
    <w:p w14:paraId="0B3F3311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5.4. Любая из сторон настоящего договора освобождается от ответственности за его нарушение, если такое нарушение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обстоятельствам непреодолимой силы относятся события, на которые стороны не могут оказывать влияние, например: землетрясение, наводнение, пожар, ураган, а также восстание, гражданские беспорядки, забастовка, акты государственных органов, военные действия любого характера, препятствующие выполнению настоящего договора.</w:t>
      </w:r>
    </w:p>
    <w:p w14:paraId="1296CCA6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5.5. Сторона, для которой выполнение обязательств по настоящему договору стало невозможным вследствие наступления обстоятельств непреодолимой силы, должна немедленно информировать другую сторону о начале, продолжительности и времени прекращения указанных обязательств. Целесообразность дальнейшего исполнения сторонами обязательств по настоящему Договору при сохранении действия обстоятельств непреодолимой силы, определяется сторонами путем переговоров.</w:t>
      </w:r>
    </w:p>
    <w:p w14:paraId="3E35BBFF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6. ПОРЯДОК РАЗРЕШЕНИЯ СПОРОВ, ИЗМЕНЕНИЕ И РАСТОРЖЕНИЕ ДОГОВОРА</w:t>
      </w:r>
    </w:p>
    <w:p w14:paraId="2E79E840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6.</w:t>
      </w:r>
      <w:proofErr w:type="gramStart"/>
      <w:r w:rsidRPr="00B06273">
        <w:rPr>
          <w:color w:val="333333"/>
          <w:lang w:val="ru-RU"/>
        </w:rPr>
        <w:t>1.Споры</w:t>
      </w:r>
      <w:proofErr w:type="gramEnd"/>
      <w:r w:rsidRPr="00B06273">
        <w:rPr>
          <w:color w:val="333333"/>
          <w:lang w:val="ru-RU"/>
        </w:rPr>
        <w:t xml:space="preserve"> возникающие при исполнении и расторжении настоящего договора, разрешаются путем переговоров. Претензионный порядок разрешения споров по настоящему договору </w:t>
      </w:r>
      <w:r w:rsidRPr="00B06273">
        <w:rPr>
          <w:color w:val="333333"/>
          <w:lang w:val="ru-RU"/>
        </w:rPr>
        <w:lastRenderedPageBreak/>
        <w:t xml:space="preserve">является обязательным, срок ответа на претензию составляет ________ рабочих дней. При </w:t>
      </w:r>
      <w:proofErr w:type="gramStart"/>
      <w:r w:rsidRPr="00B06273">
        <w:rPr>
          <w:color w:val="333333"/>
          <w:lang w:val="ru-RU"/>
        </w:rPr>
        <w:t>не достижении</w:t>
      </w:r>
      <w:proofErr w:type="gramEnd"/>
      <w:r w:rsidRPr="00B06273">
        <w:rPr>
          <w:color w:val="333333"/>
          <w:lang w:val="ru-RU"/>
        </w:rPr>
        <w:t xml:space="preserve"> согласия между сторонами споры разрешаются Арбитражным судом РФ в порядке, установленном действующим законодательством.</w:t>
      </w:r>
    </w:p>
    <w:p w14:paraId="15CFA516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6.2. Настоящий договор может быть расторгнут досрочно по соглашению или требованию любой из сторон. В случае расторжения договора в одностороннем порядке, сторона, проявившая инициативу расторжения настоящего договора, уведомляет об этом другую сторону в письменной форме почтовым или факсимильным отправлением не позднее, чем за ________ рабочих дней до предполагаемой даты расторжения договора.</w:t>
      </w:r>
    </w:p>
    <w:p w14:paraId="59FCFB8E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6.3. При возникновении препятствий по выполнению условий настоящего договора Заказчик и Исполнитель обязуются незамедлительно сообщать о них друг другу.</w:t>
      </w:r>
    </w:p>
    <w:p w14:paraId="594B6A20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7. ДОПОЛНИТЕЛЬНЫЕ УСЛОВИЯ</w:t>
      </w:r>
    </w:p>
    <w:p w14:paraId="3D332AE9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7.1. Настоящий договор составлен в 2-х одинаковых экземплярах, по одному для каждой из сторон, и вступает в силу с момента его подписания сторонами.</w:t>
      </w:r>
    </w:p>
    <w:p w14:paraId="6F020BF3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 xml:space="preserve">7.2. Договор заключен сроком на один календарный год. В случае, если ни одна из сторон не заявит о своем намерении расторгнуть настоящий договор не позднее, чем за ________ рабочих дней до истечения срока его действия, договор считается продленным на каждый последующий календарный год на тех же условиях. </w:t>
      </w:r>
    </w:p>
    <w:p w14:paraId="3C916B47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7.3. Перед прекращением срока действия договора или его расторжением стороны обязуются произвести взаиморасчеты друг с другом.</w:t>
      </w:r>
    </w:p>
    <w:p w14:paraId="31CD6254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7.4. Любые изменения и дополнения к настоящему договору действительны лишь при условии, если они совершены в письменной форме и подписаны надлежаще уполномоченными на то представителями сторон.</w:t>
      </w:r>
    </w:p>
    <w:p w14:paraId="2F41FAB2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7.5. Все исправления по тексту настоящего договора имеют юридическую силу только при взаимном их удостоверении представителями сторон в каждом отдельном случае.</w:t>
      </w:r>
    </w:p>
    <w:p w14:paraId="113B51C3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7.6. Во всем остальном, что не предусмотрено настоящим договором, стороны будут руководствоваться действующим гражданским законодательством РФ.</w:t>
      </w:r>
    </w:p>
    <w:p w14:paraId="2BBC6A2D" w14:textId="77777777" w:rsidR="006C49FC" w:rsidRPr="00B06273" w:rsidRDefault="00000000">
      <w:pPr>
        <w:spacing w:after="150" w:line="360" w:lineRule="auto"/>
        <w:rPr>
          <w:lang w:val="ru-RU"/>
        </w:rPr>
      </w:pPr>
      <w:r w:rsidRPr="00B06273">
        <w:rPr>
          <w:color w:val="333333"/>
          <w:lang w:val="ru-RU"/>
        </w:rPr>
        <w:t>7.7. В случае изменения адресов и реквизитов, стороны обязуются уведомить друг друга не позднее трех рабочих дней с момента наступления таких изменений.</w:t>
      </w:r>
    </w:p>
    <w:p w14:paraId="76420CFF" w14:textId="77777777" w:rsidR="006C49FC" w:rsidRPr="00B06273" w:rsidRDefault="00000000">
      <w:pPr>
        <w:spacing w:before="500" w:after="150"/>
        <w:jc w:val="center"/>
        <w:rPr>
          <w:lang w:val="ru-RU"/>
        </w:rPr>
      </w:pPr>
      <w:r w:rsidRPr="00B06273">
        <w:rPr>
          <w:b/>
          <w:bCs/>
          <w:color w:val="333333"/>
          <w:sz w:val="24"/>
          <w:szCs w:val="24"/>
          <w:lang w:val="ru-RU"/>
        </w:rPr>
        <w:t>8. ЮРИДИЧЕСКИЕ АДРЕСА И БАНКОВСКИЕ РЕКВИЗИТЫ СТОРОН</w:t>
      </w:r>
    </w:p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25"/>
        <w:gridCol w:w="4490"/>
      </w:tblGrid>
      <w:tr w:rsidR="006C49FC" w14:paraId="58883ACF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5EF98BDF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b/>
                <w:bCs/>
                <w:color w:val="333333"/>
                <w:sz w:val="18"/>
                <w:szCs w:val="18"/>
                <w:lang w:val="ru-RU"/>
              </w:rPr>
              <w:t>Исполнитель</w:t>
            </w:r>
          </w:p>
          <w:p w14:paraId="2677BFF5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14:paraId="5B0BDA97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14:paraId="70CDC2B9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14:paraId="20B41451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lastRenderedPageBreak/>
              <w:t>КПП:</w:t>
            </w:r>
          </w:p>
          <w:p w14:paraId="377C2A7D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14:paraId="3176C6B1" w14:textId="77777777" w:rsidR="006C49FC" w:rsidRPr="00B06273" w:rsidRDefault="00000000">
            <w:pPr>
              <w:rPr>
                <w:lang w:val="ru-RU"/>
              </w:rPr>
            </w:pPr>
            <w:proofErr w:type="gramStart"/>
            <w:r w:rsidRPr="00B06273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B06273">
              <w:rPr>
                <w:color w:val="333333"/>
                <w:sz w:val="18"/>
                <w:szCs w:val="18"/>
                <w:lang w:val="ru-RU"/>
              </w:rPr>
              <w:t>счёт:</w:t>
            </w:r>
          </w:p>
          <w:p w14:paraId="34B14081" w14:textId="77777777" w:rsidR="006C49FC" w:rsidRDefault="00000000">
            <w:proofErr w:type="spellStart"/>
            <w:r>
              <w:rPr>
                <w:color w:val="333333"/>
                <w:sz w:val="18"/>
                <w:szCs w:val="18"/>
              </w:rPr>
              <w:t>Корр</w:t>
            </w:r>
            <w:proofErr w:type="spellEnd"/>
            <w:r>
              <w:rPr>
                <w:color w:val="333333"/>
                <w:sz w:val="18"/>
                <w:szCs w:val="18"/>
              </w:rPr>
              <w:t>./</w:t>
            </w:r>
            <w:proofErr w:type="spellStart"/>
            <w:r>
              <w:rPr>
                <w:color w:val="333333"/>
                <w:sz w:val="18"/>
                <w:szCs w:val="18"/>
              </w:rPr>
              <w:t>счёт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</w:p>
          <w:p w14:paraId="0F04644A" w14:textId="77777777" w:rsidR="006C49FC" w:rsidRDefault="00000000">
            <w:r>
              <w:rPr>
                <w:color w:val="333333"/>
                <w:sz w:val="18"/>
                <w:szCs w:val="18"/>
              </w:rPr>
              <w:t>БИК: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688330A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b/>
                <w:bCs/>
                <w:color w:val="333333"/>
                <w:sz w:val="18"/>
                <w:szCs w:val="18"/>
                <w:lang w:val="ru-RU"/>
              </w:rPr>
              <w:lastRenderedPageBreak/>
              <w:t>Заказчик</w:t>
            </w:r>
          </w:p>
          <w:p w14:paraId="221ADD67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Юр. адрес:</w:t>
            </w:r>
          </w:p>
          <w:p w14:paraId="7BAC78EE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Почтовый адрес:</w:t>
            </w:r>
          </w:p>
          <w:p w14:paraId="22A82B5D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ИНН:</w:t>
            </w:r>
          </w:p>
          <w:p w14:paraId="28944DA7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lastRenderedPageBreak/>
              <w:t>КПП:</w:t>
            </w:r>
          </w:p>
          <w:p w14:paraId="5C73C25A" w14:textId="77777777" w:rsidR="006C49FC" w:rsidRPr="00B06273" w:rsidRDefault="00000000">
            <w:pPr>
              <w:rPr>
                <w:lang w:val="ru-RU"/>
              </w:rPr>
            </w:pPr>
            <w:r w:rsidRPr="00B06273">
              <w:rPr>
                <w:color w:val="333333"/>
                <w:sz w:val="18"/>
                <w:szCs w:val="18"/>
                <w:lang w:val="ru-RU"/>
              </w:rPr>
              <w:t>Банк:</w:t>
            </w:r>
          </w:p>
          <w:p w14:paraId="5FF3E9DC" w14:textId="77777777" w:rsidR="006C49FC" w:rsidRPr="00B06273" w:rsidRDefault="00000000">
            <w:pPr>
              <w:rPr>
                <w:lang w:val="ru-RU"/>
              </w:rPr>
            </w:pPr>
            <w:proofErr w:type="gramStart"/>
            <w:r w:rsidRPr="00B06273">
              <w:rPr>
                <w:color w:val="333333"/>
                <w:sz w:val="18"/>
                <w:szCs w:val="18"/>
                <w:lang w:val="ru-RU"/>
              </w:rPr>
              <w:t>Рас./</w:t>
            </w:r>
            <w:proofErr w:type="gramEnd"/>
            <w:r w:rsidRPr="00B06273">
              <w:rPr>
                <w:color w:val="333333"/>
                <w:sz w:val="18"/>
                <w:szCs w:val="18"/>
                <w:lang w:val="ru-RU"/>
              </w:rPr>
              <w:t>счёт:</w:t>
            </w:r>
          </w:p>
          <w:p w14:paraId="2B5F7DBB" w14:textId="77777777" w:rsidR="006C49FC" w:rsidRDefault="00000000">
            <w:proofErr w:type="spellStart"/>
            <w:r>
              <w:rPr>
                <w:color w:val="333333"/>
                <w:sz w:val="18"/>
                <w:szCs w:val="18"/>
              </w:rPr>
              <w:t>Корр</w:t>
            </w:r>
            <w:proofErr w:type="spellEnd"/>
            <w:r>
              <w:rPr>
                <w:color w:val="333333"/>
                <w:sz w:val="18"/>
                <w:szCs w:val="18"/>
              </w:rPr>
              <w:t>./</w:t>
            </w:r>
            <w:proofErr w:type="spellStart"/>
            <w:r>
              <w:rPr>
                <w:color w:val="333333"/>
                <w:sz w:val="18"/>
                <w:szCs w:val="18"/>
              </w:rPr>
              <w:t>счёт</w:t>
            </w:r>
            <w:proofErr w:type="spellEnd"/>
            <w:r>
              <w:rPr>
                <w:color w:val="333333"/>
                <w:sz w:val="18"/>
                <w:szCs w:val="18"/>
              </w:rPr>
              <w:t>:</w:t>
            </w:r>
          </w:p>
          <w:p w14:paraId="09673C7D" w14:textId="77777777" w:rsidR="006C49FC" w:rsidRDefault="00000000">
            <w:r>
              <w:rPr>
                <w:color w:val="333333"/>
                <w:sz w:val="18"/>
                <w:szCs w:val="18"/>
              </w:rPr>
              <w:t>БИК:</w:t>
            </w:r>
            <w:r>
              <w:rPr>
                <w:color w:val="333333"/>
              </w:rPr>
              <w:t xml:space="preserve"> </w:t>
            </w:r>
          </w:p>
        </w:tc>
      </w:tr>
    </w:tbl>
    <w:p w14:paraId="7D450843" w14:textId="77777777" w:rsidR="006C49FC" w:rsidRDefault="006C49FC"/>
    <w:p w14:paraId="5C5AF636" w14:textId="77777777" w:rsidR="006C49FC" w:rsidRDefault="00000000">
      <w:pPr>
        <w:spacing w:before="500" w:after="150"/>
        <w:jc w:val="center"/>
      </w:pPr>
      <w:r>
        <w:rPr>
          <w:b/>
          <w:bCs/>
          <w:color w:val="333333"/>
          <w:sz w:val="24"/>
          <w:szCs w:val="24"/>
        </w:rPr>
        <w:t>9. ПОДПИСИ СТОРОН</w:t>
      </w:r>
    </w:p>
    <w:p w14:paraId="28A469D5" w14:textId="77777777" w:rsidR="006C49FC" w:rsidRDefault="006C49FC"/>
    <w:tbl>
      <w:tblPr>
        <w:tblW w:w="0" w:type="auto"/>
        <w:tblInd w:w="10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7"/>
      </w:tblGrid>
      <w:tr w:rsidR="006C49FC" w14:paraId="01D37843" w14:textId="77777777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467CDFA7" w14:textId="77777777" w:rsidR="006C49FC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Исполнитель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14:paraId="3F9CEA40" w14:textId="77777777" w:rsidR="006C49FC" w:rsidRDefault="00000000">
            <w:pPr>
              <w:spacing w:after="0" w:line="360" w:lineRule="auto"/>
            </w:pPr>
            <w:proofErr w:type="spellStart"/>
            <w:r>
              <w:rPr>
                <w:color w:val="333333"/>
                <w:sz w:val="18"/>
                <w:szCs w:val="18"/>
              </w:rPr>
              <w:t>Заказчик</w:t>
            </w:r>
            <w:proofErr w:type="spellEnd"/>
            <w:r>
              <w:rPr>
                <w:color w:val="333333"/>
                <w:sz w:val="18"/>
                <w:szCs w:val="18"/>
              </w:rPr>
              <w:t xml:space="preserve"> _______________</w:t>
            </w:r>
          </w:p>
        </w:tc>
      </w:tr>
    </w:tbl>
    <w:p w14:paraId="28B9621B" w14:textId="77777777" w:rsidR="006C49FC" w:rsidRDefault="006C49FC"/>
    <w:p w14:paraId="7A5D6F42" w14:textId="02C86FBE" w:rsidR="006C49FC" w:rsidRPr="009B72B5" w:rsidRDefault="006C49FC"/>
    <w:sectPr w:rsidR="006C49FC" w:rsidRPr="009B72B5" w:rsidSect="00B06273">
      <w:headerReference w:type="default" r:id="rId6"/>
      <w:pgSz w:w="11905" w:h="16837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34A8A" w14:textId="77777777" w:rsidR="007E13FA" w:rsidRDefault="007E13FA">
      <w:pPr>
        <w:spacing w:after="0" w:line="240" w:lineRule="auto"/>
      </w:pPr>
      <w:r>
        <w:separator/>
      </w:r>
    </w:p>
  </w:endnote>
  <w:endnote w:type="continuationSeparator" w:id="0">
    <w:p w14:paraId="559224EE" w14:textId="77777777" w:rsidR="007E13FA" w:rsidRDefault="007E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E993F" w14:textId="77777777" w:rsidR="007E13FA" w:rsidRDefault="007E13FA">
      <w:pPr>
        <w:spacing w:after="0" w:line="240" w:lineRule="auto"/>
      </w:pPr>
      <w:r>
        <w:separator/>
      </w:r>
    </w:p>
  </w:footnote>
  <w:footnote w:type="continuationSeparator" w:id="0">
    <w:p w14:paraId="15D768CB" w14:textId="77777777" w:rsidR="007E13FA" w:rsidRDefault="007E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7096518"/>
      <w:docPartObj>
        <w:docPartGallery w:val="Page Numbers (Top of Page)"/>
        <w:docPartUnique/>
      </w:docPartObj>
    </w:sdtPr>
    <w:sdtContent>
      <w:p w14:paraId="12698DCE" w14:textId="0920F040" w:rsidR="00B06273" w:rsidRDefault="00B0627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0BBB5D7" w14:textId="77777777" w:rsidR="00B06273" w:rsidRDefault="00B0627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FC"/>
    <w:rsid w:val="001D01CA"/>
    <w:rsid w:val="00284E72"/>
    <w:rsid w:val="003B225A"/>
    <w:rsid w:val="006C49FC"/>
    <w:rsid w:val="006D5E44"/>
    <w:rsid w:val="007E13FA"/>
    <w:rsid w:val="00890B8B"/>
    <w:rsid w:val="009B72B5"/>
    <w:rsid w:val="00B06273"/>
    <w:rsid w:val="00F0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DB414"/>
  <w15:docId w15:val="{ADD5A367-8CA0-46C8-A538-98DF6E66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B06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06273"/>
  </w:style>
  <w:style w:type="paragraph" w:styleId="a6">
    <w:name w:val="footer"/>
    <w:basedOn w:val="a"/>
    <w:link w:val="a7"/>
    <w:uiPriority w:val="99"/>
    <w:unhideWhenUsed/>
    <w:rsid w:val="00B062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06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bin" Target="_embedded/ole.bin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договора оказания услуг бронирования гостиниц, бронирования и оформления авиабилетов, оформления железнодорожных билетов, заключаемого между юридическими лицами</vt:lpstr>
    </vt:vector>
  </TitlesOfParts>
  <Manager/>
  <Company>ООО "Национальная юридическая служба"</Company>
  <LinksUpToDate>false</LinksUpToDate>
  <CharactersWithSpaces>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договора оказания услуг бронирования гостиниц, бронирования и оформления авиабилетов, оформления железнодорожных билетов, заключаемого между юридическими лицами</dc:title>
  <dc:subject/>
  <dc:creator>amulex.ru</dc:creator>
  <cp:keywords/>
  <dc:description>Образец договора оказания услуг бронирования гостиниц, бронирования и оформления авиабилетов, оформления железнодорожных билетов, заключаемого между юридическими лицами</dc:description>
  <cp:lastModifiedBy>Artem Cesar</cp:lastModifiedBy>
  <cp:revision>3</cp:revision>
  <dcterms:created xsi:type="dcterms:W3CDTF">2022-12-15T14:02:00Z</dcterms:created>
  <dcterms:modified xsi:type="dcterms:W3CDTF">2022-12-16T07:20:00Z</dcterms:modified>
  <cp:category/>
</cp:coreProperties>
</file>