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84D8" w14:textId="77777777" w:rsidR="008D764A" w:rsidRDefault="008D764A">
      <w:pPr>
        <w:pStyle w:val="LO-normal"/>
      </w:pPr>
    </w:p>
    <w:tbl>
      <w:tblPr>
        <w:tblW w:w="9210" w:type="dxa"/>
        <w:tblLayout w:type="fixed"/>
        <w:tblLook w:val="0400" w:firstRow="0" w:lastRow="0" w:firstColumn="0" w:lastColumn="0" w:noHBand="0" w:noVBand="1"/>
      </w:tblPr>
      <w:tblGrid>
        <w:gridCol w:w="1527"/>
        <w:gridCol w:w="4259"/>
        <w:gridCol w:w="1140"/>
        <w:gridCol w:w="2284"/>
      </w:tblGrid>
      <w:tr w:rsidR="008D764A" w14:paraId="7F73E470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0A48A2" w14:textId="77777777" w:rsidR="008D764A" w:rsidRDefault="00262899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Alumno:</w:t>
            </w:r>
          </w:p>
        </w:tc>
        <w:tc>
          <w:tcPr>
            <w:tcW w:w="76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13390" w14:textId="2A2FE131" w:rsidR="008D764A" w:rsidRDefault="009B46A5">
            <w:pPr>
              <w:pStyle w:val="LO-normal"/>
              <w:widowControl w:val="0"/>
            </w:pPr>
            <w:r>
              <w:t>CESAR BELENGUER ESTAREGUI</w:t>
            </w:r>
          </w:p>
        </w:tc>
      </w:tr>
      <w:tr w:rsidR="008D764A" w14:paraId="7D789640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FA7AF" w14:textId="77777777" w:rsidR="008D764A" w:rsidRDefault="00262899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Curso:</w:t>
            </w:r>
          </w:p>
        </w:tc>
        <w:tc>
          <w:tcPr>
            <w:tcW w:w="4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095F4" w14:textId="021470EC" w:rsidR="008D764A" w:rsidRDefault="009B46A5">
            <w:pPr>
              <w:pStyle w:val="LO-normal"/>
              <w:widowControl w:val="0"/>
            </w:pPr>
            <w:r>
              <w:t>2º DAWD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A58003" w14:textId="77777777" w:rsidR="008D764A" w:rsidRDefault="00262899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FECHA: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F324" w14:textId="60330769" w:rsidR="008D764A" w:rsidRDefault="00EA42EB">
            <w:pPr>
              <w:pStyle w:val="LO-normal"/>
              <w:widowControl w:val="0"/>
            </w:pPr>
            <w:r>
              <w:t>10/10/2025</w:t>
            </w:r>
          </w:p>
        </w:tc>
      </w:tr>
      <w:tr w:rsidR="008D764A" w14:paraId="25D4BD65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28FDDA" w14:textId="77777777" w:rsidR="008D764A" w:rsidRDefault="00262899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Tutor:</w:t>
            </w:r>
          </w:p>
        </w:tc>
        <w:tc>
          <w:tcPr>
            <w:tcW w:w="76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5D8D" w14:textId="20B02A5A" w:rsidR="008D764A" w:rsidRDefault="009B46A5">
            <w:pPr>
              <w:pStyle w:val="LO-normal"/>
              <w:widowControl w:val="0"/>
            </w:pPr>
            <w:r>
              <w:t>ROBERTO MARIN</w:t>
            </w:r>
          </w:p>
        </w:tc>
      </w:tr>
    </w:tbl>
    <w:p w14:paraId="6D7296FE" w14:textId="77777777" w:rsidR="008D764A" w:rsidRDefault="008D764A">
      <w:pPr>
        <w:pStyle w:val="LO-normal"/>
        <w:spacing w:after="0" w:line="240" w:lineRule="auto"/>
      </w:pPr>
    </w:p>
    <w:tbl>
      <w:tblPr>
        <w:tblW w:w="9210" w:type="dxa"/>
        <w:tblLayout w:type="fixed"/>
        <w:tblLook w:val="0400" w:firstRow="0" w:lastRow="0" w:firstColumn="0" w:lastColumn="0" w:noHBand="0" w:noVBand="1"/>
      </w:tblPr>
      <w:tblGrid>
        <w:gridCol w:w="9210"/>
      </w:tblGrid>
      <w:tr w:rsidR="008D764A" w14:paraId="0029ADDF" w14:textId="77777777">
        <w:tc>
          <w:tcPr>
            <w:tcW w:w="9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177D2A" w14:textId="77777777" w:rsidR="008D764A" w:rsidRDefault="00262899">
            <w:pPr>
              <w:pStyle w:val="LO-normal"/>
              <w:widowControl w:val="0"/>
              <w:jc w:val="center"/>
              <w:rPr>
                <w:b/>
              </w:rPr>
            </w:pPr>
            <w:r>
              <w:rPr>
                <w:b/>
              </w:rPr>
              <w:t>PROPUESTA DEL MÓDULO DE PROYECTO</w:t>
            </w:r>
          </w:p>
        </w:tc>
      </w:tr>
      <w:tr w:rsidR="008D764A" w14:paraId="4F81261E" w14:textId="77777777">
        <w:tc>
          <w:tcPr>
            <w:tcW w:w="9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FEFEB" w14:textId="77777777" w:rsidR="008D764A" w:rsidRDefault="00262899">
            <w:pPr>
              <w:pStyle w:val="LO-normal"/>
              <w:widowControl w:val="0"/>
            </w:pPr>
            <w:r>
              <w:rPr>
                <w:b/>
              </w:rPr>
              <w:t>Título del Proyecto</w:t>
            </w:r>
            <w:r>
              <w:t>:</w:t>
            </w:r>
          </w:p>
          <w:p w14:paraId="4AA3F525" w14:textId="52029257" w:rsidR="008D764A" w:rsidRDefault="00462DFA">
            <w:pPr>
              <w:pStyle w:val="LO-normal"/>
              <w:widowControl w:val="0"/>
            </w:pPr>
            <w:r w:rsidRPr="00462DFA">
              <w:t>Lectio</w:t>
            </w:r>
          </w:p>
          <w:p w14:paraId="0F006E73" w14:textId="77777777" w:rsidR="008D764A" w:rsidRDefault="00262899">
            <w:pPr>
              <w:pStyle w:val="LO-normal"/>
              <w:widowControl w:val="0"/>
            </w:pPr>
            <w:r>
              <w:rPr>
                <w:b/>
              </w:rPr>
              <w:t>Objetivos</w:t>
            </w:r>
            <w:r>
              <w:t>:</w:t>
            </w:r>
          </w:p>
          <w:p w14:paraId="54D7EA77" w14:textId="77777777" w:rsidR="00462DFA" w:rsidRDefault="00462DFA">
            <w:pPr>
              <w:pStyle w:val="LO-normal"/>
              <w:widowControl w:val="0"/>
            </w:pPr>
            <w:r>
              <w:t>Los objetivos que quiero conseguir haciendo esta aplicación web son los siguientes:</w:t>
            </w:r>
          </w:p>
          <w:p w14:paraId="1E99FBBC" w14:textId="5AD6A339" w:rsidR="008D764A" w:rsidRDefault="00462DFA" w:rsidP="00462DFA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Digitalizar y gestionar el catálogo de libros</w:t>
            </w:r>
          </w:p>
          <w:p w14:paraId="1E6FF1A3" w14:textId="75B3C610" w:rsidR="00462DFA" w:rsidRDefault="00462DFA" w:rsidP="00462DFA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Permitir la gestión de préstamos y devoluciones, con control de ejemplares disponibles y fechas límite</w:t>
            </w:r>
          </w:p>
          <w:p w14:paraId="7F2B066E" w14:textId="1B203CEE" w:rsidR="00462DFA" w:rsidRDefault="00462DFA" w:rsidP="00462DFA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Soportar reservas y listas de espera para ejemplares prestados</w:t>
            </w:r>
          </w:p>
          <w:p w14:paraId="0AD1B852" w14:textId="3CA07CBB" w:rsidR="00462DFA" w:rsidRDefault="00462DFA" w:rsidP="00462DFA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Gestionar usuarios y roles(usuarios/administradores/bibliotecario), con permisos diferenciados</w:t>
            </w:r>
          </w:p>
          <w:p w14:paraId="6B65D4C5" w14:textId="444D86CD" w:rsidR="00462DFA" w:rsidRDefault="00462DFA" w:rsidP="00462DFA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Implementar búsqueda avanzada (por título, ISBN, autor, categoría) y filtros</w:t>
            </w:r>
          </w:p>
          <w:p w14:paraId="12A62F88" w14:textId="56084C3F" w:rsidR="00462DFA" w:rsidRDefault="00462DFA" w:rsidP="00462DFA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Ofrecer informes y estadísticas básicas (libros más prestados, opiniones de otros usuarios, etc.)</w:t>
            </w:r>
          </w:p>
          <w:p w14:paraId="22E89338" w14:textId="7C87A9D6" w:rsidR="00462DFA" w:rsidRDefault="00462DFA" w:rsidP="00462DFA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Garantizar autenticación</w:t>
            </w:r>
          </w:p>
          <w:p w14:paraId="145B197E" w14:textId="77777777" w:rsidR="008D764A" w:rsidRDefault="008D764A">
            <w:pPr>
              <w:pStyle w:val="LO-normal"/>
              <w:widowControl w:val="0"/>
            </w:pPr>
          </w:p>
          <w:p w14:paraId="05EDA11D" w14:textId="77777777" w:rsidR="008D764A" w:rsidRDefault="008D764A">
            <w:pPr>
              <w:pStyle w:val="LO-normal"/>
              <w:widowControl w:val="0"/>
            </w:pPr>
          </w:p>
          <w:p w14:paraId="084A7AB4" w14:textId="77777777" w:rsidR="008D764A" w:rsidRDefault="00262899">
            <w:pPr>
              <w:pStyle w:val="LO-normal"/>
              <w:widowControl w:val="0"/>
            </w:pPr>
            <w:r>
              <w:rPr>
                <w:b/>
              </w:rPr>
              <w:t>Vinculación a empresa</w:t>
            </w:r>
            <w:r>
              <w:t xml:space="preserve"> (Sí o No, Especificar empresa vinculada en caso afirmativo):</w:t>
            </w:r>
          </w:p>
          <w:p w14:paraId="2C520277" w14:textId="2F1A225A" w:rsidR="008D764A" w:rsidRDefault="00462DFA">
            <w:pPr>
              <w:pStyle w:val="LO-normal"/>
              <w:widowControl w:val="0"/>
            </w:pPr>
            <w:r>
              <w:t>No</w:t>
            </w:r>
          </w:p>
          <w:p w14:paraId="6135561C" w14:textId="77777777" w:rsidR="008D764A" w:rsidRDefault="008D764A">
            <w:pPr>
              <w:pStyle w:val="LO-normal"/>
              <w:widowControl w:val="0"/>
            </w:pPr>
          </w:p>
          <w:p w14:paraId="59385ED5" w14:textId="77777777" w:rsidR="00D263D2" w:rsidRDefault="00D263D2">
            <w:pPr>
              <w:pStyle w:val="LO-normal"/>
              <w:widowControl w:val="0"/>
              <w:rPr>
                <w:b/>
              </w:rPr>
            </w:pPr>
          </w:p>
          <w:p w14:paraId="705AA5AE" w14:textId="77777777" w:rsidR="00D263D2" w:rsidRDefault="00D263D2">
            <w:pPr>
              <w:pStyle w:val="LO-normal"/>
              <w:widowControl w:val="0"/>
              <w:rPr>
                <w:b/>
              </w:rPr>
            </w:pPr>
          </w:p>
          <w:p w14:paraId="013A3DFC" w14:textId="77777777" w:rsidR="00D263D2" w:rsidRDefault="00D263D2">
            <w:pPr>
              <w:pStyle w:val="LO-normal"/>
              <w:widowControl w:val="0"/>
              <w:rPr>
                <w:b/>
              </w:rPr>
            </w:pPr>
          </w:p>
          <w:p w14:paraId="563569EE" w14:textId="6092F7D3" w:rsidR="008D764A" w:rsidRDefault="00262899">
            <w:pPr>
              <w:pStyle w:val="LO-normal"/>
              <w:widowControl w:val="0"/>
            </w:pPr>
            <w:r>
              <w:rPr>
                <w:b/>
              </w:rPr>
              <w:lastRenderedPageBreak/>
              <w:t>Actividades a realizar</w:t>
            </w:r>
            <w:r>
              <w:t>:</w:t>
            </w:r>
          </w:p>
          <w:p w14:paraId="5A2DAFAB" w14:textId="33DD8C6F" w:rsidR="008D764A" w:rsidRDefault="00462DFA" w:rsidP="00462DFA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Analisis de requisitos y definición del alcance</w:t>
            </w:r>
          </w:p>
          <w:p w14:paraId="10582DC3" w14:textId="187F71D8" w:rsidR="00462DFA" w:rsidRDefault="00462DFA" w:rsidP="00462DFA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Diseño de la base de datos y modelo de datos</w:t>
            </w:r>
          </w:p>
          <w:p w14:paraId="4BDDE3BC" w14:textId="388ED139" w:rsidR="00462DFA" w:rsidRDefault="00462DFA" w:rsidP="00462DFA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 xml:space="preserve">Diseño de la interfaz </w:t>
            </w:r>
          </w:p>
          <w:p w14:paraId="67CF06C7" w14:textId="44C12814" w:rsidR="00462DFA" w:rsidRDefault="00462DFA" w:rsidP="00462DFA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Desarrollo del backend</w:t>
            </w:r>
          </w:p>
          <w:p w14:paraId="396CACA5" w14:textId="1CD694AC" w:rsidR="00462DFA" w:rsidRDefault="00462DFA" w:rsidP="00462DFA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Desarrollo del frontend</w:t>
            </w:r>
          </w:p>
          <w:p w14:paraId="2E5224D4" w14:textId="6D41E288" w:rsidR="00462DFA" w:rsidRDefault="00462DFA" w:rsidP="00462DFA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Pruebas unitarias</w:t>
            </w:r>
            <w:r w:rsidR="00B24602">
              <w:t>, de integración y funcionales</w:t>
            </w:r>
          </w:p>
          <w:p w14:paraId="731CB9FD" w14:textId="28B68F66" w:rsidR="00B24602" w:rsidRDefault="00B24602" w:rsidP="00462DFA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Despliegue en entorno pruebas y producción</w:t>
            </w:r>
          </w:p>
          <w:p w14:paraId="103D50CD" w14:textId="15673856" w:rsidR="00B24602" w:rsidRDefault="00B24602" w:rsidP="00462DFA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Documentación técnica</w:t>
            </w:r>
            <w:r w:rsidR="00D263D2">
              <w:t xml:space="preserve"> y memoria del proyecto</w:t>
            </w:r>
          </w:p>
          <w:p w14:paraId="04235358" w14:textId="0838FE6F" w:rsidR="008D764A" w:rsidRDefault="00D263D2" w:rsidP="00D263D2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Preparación de la defensa: presentación</w:t>
            </w:r>
          </w:p>
          <w:p w14:paraId="5A4103ED" w14:textId="77777777" w:rsidR="008D764A" w:rsidRDefault="00262899">
            <w:pPr>
              <w:pStyle w:val="LO-normal"/>
              <w:widowControl w:val="0"/>
            </w:pPr>
            <w:r>
              <w:rPr>
                <w:b/>
              </w:rPr>
              <w:t>Recursos necesarios para la ejecución</w:t>
            </w:r>
            <w:r>
              <w:t>:</w:t>
            </w:r>
          </w:p>
          <w:p w14:paraId="0B407457" w14:textId="5891080E" w:rsidR="008D764A" w:rsidRDefault="00D263D2" w:rsidP="00D263D2">
            <w:pPr>
              <w:pStyle w:val="LO-normal"/>
              <w:widowControl w:val="0"/>
              <w:numPr>
                <w:ilvl w:val="0"/>
                <w:numId w:val="3"/>
              </w:numPr>
            </w:pPr>
            <w:r>
              <w:t>Ordenador con entorno de desarrollo</w:t>
            </w:r>
          </w:p>
          <w:p w14:paraId="3C5187C5" w14:textId="4109A084" w:rsidR="00D263D2" w:rsidRDefault="00D263D2" w:rsidP="00D263D2">
            <w:pPr>
              <w:pStyle w:val="LO-normal"/>
              <w:widowControl w:val="0"/>
              <w:numPr>
                <w:ilvl w:val="0"/>
                <w:numId w:val="3"/>
              </w:numPr>
            </w:pPr>
            <w:r>
              <w:t>Servidor para despliegue o contenedores Docker</w:t>
            </w:r>
          </w:p>
          <w:p w14:paraId="591EBFFA" w14:textId="164D0882" w:rsidR="00D263D2" w:rsidRDefault="00D263D2" w:rsidP="00D263D2">
            <w:pPr>
              <w:pStyle w:val="LO-normal"/>
              <w:widowControl w:val="0"/>
              <w:numPr>
                <w:ilvl w:val="0"/>
                <w:numId w:val="3"/>
              </w:numPr>
            </w:pPr>
            <w:r>
              <w:t>Repositorio en GitHub</w:t>
            </w:r>
          </w:p>
          <w:p w14:paraId="16ED1F1B" w14:textId="71FF3D32" w:rsidR="00D263D2" w:rsidRDefault="00D263D2" w:rsidP="00D263D2">
            <w:pPr>
              <w:pStyle w:val="LO-normal"/>
              <w:widowControl w:val="0"/>
              <w:numPr>
                <w:ilvl w:val="0"/>
                <w:numId w:val="3"/>
              </w:numPr>
            </w:pPr>
            <w:r>
              <w:t>Base de datos y herramienta de gestión</w:t>
            </w:r>
          </w:p>
          <w:p w14:paraId="6F8E4008" w14:textId="61DAA1E0" w:rsidR="00D263D2" w:rsidRDefault="00D263D2" w:rsidP="00D263D2">
            <w:pPr>
              <w:pStyle w:val="LO-normal"/>
              <w:widowControl w:val="0"/>
              <w:numPr>
                <w:ilvl w:val="0"/>
                <w:numId w:val="3"/>
              </w:numPr>
            </w:pPr>
            <w:r>
              <w:t>Herramientas para diseño</w:t>
            </w:r>
          </w:p>
          <w:p w14:paraId="1FF99BB0" w14:textId="66AB87FA" w:rsidR="008D764A" w:rsidRDefault="00D263D2" w:rsidP="00D263D2">
            <w:pPr>
              <w:pStyle w:val="LO-normal"/>
              <w:widowControl w:val="0"/>
              <w:numPr>
                <w:ilvl w:val="0"/>
                <w:numId w:val="3"/>
              </w:numPr>
            </w:pPr>
            <w:r>
              <w:t>Postman para probar API, y herramientas de testing</w:t>
            </w:r>
          </w:p>
          <w:p w14:paraId="45D66004" w14:textId="77777777" w:rsidR="008D764A" w:rsidRDefault="00262899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Otras consideraciones (Opcional)</w:t>
            </w:r>
            <w:r>
              <w:t xml:space="preserve">: </w:t>
            </w:r>
          </w:p>
          <w:p w14:paraId="4C2E5251" w14:textId="3DE37484" w:rsidR="008D764A" w:rsidRDefault="00D263D2" w:rsidP="00D263D2">
            <w:pPr>
              <w:pStyle w:val="LO-normal"/>
              <w:widowControl w:val="0"/>
              <w:numPr>
                <w:ilvl w:val="0"/>
                <w:numId w:val="4"/>
              </w:numPr>
            </w:pPr>
            <w:r>
              <w:t>Prever copias de seguridad y fiabilidad de la base de datos</w:t>
            </w:r>
          </w:p>
          <w:p w14:paraId="5EA168DB" w14:textId="1338F29D" w:rsidR="00D263D2" w:rsidRDefault="00D263D2" w:rsidP="00D263D2">
            <w:pPr>
              <w:pStyle w:val="LO-normal"/>
              <w:widowControl w:val="0"/>
              <w:numPr>
                <w:ilvl w:val="0"/>
                <w:numId w:val="4"/>
              </w:numPr>
            </w:pPr>
            <w:r>
              <w:t>Hacer la aplicación accesible</w:t>
            </w:r>
          </w:p>
          <w:p w14:paraId="0B02E7B6" w14:textId="0D6750F4" w:rsidR="00D263D2" w:rsidRDefault="00D263D2" w:rsidP="00D263D2">
            <w:pPr>
              <w:pStyle w:val="LO-normal"/>
              <w:widowControl w:val="0"/>
              <w:numPr>
                <w:ilvl w:val="0"/>
                <w:numId w:val="4"/>
              </w:numPr>
            </w:pPr>
            <w:r>
              <w:t>Realizar Protección de datos(cifrado de contraseñas)</w:t>
            </w:r>
          </w:p>
          <w:p w14:paraId="3ACFC339" w14:textId="77777777" w:rsidR="008D764A" w:rsidRDefault="008D764A">
            <w:pPr>
              <w:pStyle w:val="LO-normal"/>
              <w:widowControl w:val="0"/>
            </w:pPr>
          </w:p>
        </w:tc>
      </w:tr>
    </w:tbl>
    <w:p w14:paraId="28A02085" w14:textId="77777777" w:rsidR="008D764A" w:rsidRDefault="008D764A">
      <w:pPr>
        <w:pStyle w:val="LO-normal"/>
        <w:spacing w:after="0" w:line="240" w:lineRule="auto"/>
      </w:pPr>
    </w:p>
    <w:p w14:paraId="220C5D11" w14:textId="6724E51E" w:rsidR="008D764A" w:rsidRDefault="00262899">
      <w:pPr>
        <w:pStyle w:val="LO-normal"/>
        <w:spacing w:after="0" w:line="240" w:lineRule="auto"/>
        <w:ind w:left="5103"/>
      </w:pPr>
      <w:r>
        <w:t>Zaragoza, a _</w:t>
      </w:r>
      <w:r w:rsidR="00D263D2">
        <w:t>10</w:t>
      </w:r>
      <w:r>
        <w:t>_de _</w:t>
      </w:r>
      <w:r w:rsidR="005D3654">
        <w:t>octubre</w:t>
      </w:r>
      <w:r>
        <w:t>_ de _</w:t>
      </w:r>
      <w:r w:rsidR="00D263D2">
        <w:t>2025</w:t>
      </w:r>
      <w:r>
        <w:t>_</w:t>
      </w:r>
    </w:p>
    <w:p w14:paraId="4F5B2B58" w14:textId="77777777" w:rsidR="008D764A" w:rsidRDefault="008D764A">
      <w:pPr>
        <w:pStyle w:val="LO-normal"/>
        <w:spacing w:after="0" w:line="240" w:lineRule="auto"/>
        <w:ind w:left="5103"/>
      </w:pPr>
    </w:p>
    <w:p w14:paraId="779AA475" w14:textId="77777777" w:rsidR="008D764A" w:rsidRDefault="00262899">
      <w:pPr>
        <w:pStyle w:val="LO-normal"/>
        <w:spacing w:after="0" w:line="240" w:lineRule="auto"/>
        <w:ind w:left="5103"/>
      </w:pPr>
      <w:r>
        <w:t>Fdo.: ____________________</w:t>
      </w:r>
    </w:p>
    <w:p w14:paraId="02A42660" w14:textId="77777777" w:rsidR="008D764A" w:rsidRDefault="008D764A">
      <w:pPr>
        <w:pStyle w:val="LO-normal"/>
        <w:spacing w:after="0" w:line="240" w:lineRule="auto"/>
        <w:ind w:left="5103"/>
      </w:pPr>
    </w:p>
    <w:p w14:paraId="6E60ECBD" w14:textId="77777777" w:rsidR="008D764A" w:rsidRDefault="008D764A">
      <w:pPr>
        <w:pStyle w:val="LO-normal"/>
        <w:spacing w:after="0" w:line="240" w:lineRule="auto"/>
      </w:pPr>
    </w:p>
    <w:p w14:paraId="176713E3" w14:textId="77777777" w:rsidR="008D764A" w:rsidRDefault="008D764A">
      <w:pPr>
        <w:pStyle w:val="LO-normal"/>
        <w:spacing w:after="0" w:line="240" w:lineRule="auto"/>
      </w:pPr>
    </w:p>
    <w:sectPr w:rsidR="008D764A" w:rsidSect="008D764A">
      <w:headerReference w:type="default" r:id="rId8"/>
      <w:pgSz w:w="11906" w:h="16838"/>
      <w:pgMar w:top="1418" w:right="1418" w:bottom="1418" w:left="1418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0CC50" w14:textId="77777777" w:rsidR="006F668E" w:rsidRDefault="006F668E" w:rsidP="008D764A">
      <w:pPr>
        <w:spacing w:after="0" w:line="240" w:lineRule="auto"/>
      </w:pPr>
      <w:r>
        <w:separator/>
      </w:r>
    </w:p>
  </w:endnote>
  <w:endnote w:type="continuationSeparator" w:id="0">
    <w:p w14:paraId="4D31768F" w14:textId="77777777" w:rsidR="006F668E" w:rsidRDefault="006F668E" w:rsidP="008D7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5F75E" w14:textId="77777777" w:rsidR="006F668E" w:rsidRDefault="006F668E" w:rsidP="008D764A">
      <w:pPr>
        <w:spacing w:after="0" w:line="240" w:lineRule="auto"/>
      </w:pPr>
      <w:r>
        <w:separator/>
      </w:r>
    </w:p>
  </w:footnote>
  <w:footnote w:type="continuationSeparator" w:id="0">
    <w:p w14:paraId="51701B11" w14:textId="77777777" w:rsidR="006F668E" w:rsidRDefault="006F668E" w:rsidP="008D7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AFE23" w14:textId="77777777" w:rsidR="008D764A" w:rsidRDefault="00262899">
    <w:pPr>
      <w:pStyle w:val="LO-normal"/>
      <w:tabs>
        <w:tab w:val="center" w:pos="4252"/>
        <w:tab w:val="right" w:pos="8504"/>
        <w:tab w:val="right" w:pos="9072"/>
      </w:tabs>
      <w:spacing w:after="0" w:line="240" w:lineRule="auto"/>
      <w:rPr>
        <w:color w:val="000000"/>
      </w:rPr>
    </w:pPr>
    <w:r>
      <w:rPr>
        <w:noProof/>
        <w:lang w:eastAsia="es-ES" w:bidi="ar-SA"/>
      </w:rPr>
      <w:drawing>
        <wp:inline distT="0" distB="0" distL="0" distR="0" wp14:anchorId="72A7BA1F" wp14:editId="279C2303">
          <wp:extent cx="1493520" cy="495300"/>
          <wp:effectExtent l="0" t="0" r="0" b="0"/>
          <wp:docPr id="1" name="image1.png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352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b/>
        <w:color w:val="000000"/>
        <w:sz w:val="32"/>
        <w:szCs w:val="32"/>
      </w:rPr>
      <w:t>20</w:t>
    </w:r>
    <w:r w:rsidR="00D07B3F">
      <w:rPr>
        <w:b/>
        <w:sz w:val="32"/>
        <w:szCs w:val="32"/>
      </w:rPr>
      <w:t>2</w:t>
    </w:r>
    <w:r w:rsidR="00554932">
      <w:rPr>
        <w:b/>
        <w:sz w:val="32"/>
        <w:szCs w:val="32"/>
      </w:rPr>
      <w:t>5</w:t>
    </w:r>
    <w:r w:rsidR="00D07B3F">
      <w:rPr>
        <w:b/>
        <w:color w:val="000000"/>
        <w:sz w:val="32"/>
        <w:szCs w:val="32"/>
      </w:rPr>
      <w:t>-2</w:t>
    </w:r>
    <w:r w:rsidR="00554932">
      <w:rPr>
        <w:b/>
        <w:color w:val="000000"/>
        <w:sz w:val="32"/>
        <w:szCs w:val="3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3AA6"/>
    <w:multiLevelType w:val="hybridMultilevel"/>
    <w:tmpl w:val="531CDB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46E27"/>
    <w:multiLevelType w:val="hybridMultilevel"/>
    <w:tmpl w:val="26609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017FF"/>
    <w:multiLevelType w:val="hybridMultilevel"/>
    <w:tmpl w:val="8188D7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B90044"/>
    <w:multiLevelType w:val="hybridMultilevel"/>
    <w:tmpl w:val="C420A9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414621">
    <w:abstractNumId w:val="1"/>
  </w:num>
  <w:num w:numId="2" w16cid:durableId="2073963838">
    <w:abstractNumId w:val="2"/>
  </w:num>
  <w:num w:numId="3" w16cid:durableId="1926725006">
    <w:abstractNumId w:val="0"/>
  </w:num>
  <w:num w:numId="4" w16cid:durableId="51466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764A"/>
    <w:rsid w:val="00262899"/>
    <w:rsid w:val="0046232F"/>
    <w:rsid w:val="00462DFA"/>
    <w:rsid w:val="00492620"/>
    <w:rsid w:val="00554932"/>
    <w:rsid w:val="005D3654"/>
    <w:rsid w:val="005F71EB"/>
    <w:rsid w:val="006F668E"/>
    <w:rsid w:val="008D764A"/>
    <w:rsid w:val="009B46A5"/>
    <w:rsid w:val="00A47426"/>
    <w:rsid w:val="00AD6137"/>
    <w:rsid w:val="00B2000B"/>
    <w:rsid w:val="00B24602"/>
    <w:rsid w:val="00C41159"/>
    <w:rsid w:val="00D07B3F"/>
    <w:rsid w:val="00D263D2"/>
    <w:rsid w:val="00DE5E3B"/>
    <w:rsid w:val="00EA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6C7E5"/>
  <w15:docId w15:val="{66F903B2-C4F1-4FAD-85B7-E7FFC0D6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5D3"/>
    <w:pPr>
      <w:spacing w:after="200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1">
    <w:name w:val="Título 11"/>
    <w:basedOn w:val="LO-normal"/>
    <w:next w:val="LO-normal"/>
    <w:qFormat/>
    <w:rsid w:val="008D764A"/>
    <w:pPr>
      <w:keepNext/>
      <w:keepLines/>
      <w:spacing w:before="480" w:after="120" w:line="240" w:lineRule="auto"/>
    </w:pPr>
    <w:rPr>
      <w:b/>
      <w:sz w:val="48"/>
      <w:szCs w:val="48"/>
    </w:rPr>
  </w:style>
  <w:style w:type="paragraph" w:customStyle="1" w:styleId="Ttulo21">
    <w:name w:val="Título 21"/>
    <w:basedOn w:val="LO-normal"/>
    <w:next w:val="LO-normal"/>
    <w:qFormat/>
    <w:rsid w:val="008D764A"/>
    <w:pPr>
      <w:keepNext/>
      <w:keepLines/>
      <w:spacing w:before="360" w:after="80" w:line="240" w:lineRule="auto"/>
    </w:pPr>
    <w:rPr>
      <w:b/>
      <w:sz w:val="36"/>
      <w:szCs w:val="36"/>
    </w:rPr>
  </w:style>
  <w:style w:type="paragraph" w:customStyle="1" w:styleId="Ttulo31">
    <w:name w:val="Título 31"/>
    <w:basedOn w:val="LO-normal"/>
    <w:next w:val="LO-normal"/>
    <w:qFormat/>
    <w:rsid w:val="008D764A"/>
    <w:pPr>
      <w:keepNext/>
      <w:keepLines/>
      <w:spacing w:before="280" w:after="80" w:line="240" w:lineRule="auto"/>
    </w:pPr>
    <w:rPr>
      <w:b/>
      <w:sz w:val="28"/>
      <w:szCs w:val="28"/>
    </w:rPr>
  </w:style>
  <w:style w:type="paragraph" w:customStyle="1" w:styleId="Ttulo41">
    <w:name w:val="Título 41"/>
    <w:basedOn w:val="LO-normal"/>
    <w:next w:val="LO-normal"/>
    <w:qFormat/>
    <w:rsid w:val="008D764A"/>
    <w:pPr>
      <w:keepNext/>
      <w:keepLines/>
      <w:spacing w:before="240" w:after="40" w:line="240" w:lineRule="auto"/>
    </w:pPr>
    <w:rPr>
      <w:b/>
      <w:sz w:val="24"/>
      <w:szCs w:val="24"/>
    </w:rPr>
  </w:style>
  <w:style w:type="paragraph" w:customStyle="1" w:styleId="Ttulo51">
    <w:name w:val="Título 51"/>
    <w:basedOn w:val="LO-normal"/>
    <w:next w:val="LO-normal"/>
    <w:qFormat/>
    <w:rsid w:val="008D764A"/>
    <w:pPr>
      <w:keepNext/>
      <w:keepLines/>
      <w:spacing w:before="220" w:after="40" w:line="240" w:lineRule="auto"/>
    </w:pPr>
    <w:rPr>
      <w:b/>
    </w:rPr>
  </w:style>
  <w:style w:type="paragraph" w:customStyle="1" w:styleId="Ttulo61">
    <w:name w:val="Título 61"/>
    <w:basedOn w:val="LO-normal"/>
    <w:next w:val="LO-normal"/>
    <w:qFormat/>
    <w:rsid w:val="008D764A"/>
    <w:pPr>
      <w:keepNext/>
      <w:keepLines/>
      <w:spacing w:before="200" w:after="40" w:line="240" w:lineRule="auto"/>
    </w:pPr>
    <w:rPr>
      <w:b/>
      <w:sz w:val="20"/>
      <w:szCs w:val="20"/>
    </w:rPr>
  </w:style>
  <w:style w:type="character" w:customStyle="1" w:styleId="EncabezadoCar">
    <w:name w:val="Encabezado Car"/>
    <w:basedOn w:val="Fuentedeprrafopredeter"/>
    <w:link w:val="Encabezado1"/>
    <w:uiPriority w:val="99"/>
    <w:qFormat/>
    <w:rsid w:val="001961A6"/>
  </w:style>
  <w:style w:type="character" w:customStyle="1" w:styleId="PiedepginaCar">
    <w:name w:val="Pie de página Car"/>
    <w:basedOn w:val="Fuentedeprrafopredeter"/>
    <w:link w:val="Piedepgina1"/>
    <w:uiPriority w:val="99"/>
    <w:semiHidden/>
    <w:qFormat/>
    <w:rsid w:val="001961A6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961A6"/>
    <w:rPr>
      <w:rFonts w:ascii="Tahoma" w:hAnsi="Tahoma" w:cs="Tahoma"/>
      <w:sz w:val="16"/>
      <w:szCs w:val="16"/>
    </w:rPr>
  </w:style>
  <w:style w:type="paragraph" w:styleId="Ttulo">
    <w:name w:val="Title"/>
    <w:basedOn w:val="LO-normal"/>
    <w:next w:val="Textoindependiente"/>
    <w:qFormat/>
    <w:rsid w:val="008D764A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Textoindependiente">
    <w:name w:val="Body Text"/>
    <w:basedOn w:val="Normal"/>
    <w:rsid w:val="008D764A"/>
    <w:pPr>
      <w:spacing w:after="140"/>
    </w:pPr>
  </w:style>
  <w:style w:type="paragraph" w:styleId="Lista">
    <w:name w:val="List"/>
    <w:basedOn w:val="Textoindependiente"/>
    <w:rsid w:val="008D764A"/>
    <w:rPr>
      <w:rFonts w:cs="Lohit Devanagari"/>
    </w:rPr>
  </w:style>
  <w:style w:type="paragraph" w:customStyle="1" w:styleId="Descripcin1">
    <w:name w:val="Descripción1"/>
    <w:basedOn w:val="Normal"/>
    <w:qFormat/>
    <w:rsid w:val="008D764A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rsid w:val="008D764A"/>
    <w:pPr>
      <w:suppressLineNumbers/>
    </w:pPr>
    <w:rPr>
      <w:rFonts w:cs="Lohit Devanagari"/>
    </w:rPr>
  </w:style>
  <w:style w:type="paragraph" w:customStyle="1" w:styleId="LO-normal">
    <w:name w:val="LO-normal"/>
    <w:qFormat/>
    <w:rsid w:val="008D764A"/>
    <w:pPr>
      <w:spacing w:after="200" w:line="276" w:lineRule="auto"/>
    </w:pPr>
  </w:style>
  <w:style w:type="paragraph" w:customStyle="1" w:styleId="Cabeceraypie">
    <w:name w:val="Cabecera y pie"/>
    <w:basedOn w:val="Normal"/>
    <w:qFormat/>
    <w:rsid w:val="008D764A"/>
  </w:style>
  <w:style w:type="paragraph" w:customStyle="1" w:styleId="Encabezado1">
    <w:name w:val="Encabezado1"/>
    <w:basedOn w:val="LO-normal"/>
    <w:link w:val="EncabezadoCar"/>
    <w:uiPriority w:val="99"/>
    <w:unhideWhenUsed/>
    <w:rsid w:val="001961A6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Piedepgina1">
    <w:name w:val="Pie de página1"/>
    <w:basedOn w:val="LO-normal"/>
    <w:link w:val="PiedepginaCar"/>
    <w:uiPriority w:val="99"/>
    <w:semiHidden/>
    <w:unhideWhenUsed/>
    <w:rsid w:val="001961A6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LO-normal"/>
    <w:link w:val="TextodegloboCar"/>
    <w:uiPriority w:val="99"/>
    <w:semiHidden/>
    <w:unhideWhenUsed/>
    <w:qFormat/>
    <w:rsid w:val="001961A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LO-normal"/>
    <w:next w:val="LO-normal"/>
    <w:qFormat/>
    <w:rsid w:val="008D764A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8D764A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BA7E4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1"/>
    <w:uiPriority w:val="99"/>
    <w:semiHidden/>
    <w:unhideWhenUsed/>
    <w:rsid w:val="00D07B3F"/>
    <w:pPr>
      <w:tabs>
        <w:tab w:val="center" w:pos="4252"/>
        <w:tab w:val="right" w:pos="8504"/>
      </w:tabs>
      <w:spacing w:after="0" w:line="240" w:lineRule="auto"/>
    </w:pPr>
    <w:rPr>
      <w:rFonts w:cs="Mangal"/>
      <w:szCs w:val="20"/>
    </w:rPr>
  </w:style>
  <w:style w:type="character" w:customStyle="1" w:styleId="EncabezadoCar1">
    <w:name w:val="Encabezado Car1"/>
    <w:basedOn w:val="Fuentedeprrafopredeter"/>
    <w:link w:val="Encabezado"/>
    <w:uiPriority w:val="99"/>
    <w:semiHidden/>
    <w:rsid w:val="00D07B3F"/>
    <w:rPr>
      <w:rFonts w:cs="Mangal"/>
      <w:szCs w:val="20"/>
    </w:rPr>
  </w:style>
  <w:style w:type="paragraph" w:styleId="Piedepgina">
    <w:name w:val="footer"/>
    <w:basedOn w:val="Normal"/>
    <w:link w:val="PiedepginaCar1"/>
    <w:uiPriority w:val="99"/>
    <w:semiHidden/>
    <w:unhideWhenUsed/>
    <w:rsid w:val="00D07B3F"/>
    <w:pPr>
      <w:tabs>
        <w:tab w:val="center" w:pos="4252"/>
        <w:tab w:val="right" w:pos="8504"/>
      </w:tabs>
      <w:spacing w:after="0" w:line="240" w:lineRule="auto"/>
    </w:pPr>
    <w:rPr>
      <w:rFonts w:cs="Mangal"/>
      <w:szCs w:val="20"/>
    </w:rPr>
  </w:style>
  <w:style w:type="character" w:customStyle="1" w:styleId="PiedepginaCar1">
    <w:name w:val="Pie de página Car1"/>
    <w:basedOn w:val="Fuentedeprrafopredeter"/>
    <w:link w:val="Piedepgina"/>
    <w:uiPriority w:val="99"/>
    <w:semiHidden/>
    <w:rsid w:val="00D07B3F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xu0CwqnOsjiUIdZGGPbUhZ5zIZA==">AMUW2mXqK1YX5T44uxqG/OzSaQY5dKzR92e2XmP8pW+5M8fZT58YyFNa3eXWhQL/WhEyNg0RcIYP3ko60keNGhyHeD5lKVysGxXGjSvkz1PC5PiVb7n9RUQ=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</dc:creator>
  <dc:description/>
  <cp:lastModifiedBy>Cesar Belenguer Estaregui</cp:lastModifiedBy>
  <cp:revision>8</cp:revision>
  <dcterms:created xsi:type="dcterms:W3CDTF">2018-11-26T11:38:00Z</dcterms:created>
  <dcterms:modified xsi:type="dcterms:W3CDTF">2025-10-02T09:03:00Z</dcterms:modified>
  <dc:language>es-ES</dc:language>
</cp:coreProperties>
</file>