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6E85" w14:textId="4AD88D76" w:rsidR="00AD5B26" w:rsidRDefault="00AD5B26">
      <w:r>
        <w:rPr>
          <w:noProof/>
        </w:rPr>
        <w:drawing>
          <wp:inline distT="0" distB="0" distL="0" distR="0" wp14:anchorId="4D0B4DE8" wp14:editId="7B42C04F">
            <wp:extent cx="5612130" cy="55784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BDF5" w14:textId="05484E67" w:rsidR="00AD5B26" w:rsidRDefault="00AD5B26">
      <w:r>
        <w:rPr>
          <w:noProof/>
        </w:rPr>
        <w:lastRenderedPageBreak/>
        <w:drawing>
          <wp:inline distT="0" distB="0" distL="0" distR="0" wp14:anchorId="50237B33" wp14:editId="43540AA3">
            <wp:extent cx="4736465" cy="8258810"/>
            <wp:effectExtent l="0" t="0" r="698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65B6" w14:textId="5FDB3076" w:rsidR="00AD5B26" w:rsidRDefault="00AD5B26">
      <w:r>
        <w:rPr>
          <w:noProof/>
        </w:rPr>
        <w:lastRenderedPageBreak/>
        <w:drawing>
          <wp:inline distT="0" distB="0" distL="0" distR="0" wp14:anchorId="76DEFB2D" wp14:editId="14905A8A">
            <wp:extent cx="5612130" cy="44704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26"/>
    <w:rsid w:val="00AD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186C"/>
  <w15:chartTrackingRefBased/>
  <w15:docId w15:val="{A829E3D3-BE6C-46AA-B54E-B8F4735A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CAMILO BERNAL QUIÑONEZ</dc:creator>
  <cp:keywords/>
  <dc:description/>
  <cp:lastModifiedBy>CESAR CAMILO BERNAL QUIÑONEZ</cp:lastModifiedBy>
  <cp:revision>1</cp:revision>
  <dcterms:created xsi:type="dcterms:W3CDTF">2024-10-05T05:45:00Z</dcterms:created>
  <dcterms:modified xsi:type="dcterms:W3CDTF">2024-10-05T05:47:00Z</dcterms:modified>
</cp:coreProperties>
</file>