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F5A35" w14:textId="77777777" w:rsidR="000F5DBF" w:rsidRDefault="000F5DBF" w:rsidP="00476011">
      <w:pPr>
        <w:ind w:left="720" w:hanging="360"/>
      </w:pPr>
    </w:p>
    <w:p w14:paraId="56AB69C4" w14:textId="77777777" w:rsidR="000F5DBF" w:rsidRPr="00517C28" w:rsidRDefault="000F5DBF" w:rsidP="000F5DBF">
      <w:pPr>
        <w:pStyle w:val="Default"/>
        <w:spacing w:before="0" w:after="240" w:line="240" w:lineRule="auto"/>
        <w:jc w:val="center"/>
        <w:rPr>
          <w:rFonts w:ascii="Times Roman" w:eastAsia="Times Roman" w:hAnsi="Times Roman" w:cs="Times Roman"/>
          <w:shd w:val="clear" w:color="auto" w:fill="FFFFFF"/>
          <w:lang w:val="es-MX"/>
        </w:rPr>
      </w:pPr>
      <w:r>
        <w:rPr>
          <w:rFonts w:ascii="Helvetica" w:hAnsi="Helvetica"/>
          <w:sz w:val="51"/>
          <w:szCs w:val="51"/>
          <w:shd w:val="clear" w:color="auto" w:fill="FFFFFF"/>
          <w:lang w:val="de-DE"/>
        </w:rPr>
        <w:t xml:space="preserve">UNIVERSIDAD LA SALLE CHIHUAHUA </w:t>
      </w:r>
    </w:p>
    <w:p w14:paraId="11E95881" w14:textId="77777777" w:rsidR="000F5DBF" w:rsidRDefault="000F5DBF" w:rsidP="000F5DBF">
      <w:pPr>
        <w:pStyle w:val="Default"/>
        <w:spacing w:before="0" w:after="240" w:line="240" w:lineRule="auto"/>
        <w:jc w:val="center"/>
        <w:rPr>
          <w:rFonts w:ascii="Helvetica" w:hAnsi="Helvetica"/>
          <w:b/>
          <w:bCs/>
          <w:sz w:val="51"/>
          <w:szCs w:val="51"/>
          <w:shd w:val="clear" w:color="auto" w:fill="FFFFFF"/>
          <w:lang w:val="es-ES_tradnl"/>
        </w:rPr>
      </w:pPr>
    </w:p>
    <w:p w14:paraId="3A5E753B" w14:textId="77777777" w:rsidR="000F5DBF" w:rsidRDefault="000F5DBF" w:rsidP="000F5DBF">
      <w:pPr>
        <w:pStyle w:val="Default"/>
        <w:spacing w:before="0" w:after="240" w:line="240" w:lineRule="auto"/>
        <w:rPr>
          <w:rFonts w:ascii="Helvetica" w:hAnsi="Helvetica"/>
          <w:b/>
          <w:bCs/>
          <w:sz w:val="51"/>
          <w:szCs w:val="51"/>
          <w:shd w:val="clear" w:color="auto" w:fill="FFFFFF"/>
          <w:lang w:val="es-ES_tradnl"/>
        </w:rPr>
      </w:pPr>
    </w:p>
    <w:p w14:paraId="3731C681" w14:textId="77777777" w:rsidR="000F5DBF" w:rsidRDefault="000F5DBF" w:rsidP="000F5DBF">
      <w:pPr>
        <w:pStyle w:val="Default"/>
        <w:spacing w:before="0" w:after="240" w:line="240" w:lineRule="auto"/>
        <w:rPr>
          <w:rFonts w:ascii="Helvetica" w:hAnsi="Helvetica"/>
          <w:b/>
          <w:bCs/>
          <w:sz w:val="48"/>
          <w:szCs w:val="49"/>
          <w:shd w:val="clear" w:color="auto" w:fill="FFFFFF"/>
          <w:lang w:val="es-ES_tradnl"/>
        </w:rPr>
      </w:pPr>
    </w:p>
    <w:p w14:paraId="0CDAAC76" w14:textId="77777777" w:rsidR="000F5DBF" w:rsidRDefault="000F5DBF" w:rsidP="000F5DBF">
      <w:pPr>
        <w:pStyle w:val="Default"/>
        <w:spacing w:before="0" w:after="240" w:line="240" w:lineRule="auto"/>
        <w:rPr>
          <w:rFonts w:ascii="Helvetica" w:hAnsi="Helvetica"/>
          <w:b/>
          <w:bCs/>
          <w:sz w:val="48"/>
          <w:szCs w:val="49"/>
          <w:shd w:val="clear" w:color="auto" w:fill="FFFFFF"/>
          <w:lang w:val="es-ES_tradnl"/>
        </w:rPr>
      </w:pPr>
    </w:p>
    <w:p w14:paraId="55651BBE" w14:textId="77777777" w:rsidR="000F5DBF" w:rsidRDefault="000F5DBF" w:rsidP="000F5DBF">
      <w:pPr>
        <w:pStyle w:val="Default"/>
        <w:spacing w:before="0" w:after="240" w:line="240" w:lineRule="auto"/>
        <w:rPr>
          <w:rFonts w:ascii="Helvetica" w:hAnsi="Helvetica"/>
          <w:b/>
          <w:bCs/>
          <w:sz w:val="48"/>
          <w:szCs w:val="49"/>
          <w:shd w:val="clear" w:color="auto" w:fill="FFFFFF"/>
          <w:lang w:val="es-ES_tradnl"/>
        </w:rPr>
      </w:pPr>
    </w:p>
    <w:p w14:paraId="724925F8" w14:textId="77777777" w:rsidR="000F5DBF" w:rsidRDefault="000F5DBF" w:rsidP="000F5DBF">
      <w:pPr>
        <w:pStyle w:val="Default"/>
        <w:spacing w:before="0" w:after="240" w:line="240" w:lineRule="auto"/>
        <w:rPr>
          <w:rFonts w:ascii="Helvetica" w:hAnsi="Helvetica"/>
          <w:b/>
          <w:bCs/>
          <w:sz w:val="48"/>
          <w:szCs w:val="49"/>
          <w:shd w:val="clear" w:color="auto" w:fill="FFFFFF"/>
          <w:lang w:val="es-ES_tradnl"/>
        </w:rPr>
      </w:pPr>
    </w:p>
    <w:p w14:paraId="466077F1" w14:textId="77777777" w:rsidR="000F5DBF" w:rsidRDefault="000F5DBF" w:rsidP="000F5DBF">
      <w:pPr>
        <w:pStyle w:val="Default"/>
        <w:spacing w:before="0" w:after="240" w:line="240" w:lineRule="auto"/>
        <w:rPr>
          <w:rFonts w:ascii="Helvetica" w:hAnsi="Helvetica"/>
          <w:b/>
          <w:bCs/>
          <w:sz w:val="48"/>
          <w:szCs w:val="49"/>
          <w:shd w:val="clear" w:color="auto" w:fill="FFFFFF"/>
          <w:lang w:val="es-ES_tradnl"/>
        </w:rPr>
      </w:pPr>
    </w:p>
    <w:p w14:paraId="19DCA69B" w14:textId="6E0588B2" w:rsidR="000F5DBF" w:rsidRPr="000F5DBF" w:rsidRDefault="000F5DBF" w:rsidP="000F5DBF">
      <w:pPr>
        <w:pStyle w:val="Default"/>
        <w:spacing w:before="0" w:after="240" w:line="240" w:lineRule="auto"/>
        <w:ind w:left="708" w:firstLine="708"/>
        <w:rPr>
          <w:rFonts w:ascii="Helvetica" w:eastAsia="Helvetica" w:hAnsi="Helvetica" w:cs="Helvetica"/>
          <w:b/>
          <w:bCs/>
          <w:sz w:val="48"/>
          <w:szCs w:val="48"/>
          <w:shd w:val="clear" w:color="auto" w:fill="FFFFFF"/>
          <w:lang w:val="es-MX"/>
        </w:rPr>
      </w:pPr>
      <w:r w:rsidRPr="000F5DBF">
        <w:rPr>
          <w:rFonts w:ascii="Helvetica" w:hAnsi="Helvetica"/>
          <w:b/>
          <w:bCs/>
          <w:sz w:val="48"/>
          <w:szCs w:val="49"/>
          <w:shd w:val="clear" w:color="auto" w:fill="FFFFFF"/>
          <w:lang w:val="es-ES_tradnl"/>
        </w:rPr>
        <w:t>Ecuaciones</w:t>
      </w:r>
      <w:r w:rsidRPr="000F5DBF">
        <w:rPr>
          <w:rFonts w:ascii="Helvetica" w:hAnsi="Helvetica"/>
          <w:b/>
          <w:bCs/>
          <w:sz w:val="48"/>
          <w:szCs w:val="49"/>
          <w:shd w:val="clear" w:color="auto" w:fill="FFFFFF"/>
          <w:lang w:val="es-ES_tradnl"/>
        </w:rPr>
        <w:t xml:space="preserve"> </w:t>
      </w:r>
      <w:r w:rsidRPr="000F5DBF">
        <w:rPr>
          <w:rFonts w:ascii="Helvetica" w:hAnsi="Helvetica"/>
          <w:b/>
          <w:bCs/>
          <w:sz w:val="48"/>
          <w:szCs w:val="49"/>
          <w:shd w:val="clear" w:color="auto" w:fill="FFFFFF"/>
          <w:lang w:val="es-ES_tradnl"/>
        </w:rPr>
        <w:t>diferenciales</w:t>
      </w:r>
      <w:r>
        <w:rPr>
          <w:rFonts w:ascii="Times Roman" w:hAnsi="Times Roman"/>
          <w:noProof/>
        </w:rPr>
        <w:drawing>
          <wp:anchor distT="152400" distB="152400" distL="152400" distR="152400" simplePos="0" relativeHeight="251659264" behindDoc="0" locked="0" layoutInCell="1" allowOverlap="1" wp14:anchorId="5BAF2CFE" wp14:editId="6A5DEF07">
            <wp:simplePos x="0" y="0"/>
            <wp:positionH relativeFrom="margin">
              <wp:align>center</wp:align>
            </wp:positionH>
            <wp:positionV relativeFrom="margin">
              <wp:posOffset>1234440</wp:posOffset>
            </wp:positionV>
            <wp:extent cx="3284220" cy="3032760"/>
            <wp:effectExtent l="0" t="0" r="0" b="0"/>
            <wp:wrapThrough wrapText="bothSides" distL="152400" distR="152400">
              <wp:wrapPolygon edited="1">
                <wp:start x="1814" y="1013"/>
                <wp:lineTo x="1814" y="11686"/>
                <wp:lineTo x="10083" y="11728"/>
                <wp:lineTo x="11517" y="14344"/>
                <wp:lineTo x="3923" y="14421"/>
                <wp:lineTo x="3923" y="15272"/>
                <wp:lineTo x="12108" y="15314"/>
                <wp:lineTo x="13542" y="17930"/>
                <wp:lineTo x="5316" y="18014"/>
                <wp:lineTo x="3839" y="20587"/>
                <wp:lineTo x="2405" y="17887"/>
                <wp:lineTo x="3923" y="15272"/>
                <wp:lineTo x="3923" y="14421"/>
                <wp:lineTo x="3291" y="14428"/>
                <wp:lineTo x="1814" y="17002"/>
                <wp:lineTo x="380" y="14302"/>
                <wp:lineTo x="1814" y="11686"/>
                <wp:lineTo x="1814" y="1013"/>
                <wp:lineTo x="4936" y="1013"/>
                <wp:lineTo x="8058" y="1097"/>
                <wp:lineTo x="9492" y="3755"/>
                <wp:lineTo x="5442" y="10758"/>
                <wp:lineTo x="2363" y="10716"/>
                <wp:lineTo x="6413" y="3586"/>
                <wp:lineTo x="4936" y="1013"/>
                <wp:lineTo x="9028" y="1013"/>
                <wp:lineTo x="12150" y="1097"/>
                <wp:lineTo x="13584" y="3713"/>
                <wp:lineTo x="12023" y="6428"/>
                <wp:lineTo x="12023" y="8142"/>
                <wp:lineTo x="16158" y="15272"/>
                <wp:lineTo x="19153" y="15314"/>
                <wp:lineTo x="17719" y="17930"/>
                <wp:lineTo x="14597" y="17887"/>
                <wp:lineTo x="10547" y="10716"/>
                <wp:lineTo x="12023" y="8142"/>
                <wp:lineTo x="12023" y="6428"/>
                <wp:lineTo x="9534" y="10758"/>
                <wp:lineTo x="6455" y="10716"/>
                <wp:lineTo x="10463" y="3628"/>
                <wp:lineTo x="9028" y="1013"/>
                <wp:lineTo x="14091" y="1013"/>
                <wp:lineTo x="14091" y="4598"/>
                <wp:lineTo x="14597" y="5316"/>
                <wp:lineTo x="18183" y="11686"/>
                <wp:lineTo x="21220" y="11728"/>
                <wp:lineTo x="19786" y="14302"/>
                <wp:lineTo x="16664" y="14217"/>
                <wp:lineTo x="12656" y="7298"/>
                <wp:lineTo x="13837" y="5063"/>
                <wp:lineTo x="14091" y="4598"/>
                <wp:lineTo x="14091" y="1013"/>
                <wp:lineTo x="1814" y="1013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032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03BDC" w14:textId="7CC97728" w:rsidR="000F5DBF" w:rsidRPr="00517C28" w:rsidRDefault="000F5DBF" w:rsidP="000F5DBF">
      <w:pPr>
        <w:pStyle w:val="Default"/>
        <w:spacing w:before="0" w:after="240" w:line="240" w:lineRule="auto"/>
        <w:jc w:val="center"/>
        <w:rPr>
          <w:rFonts w:ascii="Times Roman" w:eastAsia="Times Roman" w:hAnsi="Times Roman" w:cs="Times Roman"/>
          <w:shd w:val="clear" w:color="auto" w:fill="FFFFFF"/>
          <w:lang w:val="es-MX"/>
        </w:rPr>
      </w:pPr>
      <w:r>
        <w:rPr>
          <w:rFonts w:ascii="Helvetica" w:hAnsi="Helvetica"/>
          <w:b/>
          <w:bCs/>
          <w:sz w:val="51"/>
          <w:szCs w:val="51"/>
          <w:shd w:val="clear" w:color="auto" w:fill="FFFFFF"/>
          <w:lang w:val="es-ES_tradnl"/>
        </w:rPr>
        <w:t>Guia de estudio primer parcial</w:t>
      </w:r>
    </w:p>
    <w:p w14:paraId="5B353F90" w14:textId="48A6A925" w:rsidR="000F5DBF" w:rsidRPr="00517C28" w:rsidRDefault="000F5DBF" w:rsidP="000F5DBF">
      <w:pPr>
        <w:pStyle w:val="Default"/>
        <w:spacing w:before="0" w:after="240" w:line="240" w:lineRule="auto"/>
        <w:jc w:val="center"/>
        <w:rPr>
          <w:rFonts w:ascii="Helvetica" w:eastAsia="Helvetica" w:hAnsi="Helvetica" w:cs="Helvetica"/>
          <w:sz w:val="38"/>
          <w:szCs w:val="38"/>
          <w:shd w:val="clear" w:color="auto" w:fill="FFFFFF"/>
          <w:lang w:val="es-MX"/>
        </w:rPr>
      </w:pPr>
      <w:r>
        <w:rPr>
          <w:rFonts w:ascii="Helvetica" w:hAnsi="Helvetica"/>
          <w:sz w:val="38"/>
          <w:szCs w:val="38"/>
          <w:shd w:val="clear" w:color="auto" w:fill="FFFFFF"/>
          <w:lang w:val="es-MX"/>
        </w:rPr>
        <w:t>Ing. Jorge Luis Romo</w:t>
      </w:r>
    </w:p>
    <w:p w14:paraId="24D44C95" w14:textId="77777777" w:rsidR="000F5DBF" w:rsidRPr="00517C28" w:rsidRDefault="000F5DBF" w:rsidP="000F5DBF">
      <w:pPr>
        <w:pStyle w:val="Default"/>
        <w:spacing w:before="0" w:after="240" w:line="240" w:lineRule="auto"/>
        <w:jc w:val="center"/>
        <w:rPr>
          <w:rFonts w:ascii="Helvetica" w:eastAsia="Helvetica" w:hAnsi="Helvetica" w:cs="Helvetica"/>
          <w:sz w:val="38"/>
          <w:szCs w:val="38"/>
          <w:shd w:val="clear" w:color="auto" w:fill="FFFFFF"/>
          <w:lang w:val="es-MX"/>
        </w:rPr>
      </w:pPr>
      <w:r>
        <w:rPr>
          <w:rFonts w:ascii="Helvetica" w:hAnsi="Helvetica"/>
          <w:sz w:val="38"/>
          <w:szCs w:val="38"/>
          <w:shd w:val="clear" w:color="auto" w:fill="FFFFFF"/>
          <w:lang w:val="es-ES_tradnl"/>
        </w:rPr>
        <w:t>Nombre del alumno: César Chavira Luna</w:t>
      </w:r>
    </w:p>
    <w:p w14:paraId="7F8ABEBA" w14:textId="77777777" w:rsidR="000F5DBF" w:rsidRDefault="000F5DBF" w:rsidP="000F5DBF">
      <w:pPr>
        <w:pStyle w:val="Default"/>
        <w:spacing w:before="0" w:after="240" w:line="240" w:lineRule="auto"/>
        <w:jc w:val="center"/>
        <w:rPr>
          <w:rFonts w:ascii="Helvetica" w:hAnsi="Helvetica"/>
          <w:sz w:val="38"/>
          <w:szCs w:val="38"/>
          <w:shd w:val="clear" w:color="auto" w:fill="FFFFFF"/>
          <w:lang w:val="es-ES_tradnl"/>
        </w:rPr>
      </w:pPr>
      <w:r>
        <w:rPr>
          <w:rFonts w:ascii="Helvetica" w:hAnsi="Helvetica"/>
          <w:sz w:val="38"/>
          <w:szCs w:val="38"/>
          <w:shd w:val="clear" w:color="auto" w:fill="FFFFFF"/>
          <w:lang w:val="es-ES_tradnl"/>
        </w:rPr>
        <w:t>Matricula: 12366</w:t>
      </w:r>
    </w:p>
    <w:p w14:paraId="5A2A2965" w14:textId="089C73E6" w:rsidR="000F5DBF" w:rsidRDefault="000F5DBF" w:rsidP="000F5DBF">
      <w:pPr>
        <w:pStyle w:val="Default"/>
        <w:spacing w:before="0" w:after="240" w:line="240" w:lineRule="auto"/>
        <w:jc w:val="center"/>
        <w:rPr>
          <w:rFonts w:ascii="Helvetica" w:hAnsi="Helvetica"/>
          <w:sz w:val="38"/>
          <w:szCs w:val="38"/>
          <w:shd w:val="clear" w:color="auto" w:fill="FFFFFF"/>
          <w:lang w:val="es-ES_tradnl"/>
        </w:rPr>
      </w:pPr>
      <w:r>
        <w:rPr>
          <w:rFonts w:ascii="Helvetica" w:hAnsi="Helvetica"/>
          <w:sz w:val="38"/>
          <w:szCs w:val="38"/>
          <w:shd w:val="clear" w:color="auto" w:fill="FFFFFF"/>
          <w:lang w:val="es-ES_tradnl"/>
        </w:rPr>
        <w:t>Fecha de entrega: 2/23/25</w:t>
      </w:r>
    </w:p>
    <w:p w14:paraId="08C3D42B" w14:textId="77777777" w:rsidR="000F5DBF" w:rsidRDefault="000F5DBF" w:rsidP="000F5DBF">
      <w:pPr>
        <w:pStyle w:val="Default"/>
        <w:spacing w:before="0" w:after="240" w:line="240" w:lineRule="auto"/>
        <w:jc w:val="center"/>
        <w:rPr>
          <w:rFonts w:ascii="Helvetica" w:hAnsi="Helvetica"/>
          <w:sz w:val="38"/>
          <w:szCs w:val="38"/>
          <w:shd w:val="clear" w:color="auto" w:fill="FFFFFF"/>
          <w:lang w:val="es-ES_tradnl"/>
        </w:rPr>
      </w:pPr>
    </w:p>
    <w:p w14:paraId="6369388D" w14:textId="77777777" w:rsidR="000F5DBF" w:rsidRDefault="000F5DBF" w:rsidP="000F5DBF">
      <w:pPr>
        <w:pStyle w:val="ListParagraph"/>
        <w:rPr>
          <w:rFonts w:ascii="Arial" w:hAnsi="Arial" w:cs="Arial"/>
          <w:sz w:val="24"/>
          <w:szCs w:val="24"/>
        </w:rPr>
      </w:pPr>
    </w:p>
    <w:p w14:paraId="5232A211" w14:textId="67347B40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lastRenderedPageBreak/>
        <w:t xml:space="preserve">Una clase en Java es un modelo o plantilla que define atributos y métodos que los objetos pueden tener. Es fundamental en la </w:t>
      </w:r>
      <w:r w:rsidRPr="00A1499A">
        <w:rPr>
          <w:rFonts w:ascii="Arial" w:hAnsi="Arial" w:cs="Arial"/>
          <w:sz w:val="24"/>
          <w:szCs w:val="24"/>
        </w:rPr>
        <w:t>programación orientada a objetos</w:t>
      </w:r>
      <w:r w:rsidRPr="00A1499A">
        <w:rPr>
          <w:rFonts w:ascii="Arial" w:hAnsi="Arial" w:cs="Arial"/>
          <w:sz w:val="24"/>
          <w:szCs w:val="24"/>
        </w:rPr>
        <w:t xml:space="preserve"> porque permite la reutilización de código</w:t>
      </w:r>
      <w:r w:rsidRPr="00A1499A">
        <w:rPr>
          <w:rFonts w:ascii="Arial" w:hAnsi="Arial" w:cs="Arial"/>
          <w:sz w:val="24"/>
          <w:szCs w:val="24"/>
        </w:rPr>
        <w:t>.</w:t>
      </w:r>
    </w:p>
    <w:p w14:paraId="2B4C055D" w14:textId="3FCEC1A2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Una instancia de una clase</w:t>
      </w:r>
      <w:r w:rsidRPr="00A1499A">
        <w:rPr>
          <w:rFonts w:ascii="Arial" w:hAnsi="Arial" w:cs="Arial"/>
          <w:sz w:val="24"/>
          <w:szCs w:val="24"/>
        </w:rPr>
        <w:br/>
      </w:r>
    </w:p>
    <w:p w14:paraId="27ABF446" w14:textId="77777777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UserData objUserData = new UserData();</w:t>
      </w:r>
    </w:p>
    <w:p w14:paraId="0AC6E132" w14:textId="77777777" w:rsidR="00476011" w:rsidRPr="00A1499A" w:rsidRDefault="00476011" w:rsidP="00476011">
      <w:pPr>
        <w:ind w:left="1080"/>
        <w:rPr>
          <w:rFonts w:ascii="Arial" w:hAnsi="Arial" w:cs="Arial"/>
          <w:sz w:val="24"/>
          <w:szCs w:val="24"/>
          <w:lang w:val="en-US"/>
        </w:rPr>
      </w:pPr>
      <w:r w:rsidRPr="00A1499A">
        <w:rPr>
          <w:rFonts w:ascii="Arial" w:hAnsi="Arial" w:cs="Arial"/>
          <w:sz w:val="24"/>
          <w:szCs w:val="24"/>
          <w:lang w:val="en-US"/>
        </w:rPr>
        <w:t xml:space="preserve">        String fullName = objUserData.fullName("Cesar", "Chavira");</w:t>
      </w:r>
    </w:p>
    <w:p w14:paraId="2EBA1D04" w14:textId="73EBAAE4" w:rsidR="00476011" w:rsidRPr="00A1499A" w:rsidRDefault="00476011" w:rsidP="00476011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System.out.println(fullName);</w:t>
      </w:r>
    </w:p>
    <w:p w14:paraId="042C3565" w14:textId="04430F9F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public static void main(String[] args) es el punto de entrada de un programa Java. public indica que es accesible desde cualquier parte, static permite ejecutarlo sin instanciar la clase, void significa que no devuelve valor y String[] args recibe argumentos de la línea de comandos.</w:t>
      </w:r>
    </w:p>
    <w:p w14:paraId="1FDA2B74" w14:textId="2FABD0DD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Declaración de variables en Java:</w:t>
      </w:r>
    </w:p>
    <w:p w14:paraId="0B186279" w14:textId="22B549BA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int numero = 10;</w:t>
      </w:r>
    </w:p>
    <w:p w14:paraId="418672A8" w14:textId="77777777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double decimal = 5.5;</w:t>
      </w:r>
    </w:p>
    <w:p w14:paraId="5DE9616F" w14:textId="77777777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String texto = "Hola";</w:t>
      </w:r>
    </w:p>
    <w:p w14:paraId="6E4A1166" w14:textId="7FFA45EB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 xml:space="preserve">boolean </w:t>
      </w:r>
      <w:r w:rsidRPr="00A1499A">
        <w:rPr>
          <w:rFonts w:ascii="Arial" w:hAnsi="Arial" w:cs="Arial"/>
          <w:sz w:val="24"/>
          <w:szCs w:val="24"/>
        </w:rPr>
        <w:t>booleano</w:t>
      </w:r>
      <w:r w:rsidRPr="00A1499A">
        <w:rPr>
          <w:rFonts w:ascii="Arial" w:hAnsi="Arial" w:cs="Arial"/>
          <w:sz w:val="24"/>
          <w:szCs w:val="24"/>
        </w:rPr>
        <w:t xml:space="preserve"> = true;</w:t>
      </w:r>
      <w:r w:rsidRPr="00A1499A">
        <w:rPr>
          <w:rFonts w:ascii="Arial" w:hAnsi="Arial" w:cs="Arial"/>
          <w:sz w:val="24"/>
          <w:szCs w:val="24"/>
        </w:rPr>
        <w:t xml:space="preserve"> = false;</w:t>
      </w:r>
    </w:p>
    <w:p w14:paraId="60DFEE86" w14:textId="6C667EB7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int[] numeros = new int[</w:t>
      </w:r>
      <w:r w:rsidRPr="00A1499A">
        <w:rPr>
          <w:rFonts w:ascii="Arial" w:hAnsi="Arial" w:cs="Arial"/>
          <w:sz w:val="24"/>
          <w:szCs w:val="24"/>
        </w:rPr>
        <w:t>2</w:t>
      </w:r>
      <w:r w:rsidRPr="00A1499A">
        <w:rPr>
          <w:rFonts w:ascii="Arial" w:hAnsi="Arial" w:cs="Arial"/>
          <w:sz w:val="24"/>
          <w:szCs w:val="24"/>
        </w:rPr>
        <w:t>];</w:t>
      </w:r>
    </w:p>
    <w:p w14:paraId="2EB46582" w14:textId="54D8F2BA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Recorrido de arreglo de enteros:</w:t>
      </w:r>
    </w:p>
    <w:p w14:paraId="52AC46DB" w14:textId="757BF008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double[] sales = {100.0, 200.0, 150.0};</w:t>
      </w:r>
    </w:p>
    <w:p w14:paraId="36271880" w14:textId="77777777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A1499A">
        <w:rPr>
          <w:rFonts w:ascii="Arial" w:hAnsi="Arial" w:cs="Arial"/>
          <w:sz w:val="24"/>
          <w:szCs w:val="24"/>
          <w:lang w:val="en-US"/>
        </w:rPr>
        <w:t xml:space="preserve">        for (int i = 0; i &lt; sales.length; i++) {</w:t>
      </w:r>
    </w:p>
    <w:p w14:paraId="14E3B148" w14:textId="77777777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  <w:lang w:val="en-US"/>
        </w:rPr>
        <w:t xml:space="preserve">            </w:t>
      </w:r>
      <w:r w:rsidRPr="00A1499A">
        <w:rPr>
          <w:rFonts w:ascii="Arial" w:hAnsi="Arial" w:cs="Arial"/>
          <w:sz w:val="24"/>
          <w:szCs w:val="24"/>
        </w:rPr>
        <w:t>double sale = sales[i] * .9;</w:t>
      </w:r>
    </w:p>
    <w:p w14:paraId="7E14D545" w14:textId="77777777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 xml:space="preserve">            System.out.println(sale);   </w:t>
      </w:r>
    </w:p>
    <w:p w14:paraId="0046A82A" w14:textId="77777777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 xml:space="preserve">            salessum += sale;</w:t>
      </w:r>
    </w:p>
    <w:p w14:paraId="3F9FD4E0" w14:textId="31ADFC8B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 xml:space="preserve">        }</w:t>
      </w:r>
    </w:p>
    <w:p w14:paraId="5B244767" w14:textId="6DE2B258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Con el operador %</w:t>
      </w:r>
    </w:p>
    <w:p w14:paraId="47B74BF9" w14:textId="7B219A4A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 xml:space="preserve">int[][] </w:t>
      </w:r>
      <w:r w:rsidRPr="00A1499A">
        <w:rPr>
          <w:rFonts w:ascii="Arial" w:hAnsi="Arial" w:cs="Arial"/>
          <w:sz w:val="24"/>
          <w:szCs w:val="24"/>
        </w:rPr>
        <w:t>arreglo</w:t>
      </w:r>
      <w:r w:rsidRPr="00A1499A">
        <w:rPr>
          <w:rFonts w:ascii="Arial" w:hAnsi="Arial" w:cs="Arial"/>
          <w:sz w:val="24"/>
          <w:szCs w:val="24"/>
        </w:rPr>
        <w:t xml:space="preserve"> = new int[</w:t>
      </w:r>
      <w:r w:rsidRPr="00A1499A">
        <w:rPr>
          <w:rFonts w:ascii="Arial" w:hAnsi="Arial" w:cs="Arial"/>
          <w:sz w:val="24"/>
          <w:szCs w:val="24"/>
        </w:rPr>
        <w:t>2</w:t>
      </w:r>
      <w:r w:rsidRPr="00A1499A">
        <w:rPr>
          <w:rFonts w:ascii="Arial" w:hAnsi="Arial" w:cs="Arial"/>
          <w:sz w:val="24"/>
          <w:szCs w:val="24"/>
        </w:rPr>
        <w:t>][</w:t>
      </w:r>
      <w:r w:rsidRPr="00A1499A">
        <w:rPr>
          <w:rFonts w:ascii="Arial" w:hAnsi="Arial" w:cs="Arial"/>
          <w:sz w:val="24"/>
          <w:szCs w:val="24"/>
        </w:rPr>
        <w:t>4</w:t>
      </w:r>
      <w:r w:rsidRPr="00A1499A">
        <w:rPr>
          <w:rFonts w:ascii="Arial" w:hAnsi="Arial" w:cs="Arial"/>
          <w:sz w:val="24"/>
          <w:szCs w:val="24"/>
        </w:rPr>
        <w:t>];</w:t>
      </w:r>
    </w:p>
    <w:p w14:paraId="6700F1BD" w14:textId="6909BE7A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Con Scanner:</w:t>
      </w:r>
    </w:p>
    <w:p w14:paraId="5B277EF1" w14:textId="77777777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A1499A">
        <w:rPr>
          <w:rFonts w:ascii="Arial" w:hAnsi="Arial" w:cs="Arial"/>
          <w:sz w:val="24"/>
          <w:szCs w:val="24"/>
          <w:lang w:val="en-US"/>
        </w:rPr>
        <w:t>Scanner objScanner = new Scanner(System.in);</w:t>
      </w:r>
    </w:p>
    <w:p w14:paraId="153DCE8D" w14:textId="77777777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A1499A">
        <w:rPr>
          <w:rFonts w:ascii="Arial" w:hAnsi="Arial" w:cs="Arial"/>
          <w:sz w:val="24"/>
          <w:szCs w:val="24"/>
        </w:rPr>
        <w:t>System.out.print("Ingresa el radio del circulo: ");</w:t>
      </w:r>
    </w:p>
    <w:p w14:paraId="049ECD6D" w14:textId="7F29B961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 xml:space="preserve">        double radius = objScanner.nextDouble();</w:t>
      </w:r>
    </w:p>
    <w:p w14:paraId="3907CD23" w14:textId="61DCEDE8" w:rsidR="00476011" w:rsidRPr="00A1499A" w:rsidRDefault="00476011" w:rsidP="00476011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 xml:space="preserve">        objScanner.close();</w:t>
      </w:r>
    </w:p>
    <w:p w14:paraId="7EADE005" w14:textId="6CA604C3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PascalCase</w:t>
      </w:r>
    </w:p>
    <w:p w14:paraId="1665308F" w14:textId="3730FA63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camelCase</w:t>
      </w:r>
    </w:p>
    <w:p w14:paraId="15B8DC4F" w14:textId="016C7192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Forma de organizar y almacenar datos para su acceso.</w:t>
      </w:r>
    </w:p>
    <w:p w14:paraId="12EFB103" w14:textId="332E121A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Alamcena datos del mismo tipo en posiciones contiguas de memoria.</w:t>
      </w:r>
    </w:p>
    <w:p w14:paraId="093A5285" w14:textId="670C72A3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Permiten manejar grandes volúmenes de información de manera eficiente.</w:t>
      </w:r>
    </w:p>
    <w:p w14:paraId="2791B212" w14:textId="4F2CF205" w:rsidR="00476011" w:rsidRPr="00A1499A" w:rsidRDefault="00476011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Editor de código con varias herramientas como depuradores para facilitar el desarrollo de software.</w:t>
      </w:r>
    </w:p>
    <w:p w14:paraId="5BF9E79B" w14:textId="629B1A67" w:rsidR="00476011" w:rsidRPr="00A1499A" w:rsidRDefault="00A1499A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A1499A">
        <w:rPr>
          <w:rFonts w:ascii="Arial" w:hAnsi="Arial" w:cs="Arial"/>
          <w:sz w:val="24"/>
          <w:szCs w:val="24"/>
          <w:lang w:val="en-US"/>
        </w:rPr>
        <w:t>Netbeans, VS Code, Eclipse, InteliJ IDEA</w:t>
      </w:r>
    </w:p>
    <w:p w14:paraId="7FC73B16" w14:textId="625A6FB0" w:rsidR="00A1499A" w:rsidRPr="00A1499A" w:rsidRDefault="00A1499A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A1499A">
        <w:rPr>
          <w:rFonts w:ascii="Arial" w:hAnsi="Arial" w:cs="Arial"/>
          <w:sz w:val="24"/>
          <w:szCs w:val="24"/>
          <w:lang w:val="en-US"/>
        </w:rPr>
        <w:t>.length</w:t>
      </w:r>
    </w:p>
    <w:p w14:paraId="3EE73617" w14:textId="55207AC2" w:rsidR="00A1499A" w:rsidRPr="00A1499A" w:rsidRDefault="00A1499A" w:rsidP="00A1499A">
      <w:pPr>
        <w:pStyle w:val="NormalWeb"/>
        <w:numPr>
          <w:ilvl w:val="0"/>
          <w:numId w:val="3"/>
        </w:numPr>
        <w:rPr>
          <w:rFonts w:ascii="Arial" w:hAnsi="Arial" w:cs="Arial"/>
          <w:lang w:val="es-MX"/>
        </w:rPr>
      </w:pPr>
      <w:r w:rsidRPr="00A1499A">
        <w:rPr>
          <w:rFonts w:ascii="Arial" w:hAnsi="Arial" w:cs="Arial"/>
          <w:lang w:val="es-MX"/>
        </w:rPr>
        <w:lastRenderedPageBreak/>
        <w:t>Arreglo</w:t>
      </w:r>
      <w:r w:rsidRPr="00A1499A">
        <w:rPr>
          <w:rFonts w:ascii="Arial" w:hAnsi="Arial" w:cs="Arial"/>
          <w:lang w:val="es-MX"/>
        </w:rPr>
        <w:t xml:space="preserve"> dinámica que permite cambiar su tamaño. A diferencia de un </w:t>
      </w:r>
      <w:r w:rsidRPr="00A1499A">
        <w:rPr>
          <w:rFonts w:ascii="Arial" w:hAnsi="Arial" w:cs="Arial"/>
          <w:lang w:val="es-MX"/>
        </w:rPr>
        <w:t>arreglo sencillo</w:t>
      </w:r>
      <w:r w:rsidRPr="00A1499A">
        <w:rPr>
          <w:rFonts w:ascii="Arial" w:hAnsi="Arial" w:cs="Arial"/>
          <w:lang w:val="es-MX"/>
        </w:rPr>
        <w:t>, puede crecer y reducirse automáticamente.</w:t>
      </w:r>
    </w:p>
    <w:p w14:paraId="1DED8541" w14:textId="13E20966" w:rsidR="00A1499A" w:rsidRDefault="00A1499A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El stack almacena variables locales y llamadas a funciones, mientras que el heap almacena objetos creados dinámicamente.</w:t>
      </w:r>
    </w:p>
    <w:p w14:paraId="53BA2312" w14:textId="49A52241" w:rsidR="00A1499A" w:rsidRDefault="00A1499A" w:rsidP="004760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Secuencia contigua de celdas</w:t>
      </w:r>
    </w:p>
    <w:p w14:paraId="06D8EACA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// Representación en memoria:</w:t>
      </w:r>
    </w:p>
    <w:p w14:paraId="4AB3ECEC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// Dirección 100 -&gt; 10</w:t>
      </w:r>
    </w:p>
    <w:p w14:paraId="7394F3A5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// Dirección 104 -&gt; 20</w:t>
      </w:r>
    </w:p>
    <w:p w14:paraId="688734EA" w14:textId="3453FFF2" w:rsid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// Dirección 108 -&gt; 30</w:t>
      </w:r>
    </w:p>
    <w:p w14:paraId="1FD9058C" w14:textId="4F79A867" w:rsidR="00A1499A" w:rsidRDefault="00A1499A" w:rsidP="00A1499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Si, excepto ara estructuras de control como if o for.</w:t>
      </w:r>
    </w:p>
    <w:p w14:paraId="39E21E91" w14:textId="04A23BE1" w:rsidR="00A1499A" w:rsidRDefault="00A1499A" w:rsidP="00A1499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 con parámetros de retorno:</w:t>
      </w:r>
    </w:p>
    <w:p w14:paraId="473DB435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public class UserData {</w:t>
      </w:r>
    </w:p>
    <w:p w14:paraId="2537237B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A1499A">
        <w:rPr>
          <w:rFonts w:ascii="Arial" w:hAnsi="Arial" w:cs="Arial"/>
          <w:sz w:val="24"/>
          <w:szCs w:val="24"/>
          <w:lang w:val="en-US"/>
        </w:rPr>
        <w:t xml:space="preserve">    public String fullName(String firstName, String lastName) {</w:t>
      </w:r>
    </w:p>
    <w:p w14:paraId="4F58F16F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A1499A">
        <w:rPr>
          <w:rFonts w:ascii="Arial" w:hAnsi="Arial" w:cs="Arial"/>
          <w:sz w:val="24"/>
          <w:szCs w:val="24"/>
          <w:lang w:val="en-US"/>
        </w:rPr>
        <w:t xml:space="preserve">        return String.format("%s %s", firstName, lastName);</w:t>
      </w:r>
    </w:p>
    <w:p w14:paraId="223321AB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1499A">
        <w:rPr>
          <w:rFonts w:ascii="Arial" w:hAnsi="Arial" w:cs="Arial"/>
          <w:sz w:val="24"/>
          <w:szCs w:val="24"/>
        </w:rPr>
        <w:t>}</w:t>
      </w:r>
    </w:p>
    <w:p w14:paraId="4EBD2AE4" w14:textId="1E9F57A4" w:rsid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}</w:t>
      </w:r>
    </w:p>
    <w:p w14:paraId="64227FCD" w14:textId="0755174A" w:rsidR="00A1499A" w:rsidRDefault="00A1499A" w:rsidP="00A1499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modficadores de arraylist:</w:t>
      </w:r>
    </w:p>
    <w:p w14:paraId="109BA279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import java.util.ArrayList;</w:t>
      </w:r>
    </w:p>
    <w:p w14:paraId="3DB4A70B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A1499A">
        <w:rPr>
          <w:rFonts w:ascii="Arial" w:hAnsi="Arial" w:cs="Arial"/>
          <w:sz w:val="24"/>
          <w:szCs w:val="24"/>
          <w:lang w:val="en-US"/>
        </w:rPr>
        <w:t>ArrayList&lt;String&gt; lista = new ArrayList&lt;&gt;();</w:t>
      </w:r>
    </w:p>
    <w:p w14:paraId="5679157B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lista.add("Elemento 1"); // Agregar</w:t>
      </w:r>
    </w:p>
    <w:p w14:paraId="7E39EA45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lista.remove(0); // Eliminar</w:t>
      </w:r>
    </w:p>
    <w:p w14:paraId="0EDD4A10" w14:textId="77777777" w:rsidR="00A1499A" w:rsidRPr="00A1499A" w:rsidRDefault="00A1499A" w:rsidP="00A1499A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A1499A">
        <w:rPr>
          <w:rFonts w:ascii="Arial" w:hAnsi="Arial" w:cs="Arial"/>
          <w:sz w:val="24"/>
          <w:szCs w:val="24"/>
        </w:rPr>
        <w:t>lista.set(0, "Nuevo valor"); // Modificar</w:t>
      </w:r>
    </w:p>
    <w:p w14:paraId="42C5C1F6" w14:textId="0107788E" w:rsidR="009C04E6" w:rsidRDefault="00A1499A" w:rsidP="00374D64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9C04E6">
        <w:rPr>
          <w:rFonts w:ascii="Arial" w:hAnsi="Arial" w:cs="Arial"/>
          <w:sz w:val="24"/>
          <w:szCs w:val="24"/>
        </w:rPr>
        <w:t>int tamano = lista.size(); // Obtener tamaño</w:t>
      </w:r>
    </w:p>
    <w:p w14:paraId="5B556789" w14:textId="5741E3AF" w:rsidR="009C04E6" w:rsidRDefault="009C04E6" w:rsidP="009C04E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Ejercicios</w:t>
      </w:r>
    </w:p>
    <w:p w14:paraId="484DA35F" w14:textId="40BF1D22" w:rsidR="009C04E6" w:rsidRDefault="009C04E6" w:rsidP="009C04E6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Ejercicio 1: </w:t>
      </w:r>
      <w:hyperlink r:id="rId6" w:history="1">
        <w:r w:rsidRPr="00184CF6">
          <w:rPr>
            <w:rStyle w:val="Hyperlink"/>
            <w:rFonts w:ascii="Arial" w:hAnsi="Arial" w:cs="Arial"/>
            <w:sz w:val="24"/>
            <w:szCs w:val="24"/>
          </w:rPr>
          <w:t>https://gist.github.com/CesarCHL/2db917ff6f2365cc57fc51785205d6db</w:t>
        </w:r>
      </w:hyperlink>
    </w:p>
    <w:p w14:paraId="6DB95C53" w14:textId="3BFAD570" w:rsidR="009C04E6" w:rsidRDefault="009C04E6" w:rsidP="009C04E6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Ejercicio 2: </w:t>
      </w:r>
      <w:hyperlink r:id="rId7" w:history="1">
        <w:r w:rsidRPr="00184CF6">
          <w:rPr>
            <w:rStyle w:val="Hyperlink"/>
            <w:rFonts w:ascii="Arial" w:hAnsi="Arial" w:cs="Arial"/>
            <w:sz w:val="24"/>
            <w:szCs w:val="24"/>
          </w:rPr>
          <w:t>https://gist.github.com/CesarCHL/2f6f47da64d14d3ebbfd24cc14584a65</w:t>
        </w:r>
      </w:hyperlink>
    </w:p>
    <w:p w14:paraId="6915394E" w14:textId="2BD14FB2" w:rsidR="009C04E6" w:rsidRPr="009C04E6" w:rsidRDefault="009C04E6" w:rsidP="009C04E6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 3:</w:t>
      </w:r>
      <w:r w:rsidRPr="009C04E6">
        <w:t xml:space="preserve"> </w:t>
      </w:r>
      <w:r w:rsidRPr="009C04E6">
        <w:rPr>
          <w:rFonts w:ascii="Arial" w:hAnsi="Arial" w:cs="Arial"/>
          <w:sz w:val="24"/>
          <w:szCs w:val="24"/>
        </w:rPr>
        <w:t>https://gist.github.com/CesarCHL/a1325d821e2482839a3eb0dabd374cea</w:t>
      </w:r>
    </w:p>
    <w:p w14:paraId="324D0C1A" w14:textId="41E5B59F" w:rsidR="009C04E6" w:rsidRDefault="009C04E6" w:rsidP="009C04E6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Ejercicio 4: </w:t>
      </w:r>
      <w:r w:rsidR="00204F8B" w:rsidRPr="00204F8B">
        <w:rPr>
          <w:rFonts w:ascii="Arial" w:hAnsi="Arial" w:cs="Arial"/>
          <w:sz w:val="24"/>
          <w:szCs w:val="24"/>
        </w:rPr>
        <w:t>https://gist.github.com/CesarCHL/65454b7b83aba8ae1f7b6e29aeb3c30e</w:t>
      </w:r>
    </w:p>
    <w:p w14:paraId="04708BA8" w14:textId="4E357F1D" w:rsidR="009C04E6" w:rsidRPr="009C04E6" w:rsidRDefault="009C04E6" w:rsidP="009C04E6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 5:</w:t>
      </w:r>
      <w:r w:rsidR="00204F8B" w:rsidRPr="00204F8B">
        <w:t xml:space="preserve"> </w:t>
      </w:r>
      <w:r w:rsidR="00204F8B" w:rsidRPr="00204F8B">
        <w:rPr>
          <w:rFonts w:ascii="Arial" w:hAnsi="Arial" w:cs="Arial"/>
          <w:sz w:val="24"/>
          <w:szCs w:val="24"/>
        </w:rPr>
        <w:t>https://gist.github.com/CesarCHL/db128a956a5b20919f0adebea055b126</w:t>
      </w:r>
    </w:p>
    <w:p w14:paraId="7246CA57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04181117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000EA626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632E732E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58DE0D01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4599733E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7A1666FA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77F13482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5370769A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61E4A346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333951FE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6F8994AB" w14:textId="77777777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414242E8" w14:textId="4A157E25" w:rsid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0310E95D" w14:textId="77777777" w:rsidR="009C04E6" w:rsidRPr="009C04E6" w:rsidRDefault="009C04E6" w:rsidP="009C04E6">
      <w:pPr>
        <w:rPr>
          <w:rFonts w:ascii="Arial" w:hAnsi="Arial" w:cs="Arial"/>
          <w:sz w:val="24"/>
          <w:szCs w:val="24"/>
        </w:rPr>
      </w:pPr>
    </w:p>
    <w:p w14:paraId="0A965D20" w14:textId="77777777" w:rsidR="00860414" w:rsidRPr="00A1499A" w:rsidRDefault="00860414" w:rsidP="00476011">
      <w:pPr>
        <w:rPr>
          <w:rFonts w:ascii="Arial" w:hAnsi="Arial" w:cs="Arial"/>
          <w:sz w:val="24"/>
          <w:szCs w:val="24"/>
        </w:rPr>
      </w:pPr>
    </w:p>
    <w:sectPr w:rsidR="00860414" w:rsidRPr="00A149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Roman">
    <w:altName w:val="Times New Roman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E087D"/>
    <w:multiLevelType w:val="hybridMultilevel"/>
    <w:tmpl w:val="BAA61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1900E5"/>
    <w:multiLevelType w:val="hybridMultilevel"/>
    <w:tmpl w:val="DD5816B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1727FD"/>
    <w:multiLevelType w:val="hybridMultilevel"/>
    <w:tmpl w:val="B2528C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8401349">
    <w:abstractNumId w:val="1"/>
  </w:num>
  <w:num w:numId="2" w16cid:durableId="1817869730">
    <w:abstractNumId w:val="2"/>
  </w:num>
  <w:num w:numId="3" w16cid:durableId="2079593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0AB"/>
    <w:rsid w:val="00025364"/>
    <w:rsid w:val="000F5DBF"/>
    <w:rsid w:val="00204F8B"/>
    <w:rsid w:val="00476011"/>
    <w:rsid w:val="006B3F81"/>
    <w:rsid w:val="007E5413"/>
    <w:rsid w:val="00860414"/>
    <w:rsid w:val="00952373"/>
    <w:rsid w:val="00955929"/>
    <w:rsid w:val="009C04E6"/>
    <w:rsid w:val="00A1499A"/>
    <w:rsid w:val="00AB24B6"/>
    <w:rsid w:val="00AD20AB"/>
    <w:rsid w:val="00D7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7E01D"/>
  <w15:chartTrackingRefBased/>
  <w15:docId w15:val="{F3F7722A-8C73-409A-9640-37316C978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0A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AD20AB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A14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C04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04E6"/>
    <w:rPr>
      <w:color w:val="605E5C"/>
      <w:shd w:val="clear" w:color="auto" w:fill="E1DFDD"/>
    </w:rPr>
  </w:style>
  <w:style w:type="paragraph" w:customStyle="1" w:styleId="Default">
    <w:name w:val="Default"/>
    <w:rsid w:val="000F5DBF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kern w:val="0"/>
      <w:sz w:val="24"/>
      <w:szCs w:val="24"/>
      <w:bdr w:val="nil"/>
      <w:lang w:val="en-US"/>
      <w14:textOutline w14:w="0" w14:cap="flat" w14:cmpd="sng" w14:algn="ctr">
        <w14:noFill/>
        <w14:prstDash w14:val="solid"/>
        <w14:bevel/>
      </w14:textOutline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1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st.github.com/CesarCHL/2f6f47da64d14d3ebbfd24cc14584a6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st.github.com/CesarCHL/2db917ff6f2365cc57fc51785205d6db" TargetMode="External"/><Relationship Id="rId5" Type="http://schemas.openxmlformats.org/officeDocument/2006/relationships/image" Target="media/image1.t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496</Words>
  <Characters>2829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Laura</dc:creator>
  <cp:keywords/>
  <dc:description/>
  <cp:lastModifiedBy>César Chavira</cp:lastModifiedBy>
  <cp:revision>3</cp:revision>
  <dcterms:created xsi:type="dcterms:W3CDTF">2025-02-25T04:48:00Z</dcterms:created>
  <dcterms:modified xsi:type="dcterms:W3CDTF">2025-02-25T04:50:00Z</dcterms:modified>
</cp:coreProperties>
</file>