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CC6C" w14:textId="0E4C92A3" w:rsidR="005207F6" w:rsidRPr="005207F6" w:rsidRDefault="005207F6" w:rsidP="005207F6">
      <w:pPr>
        <w:jc w:val="center"/>
        <w:rPr>
          <w:b/>
          <w:bCs/>
          <w:sz w:val="32"/>
          <w:szCs w:val="32"/>
          <w:lang w:val="es-ES"/>
        </w:rPr>
      </w:pPr>
      <w:r w:rsidRPr="005207F6">
        <w:rPr>
          <w:b/>
          <w:bCs/>
          <w:sz w:val="32"/>
          <w:szCs w:val="32"/>
          <w:lang w:val="es-ES"/>
        </w:rPr>
        <w:t>Literatura</w:t>
      </w:r>
    </w:p>
    <w:p w14:paraId="1E6D82BC" w14:textId="76EAE9F1" w:rsidR="005207F6" w:rsidRPr="00656E08" w:rsidRDefault="005207F6">
      <w:pPr>
        <w:rPr>
          <w:b/>
          <w:bCs/>
          <w:sz w:val="28"/>
          <w:szCs w:val="28"/>
          <w:lang w:val="es-ES"/>
        </w:rPr>
      </w:pPr>
      <w:r w:rsidRPr="00656E08">
        <w:rPr>
          <w:b/>
          <w:bCs/>
          <w:sz w:val="28"/>
          <w:szCs w:val="28"/>
          <w:lang w:val="es-ES"/>
        </w:rPr>
        <w:t>Resúmenes:</w:t>
      </w:r>
    </w:p>
    <w:p w14:paraId="4596B4D1" w14:textId="6582D704" w:rsidR="005207F6" w:rsidRDefault="00656E08">
      <w:pPr>
        <w:rPr>
          <w:lang w:val="en-US"/>
        </w:rPr>
      </w:pPr>
      <w:r w:rsidRPr="00656E08">
        <w:rPr>
          <w:lang w:val="en-US"/>
        </w:rPr>
        <w:t>Usability Testing of a Virtual Reality Tutoria</w:t>
      </w:r>
      <w:r>
        <w:rPr>
          <w:lang w:val="en-US"/>
        </w:rPr>
        <w:t xml:space="preserve">l: </w:t>
      </w:r>
    </w:p>
    <w:p w14:paraId="27EF31F7" w14:textId="4A15E7DD" w:rsidR="00656E08" w:rsidRDefault="00656E08">
      <w:r w:rsidRPr="00656E08">
        <w:t>El estudio evaluó la usabilidad de un tutorial de realidad virtual en dos grupos de usuarios con diferentes niveles de experiencia en VR. Los resultados mostraron que el tutorial fue efectivo en enseñar a los usuarios a utilizar el entorno virtual, con altos niveles de satisfacción y bajos niveles de malestar simulado. Aunque hubo algunas limitaciones en la claridad de las instrucciones para algunos participantes, en general, el tutorial fue bien recibido y demostró ser una herramienta efectiva para la enseñanza de habilidades en entornos de realidad virtual.</w:t>
      </w:r>
    </w:p>
    <w:p w14:paraId="5F23C661" w14:textId="451D3D45" w:rsidR="00656E08" w:rsidRDefault="00656E08" w:rsidP="00656E08">
      <w:pPr>
        <w:rPr>
          <w:lang w:val="en-US"/>
        </w:rPr>
      </w:pPr>
      <w:r w:rsidRPr="00656E08">
        <w:rPr>
          <w:lang w:val="en-US"/>
        </w:rPr>
        <w:t>Benefits and Challenges of Virtual-Reality-Based Industrial</w:t>
      </w:r>
      <w:r>
        <w:rPr>
          <w:lang w:val="en-US"/>
        </w:rPr>
        <w:t xml:space="preserve"> </w:t>
      </w:r>
      <w:r w:rsidRPr="00656E08">
        <w:rPr>
          <w:lang w:val="en-US"/>
        </w:rPr>
        <w:t>Usability Testing and Design Reviews: A Patents Landscape</w:t>
      </w:r>
      <w:r>
        <w:rPr>
          <w:lang w:val="en-US"/>
        </w:rPr>
        <w:t xml:space="preserve"> </w:t>
      </w:r>
      <w:r w:rsidRPr="00656E08">
        <w:rPr>
          <w:lang w:val="en-US"/>
        </w:rPr>
        <w:t>and Literature Review</w:t>
      </w:r>
      <w:r>
        <w:rPr>
          <w:lang w:val="en-US"/>
        </w:rPr>
        <w:t>:</w:t>
      </w:r>
    </w:p>
    <w:p w14:paraId="428B9601" w14:textId="55C78A44" w:rsidR="00656E08" w:rsidRDefault="00656E08" w:rsidP="00656E08">
      <w:r w:rsidRPr="00656E08">
        <w:t>El documento proporciona una revisión exhaustiva de la aplicación de la realidad virtual en pruebas de usabilidad y revisiones de diseño en entornos industriales. Se abordan los beneficios, desafíos y oportunidades de esta tecnología, destacando la diversidad de enfoques y métricas utilizadas en los estudios revisados. A través de un enfoque metodológico sólido y la aplicación de herramientas analíticas, se logra una comprensión más profunda de cómo la realidad virtual puede mejorar los procesos de desarrollo de productos en la industria.</w:t>
      </w:r>
    </w:p>
    <w:p w14:paraId="0163C153" w14:textId="6AC19F48" w:rsidR="00656E08" w:rsidRDefault="00656E08" w:rsidP="00656E08">
      <w:pPr>
        <w:rPr>
          <w:lang w:val="en-US"/>
        </w:rPr>
      </w:pPr>
      <w:r w:rsidRPr="00656E08">
        <w:rPr>
          <w:lang w:val="en-US"/>
        </w:rPr>
        <w:t xml:space="preserve">Evaluation of Virtual Reality Systems </w:t>
      </w:r>
      <w:proofErr w:type="gramStart"/>
      <w:r w:rsidRPr="00656E08">
        <w:rPr>
          <w:lang w:val="en-US"/>
        </w:rPr>
        <w:t>For</w:t>
      </w:r>
      <w:proofErr w:type="gramEnd"/>
      <w:r w:rsidRPr="00656E08">
        <w:rPr>
          <w:lang w:val="en-US"/>
        </w:rPr>
        <w:t xml:space="preserve"> Usability</w:t>
      </w:r>
      <w:r>
        <w:rPr>
          <w:lang w:val="en-US"/>
        </w:rPr>
        <w:t>:</w:t>
      </w:r>
    </w:p>
    <w:p w14:paraId="5F82DB56" w14:textId="473B3910" w:rsidR="00656E08" w:rsidRDefault="00DF1B05" w:rsidP="00656E08">
      <w:r w:rsidRPr="00DF1B05">
        <w:t>El documento aborda la evaluación de sistemas de realidad virtual para usabilidad, explorando si los métodos tradicionales de evaluación de usabilidad son adecuados para evaluar interfaces virtuales en 3D. Se discuten diferentes enfoques de evaluación, desde el uso de técnicas convencionales hasta la combinación de métodos nuevos y tradicionales específicos para entornos virtuales. Se plantea la importancia de evaluar tanto el rendimiento del sistema como el comportamiento humano en entornos de VR, destacando las diferencias clave en la evaluación de tareas entre interfaces gráficas 2D y entornos virtuales 3D. Se identifican limitaciones en la evaluación de escritorios de VR debido a la complejidad de articular un 'lenguaje 3D' y se cuestiona la idoneidad de las evaluaciones sumativas para sistemas de VR. El estudio busca proporcionar una comprensión más profunda de cómo evaluar efectivamente la usabilidad en entornos de realidad virtual, considerando las particularidades y desafíos que presenta esta tecnología emergente.</w:t>
      </w:r>
    </w:p>
    <w:p w14:paraId="477A74B7" w14:textId="09E12791" w:rsidR="00DF1B05" w:rsidRDefault="00DF1B05" w:rsidP="00DF1B05">
      <w:pPr>
        <w:rPr>
          <w:lang w:val="en-US"/>
        </w:rPr>
      </w:pPr>
      <w:r w:rsidRPr="00DF1B05">
        <w:rPr>
          <w:lang w:val="en-US"/>
        </w:rPr>
        <w:t>Usability evaluation of a library website</w:t>
      </w:r>
      <w:r>
        <w:rPr>
          <w:lang w:val="en-US"/>
        </w:rPr>
        <w:t xml:space="preserve"> </w:t>
      </w:r>
      <w:r w:rsidRPr="00DF1B05">
        <w:rPr>
          <w:lang w:val="en-US"/>
        </w:rPr>
        <w:t>with different end user groups</w:t>
      </w:r>
      <w:r>
        <w:rPr>
          <w:lang w:val="en-US"/>
        </w:rPr>
        <w:t>:</w:t>
      </w:r>
    </w:p>
    <w:p w14:paraId="28B1B0E0" w14:textId="39574A05" w:rsidR="00DF1B05" w:rsidRDefault="00DF1B05" w:rsidP="00DF1B05">
      <w:r>
        <w:t>E</w:t>
      </w:r>
      <w:r w:rsidRPr="00DF1B05">
        <w:t>l estudio se centró en evaluar la usabilidad de un sitio web de biblioteca con diferentes grupos de usuarios, considerando la efectividad, eficiencia y satisfacción durante su uso. Se destacó la importancia de incluir a diversos tipos de usuarios en las evaluaciones de usabilidad para identificar y abordar las necesidades específicas de cada grupo, lo que puede contribuir a mejorar la experiencia general del usuario en sitios web de bibliotecas.</w:t>
      </w:r>
    </w:p>
    <w:p w14:paraId="202E76C2" w14:textId="1D1CF1E7" w:rsidR="00DF1B05" w:rsidRDefault="00DF1B05" w:rsidP="00DF1B05">
      <w:pPr>
        <w:rPr>
          <w:lang w:val="en-US"/>
        </w:rPr>
      </w:pPr>
      <w:r w:rsidRPr="00DF1B05">
        <w:rPr>
          <w:lang w:val="en-US"/>
        </w:rPr>
        <w:t>Usability evaluation of personalized adaptive e-learning</w:t>
      </w:r>
      <w:r>
        <w:rPr>
          <w:lang w:val="en-US"/>
        </w:rPr>
        <w:t xml:space="preserve"> </w:t>
      </w:r>
      <w:r w:rsidRPr="00DF1B05">
        <w:rPr>
          <w:lang w:val="en-US"/>
        </w:rPr>
        <w:t>system using USE questionnair</w:t>
      </w:r>
      <w:r>
        <w:rPr>
          <w:lang w:val="en-US"/>
        </w:rPr>
        <w:t>e:</w:t>
      </w:r>
    </w:p>
    <w:p w14:paraId="0D039752" w14:textId="69BACC62" w:rsidR="00DF1B05" w:rsidRDefault="00DF1B05" w:rsidP="00DF1B05">
      <w:r>
        <w:t>E</w:t>
      </w:r>
      <w:r w:rsidRPr="00DF1B05">
        <w:t xml:space="preserve">l estudio se centró en evaluar la usabilidad de un sistema de e-learning adaptativo personalizado utilizando el cuestionario USE. Los resultados indicaron una percepción positiva por parte de los estudiantes en cuanto a la utilidad, facilidad de uso, facilidad de aprendizaje y satisfacción con el sistema. Sin embargo, se identificaron limitaciones en la generalización de </w:t>
      </w:r>
      <w:r w:rsidRPr="00DF1B05">
        <w:lastRenderedPageBreak/>
        <w:t>los resultados debido a la muestra limitada utilizada en el estudio. Esto destaca la importancia de considerar una variedad de usuarios en futuras investigaciones para obtener conclusiones más sólidas en el ámbito de la usabilidad y la experiencia del usuario en entornos educativos.</w:t>
      </w:r>
    </w:p>
    <w:p w14:paraId="084194E7" w14:textId="32CCFEB2" w:rsidR="0040069E" w:rsidRDefault="0040069E" w:rsidP="00DF1B05">
      <w:pPr>
        <w:rPr>
          <w:lang w:val="en-US"/>
        </w:rPr>
      </w:pPr>
      <w:r w:rsidRPr="0040069E">
        <w:rPr>
          <w:lang w:val="en-US"/>
        </w:rPr>
        <w:t>Usability Testing of Virtual Reality Applications—The Pilot Study</w:t>
      </w:r>
      <w:r>
        <w:rPr>
          <w:lang w:val="en-US"/>
        </w:rPr>
        <w:t>:</w:t>
      </w:r>
    </w:p>
    <w:p w14:paraId="11CDEE91" w14:textId="7363EB9A" w:rsidR="0040069E" w:rsidRDefault="0040069E" w:rsidP="00DF1B05">
      <w:r w:rsidRPr="0040069E">
        <w:t>El estudio se centró en evaluar la usabilidad de aplicaciones de realidad virtual, utilizando una interfaz simple con dos botones para realizar diversas tareas. Los resultados mostraron que, a pesar de algunas inconsistencias, los participantes consideraron la aplicación fácil de usar. Se identificaron limitaciones en la complejidad de la aplicación utilizada y en la recopilación de datos adicionales que podrían afectar la comodidad del usuario. Este estudio destaca la importancia de considerar la experiencia del usuario y la usabilidad al diseñar y evaluar aplicaciones de realidad virtual.</w:t>
      </w:r>
    </w:p>
    <w:p w14:paraId="7C77AFA2" w14:textId="25FB249B" w:rsidR="0040069E" w:rsidRDefault="0040069E" w:rsidP="0040069E">
      <w:pPr>
        <w:rPr>
          <w:lang w:val="en-US"/>
        </w:rPr>
      </w:pPr>
      <w:r w:rsidRPr="0040069E">
        <w:rPr>
          <w:lang w:val="en-US"/>
        </w:rPr>
        <w:t>A Comparison Analysis of Usability Evaluation for Simulation Learning</w:t>
      </w:r>
      <w:r>
        <w:rPr>
          <w:lang w:val="en-US"/>
        </w:rPr>
        <w:t xml:space="preserve"> </w:t>
      </w:r>
      <w:r w:rsidRPr="0040069E">
        <w:rPr>
          <w:lang w:val="en-US"/>
        </w:rPr>
        <w:t>based on Web 3D and Virtual Reality</w:t>
      </w:r>
      <w:r>
        <w:rPr>
          <w:lang w:val="en-US"/>
        </w:rPr>
        <w:t>:</w:t>
      </w:r>
    </w:p>
    <w:p w14:paraId="67D82345" w14:textId="3CA60714" w:rsidR="0040069E" w:rsidRDefault="0040069E" w:rsidP="0040069E">
      <w:r w:rsidRPr="0040069E">
        <w:t xml:space="preserve">El estudio realizado compara la usabilidad y el rendimiento académico del aprendizaje por simulación utilizando Web 3D y Realidad Virtual. Se seleccionaron 75 estudiantes de </w:t>
      </w:r>
      <w:proofErr w:type="spellStart"/>
      <w:r w:rsidRPr="0040069E">
        <w:t>Life</w:t>
      </w:r>
      <w:proofErr w:type="spellEnd"/>
      <w:r w:rsidRPr="0040069E">
        <w:t xml:space="preserve"> </w:t>
      </w:r>
      <w:proofErr w:type="spellStart"/>
      <w:r w:rsidRPr="0040069E">
        <w:t>Science</w:t>
      </w:r>
      <w:proofErr w:type="spellEnd"/>
      <w:r w:rsidRPr="0040069E">
        <w:t xml:space="preserve"> y se dividieron en dos grupos para utilizar los diferentes métodos de aprendizaje. Los resultados mostraron que la Realidad Virtual fue más efectiva en la satisfacción del aprendizaje, mientras que no hubo diferencias significativas en el logro académico entre los dos métodos. Se identificaron limitaciones en la muestra, el análisis de habilidades individuales y la generalización de los resultados. En resumen, el estudio destaca las diferencias en la usabilidad y la satisfacción del aprendizaje entre Web 3D y Realidad Virtual en el contexto de la simulación educativa.</w:t>
      </w:r>
    </w:p>
    <w:p w14:paraId="6FC70C38" w14:textId="7EB8B6B6" w:rsidR="0040069E" w:rsidRDefault="0040069E" w:rsidP="0040069E">
      <w:pPr>
        <w:rPr>
          <w:lang w:val="en-US"/>
        </w:rPr>
      </w:pPr>
      <w:r w:rsidRPr="0040069E">
        <w:rPr>
          <w:lang w:val="en-US"/>
        </w:rPr>
        <w:t>Validation of the Virtual Reality Neuroscience Questionnaire:</w:t>
      </w:r>
      <w:r>
        <w:rPr>
          <w:lang w:val="en-US"/>
        </w:rPr>
        <w:t xml:space="preserve"> </w:t>
      </w:r>
      <w:r w:rsidRPr="0040069E">
        <w:rPr>
          <w:lang w:val="en-US"/>
        </w:rPr>
        <w:t>Maximum Duration of Immersive Virtual Reality Sessions Without the</w:t>
      </w:r>
      <w:r>
        <w:rPr>
          <w:lang w:val="en-US"/>
        </w:rPr>
        <w:t xml:space="preserve"> </w:t>
      </w:r>
      <w:r w:rsidRPr="0040069E">
        <w:rPr>
          <w:lang w:val="en-US"/>
        </w:rPr>
        <w:t>Presence of Pertinent Adverse Symptomatology</w:t>
      </w:r>
      <w:r>
        <w:rPr>
          <w:lang w:val="en-US"/>
        </w:rPr>
        <w:t>:</w:t>
      </w:r>
    </w:p>
    <w:p w14:paraId="1935FE8A" w14:textId="5ABFFF08" w:rsidR="0040069E" w:rsidRDefault="0040069E" w:rsidP="0040069E">
      <w:r>
        <w:t>E</w:t>
      </w:r>
      <w:r w:rsidRPr="0040069E">
        <w:t>l estudio se enfoca en la validación de un cuestionario de neurociencia de realidad virtual y en determinar los efectos de la duración de las sesiones de realidad virtual en la sintomatología experimentada por los participantes. Se utilizan métodos estadísticos y de análisis de datos para alcanzar estos objetivos, identificando tanto resultados significativos como limitaciones en el proceso de investigación</w:t>
      </w:r>
    </w:p>
    <w:p w14:paraId="74942905" w14:textId="34719EAA" w:rsidR="009146F9" w:rsidRDefault="009146F9" w:rsidP="009146F9">
      <w:pPr>
        <w:rPr>
          <w:lang w:val="en-US"/>
        </w:rPr>
      </w:pPr>
      <w:r w:rsidRPr="009146F9">
        <w:rPr>
          <w:lang w:val="en-US"/>
        </w:rPr>
        <w:t>Evaluation of expert system application based on</w:t>
      </w:r>
      <w:r>
        <w:rPr>
          <w:lang w:val="en-US"/>
        </w:rPr>
        <w:t xml:space="preserve"> </w:t>
      </w:r>
      <w:r w:rsidRPr="009146F9">
        <w:rPr>
          <w:lang w:val="en-US"/>
        </w:rPr>
        <w:t>usability aspects</w:t>
      </w:r>
      <w:r>
        <w:rPr>
          <w:lang w:val="en-US"/>
        </w:rPr>
        <w:t>:</w:t>
      </w:r>
    </w:p>
    <w:p w14:paraId="1A0BEAF2" w14:textId="55D01892" w:rsidR="009146F9" w:rsidRDefault="009146F9" w:rsidP="009146F9">
      <w:r w:rsidRPr="009146F9">
        <w:t>El documento se centra en la evaluación de la aplicación de un sistema experto basada en aspectos de usabilidad. Se destaca la importancia de la usabilidad en la aceptación de un producto o sistema por parte de los usuarios. Se describe el proceso de evaluación de usabilidad utilizando tareas como medio de interacción y cuestionarios para medir la usabilidad de la aplicación del sistema experto para diagnosticar enfermedades de la piel. Los resultados muestran valores de usabilidad para diferentes atributos y aspectos de usabilidad, demostrando que la aplicación del sistema experto evaluada obtuvo un nivel excelente de usabilidad. Además, se menciona que este estudio representa un primer paso en la evaluación de usabilidad para aplicaciones de sistemas expertos utilizando un modelo de tarea.</w:t>
      </w:r>
    </w:p>
    <w:p w14:paraId="1C8A19F5" w14:textId="7D195A64" w:rsidR="006438AB" w:rsidRDefault="006438AB" w:rsidP="006438AB">
      <w:pPr>
        <w:rPr>
          <w:lang w:val="en-US"/>
        </w:rPr>
      </w:pPr>
      <w:r w:rsidRPr="006438AB">
        <w:rPr>
          <w:lang w:val="en-US"/>
        </w:rPr>
        <w:t xml:space="preserve">A Usability Evaluation of </w:t>
      </w:r>
      <w:proofErr w:type="spellStart"/>
      <w:r w:rsidRPr="006438AB">
        <w:rPr>
          <w:lang w:val="en-US"/>
        </w:rPr>
        <w:t>YouDiagnose</w:t>
      </w:r>
      <w:proofErr w:type="spellEnd"/>
      <w:r w:rsidRPr="006438AB">
        <w:rPr>
          <w:lang w:val="en-US"/>
        </w:rPr>
        <w:t>: Artificial</w:t>
      </w:r>
      <w:r>
        <w:rPr>
          <w:lang w:val="en-US"/>
        </w:rPr>
        <w:t xml:space="preserve"> </w:t>
      </w:r>
      <w:r w:rsidRPr="006438AB">
        <w:rPr>
          <w:lang w:val="en-US"/>
        </w:rPr>
        <w:t>Intelligence Powered Physician Consultation</w:t>
      </w:r>
      <w:r>
        <w:rPr>
          <w:lang w:val="en-US"/>
        </w:rPr>
        <w:t>:</w:t>
      </w:r>
    </w:p>
    <w:p w14:paraId="31C58C76" w14:textId="2F4452EB" w:rsidR="006438AB" w:rsidRDefault="006438AB" w:rsidP="006438AB">
      <w:r w:rsidRPr="006438AB">
        <w:t xml:space="preserve">El estudio comparativo de la usabilidad del </w:t>
      </w:r>
      <w:proofErr w:type="spellStart"/>
      <w:r w:rsidRPr="006438AB">
        <w:t>Chatbot</w:t>
      </w:r>
      <w:proofErr w:type="spellEnd"/>
      <w:r w:rsidRPr="006438AB">
        <w:t xml:space="preserve"> </w:t>
      </w:r>
      <w:proofErr w:type="spellStart"/>
      <w:r w:rsidRPr="006438AB">
        <w:t>YouDiagnose</w:t>
      </w:r>
      <w:proofErr w:type="spellEnd"/>
      <w:r w:rsidRPr="006438AB">
        <w:t xml:space="preserve"> y el Cuestionario Inteligente para la evaluación del riesgo de cáncer de mama reveló que el Cuestionario Inteligente fue </w:t>
      </w:r>
      <w:r w:rsidRPr="006438AB">
        <w:lastRenderedPageBreak/>
        <w:t xml:space="preserve">percibido como más eficiente en términos de usabilidad en comparación con el </w:t>
      </w:r>
      <w:proofErr w:type="spellStart"/>
      <w:r w:rsidRPr="006438AB">
        <w:t>Chatbot</w:t>
      </w:r>
      <w:proofErr w:type="spellEnd"/>
      <w:r w:rsidRPr="006438AB">
        <w:t xml:space="preserve">. Los participantes calificaron la usabilidad del Cuestionario Inteligente como "Buena" y la del </w:t>
      </w:r>
      <w:proofErr w:type="spellStart"/>
      <w:r w:rsidRPr="006438AB">
        <w:t>Chatbot</w:t>
      </w:r>
      <w:proofErr w:type="spellEnd"/>
      <w:r w:rsidRPr="006438AB">
        <w:t xml:space="preserve"> como "Aceptable". Se identificaron áreas de mejora, como la provisión de más información de fondo en el </w:t>
      </w:r>
      <w:proofErr w:type="spellStart"/>
      <w:r w:rsidRPr="006438AB">
        <w:t>Chatbot</w:t>
      </w:r>
      <w:proofErr w:type="spellEnd"/>
      <w:r w:rsidRPr="006438AB">
        <w:t xml:space="preserve"> y la resolución de problemas técnicos con el Cuestionario Inteligente. Se destacó la importancia de la retroalimentación cualitativa de los usuarios para guiar el desarrollo futuro de ambas modalidades de interacción</w:t>
      </w:r>
      <w:r>
        <w:t>.</w:t>
      </w:r>
    </w:p>
    <w:p w14:paraId="596D7638" w14:textId="5D3E95B9" w:rsidR="006438AB" w:rsidRDefault="006438AB" w:rsidP="006438AB">
      <w:pPr>
        <w:rPr>
          <w:lang w:val="en-US"/>
        </w:rPr>
      </w:pPr>
      <w:r w:rsidRPr="006438AB">
        <w:rPr>
          <w:lang w:val="en-US"/>
        </w:rPr>
        <w:t>An approach to usability evaluation of e-learning applications</w:t>
      </w:r>
      <w:r>
        <w:rPr>
          <w:lang w:val="en-US"/>
        </w:rPr>
        <w:t>:</w:t>
      </w:r>
    </w:p>
    <w:p w14:paraId="170F1C03" w14:textId="01CA82B7" w:rsidR="006438AB" w:rsidRPr="006438AB" w:rsidRDefault="006438AB" w:rsidP="006438AB">
      <w:r w:rsidRPr="006438AB">
        <w:t>El documento aborda la importancia de evaluar la usabilidad de las aplicaciones de e-learning, destacando la complejidad de este proceso. Se describe la metodología SUE utilizada para evaluar la usabilidad de las aplicaciones de e-learning, centrándose en la plataforma y los módulos educativos. Se identifican criterios y pautas preliminares para el diseño y evaluación de aplicaciones de e-learning usables. Además, se resalta la necesidad de considerar tanto la usabilidad como la efectividad didáctica en estas evaluaciones, abordando aspectos clave como funciones, disposición visual, interacción, navegación y fruición de elementos de contenido.</w:t>
      </w:r>
    </w:p>
    <w:p w14:paraId="0B6658E3" w14:textId="244ACA81" w:rsidR="00404BBA" w:rsidRPr="00656E08" w:rsidRDefault="00656E08">
      <w:pPr>
        <w:rPr>
          <w:b/>
          <w:bCs/>
          <w:sz w:val="32"/>
          <w:szCs w:val="32"/>
          <w:lang w:val="en-US"/>
        </w:rPr>
      </w:pPr>
      <w:proofErr w:type="spellStart"/>
      <w:r w:rsidRPr="00656E08">
        <w:rPr>
          <w:b/>
          <w:bCs/>
          <w:sz w:val="32"/>
          <w:szCs w:val="32"/>
          <w:lang w:val="en-US"/>
        </w:rPr>
        <w:t>Aspectos</w:t>
      </w:r>
      <w:proofErr w:type="spellEnd"/>
      <w:r w:rsidRPr="00656E08">
        <w:rPr>
          <w:b/>
          <w:bCs/>
          <w:sz w:val="32"/>
          <w:szCs w:val="32"/>
          <w:lang w:val="en-US"/>
        </w:rPr>
        <w:t xml:space="preserve"> de </w:t>
      </w:r>
      <w:proofErr w:type="spellStart"/>
      <w:proofErr w:type="gramStart"/>
      <w:r w:rsidRPr="00656E08">
        <w:rPr>
          <w:b/>
          <w:bCs/>
          <w:sz w:val="32"/>
          <w:szCs w:val="32"/>
          <w:lang w:val="en-US"/>
        </w:rPr>
        <w:t>evaluacion</w:t>
      </w:r>
      <w:proofErr w:type="spellEnd"/>
      <w:r w:rsidR="005207F6" w:rsidRPr="00656E08">
        <w:rPr>
          <w:b/>
          <w:bCs/>
          <w:sz w:val="32"/>
          <w:szCs w:val="32"/>
          <w:lang w:val="en-US"/>
        </w:rPr>
        <w:t>.-</w:t>
      </w:r>
      <w:proofErr w:type="gramEnd"/>
    </w:p>
    <w:p w14:paraId="0DE0F17F" w14:textId="77EDFF0A" w:rsidR="005207F6" w:rsidRPr="00DF1B05" w:rsidRDefault="005207F6" w:rsidP="00DF1B05">
      <w:pPr>
        <w:pStyle w:val="Prrafodelista"/>
        <w:numPr>
          <w:ilvl w:val="0"/>
          <w:numId w:val="1"/>
        </w:numPr>
        <w:rPr>
          <w:lang w:val="es-ES"/>
        </w:rPr>
      </w:pPr>
      <w:r w:rsidRPr="00DF1B05">
        <w:rPr>
          <w:lang w:val="es-ES"/>
        </w:rPr>
        <w:t>Tutorial</w:t>
      </w:r>
      <w:r w:rsidR="006438AB">
        <w:rPr>
          <w:lang w:val="es-ES"/>
        </w:rPr>
        <w:t>*</w:t>
      </w:r>
      <w:r w:rsidR="00872E42">
        <w:rPr>
          <w:lang w:val="es-ES"/>
        </w:rPr>
        <w:t xml:space="preserve"> </w:t>
      </w:r>
      <w:proofErr w:type="spellStart"/>
      <w:r w:rsidR="00872E42">
        <w:rPr>
          <w:lang w:val="es-ES"/>
        </w:rPr>
        <w:t>Learn</w:t>
      </w:r>
      <w:proofErr w:type="spellEnd"/>
    </w:p>
    <w:p w14:paraId="2331B87F" w14:textId="005E2071" w:rsidR="00656E08" w:rsidRPr="00DF1B05" w:rsidRDefault="00656E08" w:rsidP="00DF1B05">
      <w:pPr>
        <w:pStyle w:val="Prrafodelista"/>
        <w:numPr>
          <w:ilvl w:val="0"/>
          <w:numId w:val="1"/>
        </w:numPr>
        <w:rPr>
          <w:lang w:val="es-ES"/>
        </w:rPr>
      </w:pPr>
      <w:r w:rsidRPr="00DF1B05">
        <w:rPr>
          <w:lang w:val="es-ES"/>
        </w:rPr>
        <w:t>F</w:t>
      </w:r>
      <w:r w:rsidRPr="00DF1B05">
        <w:rPr>
          <w:lang w:val="es-ES"/>
        </w:rPr>
        <w:t>acilidad de aprendizaje</w:t>
      </w:r>
      <w:r w:rsidR="006438AB">
        <w:rPr>
          <w:lang w:val="es-ES"/>
        </w:rPr>
        <w:t>*</w:t>
      </w:r>
      <w:r w:rsidR="00872E42">
        <w:rPr>
          <w:lang w:val="es-ES"/>
        </w:rPr>
        <w:t>*</w:t>
      </w:r>
    </w:p>
    <w:p w14:paraId="64CC190E" w14:textId="34E89B49" w:rsidR="00656E08" w:rsidRPr="00DF1B05" w:rsidRDefault="00656E08" w:rsidP="00DF1B05">
      <w:pPr>
        <w:pStyle w:val="Prrafodelista"/>
        <w:numPr>
          <w:ilvl w:val="0"/>
          <w:numId w:val="1"/>
        </w:numPr>
        <w:rPr>
          <w:lang w:val="es-ES"/>
        </w:rPr>
      </w:pPr>
      <w:r w:rsidRPr="00DF1B05">
        <w:rPr>
          <w:lang w:val="es-ES"/>
        </w:rPr>
        <w:t xml:space="preserve">Efectividad </w:t>
      </w:r>
    </w:p>
    <w:p w14:paraId="6527ABF4" w14:textId="1017CB91" w:rsidR="00656E08" w:rsidRPr="00DF1B05" w:rsidRDefault="00656E08" w:rsidP="00DF1B05">
      <w:pPr>
        <w:pStyle w:val="Prrafodelista"/>
        <w:numPr>
          <w:ilvl w:val="0"/>
          <w:numId w:val="1"/>
        </w:numPr>
        <w:rPr>
          <w:lang w:val="es-ES"/>
        </w:rPr>
      </w:pPr>
      <w:r w:rsidRPr="00DF1B05">
        <w:rPr>
          <w:lang w:val="es-ES"/>
        </w:rPr>
        <w:t>Satisfacción Usuario</w:t>
      </w:r>
      <w:r w:rsidR="006438AB">
        <w:rPr>
          <w:lang w:val="es-ES"/>
        </w:rPr>
        <w:t>*</w:t>
      </w:r>
      <w:r w:rsidR="00872E42">
        <w:rPr>
          <w:lang w:val="es-ES"/>
        </w:rPr>
        <w:t xml:space="preserve"> Unión de todos los </w:t>
      </w:r>
      <w:proofErr w:type="gramStart"/>
      <w:r w:rsidR="00872E42">
        <w:rPr>
          <w:lang w:val="es-ES"/>
        </w:rPr>
        <w:t>demás(</w:t>
      </w:r>
      <w:proofErr w:type="gramEnd"/>
      <w:r w:rsidR="00872E42">
        <w:rPr>
          <w:lang w:val="es-ES"/>
        </w:rPr>
        <w:t>hablar en análisis)</w:t>
      </w:r>
      <w:r w:rsidR="007644DA">
        <w:rPr>
          <w:lang w:val="es-ES"/>
        </w:rPr>
        <w:t>(generales)</w:t>
      </w:r>
    </w:p>
    <w:p w14:paraId="0C898C6F" w14:textId="7709D685" w:rsidR="00656E08" w:rsidRPr="00DF1B05" w:rsidRDefault="00656E08" w:rsidP="00DF1B05">
      <w:pPr>
        <w:pStyle w:val="Prrafodelista"/>
        <w:numPr>
          <w:ilvl w:val="0"/>
          <w:numId w:val="1"/>
        </w:numPr>
        <w:rPr>
          <w:lang w:val="es-ES"/>
        </w:rPr>
      </w:pPr>
      <w:r w:rsidRPr="00DF1B05">
        <w:rPr>
          <w:lang w:val="es-ES"/>
        </w:rPr>
        <w:t>Tareas/tiempo por tarea</w:t>
      </w:r>
    </w:p>
    <w:p w14:paraId="3B423196" w14:textId="0393D43B" w:rsidR="00656E08" w:rsidRPr="00DF1B05" w:rsidRDefault="00656E08" w:rsidP="00DF1B05">
      <w:pPr>
        <w:pStyle w:val="Prrafodelista"/>
        <w:numPr>
          <w:ilvl w:val="0"/>
          <w:numId w:val="1"/>
        </w:numPr>
        <w:rPr>
          <w:lang w:val="es-ES"/>
        </w:rPr>
      </w:pPr>
      <w:r w:rsidRPr="00DF1B05">
        <w:rPr>
          <w:lang w:val="es-ES"/>
        </w:rPr>
        <w:t>Numero de errores</w:t>
      </w:r>
    </w:p>
    <w:p w14:paraId="721C5836" w14:textId="2D554EB6" w:rsidR="00656E08" w:rsidRPr="00DF1B05" w:rsidRDefault="00656E08" w:rsidP="00DF1B05">
      <w:pPr>
        <w:pStyle w:val="Prrafodelista"/>
        <w:numPr>
          <w:ilvl w:val="0"/>
          <w:numId w:val="1"/>
        </w:numPr>
        <w:rPr>
          <w:lang w:val="es-ES"/>
        </w:rPr>
      </w:pPr>
      <w:r w:rsidRPr="00DF1B05">
        <w:rPr>
          <w:lang w:val="es-ES"/>
        </w:rPr>
        <w:t>Malestar Cibernético</w:t>
      </w:r>
    </w:p>
    <w:p w14:paraId="0043326B" w14:textId="364144CE" w:rsidR="00656E08" w:rsidRPr="00DF1B05" w:rsidRDefault="00656E08" w:rsidP="00DF1B05">
      <w:pPr>
        <w:pStyle w:val="Prrafodelista"/>
        <w:numPr>
          <w:ilvl w:val="0"/>
          <w:numId w:val="1"/>
        </w:numPr>
        <w:rPr>
          <w:lang w:val="es-ES"/>
        </w:rPr>
      </w:pPr>
      <w:r w:rsidRPr="00DF1B05">
        <w:rPr>
          <w:lang w:val="es-ES"/>
        </w:rPr>
        <w:t xml:space="preserve">Amigabilidad </w:t>
      </w:r>
      <w:proofErr w:type="gramStart"/>
      <w:r w:rsidR="006438AB">
        <w:rPr>
          <w:lang w:val="es-ES"/>
        </w:rPr>
        <w:t>*</w:t>
      </w:r>
      <w:r w:rsidR="00872E42">
        <w:rPr>
          <w:lang w:val="es-ES"/>
        </w:rPr>
        <w:t>( termino</w:t>
      </w:r>
      <w:proofErr w:type="gramEnd"/>
      <w:r w:rsidR="00872E42">
        <w:rPr>
          <w:lang w:val="es-ES"/>
        </w:rPr>
        <w:t xml:space="preserve"> en </w:t>
      </w:r>
      <w:proofErr w:type="spellStart"/>
      <w:r w:rsidR="00872E42">
        <w:rPr>
          <w:lang w:val="es-ES"/>
        </w:rPr>
        <w:t>ingles</w:t>
      </w:r>
      <w:proofErr w:type="spellEnd"/>
      <w:r w:rsidR="00872E42">
        <w:rPr>
          <w:lang w:val="es-ES"/>
        </w:rPr>
        <w:t>)</w:t>
      </w:r>
    </w:p>
    <w:p w14:paraId="7F5880C8" w14:textId="2BD77A0F" w:rsidR="00656E08" w:rsidRPr="00DF1B05" w:rsidRDefault="00656E08" w:rsidP="00DF1B05">
      <w:pPr>
        <w:pStyle w:val="Prrafodelista"/>
        <w:numPr>
          <w:ilvl w:val="0"/>
          <w:numId w:val="1"/>
        </w:numPr>
        <w:rPr>
          <w:lang w:val="es-ES"/>
        </w:rPr>
      </w:pPr>
      <w:r w:rsidRPr="00DF1B05">
        <w:rPr>
          <w:lang w:val="es-ES"/>
        </w:rPr>
        <w:t xml:space="preserve">Claridad instrucciones </w:t>
      </w:r>
    </w:p>
    <w:p w14:paraId="31298E7C" w14:textId="5004F00D" w:rsidR="00656E08" w:rsidRPr="00DF1B05" w:rsidRDefault="00656E08" w:rsidP="00DF1B05">
      <w:pPr>
        <w:pStyle w:val="Prrafodelista"/>
        <w:numPr>
          <w:ilvl w:val="0"/>
          <w:numId w:val="1"/>
        </w:numPr>
        <w:rPr>
          <w:lang w:val="es-ES"/>
        </w:rPr>
      </w:pPr>
      <w:r w:rsidRPr="00DF1B05">
        <w:rPr>
          <w:lang w:val="es-ES"/>
        </w:rPr>
        <w:t>Interacción</w:t>
      </w:r>
      <w:r w:rsidR="006438AB">
        <w:rPr>
          <w:lang w:val="es-ES"/>
        </w:rPr>
        <w:t>*</w:t>
      </w:r>
      <w:r w:rsidR="00872E42">
        <w:rPr>
          <w:lang w:val="es-ES"/>
        </w:rPr>
        <w:t xml:space="preserve"> (enfocarse) (virginia, Madrid, </w:t>
      </w:r>
      <w:proofErr w:type="gramStart"/>
      <w:r w:rsidR="00872E42">
        <w:rPr>
          <w:lang w:val="es-ES"/>
        </w:rPr>
        <w:t>Polonia )</w:t>
      </w:r>
      <w:proofErr w:type="gramEnd"/>
      <w:r w:rsidR="00872E42">
        <w:rPr>
          <w:lang w:val="es-ES"/>
        </w:rPr>
        <w:t xml:space="preserve"> (</w:t>
      </w:r>
      <w:r w:rsidR="00872E42" w:rsidRPr="00872E42">
        <w:rPr>
          <w:lang w:val="es-ES"/>
        </w:rPr>
        <w:t xml:space="preserve">Peter </w:t>
      </w:r>
      <w:proofErr w:type="spellStart"/>
      <w:r w:rsidR="00872E42" w:rsidRPr="00872E42">
        <w:rPr>
          <w:lang w:val="es-ES"/>
        </w:rPr>
        <w:t>Brusilovsky</w:t>
      </w:r>
      <w:proofErr w:type="spellEnd"/>
      <w:r w:rsidR="00872E42">
        <w:rPr>
          <w:lang w:val="es-ES"/>
        </w:rPr>
        <w:t xml:space="preserve"> buscar artículos)</w:t>
      </w:r>
    </w:p>
    <w:p w14:paraId="7EB8AB14" w14:textId="465A6630" w:rsidR="00656E08" w:rsidRPr="00DF1B05" w:rsidRDefault="00656E08" w:rsidP="00DF1B05">
      <w:pPr>
        <w:pStyle w:val="Prrafodelista"/>
        <w:numPr>
          <w:ilvl w:val="0"/>
          <w:numId w:val="1"/>
        </w:numPr>
        <w:rPr>
          <w:lang w:val="es-ES"/>
        </w:rPr>
      </w:pPr>
      <w:r w:rsidRPr="00DF1B05">
        <w:rPr>
          <w:lang w:val="es-ES"/>
        </w:rPr>
        <w:t>Comprensión</w:t>
      </w:r>
      <w:r w:rsidR="006438AB">
        <w:rPr>
          <w:lang w:val="es-ES"/>
        </w:rPr>
        <w:t>*</w:t>
      </w:r>
    </w:p>
    <w:p w14:paraId="5DF53AFD" w14:textId="702E819E" w:rsidR="00DF1B05" w:rsidRPr="00DF1B05" w:rsidRDefault="00DF1B05" w:rsidP="00DF1B05">
      <w:pPr>
        <w:pStyle w:val="Prrafodelista"/>
        <w:numPr>
          <w:ilvl w:val="0"/>
          <w:numId w:val="1"/>
        </w:numPr>
        <w:rPr>
          <w:lang w:val="es-ES"/>
        </w:rPr>
      </w:pPr>
      <w:r w:rsidRPr="00DF1B05">
        <w:rPr>
          <w:lang w:val="es-ES"/>
        </w:rPr>
        <w:t xml:space="preserve">Lenguaje </w:t>
      </w:r>
    </w:p>
    <w:p w14:paraId="2EA8C476" w14:textId="442A9AC4" w:rsidR="00DF1B05" w:rsidRDefault="00DF1B05" w:rsidP="00DF1B05">
      <w:pPr>
        <w:pStyle w:val="Prrafodelista"/>
        <w:numPr>
          <w:ilvl w:val="0"/>
          <w:numId w:val="1"/>
        </w:numPr>
        <w:rPr>
          <w:lang w:val="es-ES"/>
        </w:rPr>
      </w:pPr>
      <w:r>
        <w:rPr>
          <w:lang w:val="es-ES"/>
        </w:rPr>
        <w:t>Utilidad</w:t>
      </w:r>
    </w:p>
    <w:p w14:paraId="1ABE50AA" w14:textId="1FE8A1B1" w:rsidR="00DF1B05" w:rsidRDefault="00DF1B05" w:rsidP="00DF1B05">
      <w:pPr>
        <w:pStyle w:val="Prrafodelista"/>
        <w:numPr>
          <w:ilvl w:val="0"/>
          <w:numId w:val="1"/>
        </w:numPr>
        <w:rPr>
          <w:lang w:val="es-ES"/>
        </w:rPr>
      </w:pPr>
      <w:r>
        <w:rPr>
          <w:lang w:val="es-ES"/>
        </w:rPr>
        <w:t xml:space="preserve">Adaptabilidad </w:t>
      </w:r>
      <w:r w:rsidR="006438AB">
        <w:rPr>
          <w:lang w:val="es-ES"/>
        </w:rPr>
        <w:t>*</w:t>
      </w:r>
      <w:r w:rsidR="00872E42">
        <w:rPr>
          <w:lang w:val="es-ES"/>
        </w:rPr>
        <w:t>(</w:t>
      </w:r>
      <w:proofErr w:type="gramStart"/>
      <w:r w:rsidR="00872E42">
        <w:rPr>
          <w:lang w:val="es-ES"/>
        </w:rPr>
        <w:t>nombrarla</w:t>
      </w:r>
      <w:proofErr w:type="gramEnd"/>
      <w:r w:rsidR="00D2440E">
        <w:rPr>
          <w:lang w:val="es-ES"/>
        </w:rPr>
        <w:t xml:space="preserve"> pero no enfocarse, buscar enfoque en </w:t>
      </w:r>
      <w:proofErr w:type="spellStart"/>
      <w:r w:rsidR="00D2440E">
        <w:rPr>
          <w:lang w:val="es-ES"/>
        </w:rPr>
        <w:t>vr</w:t>
      </w:r>
      <w:proofErr w:type="spellEnd"/>
      <w:r w:rsidR="00D2440E">
        <w:rPr>
          <w:lang w:val="es-ES"/>
        </w:rPr>
        <w:t>)</w:t>
      </w:r>
    </w:p>
    <w:p w14:paraId="79878FC8" w14:textId="6D530A86" w:rsidR="00DF1B05" w:rsidRDefault="00DF1B05" w:rsidP="00DF1B05">
      <w:pPr>
        <w:pStyle w:val="Prrafodelista"/>
        <w:numPr>
          <w:ilvl w:val="0"/>
          <w:numId w:val="1"/>
        </w:numPr>
        <w:rPr>
          <w:lang w:val="es-ES"/>
        </w:rPr>
      </w:pPr>
      <w:r>
        <w:rPr>
          <w:lang w:val="es-ES"/>
        </w:rPr>
        <w:t xml:space="preserve">Ajustar el entorno de aprendizaje </w:t>
      </w:r>
    </w:p>
    <w:p w14:paraId="76BA90B5" w14:textId="2C7D7E40" w:rsidR="00DF1B05" w:rsidRDefault="00DF1B05" w:rsidP="00DF1B05">
      <w:pPr>
        <w:pStyle w:val="Prrafodelista"/>
        <w:numPr>
          <w:ilvl w:val="0"/>
          <w:numId w:val="1"/>
        </w:numPr>
        <w:rPr>
          <w:lang w:val="es-ES"/>
        </w:rPr>
      </w:pPr>
      <w:r>
        <w:rPr>
          <w:lang w:val="es-ES"/>
        </w:rPr>
        <w:t xml:space="preserve">Camino de aprendizaje </w:t>
      </w:r>
    </w:p>
    <w:p w14:paraId="5B40D969" w14:textId="56385BC4" w:rsidR="00DF1B05" w:rsidRPr="0040069E" w:rsidRDefault="0040069E" w:rsidP="00DF1B05">
      <w:pPr>
        <w:pStyle w:val="Prrafodelista"/>
        <w:numPr>
          <w:ilvl w:val="0"/>
          <w:numId w:val="1"/>
        </w:numPr>
        <w:rPr>
          <w:lang w:val="es-ES"/>
        </w:rPr>
      </w:pPr>
      <w:r w:rsidRPr="0040069E">
        <w:rPr>
          <w:lang w:val="es-ES"/>
        </w:rPr>
        <w:t>Interfaz</w:t>
      </w:r>
    </w:p>
    <w:p w14:paraId="407812B7" w14:textId="1F895873" w:rsidR="0040069E" w:rsidRPr="0040069E" w:rsidRDefault="0040069E" w:rsidP="00DF1B05">
      <w:pPr>
        <w:pStyle w:val="Prrafodelista"/>
        <w:numPr>
          <w:ilvl w:val="0"/>
          <w:numId w:val="1"/>
        </w:numPr>
        <w:rPr>
          <w:lang w:val="es-ES"/>
        </w:rPr>
      </w:pPr>
      <w:r w:rsidRPr="0040069E">
        <w:rPr>
          <w:lang w:val="es-ES"/>
        </w:rPr>
        <w:t xml:space="preserve">Experiencia </w:t>
      </w:r>
    </w:p>
    <w:p w14:paraId="7403F4BB" w14:textId="5B6B78B5" w:rsidR="0040069E" w:rsidRPr="0040069E" w:rsidRDefault="0040069E" w:rsidP="00DF1B05">
      <w:pPr>
        <w:pStyle w:val="Prrafodelista"/>
        <w:numPr>
          <w:ilvl w:val="0"/>
          <w:numId w:val="1"/>
        </w:numPr>
        <w:rPr>
          <w:lang w:val="es-ES"/>
        </w:rPr>
      </w:pPr>
      <w:r w:rsidRPr="0040069E">
        <w:rPr>
          <w:lang w:val="es-ES"/>
        </w:rPr>
        <w:t>Feedback</w:t>
      </w:r>
    </w:p>
    <w:p w14:paraId="5FB4C4A4" w14:textId="3918AC26" w:rsidR="0040069E" w:rsidRPr="0040069E" w:rsidRDefault="0040069E" w:rsidP="00DF1B05">
      <w:pPr>
        <w:pStyle w:val="Prrafodelista"/>
        <w:numPr>
          <w:ilvl w:val="0"/>
          <w:numId w:val="1"/>
        </w:numPr>
        <w:rPr>
          <w:lang w:val="es-ES"/>
        </w:rPr>
      </w:pPr>
      <w:r w:rsidRPr="0040069E">
        <w:rPr>
          <w:lang w:val="es-ES"/>
        </w:rPr>
        <w:t>Accesibilidad</w:t>
      </w:r>
    </w:p>
    <w:p w14:paraId="0D8C3CE6" w14:textId="396133A2" w:rsidR="0040069E" w:rsidRPr="0040069E" w:rsidRDefault="0040069E" w:rsidP="00DF1B05">
      <w:pPr>
        <w:pStyle w:val="Prrafodelista"/>
        <w:numPr>
          <w:ilvl w:val="0"/>
          <w:numId w:val="1"/>
        </w:numPr>
        <w:rPr>
          <w:lang w:val="es-ES"/>
        </w:rPr>
      </w:pPr>
      <w:r w:rsidRPr="0040069E">
        <w:rPr>
          <w:lang w:val="es-ES"/>
        </w:rPr>
        <w:t>Navegación</w:t>
      </w:r>
      <w:r w:rsidR="006438AB">
        <w:rPr>
          <w:lang w:val="es-ES"/>
        </w:rPr>
        <w:t>*</w:t>
      </w:r>
      <w:r w:rsidR="00D2440E">
        <w:rPr>
          <w:lang w:val="es-ES"/>
        </w:rPr>
        <w:t>(</w:t>
      </w:r>
      <w:proofErr w:type="gramStart"/>
      <w:r w:rsidR="00D2440E">
        <w:rPr>
          <w:lang w:val="es-ES"/>
        </w:rPr>
        <w:t>importante, como medirlo?</w:t>
      </w:r>
      <w:proofErr w:type="gramEnd"/>
      <w:r w:rsidR="00D2440E">
        <w:rPr>
          <w:lang w:val="es-ES"/>
        </w:rPr>
        <w:t>)</w:t>
      </w:r>
    </w:p>
    <w:p w14:paraId="629AEBA4" w14:textId="4EABC8D4" w:rsidR="0040069E" w:rsidRDefault="0040069E" w:rsidP="00DF1B05">
      <w:pPr>
        <w:pStyle w:val="Prrafodelista"/>
        <w:numPr>
          <w:ilvl w:val="0"/>
          <w:numId w:val="1"/>
        </w:numPr>
        <w:rPr>
          <w:lang w:val="es-ES"/>
        </w:rPr>
      </w:pPr>
      <w:r>
        <w:rPr>
          <w:lang w:val="es-ES"/>
        </w:rPr>
        <w:t>Asistencia</w:t>
      </w:r>
    </w:p>
    <w:p w14:paraId="4B2AFEA9" w14:textId="17886582" w:rsidR="0040069E" w:rsidRDefault="0040069E" w:rsidP="00DF1B05">
      <w:pPr>
        <w:pStyle w:val="Prrafodelista"/>
        <w:numPr>
          <w:ilvl w:val="0"/>
          <w:numId w:val="1"/>
        </w:numPr>
        <w:rPr>
          <w:lang w:val="es-ES"/>
        </w:rPr>
      </w:pPr>
      <w:r>
        <w:rPr>
          <w:lang w:val="es-ES"/>
        </w:rPr>
        <w:t xml:space="preserve">Nivel de inmersión </w:t>
      </w:r>
      <w:r w:rsidR="006438AB">
        <w:rPr>
          <w:lang w:val="es-ES"/>
        </w:rPr>
        <w:t>*</w:t>
      </w:r>
    </w:p>
    <w:p w14:paraId="361CB19A" w14:textId="2522EEC6" w:rsidR="00D2440E" w:rsidRDefault="00D2440E" w:rsidP="00DF1B05">
      <w:pPr>
        <w:pStyle w:val="Prrafodelista"/>
        <w:numPr>
          <w:ilvl w:val="0"/>
          <w:numId w:val="1"/>
        </w:numPr>
        <w:rPr>
          <w:lang w:val="es-ES"/>
        </w:rPr>
      </w:pPr>
      <w:proofErr w:type="gramStart"/>
      <w:r>
        <w:rPr>
          <w:lang w:val="es-ES"/>
        </w:rPr>
        <w:t>Olor(</w:t>
      </w:r>
      <w:proofErr w:type="gramEnd"/>
      <w:r>
        <w:rPr>
          <w:lang w:val="es-ES"/>
        </w:rPr>
        <w:t>investigar como medir)</w:t>
      </w:r>
    </w:p>
    <w:p w14:paraId="6C2903EA" w14:textId="581E6A8B" w:rsidR="0040069E" w:rsidRDefault="0040069E" w:rsidP="00DF1B05">
      <w:pPr>
        <w:pStyle w:val="Prrafodelista"/>
        <w:numPr>
          <w:ilvl w:val="0"/>
          <w:numId w:val="1"/>
        </w:numPr>
        <w:rPr>
          <w:lang w:val="es-ES"/>
        </w:rPr>
      </w:pPr>
      <w:r>
        <w:rPr>
          <w:lang w:val="es-ES"/>
        </w:rPr>
        <w:t xml:space="preserve">Sonido </w:t>
      </w:r>
    </w:p>
    <w:p w14:paraId="302D8657" w14:textId="7C34EEFC" w:rsidR="0040069E" w:rsidRDefault="0040069E" w:rsidP="00DF1B05">
      <w:pPr>
        <w:pStyle w:val="Prrafodelista"/>
        <w:numPr>
          <w:ilvl w:val="0"/>
          <w:numId w:val="1"/>
        </w:numPr>
        <w:rPr>
          <w:lang w:val="es-ES"/>
        </w:rPr>
      </w:pPr>
      <w:r>
        <w:rPr>
          <w:lang w:val="es-ES"/>
        </w:rPr>
        <w:t>Gráficos</w:t>
      </w:r>
    </w:p>
    <w:p w14:paraId="072B934B" w14:textId="0D6C5AC4" w:rsidR="0040069E" w:rsidRDefault="0040069E" w:rsidP="00DF1B05">
      <w:pPr>
        <w:pStyle w:val="Prrafodelista"/>
        <w:numPr>
          <w:ilvl w:val="0"/>
          <w:numId w:val="1"/>
        </w:numPr>
        <w:rPr>
          <w:lang w:val="es-ES"/>
        </w:rPr>
      </w:pPr>
      <w:r>
        <w:rPr>
          <w:lang w:val="es-ES"/>
        </w:rPr>
        <w:t>Realismo</w:t>
      </w:r>
    </w:p>
    <w:p w14:paraId="66161F17" w14:textId="4D1388AF" w:rsidR="0040069E" w:rsidRDefault="009146F9" w:rsidP="00DF1B05">
      <w:pPr>
        <w:pStyle w:val="Prrafodelista"/>
        <w:numPr>
          <w:ilvl w:val="0"/>
          <w:numId w:val="1"/>
        </w:numPr>
        <w:rPr>
          <w:lang w:val="es-ES"/>
        </w:rPr>
      </w:pPr>
      <w:r>
        <w:rPr>
          <w:lang w:val="es-ES"/>
        </w:rPr>
        <w:t>Movimientos físicos</w:t>
      </w:r>
    </w:p>
    <w:p w14:paraId="635F6C3E" w14:textId="423AA9F2" w:rsidR="009146F9" w:rsidRDefault="009146F9" w:rsidP="00DF1B05">
      <w:pPr>
        <w:pStyle w:val="Prrafodelista"/>
        <w:numPr>
          <w:ilvl w:val="0"/>
          <w:numId w:val="1"/>
        </w:numPr>
        <w:rPr>
          <w:lang w:val="es-ES"/>
        </w:rPr>
      </w:pPr>
      <w:r>
        <w:rPr>
          <w:lang w:val="es-ES"/>
        </w:rPr>
        <w:t xml:space="preserve">Coger/colocar </w:t>
      </w:r>
      <w:proofErr w:type="spellStart"/>
      <w:r>
        <w:rPr>
          <w:lang w:val="es-ES"/>
        </w:rPr>
        <w:t>Items</w:t>
      </w:r>
      <w:proofErr w:type="spellEnd"/>
    </w:p>
    <w:p w14:paraId="2BBB7C71" w14:textId="29758AE3" w:rsidR="009146F9" w:rsidRDefault="009146F9" w:rsidP="00DF1B05">
      <w:pPr>
        <w:pStyle w:val="Prrafodelista"/>
        <w:numPr>
          <w:ilvl w:val="0"/>
          <w:numId w:val="1"/>
        </w:numPr>
        <w:rPr>
          <w:lang w:val="es-ES"/>
        </w:rPr>
      </w:pPr>
      <w:proofErr w:type="gramStart"/>
      <w:r>
        <w:rPr>
          <w:lang w:val="es-ES"/>
        </w:rPr>
        <w:lastRenderedPageBreak/>
        <w:t>VRISE(</w:t>
      </w:r>
      <w:proofErr w:type="gramEnd"/>
      <w:r>
        <w:rPr>
          <w:lang w:val="es-ES"/>
        </w:rPr>
        <w:t>Ausencia de nausea, desorientación, mareo, fatiga, Inestabilidad)</w:t>
      </w:r>
      <w:r w:rsidR="00D2440E">
        <w:rPr>
          <w:lang w:val="es-ES"/>
        </w:rPr>
        <w:t>(cinetosis)</w:t>
      </w:r>
    </w:p>
    <w:p w14:paraId="40731A4C" w14:textId="7A160005" w:rsidR="006438AB" w:rsidRDefault="006438AB" w:rsidP="00DF1B05">
      <w:pPr>
        <w:pStyle w:val="Prrafodelista"/>
        <w:numPr>
          <w:ilvl w:val="0"/>
          <w:numId w:val="1"/>
        </w:numPr>
        <w:rPr>
          <w:lang w:val="es-ES"/>
        </w:rPr>
      </w:pPr>
      <w:r>
        <w:rPr>
          <w:lang w:val="es-ES"/>
        </w:rPr>
        <w:t>Eficiencia procesos diagnósticos</w:t>
      </w:r>
    </w:p>
    <w:p w14:paraId="21484E99" w14:textId="6A492426" w:rsidR="006438AB" w:rsidRDefault="006438AB" w:rsidP="00DF1B05">
      <w:pPr>
        <w:pStyle w:val="Prrafodelista"/>
        <w:numPr>
          <w:ilvl w:val="0"/>
          <w:numId w:val="1"/>
        </w:numPr>
        <w:rPr>
          <w:lang w:val="es-ES"/>
        </w:rPr>
      </w:pPr>
      <w:r>
        <w:rPr>
          <w:lang w:val="es-ES"/>
        </w:rPr>
        <w:t>Cantidad Información</w:t>
      </w:r>
    </w:p>
    <w:p w14:paraId="432FAF5B" w14:textId="77777777" w:rsidR="006438AB" w:rsidRPr="0040069E" w:rsidRDefault="006438AB" w:rsidP="00CE1361">
      <w:pPr>
        <w:pStyle w:val="Prrafodelista"/>
        <w:rPr>
          <w:lang w:val="es-ES"/>
        </w:rPr>
      </w:pPr>
    </w:p>
    <w:p w14:paraId="15C09484" w14:textId="77777777" w:rsidR="00DF1B05" w:rsidRDefault="00DF1B05"/>
    <w:p w14:paraId="570DCA05" w14:textId="2A448BF4" w:rsidR="006438AB" w:rsidRDefault="006438AB">
      <w:r>
        <w:t>Cuestionarios Referencias:</w:t>
      </w:r>
    </w:p>
    <w:p w14:paraId="04A3A648" w14:textId="466F9813" w:rsidR="000B6921" w:rsidRDefault="000B6921">
      <w:r w:rsidRPr="000B6921">
        <w:rPr>
          <w:b/>
          <w:bCs/>
        </w:rPr>
        <w:t xml:space="preserve">Purdue </w:t>
      </w:r>
      <w:proofErr w:type="spellStart"/>
      <w:r w:rsidRPr="000B6921">
        <w:rPr>
          <w:b/>
          <w:bCs/>
        </w:rPr>
        <w:t>Usability</w:t>
      </w:r>
      <w:proofErr w:type="spellEnd"/>
      <w:r w:rsidRPr="000B6921">
        <w:rPr>
          <w:b/>
          <w:bCs/>
        </w:rPr>
        <w:t xml:space="preserve"> </w:t>
      </w:r>
      <w:proofErr w:type="spellStart"/>
      <w:r w:rsidRPr="000B6921">
        <w:rPr>
          <w:b/>
          <w:bCs/>
        </w:rPr>
        <w:t>Testing</w:t>
      </w:r>
      <w:proofErr w:type="spellEnd"/>
      <w:r w:rsidRPr="000B6921">
        <w:rPr>
          <w:b/>
          <w:bCs/>
        </w:rPr>
        <w:t xml:space="preserve"> </w:t>
      </w:r>
      <w:proofErr w:type="spellStart"/>
      <w:r w:rsidRPr="000B6921">
        <w:rPr>
          <w:b/>
          <w:bCs/>
        </w:rPr>
        <w:t>Questionnaire</w:t>
      </w:r>
      <w:proofErr w:type="spellEnd"/>
    </w:p>
    <w:tbl>
      <w:tblPr>
        <w:tblW w:w="0" w:type="auto"/>
        <w:tblCellSpacing w:w="6" w:type="dxa"/>
        <w:shd w:val="clear" w:color="auto" w:fill="FFFFFF"/>
        <w:tblCellMar>
          <w:top w:w="24" w:type="dxa"/>
          <w:left w:w="24" w:type="dxa"/>
          <w:bottom w:w="24" w:type="dxa"/>
          <w:right w:w="24" w:type="dxa"/>
        </w:tblCellMar>
        <w:tblLook w:val="04A0" w:firstRow="1" w:lastRow="0" w:firstColumn="1" w:lastColumn="0" w:noHBand="0" w:noVBand="1"/>
      </w:tblPr>
      <w:tblGrid>
        <w:gridCol w:w="345"/>
        <w:gridCol w:w="5519"/>
        <w:gridCol w:w="454"/>
        <w:gridCol w:w="172"/>
        <w:gridCol w:w="172"/>
        <w:gridCol w:w="172"/>
        <w:gridCol w:w="172"/>
        <w:gridCol w:w="172"/>
        <w:gridCol w:w="172"/>
        <w:gridCol w:w="172"/>
        <w:gridCol w:w="637"/>
        <w:gridCol w:w="345"/>
      </w:tblGrid>
      <w:tr w:rsidR="000B6921" w:rsidRPr="000B6921" w14:paraId="3272EAEF" w14:textId="77777777" w:rsidTr="000B6921">
        <w:trPr>
          <w:tblCellSpacing w:w="6" w:type="dxa"/>
        </w:trPr>
        <w:tc>
          <w:tcPr>
            <w:tcW w:w="0" w:type="auto"/>
            <w:gridSpan w:val="2"/>
            <w:shd w:val="clear" w:color="auto" w:fill="DDDDDD"/>
            <w:vAlign w:val="center"/>
            <w:hideMark/>
          </w:tcPr>
          <w:p w14:paraId="25A1531F" w14:textId="77777777" w:rsidR="000B6921" w:rsidRPr="000B6921" w:rsidRDefault="000B6921" w:rsidP="000B6921">
            <w:r w:rsidRPr="000B6921">
              <w:rPr>
                <w:b/>
                <w:bCs/>
              </w:rPr>
              <w:t>COMPATIBILITY</w:t>
            </w:r>
          </w:p>
        </w:tc>
        <w:tc>
          <w:tcPr>
            <w:tcW w:w="0" w:type="auto"/>
            <w:shd w:val="clear" w:color="auto" w:fill="DDDDDD"/>
            <w:vAlign w:val="center"/>
            <w:hideMark/>
          </w:tcPr>
          <w:p w14:paraId="38FE941E" w14:textId="77777777" w:rsidR="000B6921" w:rsidRPr="000B6921" w:rsidRDefault="000B6921" w:rsidP="000B6921">
            <w:r w:rsidRPr="000B6921">
              <w:t> </w:t>
            </w:r>
          </w:p>
        </w:tc>
        <w:tc>
          <w:tcPr>
            <w:tcW w:w="0" w:type="auto"/>
            <w:shd w:val="clear" w:color="auto" w:fill="DDDDDD"/>
            <w:vAlign w:val="center"/>
            <w:hideMark/>
          </w:tcPr>
          <w:p w14:paraId="19852428" w14:textId="77777777" w:rsidR="000B6921" w:rsidRPr="000B6921" w:rsidRDefault="000B6921" w:rsidP="000B6921">
            <w:pPr>
              <w:rPr>
                <w:b/>
                <w:bCs/>
              </w:rPr>
            </w:pPr>
            <w:r w:rsidRPr="000B6921">
              <w:rPr>
                <w:b/>
                <w:bCs/>
              </w:rPr>
              <w:t>1</w:t>
            </w:r>
          </w:p>
        </w:tc>
        <w:tc>
          <w:tcPr>
            <w:tcW w:w="0" w:type="auto"/>
            <w:shd w:val="clear" w:color="auto" w:fill="DDDDDD"/>
            <w:vAlign w:val="center"/>
            <w:hideMark/>
          </w:tcPr>
          <w:p w14:paraId="23C8E388" w14:textId="77777777" w:rsidR="000B6921" w:rsidRPr="000B6921" w:rsidRDefault="000B6921" w:rsidP="000B6921">
            <w:pPr>
              <w:rPr>
                <w:b/>
                <w:bCs/>
              </w:rPr>
            </w:pPr>
            <w:r w:rsidRPr="000B6921">
              <w:rPr>
                <w:b/>
                <w:bCs/>
              </w:rPr>
              <w:t>2</w:t>
            </w:r>
          </w:p>
        </w:tc>
        <w:tc>
          <w:tcPr>
            <w:tcW w:w="0" w:type="auto"/>
            <w:shd w:val="clear" w:color="auto" w:fill="DDDDDD"/>
            <w:vAlign w:val="center"/>
            <w:hideMark/>
          </w:tcPr>
          <w:p w14:paraId="6CCD9971" w14:textId="77777777" w:rsidR="000B6921" w:rsidRPr="000B6921" w:rsidRDefault="000B6921" w:rsidP="000B6921">
            <w:pPr>
              <w:rPr>
                <w:b/>
                <w:bCs/>
              </w:rPr>
            </w:pPr>
            <w:r w:rsidRPr="000B6921">
              <w:rPr>
                <w:b/>
                <w:bCs/>
              </w:rPr>
              <w:t>3</w:t>
            </w:r>
          </w:p>
        </w:tc>
        <w:tc>
          <w:tcPr>
            <w:tcW w:w="0" w:type="auto"/>
            <w:shd w:val="clear" w:color="auto" w:fill="DDDDDD"/>
            <w:vAlign w:val="center"/>
            <w:hideMark/>
          </w:tcPr>
          <w:p w14:paraId="2684775E" w14:textId="77777777" w:rsidR="000B6921" w:rsidRPr="000B6921" w:rsidRDefault="000B6921" w:rsidP="000B6921">
            <w:pPr>
              <w:rPr>
                <w:b/>
                <w:bCs/>
              </w:rPr>
            </w:pPr>
            <w:r w:rsidRPr="000B6921">
              <w:rPr>
                <w:b/>
                <w:bCs/>
              </w:rPr>
              <w:t>4</w:t>
            </w:r>
          </w:p>
        </w:tc>
        <w:tc>
          <w:tcPr>
            <w:tcW w:w="0" w:type="auto"/>
            <w:shd w:val="clear" w:color="auto" w:fill="DDDDDD"/>
            <w:vAlign w:val="center"/>
            <w:hideMark/>
          </w:tcPr>
          <w:p w14:paraId="42E4199B" w14:textId="77777777" w:rsidR="000B6921" w:rsidRPr="000B6921" w:rsidRDefault="000B6921" w:rsidP="000B6921">
            <w:pPr>
              <w:rPr>
                <w:b/>
                <w:bCs/>
              </w:rPr>
            </w:pPr>
            <w:r w:rsidRPr="000B6921">
              <w:rPr>
                <w:b/>
                <w:bCs/>
              </w:rPr>
              <w:t>5</w:t>
            </w:r>
          </w:p>
        </w:tc>
        <w:tc>
          <w:tcPr>
            <w:tcW w:w="0" w:type="auto"/>
            <w:shd w:val="clear" w:color="auto" w:fill="DDDDDD"/>
            <w:vAlign w:val="center"/>
            <w:hideMark/>
          </w:tcPr>
          <w:p w14:paraId="43B71B96" w14:textId="77777777" w:rsidR="000B6921" w:rsidRPr="000B6921" w:rsidRDefault="000B6921" w:rsidP="000B6921">
            <w:pPr>
              <w:rPr>
                <w:b/>
                <w:bCs/>
              </w:rPr>
            </w:pPr>
            <w:r w:rsidRPr="000B6921">
              <w:rPr>
                <w:b/>
                <w:bCs/>
              </w:rPr>
              <w:t>6</w:t>
            </w:r>
          </w:p>
        </w:tc>
        <w:tc>
          <w:tcPr>
            <w:tcW w:w="0" w:type="auto"/>
            <w:shd w:val="clear" w:color="auto" w:fill="DDDDDD"/>
            <w:vAlign w:val="center"/>
            <w:hideMark/>
          </w:tcPr>
          <w:p w14:paraId="62AA1FE2" w14:textId="77777777" w:rsidR="000B6921" w:rsidRPr="000B6921" w:rsidRDefault="000B6921" w:rsidP="000B6921">
            <w:pPr>
              <w:rPr>
                <w:b/>
                <w:bCs/>
              </w:rPr>
            </w:pPr>
            <w:r w:rsidRPr="000B6921">
              <w:rPr>
                <w:b/>
                <w:bCs/>
              </w:rPr>
              <w:t>7</w:t>
            </w:r>
          </w:p>
        </w:tc>
        <w:tc>
          <w:tcPr>
            <w:tcW w:w="0" w:type="auto"/>
            <w:shd w:val="clear" w:color="auto" w:fill="DDDDDD"/>
            <w:vAlign w:val="center"/>
            <w:hideMark/>
          </w:tcPr>
          <w:p w14:paraId="33960B80" w14:textId="77777777" w:rsidR="000B6921" w:rsidRPr="000B6921" w:rsidRDefault="000B6921" w:rsidP="000B6921">
            <w:r w:rsidRPr="000B6921">
              <w:t> </w:t>
            </w:r>
          </w:p>
        </w:tc>
        <w:tc>
          <w:tcPr>
            <w:tcW w:w="0" w:type="auto"/>
            <w:shd w:val="clear" w:color="auto" w:fill="DDDDDD"/>
            <w:vAlign w:val="center"/>
            <w:hideMark/>
          </w:tcPr>
          <w:p w14:paraId="1E4404A5" w14:textId="77777777" w:rsidR="000B6921" w:rsidRPr="000B6921" w:rsidRDefault="000B6921" w:rsidP="000B6921">
            <w:pPr>
              <w:rPr>
                <w:b/>
                <w:bCs/>
              </w:rPr>
            </w:pPr>
            <w:r w:rsidRPr="000B6921">
              <w:rPr>
                <w:b/>
                <w:bCs/>
              </w:rPr>
              <w:t>NA</w:t>
            </w:r>
          </w:p>
        </w:tc>
      </w:tr>
      <w:tr w:rsidR="000B6921" w:rsidRPr="000B6921" w14:paraId="1D615E07" w14:textId="77777777" w:rsidTr="000B6921">
        <w:trPr>
          <w:tblCellSpacing w:w="6" w:type="dxa"/>
        </w:trPr>
        <w:tc>
          <w:tcPr>
            <w:tcW w:w="0" w:type="auto"/>
            <w:shd w:val="clear" w:color="auto" w:fill="FFFFFF"/>
            <w:hideMark/>
          </w:tcPr>
          <w:p w14:paraId="7DABA71D" w14:textId="77777777" w:rsidR="000B6921" w:rsidRPr="000B6921" w:rsidRDefault="000B6921" w:rsidP="000B6921">
            <w:bookmarkStart w:id="0" w:name="q1"/>
            <w:r w:rsidRPr="000B6921">
              <w:t>1.</w:t>
            </w:r>
            <w:bookmarkEnd w:id="0"/>
          </w:p>
        </w:tc>
        <w:tc>
          <w:tcPr>
            <w:tcW w:w="0" w:type="auto"/>
            <w:shd w:val="clear" w:color="auto" w:fill="FFFFFF"/>
            <w:hideMark/>
          </w:tcPr>
          <w:p w14:paraId="3D371100" w14:textId="77777777" w:rsidR="000B6921" w:rsidRPr="000B6921" w:rsidRDefault="000B6921" w:rsidP="000B6921">
            <w:pPr>
              <w:rPr>
                <w:lang w:val="en-US"/>
              </w:rPr>
            </w:pPr>
            <w:r w:rsidRPr="000B6921">
              <w:rPr>
                <w:lang w:val="en-US"/>
              </w:rPr>
              <w:t>Is the control of cursor compatible with movement? </w:t>
            </w:r>
          </w:p>
        </w:tc>
        <w:tc>
          <w:tcPr>
            <w:tcW w:w="0" w:type="auto"/>
            <w:shd w:val="clear" w:color="auto" w:fill="FFFFFF"/>
            <w:hideMark/>
          </w:tcPr>
          <w:p w14:paraId="04940472" w14:textId="77777777" w:rsidR="000B6921" w:rsidRPr="000B6921" w:rsidRDefault="000B6921" w:rsidP="000B6921">
            <w:r w:rsidRPr="000B6921">
              <w:rPr>
                <w:b/>
                <w:bCs/>
              </w:rPr>
              <w:t>BAD</w:t>
            </w:r>
          </w:p>
        </w:tc>
        <w:tc>
          <w:tcPr>
            <w:tcW w:w="0" w:type="auto"/>
            <w:shd w:val="clear" w:color="auto" w:fill="FFFFFF"/>
            <w:hideMark/>
          </w:tcPr>
          <w:p w14:paraId="3D7B3BEB" w14:textId="77777777" w:rsidR="000B6921" w:rsidRPr="000B6921" w:rsidRDefault="000B6921" w:rsidP="000B6921"/>
        </w:tc>
        <w:tc>
          <w:tcPr>
            <w:tcW w:w="0" w:type="auto"/>
            <w:shd w:val="clear" w:color="auto" w:fill="FFFFFF"/>
            <w:hideMark/>
          </w:tcPr>
          <w:p w14:paraId="3BB66A2F" w14:textId="77777777" w:rsidR="000B6921" w:rsidRPr="000B6921" w:rsidRDefault="000B6921" w:rsidP="000B6921"/>
        </w:tc>
        <w:tc>
          <w:tcPr>
            <w:tcW w:w="0" w:type="auto"/>
            <w:shd w:val="clear" w:color="auto" w:fill="FFFFFF"/>
            <w:hideMark/>
          </w:tcPr>
          <w:p w14:paraId="60144F4F" w14:textId="77777777" w:rsidR="000B6921" w:rsidRPr="000B6921" w:rsidRDefault="000B6921" w:rsidP="000B6921"/>
        </w:tc>
        <w:tc>
          <w:tcPr>
            <w:tcW w:w="0" w:type="auto"/>
            <w:shd w:val="clear" w:color="auto" w:fill="FFFFFF"/>
            <w:hideMark/>
          </w:tcPr>
          <w:p w14:paraId="0633796C" w14:textId="77777777" w:rsidR="000B6921" w:rsidRPr="000B6921" w:rsidRDefault="000B6921" w:rsidP="000B6921"/>
        </w:tc>
        <w:tc>
          <w:tcPr>
            <w:tcW w:w="0" w:type="auto"/>
            <w:shd w:val="clear" w:color="auto" w:fill="FFFFFF"/>
            <w:hideMark/>
          </w:tcPr>
          <w:p w14:paraId="7FC5D10A" w14:textId="77777777" w:rsidR="000B6921" w:rsidRPr="000B6921" w:rsidRDefault="000B6921" w:rsidP="000B6921"/>
        </w:tc>
        <w:tc>
          <w:tcPr>
            <w:tcW w:w="0" w:type="auto"/>
            <w:shd w:val="clear" w:color="auto" w:fill="FFFFFF"/>
            <w:hideMark/>
          </w:tcPr>
          <w:p w14:paraId="62F15E4C" w14:textId="77777777" w:rsidR="000B6921" w:rsidRPr="000B6921" w:rsidRDefault="000B6921" w:rsidP="000B6921"/>
        </w:tc>
        <w:tc>
          <w:tcPr>
            <w:tcW w:w="0" w:type="auto"/>
            <w:shd w:val="clear" w:color="auto" w:fill="FFFFFF"/>
            <w:hideMark/>
          </w:tcPr>
          <w:p w14:paraId="60BB7894" w14:textId="77777777" w:rsidR="000B6921" w:rsidRPr="000B6921" w:rsidRDefault="000B6921" w:rsidP="000B6921"/>
        </w:tc>
        <w:tc>
          <w:tcPr>
            <w:tcW w:w="0" w:type="auto"/>
            <w:shd w:val="clear" w:color="auto" w:fill="FFFFFF"/>
            <w:hideMark/>
          </w:tcPr>
          <w:p w14:paraId="130D9FFB" w14:textId="77777777" w:rsidR="000B6921" w:rsidRPr="000B6921" w:rsidRDefault="000B6921" w:rsidP="000B6921">
            <w:r w:rsidRPr="000B6921">
              <w:rPr>
                <w:b/>
                <w:bCs/>
              </w:rPr>
              <w:t>GOOD</w:t>
            </w:r>
          </w:p>
        </w:tc>
        <w:tc>
          <w:tcPr>
            <w:tcW w:w="0" w:type="auto"/>
            <w:shd w:val="clear" w:color="auto" w:fill="FFFFFF"/>
            <w:hideMark/>
          </w:tcPr>
          <w:p w14:paraId="0CBF2E56" w14:textId="77777777" w:rsidR="000B6921" w:rsidRPr="000B6921" w:rsidRDefault="000B6921" w:rsidP="000B6921"/>
        </w:tc>
      </w:tr>
      <w:tr w:rsidR="000B6921" w:rsidRPr="000B6921" w14:paraId="720562DD" w14:textId="77777777" w:rsidTr="000B6921">
        <w:trPr>
          <w:tblCellSpacing w:w="6" w:type="dxa"/>
        </w:trPr>
        <w:tc>
          <w:tcPr>
            <w:tcW w:w="0" w:type="auto"/>
            <w:shd w:val="clear" w:color="auto" w:fill="FFFFFF"/>
            <w:hideMark/>
          </w:tcPr>
          <w:p w14:paraId="3B6102A4" w14:textId="77777777" w:rsidR="000B6921" w:rsidRPr="000B6921" w:rsidRDefault="000B6921" w:rsidP="000B6921">
            <w:bookmarkStart w:id="1" w:name="q2"/>
            <w:r w:rsidRPr="000B6921">
              <w:t>2.</w:t>
            </w:r>
            <w:bookmarkEnd w:id="1"/>
          </w:p>
        </w:tc>
        <w:tc>
          <w:tcPr>
            <w:tcW w:w="0" w:type="auto"/>
            <w:shd w:val="clear" w:color="auto" w:fill="FFFFFF"/>
            <w:hideMark/>
          </w:tcPr>
          <w:p w14:paraId="13AF2E17" w14:textId="77777777" w:rsidR="000B6921" w:rsidRPr="000B6921" w:rsidRDefault="000B6921" w:rsidP="000B6921">
            <w:pPr>
              <w:rPr>
                <w:lang w:val="en-US"/>
              </w:rPr>
            </w:pPr>
            <w:r w:rsidRPr="000B6921">
              <w:rPr>
                <w:lang w:val="en-US"/>
              </w:rPr>
              <w:t>Are the results of control entry compatible with user expectations? </w:t>
            </w:r>
          </w:p>
        </w:tc>
        <w:tc>
          <w:tcPr>
            <w:tcW w:w="0" w:type="auto"/>
            <w:shd w:val="clear" w:color="auto" w:fill="FFFFFF"/>
            <w:hideMark/>
          </w:tcPr>
          <w:p w14:paraId="4287DA08" w14:textId="77777777" w:rsidR="000B6921" w:rsidRPr="000B6921" w:rsidRDefault="000B6921" w:rsidP="000B6921">
            <w:r w:rsidRPr="000B6921">
              <w:rPr>
                <w:b/>
                <w:bCs/>
              </w:rPr>
              <w:t>BAD</w:t>
            </w:r>
          </w:p>
        </w:tc>
        <w:tc>
          <w:tcPr>
            <w:tcW w:w="0" w:type="auto"/>
            <w:shd w:val="clear" w:color="auto" w:fill="FFFFFF"/>
            <w:hideMark/>
          </w:tcPr>
          <w:p w14:paraId="70C44F27" w14:textId="77777777" w:rsidR="000B6921" w:rsidRPr="000B6921" w:rsidRDefault="000B6921" w:rsidP="000B6921"/>
        </w:tc>
        <w:tc>
          <w:tcPr>
            <w:tcW w:w="0" w:type="auto"/>
            <w:shd w:val="clear" w:color="auto" w:fill="FFFFFF"/>
            <w:hideMark/>
          </w:tcPr>
          <w:p w14:paraId="361D7ABD" w14:textId="77777777" w:rsidR="000B6921" w:rsidRPr="000B6921" w:rsidRDefault="000B6921" w:rsidP="000B6921"/>
        </w:tc>
        <w:tc>
          <w:tcPr>
            <w:tcW w:w="0" w:type="auto"/>
            <w:shd w:val="clear" w:color="auto" w:fill="FFFFFF"/>
            <w:hideMark/>
          </w:tcPr>
          <w:p w14:paraId="23FA69F9" w14:textId="77777777" w:rsidR="000B6921" w:rsidRPr="000B6921" w:rsidRDefault="000B6921" w:rsidP="000B6921"/>
        </w:tc>
        <w:tc>
          <w:tcPr>
            <w:tcW w:w="0" w:type="auto"/>
            <w:shd w:val="clear" w:color="auto" w:fill="FFFFFF"/>
            <w:hideMark/>
          </w:tcPr>
          <w:p w14:paraId="58C0299B" w14:textId="77777777" w:rsidR="000B6921" w:rsidRPr="000B6921" w:rsidRDefault="000B6921" w:rsidP="000B6921"/>
        </w:tc>
        <w:tc>
          <w:tcPr>
            <w:tcW w:w="0" w:type="auto"/>
            <w:shd w:val="clear" w:color="auto" w:fill="FFFFFF"/>
            <w:hideMark/>
          </w:tcPr>
          <w:p w14:paraId="5F090955" w14:textId="77777777" w:rsidR="000B6921" w:rsidRPr="000B6921" w:rsidRDefault="000B6921" w:rsidP="000B6921"/>
        </w:tc>
        <w:tc>
          <w:tcPr>
            <w:tcW w:w="0" w:type="auto"/>
            <w:shd w:val="clear" w:color="auto" w:fill="FFFFFF"/>
            <w:hideMark/>
          </w:tcPr>
          <w:p w14:paraId="78B7DC8A" w14:textId="77777777" w:rsidR="000B6921" w:rsidRPr="000B6921" w:rsidRDefault="000B6921" w:rsidP="000B6921"/>
        </w:tc>
        <w:tc>
          <w:tcPr>
            <w:tcW w:w="0" w:type="auto"/>
            <w:shd w:val="clear" w:color="auto" w:fill="FFFFFF"/>
            <w:hideMark/>
          </w:tcPr>
          <w:p w14:paraId="40949218" w14:textId="77777777" w:rsidR="000B6921" w:rsidRPr="000B6921" w:rsidRDefault="000B6921" w:rsidP="000B6921"/>
        </w:tc>
        <w:tc>
          <w:tcPr>
            <w:tcW w:w="0" w:type="auto"/>
            <w:shd w:val="clear" w:color="auto" w:fill="FFFFFF"/>
            <w:hideMark/>
          </w:tcPr>
          <w:p w14:paraId="1EB57538" w14:textId="77777777" w:rsidR="000B6921" w:rsidRPr="000B6921" w:rsidRDefault="000B6921" w:rsidP="000B6921">
            <w:r w:rsidRPr="000B6921">
              <w:rPr>
                <w:b/>
                <w:bCs/>
              </w:rPr>
              <w:t>GOOD</w:t>
            </w:r>
          </w:p>
        </w:tc>
        <w:tc>
          <w:tcPr>
            <w:tcW w:w="0" w:type="auto"/>
            <w:shd w:val="clear" w:color="auto" w:fill="FFFFFF"/>
            <w:hideMark/>
          </w:tcPr>
          <w:p w14:paraId="325E984C" w14:textId="77777777" w:rsidR="000B6921" w:rsidRPr="000B6921" w:rsidRDefault="000B6921" w:rsidP="000B6921"/>
        </w:tc>
      </w:tr>
      <w:tr w:rsidR="000B6921" w:rsidRPr="000B6921" w14:paraId="6274EA0F" w14:textId="77777777" w:rsidTr="000B6921">
        <w:trPr>
          <w:tblCellSpacing w:w="6" w:type="dxa"/>
        </w:trPr>
        <w:tc>
          <w:tcPr>
            <w:tcW w:w="0" w:type="auto"/>
            <w:gridSpan w:val="2"/>
            <w:shd w:val="clear" w:color="auto" w:fill="DDDDDD"/>
            <w:vAlign w:val="center"/>
            <w:hideMark/>
          </w:tcPr>
          <w:p w14:paraId="18EE6F57" w14:textId="77777777" w:rsidR="000B6921" w:rsidRPr="000B6921" w:rsidRDefault="000B6921" w:rsidP="000B6921">
            <w:r w:rsidRPr="000B6921">
              <w:rPr>
                <w:b/>
                <w:bCs/>
              </w:rPr>
              <w:t>2. CONSISTENCY</w:t>
            </w:r>
          </w:p>
        </w:tc>
        <w:tc>
          <w:tcPr>
            <w:tcW w:w="0" w:type="auto"/>
            <w:shd w:val="clear" w:color="auto" w:fill="DDDDDD"/>
            <w:vAlign w:val="center"/>
            <w:hideMark/>
          </w:tcPr>
          <w:p w14:paraId="0E3223B7" w14:textId="77777777" w:rsidR="000B6921" w:rsidRPr="000B6921" w:rsidRDefault="000B6921" w:rsidP="000B6921">
            <w:r w:rsidRPr="000B6921">
              <w:t> </w:t>
            </w:r>
          </w:p>
        </w:tc>
        <w:tc>
          <w:tcPr>
            <w:tcW w:w="0" w:type="auto"/>
            <w:shd w:val="clear" w:color="auto" w:fill="DDDDDD"/>
            <w:vAlign w:val="center"/>
            <w:hideMark/>
          </w:tcPr>
          <w:p w14:paraId="3490E56B" w14:textId="77777777" w:rsidR="000B6921" w:rsidRPr="000B6921" w:rsidRDefault="000B6921" w:rsidP="000B6921">
            <w:pPr>
              <w:rPr>
                <w:b/>
                <w:bCs/>
              </w:rPr>
            </w:pPr>
            <w:r w:rsidRPr="000B6921">
              <w:rPr>
                <w:b/>
                <w:bCs/>
              </w:rPr>
              <w:t>1</w:t>
            </w:r>
          </w:p>
        </w:tc>
        <w:tc>
          <w:tcPr>
            <w:tcW w:w="0" w:type="auto"/>
            <w:shd w:val="clear" w:color="auto" w:fill="DDDDDD"/>
            <w:vAlign w:val="center"/>
            <w:hideMark/>
          </w:tcPr>
          <w:p w14:paraId="35BE0DB8" w14:textId="77777777" w:rsidR="000B6921" w:rsidRPr="000B6921" w:rsidRDefault="000B6921" w:rsidP="000B6921">
            <w:pPr>
              <w:rPr>
                <w:b/>
                <w:bCs/>
              </w:rPr>
            </w:pPr>
            <w:r w:rsidRPr="000B6921">
              <w:rPr>
                <w:b/>
                <w:bCs/>
              </w:rPr>
              <w:t>2</w:t>
            </w:r>
          </w:p>
        </w:tc>
        <w:tc>
          <w:tcPr>
            <w:tcW w:w="0" w:type="auto"/>
            <w:shd w:val="clear" w:color="auto" w:fill="DDDDDD"/>
            <w:vAlign w:val="center"/>
            <w:hideMark/>
          </w:tcPr>
          <w:p w14:paraId="57210922" w14:textId="77777777" w:rsidR="000B6921" w:rsidRPr="000B6921" w:rsidRDefault="000B6921" w:rsidP="000B6921">
            <w:pPr>
              <w:rPr>
                <w:b/>
                <w:bCs/>
              </w:rPr>
            </w:pPr>
            <w:r w:rsidRPr="000B6921">
              <w:rPr>
                <w:b/>
                <w:bCs/>
              </w:rPr>
              <w:t>3</w:t>
            </w:r>
          </w:p>
        </w:tc>
        <w:tc>
          <w:tcPr>
            <w:tcW w:w="0" w:type="auto"/>
            <w:shd w:val="clear" w:color="auto" w:fill="DDDDDD"/>
            <w:vAlign w:val="center"/>
            <w:hideMark/>
          </w:tcPr>
          <w:p w14:paraId="29684D85" w14:textId="77777777" w:rsidR="000B6921" w:rsidRPr="000B6921" w:rsidRDefault="000B6921" w:rsidP="000B6921">
            <w:pPr>
              <w:rPr>
                <w:b/>
                <w:bCs/>
              </w:rPr>
            </w:pPr>
            <w:r w:rsidRPr="000B6921">
              <w:rPr>
                <w:b/>
                <w:bCs/>
              </w:rPr>
              <w:t>4</w:t>
            </w:r>
          </w:p>
        </w:tc>
        <w:tc>
          <w:tcPr>
            <w:tcW w:w="0" w:type="auto"/>
            <w:shd w:val="clear" w:color="auto" w:fill="DDDDDD"/>
            <w:vAlign w:val="center"/>
            <w:hideMark/>
          </w:tcPr>
          <w:p w14:paraId="2172BDF0" w14:textId="77777777" w:rsidR="000B6921" w:rsidRPr="000B6921" w:rsidRDefault="000B6921" w:rsidP="000B6921">
            <w:pPr>
              <w:rPr>
                <w:b/>
                <w:bCs/>
              </w:rPr>
            </w:pPr>
            <w:r w:rsidRPr="000B6921">
              <w:rPr>
                <w:b/>
                <w:bCs/>
              </w:rPr>
              <w:t>5</w:t>
            </w:r>
          </w:p>
        </w:tc>
        <w:tc>
          <w:tcPr>
            <w:tcW w:w="0" w:type="auto"/>
            <w:shd w:val="clear" w:color="auto" w:fill="DDDDDD"/>
            <w:vAlign w:val="center"/>
            <w:hideMark/>
          </w:tcPr>
          <w:p w14:paraId="49ED52C4" w14:textId="77777777" w:rsidR="000B6921" w:rsidRPr="000B6921" w:rsidRDefault="000B6921" w:rsidP="000B6921">
            <w:pPr>
              <w:rPr>
                <w:b/>
                <w:bCs/>
              </w:rPr>
            </w:pPr>
            <w:r w:rsidRPr="000B6921">
              <w:rPr>
                <w:b/>
                <w:bCs/>
              </w:rPr>
              <w:t>6</w:t>
            </w:r>
          </w:p>
        </w:tc>
        <w:tc>
          <w:tcPr>
            <w:tcW w:w="0" w:type="auto"/>
            <w:shd w:val="clear" w:color="auto" w:fill="DDDDDD"/>
            <w:vAlign w:val="center"/>
            <w:hideMark/>
          </w:tcPr>
          <w:p w14:paraId="308CF3FC" w14:textId="77777777" w:rsidR="000B6921" w:rsidRPr="000B6921" w:rsidRDefault="000B6921" w:rsidP="000B6921">
            <w:pPr>
              <w:rPr>
                <w:b/>
                <w:bCs/>
              </w:rPr>
            </w:pPr>
            <w:r w:rsidRPr="000B6921">
              <w:rPr>
                <w:b/>
                <w:bCs/>
              </w:rPr>
              <w:t>7</w:t>
            </w:r>
          </w:p>
        </w:tc>
        <w:tc>
          <w:tcPr>
            <w:tcW w:w="0" w:type="auto"/>
            <w:shd w:val="clear" w:color="auto" w:fill="DDDDDD"/>
            <w:vAlign w:val="center"/>
            <w:hideMark/>
          </w:tcPr>
          <w:p w14:paraId="2A78C8AA" w14:textId="77777777" w:rsidR="000B6921" w:rsidRPr="000B6921" w:rsidRDefault="000B6921" w:rsidP="000B6921">
            <w:r w:rsidRPr="000B6921">
              <w:t> </w:t>
            </w:r>
          </w:p>
        </w:tc>
        <w:tc>
          <w:tcPr>
            <w:tcW w:w="0" w:type="auto"/>
            <w:shd w:val="clear" w:color="auto" w:fill="DDDDDD"/>
            <w:vAlign w:val="center"/>
            <w:hideMark/>
          </w:tcPr>
          <w:p w14:paraId="76B6EB7C" w14:textId="77777777" w:rsidR="000B6921" w:rsidRPr="000B6921" w:rsidRDefault="000B6921" w:rsidP="000B6921">
            <w:pPr>
              <w:rPr>
                <w:b/>
                <w:bCs/>
              </w:rPr>
            </w:pPr>
            <w:r w:rsidRPr="000B6921">
              <w:rPr>
                <w:b/>
                <w:bCs/>
              </w:rPr>
              <w:t>NA</w:t>
            </w:r>
          </w:p>
        </w:tc>
      </w:tr>
      <w:tr w:rsidR="000B6921" w:rsidRPr="000B6921" w14:paraId="27ED1BC9" w14:textId="77777777" w:rsidTr="000B6921">
        <w:trPr>
          <w:tblCellSpacing w:w="6" w:type="dxa"/>
        </w:trPr>
        <w:tc>
          <w:tcPr>
            <w:tcW w:w="0" w:type="auto"/>
            <w:shd w:val="clear" w:color="auto" w:fill="FFFFFF"/>
            <w:hideMark/>
          </w:tcPr>
          <w:p w14:paraId="3A441E96" w14:textId="77777777" w:rsidR="000B6921" w:rsidRPr="000B6921" w:rsidRDefault="000B6921" w:rsidP="000B6921">
            <w:bookmarkStart w:id="2" w:name="q6"/>
            <w:r w:rsidRPr="000B6921">
              <w:t>6.</w:t>
            </w:r>
            <w:bookmarkEnd w:id="2"/>
          </w:p>
        </w:tc>
        <w:tc>
          <w:tcPr>
            <w:tcW w:w="0" w:type="auto"/>
            <w:shd w:val="clear" w:color="auto" w:fill="FFFFFF"/>
            <w:hideMark/>
          </w:tcPr>
          <w:p w14:paraId="625631DD" w14:textId="77777777" w:rsidR="000B6921" w:rsidRPr="000B6921" w:rsidRDefault="000B6921" w:rsidP="000B6921">
            <w:pPr>
              <w:rPr>
                <w:lang w:val="en-US"/>
              </w:rPr>
            </w:pPr>
            <w:r w:rsidRPr="000B6921">
              <w:rPr>
                <w:lang w:val="en-US"/>
              </w:rPr>
              <w:t xml:space="preserve">Is the assignment of </w:t>
            </w:r>
            <w:proofErr w:type="spellStart"/>
            <w:r w:rsidRPr="000B6921">
              <w:rPr>
                <w:lang w:val="en-US"/>
              </w:rPr>
              <w:t>colour</w:t>
            </w:r>
            <w:proofErr w:type="spellEnd"/>
            <w:r w:rsidRPr="000B6921">
              <w:rPr>
                <w:lang w:val="en-US"/>
              </w:rPr>
              <w:t xml:space="preserve"> codes conventional? </w:t>
            </w:r>
          </w:p>
        </w:tc>
        <w:tc>
          <w:tcPr>
            <w:tcW w:w="0" w:type="auto"/>
            <w:shd w:val="clear" w:color="auto" w:fill="FFFFFF"/>
            <w:hideMark/>
          </w:tcPr>
          <w:p w14:paraId="1FC3CF2B" w14:textId="77777777" w:rsidR="000B6921" w:rsidRPr="000B6921" w:rsidRDefault="000B6921" w:rsidP="000B6921">
            <w:r w:rsidRPr="000B6921">
              <w:rPr>
                <w:b/>
                <w:bCs/>
              </w:rPr>
              <w:t>BAD</w:t>
            </w:r>
          </w:p>
        </w:tc>
        <w:tc>
          <w:tcPr>
            <w:tcW w:w="0" w:type="auto"/>
            <w:shd w:val="clear" w:color="auto" w:fill="FFFFFF"/>
            <w:hideMark/>
          </w:tcPr>
          <w:p w14:paraId="35EF5CF8" w14:textId="77777777" w:rsidR="000B6921" w:rsidRPr="000B6921" w:rsidRDefault="000B6921" w:rsidP="000B6921"/>
        </w:tc>
        <w:tc>
          <w:tcPr>
            <w:tcW w:w="0" w:type="auto"/>
            <w:shd w:val="clear" w:color="auto" w:fill="FFFFFF"/>
            <w:hideMark/>
          </w:tcPr>
          <w:p w14:paraId="3ACE6059" w14:textId="77777777" w:rsidR="000B6921" w:rsidRPr="000B6921" w:rsidRDefault="000B6921" w:rsidP="000B6921"/>
        </w:tc>
        <w:tc>
          <w:tcPr>
            <w:tcW w:w="0" w:type="auto"/>
            <w:shd w:val="clear" w:color="auto" w:fill="FFFFFF"/>
            <w:hideMark/>
          </w:tcPr>
          <w:p w14:paraId="1A531066" w14:textId="77777777" w:rsidR="000B6921" w:rsidRPr="000B6921" w:rsidRDefault="000B6921" w:rsidP="000B6921"/>
        </w:tc>
        <w:tc>
          <w:tcPr>
            <w:tcW w:w="0" w:type="auto"/>
            <w:shd w:val="clear" w:color="auto" w:fill="FFFFFF"/>
            <w:hideMark/>
          </w:tcPr>
          <w:p w14:paraId="7FA8D944" w14:textId="77777777" w:rsidR="000B6921" w:rsidRPr="000B6921" w:rsidRDefault="000B6921" w:rsidP="000B6921"/>
        </w:tc>
        <w:tc>
          <w:tcPr>
            <w:tcW w:w="0" w:type="auto"/>
            <w:shd w:val="clear" w:color="auto" w:fill="FFFFFF"/>
            <w:hideMark/>
          </w:tcPr>
          <w:p w14:paraId="0BA3F919" w14:textId="77777777" w:rsidR="000B6921" w:rsidRPr="000B6921" w:rsidRDefault="000B6921" w:rsidP="000B6921"/>
        </w:tc>
        <w:tc>
          <w:tcPr>
            <w:tcW w:w="0" w:type="auto"/>
            <w:shd w:val="clear" w:color="auto" w:fill="FFFFFF"/>
            <w:hideMark/>
          </w:tcPr>
          <w:p w14:paraId="2C97DD12" w14:textId="77777777" w:rsidR="000B6921" w:rsidRPr="000B6921" w:rsidRDefault="000B6921" w:rsidP="000B6921"/>
        </w:tc>
        <w:tc>
          <w:tcPr>
            <w:tcW w:w="0" w:type="auto"/>
            <w:shd w:val="clear" w:color="auto" w:fill="FFFFFF"/>
            <w:hideMark/>
          </w:tcPr>
          <w:p w14:paraId="5908BCBA" w14:textId="77777777" w:rsidR="000B6921" w:rsidRPr="000B6921" w:rsidRDefault="000B6921" w:rsidP="000B6921"/>
        </w:tc>
        <w:tc>
          <w:tcPr>
            <w:tcW w:w="0" w:type="auto"/>
            <w:shd w:val="clear" w:color="auto" w:fill="FFFFFF"/>
            <w:hideMark/>
          </w:tcPr>
          <w:p w14:paraId="3F3D0675" w14:textId="77777777" w:rsidR="000B6921" w:rsidRPr="000B6921" w:rsidRDefault="000B6921" w:rsidP="000B6921">
            <w:r w:rsidRPr="000B6921">
              <w:rPr>
                <w:b/>
                <w:bCs/>
              </w:rPr>
              <w:t>GOOD</w:t>
            </w:r>
          </w:p>
        </w:tc>
        <w:tc>
          <w:tcPr>
            <w:tcW w:w="0" w:type="auto"/>
            <w:shd w:val="clear" w:color="auto" w:fill="FFFFFF"/>
            <w:hideMark/>
          </w:tcPr>
          <w:p w14:paraId="232D9D02" w14:textId="77777777" w:rsidR="000B6921" w:rsidRPr="000B6921" w:rsidRDefault="000B6921" w:rsidP="000B6921"/>
        </w:tc>
      </w:tr>
      <w:tr w:rsidR="000B6921" w:rsidRPr="000B6921" w14:paraId="2551F503" w14:textId="77777777" w:rsidTr="000B6921">
        <w:trPr>
          <w:tblCellSpacing w:w="6" w:type="dxa"/>
        </w:trPr>
        <w:tc>
          <w:tcPr>
            <w:tcW w:w="0" w:type="auto"/>
            <w:shd w:val="clear" w:color="auto" w:fill="FFFFFF"/>
            <w:hideMark/>
          </w:tcPr>
          <w:p w14:paraId="4E4FC17D" w14:textId="77777777" w:rsidR="000B6921" w:rsidRPr="000B6921" w:rsidRDefault="000B6921" w:rsidP="000B6921">
            <w:bookmarkStart w:id="3" w:name="q7"/>
            <w:r w:rsidRPr="000B6921">
              <w:t>7.</w:t>
            </w:r>
            <w:bookmarkEnd w:id="3"/>
          </w:p>
        </w:tc>
        <w:tc>
          <w:tcPr>
            <w:tcW w:w="0" w:type="auto"/>
            <w:shd w:val="clear" w:color="auto" w:fill="FFFFFF"/>
            <w:hideMark/>
          </w:tcPr>
          <w:p w14:paraId="64BEBF96" w14:textId="77777777" w:rsidR="000B6921" w:rsidRPr="000B6921" w:rsidRDefault="000B6921" w:rsidP="000B6921">
            <w:pPr>
              <w:rPr>
                <w:lang w:val="en-US"/>
              </w:rPr>
            </w:pPr>
            <w:r w:rsidRPr="000B6921">
              <w:rPr>
                <w:lang w:val="en-US"/>
              </w:rPr>
              <w:t>Is the coding consistent across displays, menu options? </w:t>
            </w:r>
          </w:p>
        </w:tc>
        <w:tc>
          <w:tcPr>
            <w:tcW w:w="0" w:type="auto"/>
            <w:shd w:val="clear" w:color="auto" w:fill="FFFFFF"/>
            <w:hideMark/>
          </w:tcPr>
          <w:p w14:paraId="04C8BBE8" w14:textId="77777777" w:rsidR="000B6921" w:rsidRPr="000B6921" w:rsidRDefault="000B6921" w:rsidP="000B6921">
            <w:r w:rsidRPr="000B6921">
              <w:rPr>
                <w:b/>
                <w:bCs/>
              </w:rPr>
              <w:t>BAD</w:t>
            </w:r>
          </w:p>
        </w:tc>
        <w:tc>
          <w:tcPr>
            <w:tcW w:w="0" w:type="auto"/>
            <w:shd w:val="clear" w:color="auto" w:fill="FFFFFF"/>
            <w:hideMark/>
          </w:tcPr>
          <w:p w14:paraId="23DD61AA" w14:textId="77777777" w:rsidR="000B6921" w:rsidRPr="000B6921" w:rsidRDefault="000B6921" w:rsidP="000B6921"/>
        </w:tc>
        <w:tc>
          <w:tcPr>
            <w:tcW w:w="0" w:type="auto"/>
            <w:shd w:val="clear" w:color="auto" w:fill="FFFFFF"/>
            <w:hideMark/>
          </w:tcPr>
          <w:p w14:paraId="7EF87AF0" w14:textId="77777777" w:rsidR="000B6921" w:rsidRPr="000B6921" w:rsidRDefault="000B6921" w:rsidP="000B6921"/>
        </w:tc>
        <w:tc>
          <w:tcPr>
            <w:tcW w:w="0" w:type="auto"/>
            <w:shd w:val="clear" w:color="auto" w:fill="FFFFFF"/>
            <w:hideMark/>
          </w:tcPr>
          <w:p w14:paraId="1D9154A2" w14:textId="77777777" w:rsidR="000B6921" w:rsidRPr="000B6921" w:rsidRDefault="000B6921" w:rsidP="000B6921"/>
        </w:tc>
        <w:tc>
          <w:tcPr>
            <w:tcW w:w="0" w:type="auto"/>
            <w:shd w:val="clear" w:color="auto" w:fill="FFFFFF"/>
            <w:hideMark/>
          </w:tcPr>
          <w:p w14:paraId="6B687FAC" w14:textId="77777777" w:rsidR="000B6921" w:rsidRPr="000B6921" w:rsidRDefault="000B6921" w:rsidP="000B6921"/>
        </w:tc>
        <w:tc>
          <w:tcPr>
            <w:tcW w:w="0" w:type="auto"/>
            <w:shd w:val="clear" w:color="auto" w:fill="FFFFFF"/>
            <w:hideMark/>
          </w:tcPr>
          <w:p w14:paraId="22F6EBDD" w14:textId="77777777" w:rsidR="000B6921" w:rsidRPr="000B6921" w:rsidRDefault="000B6921" w:rsidP="000B6921"/>
        </w:tc>
        <w:tc>
          <w:tcPr>
            <w:tcW w:w="0" w:type="auto"/>
            <w:shd w:val="clear" w:color="auto" w:fill="FFFFFF"/>
            <w:hideMark/>
          </w:tcPr>
          <w:p w14:paraId="75C332DB" w14:textId="77777777" w:rsidR="000B6921" w:rsidRPr="000B6921" w:rsidRDefault="000B6921" w:rsidP="000B6921"/>
        </w:tc>
        <w:tc>
          <w:tcPr>
            <w:tcW w:w="0" w:type="auto"/>
            <w:shd w:val="clear" w:color="auto" w:fill="FFFFFF"/>
            <w:hideMark/>
          </w:tcPr>
          <w:p w14:paraId="5C82F6E4" w14:textId="77777777" w:rsidR="000B6921" w:rsidRPr="000B6921" w:rsidRDefault="000B6921" w:rsidP="000B6921"/>
        </w:tc>
        <w:tc>
          <w:tcPr>
            <w:tcW w:w="0" w:type="auto"/>
            <w:shd w:val="clear" w:color="auto" w:fill="FFFFFF"/>
            <w:hideMark/>
          </w:tcPr>
          <w:p w14:paraId="27466212" w14:textId="77777777" w:rsidR="000B6921" w:rsidRPr="000B6921" w:rsidRDefault="000B6921" w:rsidP="000B6921">
            <w:r w:rsidRPr="000B6921">
              <w:rPr>
                <w:b/>
                <w:bCs/>
              </w:rPr>
              <w:t>GOOD</w:t>
            </w:r>
          </w:p>
        </w:tc>
        <w:tc>
          <w:tcPr>
            <w:tcW w:w="0" w:type="auto"/>
            <w:shd w:val="clear" w:color="auto" w:fill="FFFFFF"/>
            <w:hideMark/>
          </w:tcPr>
          <w:p w14:paraId="522D0CD4" w14:textId="77777777" w:rsidR="000B6921" w:rsidRPr="000B6921" w:rsidRDefault="000B6921" w:rsidP="000B6921"/>
        </w:tc>
      </w:tr>
      <w:tr w:rsidR="000B6921" w:rsidRPr="000B6921" w14:paraId="10551A03" w14:textId="77777777" w:rsidTr="000B6921">
        <w:trPr>
          <w:tblCellSpacing w:w="6" w:type="dxa"/>
        </w:trPr>
        <w:tc>
          <w:tcPr>
            <w:tcW w:w="0" w:type="auto"/>
            <w:shd w:val="clear" w:color="auto" w:fill="FFFFFF"/>
            <w:hideMark/>
          </w:tcPr>
          <w:p w14:paraId="54313F51" w14:textId="77777777" w:rsidR="000B6921" w:rsidRPr="000B6921" w:rsidRDefault="000B6921" w:rsidP="000B6921">
            <w:bookmarkStart w:id="4" w:name="q8"/>
            <w:r w:rsidRPr="000B6921">
              <w:t>8.</w:t>
            </w:r>
            <w:bookmarkEnd w:id="4"/>
          </w:p>
        </w:tc>
        <w:tc>
          <w:tcPr>
            <w:tcW w:w="0" w:type="auto"/>
            <w:shd w:val="clear" w:color="auto" w:fill="FFFFFF"/>
            <w:hideMark/>
          </w:tcPr>
          <w:p w14:paraId="0056EE5B" w14:textId="77777777" w:rsidR="000B6921" w:rsidRPr="000B6921" w:rsidRDefault="000B6921" w:rsidP="000B6921">
            <w:pPr>
              <w:rPr>
                <w:lang w:val="en-US"/>
              </w:rPr>
            </w:pPr>
            <w:r w:rsidRPr="000B6921">
              <w:rPr>
                <w:lang w:val="en-US"/>
              </w:rPr>
              <w:t>Is the cursor placement consistent? </w:t>
            </w:r>
          </w:p>
        </w:tc>
        <w:tc>
          <w:tcPr>
            <w:tcW w:w="0" w:type="auto"/>
            <w:shd w:val="clear" w:color="auto" w:fill="FFFFFF"/>
            <w:hideMark/>
          </w:tcPr>
          <w:p w14:paraId="2202CA10" w14:textId="77777777" w:rsidR="000B6921" w:rsidRPr="000B6921" w:rsidRDefault="000B6921" w:rsidP="000B6921">
            <w:r w:rsidRPr="000B6921">
              <w:rPr>
                <w:b/>
                <w:bCs/>
              </w:rPr>
              <w:t>BAD</w:t>
            </w:r>
          </w:p>
        </w:tc>
        <w:tc>
          <w:tcPr>
            <w:tcW w:w="0" w:type="auto"/>
            <w:shd w:val="clear" w:color="auto" w:fill="FFFFFF"/>
            <w:hideMark/>
          </w:tcPr>
          <w:p w14:paraId="600E99B5" w14:textId="77777777" w:rsidR="000B6921" w:rsidRPr="000B6921" w:rsidRDefault="000B6921" w:rsidP="000B6921"/>
        </w:tc>
        <w:tc>
          <w:tcPr>
            <w:tcW w:w="0" w:type="auto"/>
            <w:shd w:val="clear" w:color="auto" w:fill="FFFFFF"/>
            <w:hideMark/>
          </w:tcPr>
          <w:p w14:paraId="2B2BB170" w14:textId="77777777" w:rsidR="000B6921" w:rsidRPr="000B6921" w:rsidRDefault="000B6921" w:rsidP="000B6921"/>
        </w:tc>
        <w:tc>
          <w:tcPr>
            <w:tcW w:w="0" w:type="auto"/>
            <w:shd w:val="clear" w:color="auto" w:fill="FFFFFF"/>
            <w:hideMark/>
          </w:tcPr>
          <w:p w14:paraId="4642D2C1" w14:textId="77777777" w:rsidR="000B6921" w:rsidRPr="000B6921" w:rsidRDefault="000B6921" w:rsidP="000B6921"/>
        </w:tc>
        <w:tc>
          <w:tcPr>
            <w:tcW w:w="0" w:type="auto"/>
            <w:shd w:val="clear" w:color="auto" w:fill="FFFFFF"/>
            <w:hideMark/>
          </w:tcPr>
          <w:p w14:paraId="0C9C1161" w14:textId="77777777" w:rsidR="000B6921" w:rsidRPr="000B6921" w:rsidRDefault="000B6921" w:rsidP="000B6921"/>
        </w:tc>
        <w:tc>
          <w:tcPr>
            <w:tcW w:w="0" w:type="auto"/>
            <w:shd w:val="clear" w:color="auto" w:fill="FFFFFF"/>
            <w:hideMark/>
          </w:tcPr>
          <w:p w14:paraId="5A5372DB" w14:textId="77777777" w:rsidR="000B6921" w:rsidRPr="000B6921" w:rsidRDefault="000B6921" w:rsidP="000B6921"/>
        </w:tc>
        <w:tc>
          <w:tcPr>
            <w:tcW w:w="0" w:type="auto"/>
            <w:shd w:val="clear" w:color="auto" w:fill="FFFFFF"/>
            <w:hideMark/>
          </w:tcPr>
          <w:p w14:paraId="4E6A1360" w14:textId="77777777" w:rsidR="000B6921" w:rsidRPr="000B6921" w:rsidRDefault="000B6921" w:rsidP="000B6921"/>
        </w:tc>
        <w:tc>
          <w:tcPr>
            <w:tcW w:w="0" w:type="auto"/>
            <w:shd w:val="clear" w:color="auto" w:fill="FFFFFF"/>
            <w:hideMark/>
          </w:tcPr>
          <w:p w14:paraId="56761F38" w14:textId="77777777" w:rsidR="000B6921" w:rsidRPr="000B6921" w:rsidRDefault="000B6921" w:rsidP="000B6921"/>
        </w:tc>
        <w:tc>
          <w:tcPr>
            <w:tcW w:w="0" w:type="auto"/>
            <w:shd w:val="clear" w:color="auto" w:fill="FFFFFF"/>
            <w:hideMark/>
          </w:tcPr>
          <w:p w14:paraId="0C987CEA" w14:textId="77777777" w:rsidR="000B6921" w:rsidRPr="000B6921" w:rsidRDefault="000B6921" w:rsidP="000B6921">
            <w:r w:rsidRPr="000B6921">
              <w:rPr>
                <w:b/>
                <w:bCs/>
              </w:rPr>
              <w:t>GOOD</w:t>
            </w:r>
          </w:p>
        </w:tc>
        <w:tc>
          <w:tcPr>
            <w:tcW w:w="0" w:type="auto"/>
            <w:shd w:val="clear" w:color="auto" w:fill="FFFFFF"/>
            <w:hideMark/>
          </w:tcPr>
          <w:p w14:paraId="50FCE11E" w14:textId="77777777" w:rsidR="000B6921" w:rsidRPr="000B6921" w:rsidRDefault="000B6921" w:rsidP="000B6921"/>
        </w:tc>
      </w:tr>
      <w:tr w:rsidR="000B6921" w:rsidRPr="000B6921" w14:paraId="3B8FDB98" w14:textId="77777777" w:rsidTr="000B6921">
        <w:trPr>
          <w:tblCellSpacing w:w="6" w:type="dxa"/>
        </w:trPr>
        <w:tc>
          <w:tcPr>
            <w:tcW w:w="0" w:type="auto"/>
            <w:shd w:val="clear" w:color="auto" w:fill="FFFFFF"/>
            <w:hideMark/>
          </w:tcPr>
          <w:p w14:paraId="2BD39DF6" w14:textId="77777777" w:rsidR="000B6921" w:rsidRPr="000B6921" w:rsidRDefault="000B6921" w:rsidP="000B6921">
            <w:bookmarkStart w:id="5" w:name="q9"/>
            <w:r w:rsidRPr="000B6921">
              <w:t>9.</w:t>
            </w:r>
            <w:bookmarkEnd w:id="5"/>
          </w:p>
        </w:tc>
        <w:tc>
          <w:tcPr>
            <w:tcW w:w="0" w:type="auto"/>
            <w:shd w:val="clear" w:color="auto" w:fill="FFFFFF"/>
            <w:hideMark/>
          </w:tcPr>
          <w:p w14:paraId="705FBB09" w14:textId="77777777" w:rsidR="000B6921" w:rsidRPr="000B6921" w:rsidRDefault="000B6921" w:rsidP="000B6921">
            <w:pPr>
              <w:rPr>
                <w:lang w:val="en-US"/>
              </w:rPr>
            </w:pPr>
            <w:r w:rsidRPr="000B6921">
              <w:rPr>
                <w:lang w:val="en-US"/>
              </w:rPr>
              <w:t>Is the display format consistent? </w:t>
            </w:r>
          </w:p>
        </w:tc>
        <w:tc>
          <w:tcPr>
            <w:tcW w:w="0" w:type="auto"/>
            <w:shd w:val="clear" w:color="auto" w:fill="FFFFFF"/>
            <w:hideMark/>
          </w:tcPr>
          <w:p w14:paraId="23972BDA" w14:textId="77777777" w:rsidR="000B6921" w:rsidRPr="000B6921" w:rsidRDefault="000B6921" w:rsidP="000B6921">
            <w:r w:rsidRPr="000B6921">
              <w:rPr>
                <w:b/>
                <w:bCs/>
              </w:rPr>
              <w:t>BAD</w:t>
            </w:r>
          </w:p>
        </w:tc>
        <w:tc>
          <w:tcPr>
            <w:tcW w:w="0" w:type="auto"/>
            <w:shd w:val="clear" w:color="auto" w:fill="FFFFFF"/>
            <w:hideMark/>
          </w:tcPr>
          <w:p w14:paraId="797A0D1A" w14:textId="77777777" w:rsidR="000B6921" w:rsidRPr="000B6921" w:rsidRDefault="000B6921" w:rsidP="000B6921"/>
        </w:tc>
        <w:tc>
          <w:tcPr>
            <w:tcW w:w="0" w:type="auto"/>
            <w:shd w:val="clear" w:color="auto" w:fill="FFFFFF"/>
            <w:hideMark/>
          </w:tcPr>
          <w:p w14:paraId="5A55A684" w14:textId="77777777" w:rsidR="000B6921" w:rsidRPr="000B6921" w:rsidRDefault="000B6921" w:rsidP="000B6921"/>
        </w:tc>
        <w:tc>
          <w:tcPr>
            <w:tcW w:w="0" w:type="auto"/>
            <w:shd w:val="clear" w:color="auto" w:fill="FFFFFF"/>
            <w:hideMark/>
          </w:tcPr>
          <w:p w14:paraId="22E1EA66" w14:textId="77777777" w:rsidR="000B6921" w:rsidRPr="000B6921" w:rsidRDefault="000B6921" w:rsidP="000B6921"/>
        </w:tc>
        <w:tc>
          <w:tcPr>
            <w:tcW w:w="0" w:type="auto"/>
            <w:shd w:val="clear" w:color="auto" w:fill="FFFFFF"/>
            <w:hideMark/>
          </w:tcPr>
          <w:p w14:paraId="4FEA19BB" w14:textId="77777777" w:rsidR="000B6921" w:rsidRPr="000B6921" w:rsidRDefault="000B6921" w:rsidP="000B6921"/>
        </w:tc>
        <w:tc>
          <w:tcPr>
            <w:tcW w:w="0" w:type="auto"/>
            <w:shd w:val="clear" w:color="auto" w:fill="FFFFFF"/>
            <w:hideMark/>
          </w:tcPr>
          <w:p w14:paraId="62E9EA22" w14:textId="77777777" w:rsidR="000B6921" w:rsidRPr="000B6921" w:rsidRDefault="000B6921" w:rsidP="000B6921"/>
        </w:tc>
        <w:tc>
          <w:tcPr>
            <w:tcW w:w="0" w:type="auto"/>
            <w:shd w:val="clear" w:color="auto" w:fill="FFFFFF"/>
            <w:hideMark/>
          </w:tcPr>
          <w:p w14:paraId="42C7F3F7" w14:textId="77777777" w:rsidR="000B6921" w:rsidRPr="000B6921" w:rsidRDefault="000B6921" w:rsidP="000B6921"/>
        </w:tc>
        <w:tc>
          <w:tcPr>
            <w:tcW w:w="0" w:type="auto"/>
            <w:shd w:val="clear" w:color="auto" w:fill="FFFFFF"/>
            <w:hideMark/>
          </w:tcPr>
          <w:p w14:paraId="0BE72DDD" w14:textId="77777777" w:rsidR="000B6921" w:rsidRPr="000B6921" w:rsidRDefault="000B6921" w:rsidP="000B6921"/>
        </w:tc>
        <w:tc>
          <w:tcPr>
            <w:tcW w:w="0" w:type="auto"/>
            <w:shd w:val="clear" w:color="auto" w:fill="FFFFFF"/>
            <w:hideMark/>
          </w:tcPr>
          <w:p w14:paraId="3ED736AD" w14:textId="77777777" w:rsidR="000B6921" w:rsidRPr="000B6921" w:rsidRDefault="000B6921" w:rsidP="000B6921">
            <w:r w:rsidRPr="000B6921">
              <w:rPr>
                <w:b/>
                <w:bCs/>
              </w:rPr>
              <w:t>GOOD</w:t>
            </w:r>
          </w:p>
        </w:tc>
        <w:tc>
          <w:tcPr>
            <w:tcW w:w="0" w:type="auto"/>
            <w:shd w:val="clear" w:color="auto" w:fill="FFFFFF"/>
            <w:hideMark/>
          </w:tcPr>
          <w:p w14:paraId="615957F2" w14:textId="77777777" w:rsidR="000B6921" w:rsidRPr="000B6921" w:rsidRDefault="000B6921" w:rsidP="000B6921"/>
        </w:tc>
      </w:tr>
      <w:tr w:rsidR="000B6921" w:rsidRPr="000B6921" w14:paraId="1C2DC686" w14:textId="77777777" w:rsidTr="000B6921">
        <w:trPr>
          <w:tblCellSpacing w:w="6" w:type="dxa"/>
        </w:trPr>
        <w:tc>
          <w:tcPr>
            <w:tcW w:w="0" w:type="auto"/>
            <w:shd w:val="clear" w:color="auto" w:fill="FFFFFF"/>
            <w:hideMark/>
          </w:tcPr>
          <w:p w14:paraId="71BFB7E9" w14:textId="77777777" w:rsidR="000B6921" w:rsidRPr="000B6921" w:rsidRDefault="000B6921" w:rsidP="000B6921">
            <w:bookmarkStart w:id="6" w:name="q13"/>
            <w:r w:rsidRPr="000B6921">
              <w:t>13.</w:t>
            </w:r>
            <w:bookmarkEnd w:id="6"/>
          </w:p>
        </w:tc>
        <w:tc>
          <w:tcPr>
            <w:tcW w:w="0" w:type="auto"/>
            <w:shd w:val="clear" w:color="auto" w:fill="FFFFFF"/>
            <w:hideMark/>
          </w:tcPr>
          <w:p w14:paraId="62FF6432" w14:textId="77777777" w:rsidR="000B6921" w:rsidRPr="000B6921" w:rsidRDefault="000B6921" w:rsidP="000B6921">
            <w:pPr>
              <w:rPr>
                <w:lang w:val="en-US"/>
              </w:rPr>
            </w:pPr>
            <w:r w:rsidRPr="000B6921">
              <w:rPr>
                <w:lang w:val="en-US"/>
              </w:rPr>
              <w:t>Is the label location consistent? </w:t>
            </w:r>
          </w:p>
        </w:tc>
        <w:tc>
          <w:tcPr>
            <w:tcW w:w="0" w:type="auto"/>
            <w:shd w:val="clear" w:color="auto" w:fill="FFFFFF"/>
            <w:hideMark/>
          </w:tcPr>
          <w:p w14:paraId="7AB3CA6C" w14:textId="77777777" w:rsidR="000B6921" w:rsidRPr="000B6921" w:rsidRDefault="000B6921" w:rsidP="000B6921">
            <w:r w:rsidRPr="000B6921">
              <w:rPr>
                <w:b/>
                <w:bCs/>
              </w:rPr>
              <w:t>BAD</w:t>
            </w:r>
          </w:p>
        </w:tc>
        <w:tc>
          <w:tcPr>
            <w:tcW w:w="0" w:type="auto"/>
            <w:shd w:val="clear" w:color="auto" w:fill="FFFFFF"/>
            <w:hideMark/>
          </w:tcPr>
          <w:p w14:paraId="5E697F87" w14:textId="77777777" w:rsidR="000B6921" w:rsidRPr="000B6921" w:rsidRDefault="000B6921" w:rsidP="000B6921"/>
        </w:tc>
        <w:tc>
          <w:tcPr>
            <w:tcW w:w="0" w:type="auto"/>
            <w:shd w:val="clear" w:color="auto" w:fill="FFFFFF"/>
            <w:hideMark/>
          </w:tcPr>
          <w:p w14:paraId="104E4645" w14:textId="77777777" w:rsidR="000B6921" w:rsidRPr="000B6921" w:rsidRDefault="000B6921" w:rsidP="000B6921"/>
        </w:tc>
        <w:tc>
          <w:tcPr>
            <w:tcW w:w="0" w:type="auto"/>
            <w:shd w:val="clear" w:color="auto" w:fill="FFFFFF"/>
            <w:hideMark/>
          </w:tcPr>
          <w:p w14:paraId="25EA91F2" w14:textId="77777777" w:rsidR="000B6921" w:rsidRPr="000B6921" w:rsidRDefault="000B6921" w:rsidP="000B6921"/>
        </w:tc>
        <w:tc>
          <w:tcPr>
            <w:tcW w:w="0" w:type="auto"/>
            <w:shd w:val="clear" w:color="auto" w:fill="FFFFFF"/>
            <w:hideMark/>
          </w:tcPr>
          <w:p w14:paraId="32EDB254" w14:textId="77777777" w:rsidR="000B6921" w:rsidRPr="000B6921" w:rsidRDefault="000B6921" w:rsidP="000B6921"/>
        </w:tc>
        <w:tc>
          <w:tcPr>
            <w:tcW w:w="0" w:type="auto"/>
            <w:shd w:val="clear" w:color="auto" w:fill="FFFFFF"/>
            <w:hideMark/>
          </w:tcPr>
          <w:p w14:paraId="63DF09F2" w14:textId="77777777" w:rsidR="000B6921" w:rsidRPr="000B6921" w:rsidRDefault="000B6921" w:rsidP="000B6921"/>
        </w:tc>
        <w:tc>
          <w:tcPr>
            <w:tcW w:w="0" w:type="auto"/>
            <w:shd w:val="clear" w:color="auto" w:fill="FFFFFF"/>
            <w:hideMark/>
          </w:tcPr>
          <w:p w14:paraId="7E8D630D" w14:textId="77777777" w:rsidR="000B6921" w:rsidRPr="000B6921" w:rsidRDefault="000B6921" w:rsidP="000B6921"/>
        </w:tc>
        <w:tc>
          <w:tcPr>
            <w:tcW w:w="0" w:type="auto"/>
            <w:shd w:val="clear" w:color="auto" w:fill="FFFFFF"/>
            <w:hideMark/>
          </w:tcPr>
          <w:p w14:paraId="111DD745" w14:textId="77777777" w:rsidR="000B6921" w:rsidRPr="000B6921" w:rsidRDefault="000B6921" w:rsidP="000B6921"/>
        </w:tc>
        <w:tc>
          <w:tcPr>
            <w:tcW w:w="0" w:type="auto"/>
            <w:shd w:val="clear" w:color="auto" w:fill="FFFFFF"/>
            <w:hideMark/>
          </w:tcPr>
          <w:p w14:paraId="40D83B1F" w14:textId="77777777" w:rsidR="000B6921" w:rsidRPr="000B6921" w:rsidRDefault="000B6921" w:rsidP="000B6921">
            <w:r w:rsidRPr="000B6921">
              <w:rPr>
                <w:b/>
                <w:bCs/>
              </w:rPr>
              <w:t>GOOD</w:t>
            </w:r>
          </w:p>
        </w:tc>
        <w:tc>
          <w:tcPr>
            <w:tcW w:w="0" w:type="auto"/>
            <w:shd w:val="clear" w:color="auto" w:fill="FFFFFF"/>
            <w:hideMark/>
          </w:tcPr>
          <w:p w14:paraId="4260F1EC" w14:textId="77777777" w:rsidR="000B6921" w:rsidRPr="000B6921" w:rsidRDefault="000B6921" w:rsidP="000B6921"/>
        </w:tc>
      </w:tr>
      <w:tr w:rsidR="000B6921" w:rsidRPr="000B6921" w14:paraId="7319AF82" w14:textId="77777777" w:rsidTr="000B6921">
        <w:trPr>
          <w:tblCellSpacing w:w="6" w:type="dxa"/>
        </w:trPr>
        <w:tc>
          <w:tcPr>
            <w:tcW w:w="0" w:type="auto"/>
            <w:shd w:val="clear" w:color="auto" w:fill="FFFFFF"/>
            <w:hideMark/>
          </w:tcPr>
          <w:p w14:paraId="6CAEDF52" w14:textId="77777777" w:rsidR="000B6921" w:rsidRPr="000B6921" w:rsidRDefault="000B6921" w:rsidP="000B6921">
            <w:bookmarkStart w:id="7" w:name="q18"/>
            <w:r w:rsidRPr="000B6921">
              <w:t>18.</w:t>
            </w:r>
            <w:bookmarkEnd w:id="7"/>
          </w:p>
        </w:tc>
        <w:tc>
          <w:tcPr>
            <w:tcW w:w="0" w:type="auto"/>
            <w:shd w:val="clear" w:color="auto" w:fill="FFFFFF"/>
            <w:hideMark/>
          </w:tcPr>
          <w:p w14:paraId="0BBA31CC" w14:textId="77777777" w:rsidR="000B6921" w:rsidRPr="000B6921" w:rsidRDefault="000B6921" w:rsidP="000B6921">
            <w:pPr>
              <w:rPr>
                <w:lang w:val="en-US"/>
              </w:rPr>
            </w:pPr>
            <w:r w:rsidRPr="000B6921">
              <w:rPr>
                <w:lang w:val="en-US"/>
              </w:rPr>
              <w:t>Is the data display consistent with entry requirements? </w:t>
            </w:r>
          </w:p>
        </w:tc>
        <w:tc>
          <w:tcPr>
            <w:tcW w:w="0" w:type="auto"/>
            <w:shd w:val="clear" w:color="auto" w:fill="FFFFFF"/>
            <w:hideMark/>
          </w:tcPr>
          <w:p w14:paraId="01150CE5" w14:textId="77777777" w:rsidR="000B6921" w:rsidRPr="000B6921" w:rsidRDefault="000B6921" w:rsidP="000B6921">
            <w:r w:rsidRPr="000B6921">
              <w:rPr>
                <w:b/>
                <w:bCs/>
              </w:rPr>
              <w:t>BAD</w:t>
            </w:r>
          </w:p>
        </w:tc>
        <w:tc>
          <w:tcPr>
            <w:tcW w:w="0" w:type="auto"/>
            <w:shd w:val="clear" w:color="auto" w:fill="FFFFFF"/>
            <w:hideMark/>
          </w:tcPr>
          <w:p w14:paraId="1F9C5FFF" w14:textId="77777777" w:rsidR="000B6921" w:rsidRPr="000B6921" w:rsidRDefault="000B6921" w:rsidP="000B6921"/>
        </w:tc>
        <w:tc>
          <w:tcPr>
            <w:tcW w:w="0" w:type="auto"/>
            <w:shd w:val="clear" w:color="auto" w:fill="FFFFFF"/>
            <w:hideMark/>
          </w:tcPr>
          <w:p w14:paraId="4D1B72F5" w14:textId="77777777" w:rsidR="000B6921" w:rsidRPr="000B6921" w:rsidRDefault="000B6921" w:rsidP="000B6921"/>
        </w:tc>
        <w:tc>
          <w:tcPr>
            <w:tcW w:w="0" w:type="auto"/>
            <w:shd w:val="clear" w:color="auto" w:fill="FFFFFF"/>
            <w:hideMark/>
          </w:tcPr>
          <w:p w14:paraId="3116049F" w14:textId="77777777" w:rsidR="000B6921" w:rsidRPr="000B6921" w:rsidRDefault="000B6921" w:rsidP="000B6921"/>
        </w:tc>
        <w:tc>
          <w:tcPr>
            <w:tcW w:w="0" w:type="auto"/>
            <w:shd w:val="clear" w:color="auto" w:fill="FFFFFF"/>
            <w:hideMark/>
          </w:tcPr>
          <w:p w14:paraId="34BC213A" w14:textId="77777777" w:rsidR="000B6921" w:rsidRPr="000B6921" w:rsidRDefault="000B6921" w:rsidP="000B6921"/>
        </w:tc>
        <w:tc>
          <w:tcPr>
            <w:tcW w:w="0" w:type="auto"/>
            <w:shd w:val="clear" w:color="auto" w:fill="FFFFFF"/>
            <w:hideMark/>
          </w:tcPr>
          <w:p w14:paraId="30538344" w14:textId="77777777" w:rsidR="000B6921" w:rsidRPr="000B6921" w:rsidRDefault="000B6921" w:rsidP="000B6921"/>
        </w:tc>
        <w:tc>
          <w:tcPr>
            <w:tcW w:w="0" w:type="auto"/>
            <w:shd w:val="clear" w:color="auto" w:fill="FFFFFF"/>
            <w:hideMark/>
          </w:tcPr>
          <w:p w14:paraId="0EDF8F57" w14:textId="77777777" w:rsidR="000B6921" w:rsidRPr="000B6921" w:rsidRDefault="000B6921" w:rsidP="000B6921"/>
        </w:tc>
        <w:tc>
          <w:tcPr>
            <w:tcW w:w="0" w:type="auto"/>
            <w:shd w:val="clear" w:color="auto" w:fill="FFFFFF"/>
            <w:hideMark/>
          </w:tcPr>
          <w:p w14:paraId="318AA298" w14:textId="77777777" w:rsidR="000B6921" w:rsidRPr="000B6921" w:rsidRDefault="000B6921" w:rsidP="000B6921"/>
        </w:tc>
        <w:tc>
          <w:tcPr>
            <w:tcW w:w="0" w:type="auto"/>
            <w:shd w:val="clear" w:color="auto" w:fill="FFFFFF"/>
            <w:hideMark/>
          </w:tcPr>
          <w:p w14:paraId="2E8C7E95" w14:textId="77777777" w:rsidR="000B6921" w:rsidRPr="000B6921" w:rsidRDefault="000B6921" w:rsidP="000B6921">
            <w:r w:rsidRPr="000B6921">
              <w:rPr>
                <w:b/>
                <w:bCs/>
              </w:rPr>
              <w:t>GOOD</w:t>
            </w:r>
          </w:p>
        </w:tc>
        <w:tc>
          <w:tcPr>
            <w:tcW w:w="0" w:type="auto"/>
            <w:shd w:val="clear" w:color="auto" w:fill="FFFFFF"/>
            <w:hideMark/>
          </w:tcPr>
          <w:p w14:paraId="5EE0DA0B" w14:textId="77777777" w:rsidR="000B6921" w:rsidRPr="000B6921" w:rsidRDefault="000B6921" w:rsidP="000B6921"/>
        </w:tc>
      </w:tr>
      <w:tr w:rsidR="000B6921" w:rsidRPr="000B6921" w14:paraId="4F9F4821" w14:textId="77777777" w:rsidTr="000B6921">
        <w:trPr>
          <w:tblCellSpacing w:w="6" w:type="dxa"/>
        </w:trPr>
        <w:tc>
          <w:tcPr>
            <w:tcW w:w="0" w:type="auto"/>
            <w:shd w:val="clear" w:color="auto" w:fill="FFFFFF"/>
            <w:hideMark/>
          </w:tcPr>
          <w:p w14:paraId="3B6F146C" w14:textId="77777777" w:rsidR="000B6921" w:rsidRPr="000B6921" w:rsidRDefault="000B6921" w:rsidP="000B6921">
            <w:bookmarkStart w:id="8" w:name="q19"/>
            <w:r w:rsidRPr="000B6921">
              <w:t>19.</w:t>
            </w:r>
            <w:bookmarkEnd w:id="8"/>
          </w:p>
        </w:tc>
        <w:tc>
          <w:tcPr>
            <w:tcW w:w="0" w:type="auto"/>
            <w:shd w:val="clear" w:color="auto" w:fill="FFFFFF"/>
            <w:hideMark/>
          </w:tcPr>
          <w:p w14:paraId="2F6F595D" w14:textId="77777777" w:rsidR="000B6921" w:rsidRPr="000B6921" w:rsidRDefault="000B6921" w:rsidP="000B6921">
            <w:pPr>
              <w:rPr>
                <w:lang w:val="en-US"/>
              </w:rPr>
            </w:pPr>
            <w:r w:rsidRPr="000B6921">
              <w:rPr>
                <w:lang w:val="en-US"/>
              </w:rPr>
              <w:t>Is the data display consistent with user conventions? </w:t>
            </w:r>
          </w:p>
        </w:tc>
        <w:tc>
          <w:tcPr>
            <w:tcW w:w="0" w:type="auto"/>
            <w:shd w:val="clear" w:color="auto" w:fill="FFFFFF"/>
            <w:hideMark/>
          </w:tcPr>
          <w:p w14:paraId="5DC40E5D" w14:textId="77777777" w:rsidR="000B6921" w:rsidRPr="000B6921" w:rsidRDefault="000B6921" w:rsidP="000B6921">
            <w:r w:rsidRPr="000B6921">
              <w:rPr>
                <w:b/>
                <w:bCs/>
              </w:rPr>
              <w:t>BAD</w:t>
            </w:r>
          </w:p>
        </w:tc>
        <w:tc>
          <w:tcPr>
            <w:tcW w:w="0" w:type="auto"/>
            <w:shd w:val="clear" w:color="auto" w:fill="FFFFFF"/>
            <w:hideMark/>
          </w:tcPr>
          <w:p w14:paraId="4567EDDC" w14:textId="77777777" w:rsidR="000B6921" w:rsidRPr="000B6921" w:rsidRDefault="000B6921" w:rsidP="000B6921"/>
        </w:tc>
        <w:tc>
          <w:tcPr>
            <w:tcW w:w="0" w:type="auto"/>
            <w:shd w:val="clear" w:color="auto" w:fill="FFFFFF"/>
            <w:hideMark/>
          </w:tcPr>
          <w:p w14:paraId="3F1CF63A" w14:textId="77777777" w:rsidR="000B6921" w:rsidRPr="000B6921" w:rsidRDefault="000B6921" w:rsidP="000B6921"/>
        </w:tc>
        <w:tc>
          <w:tcPr>
            <w:tcW w:w="0" w:type="auto"/>
            <w:shd w:val="clear" w:color="auto" w:fill="FFFFFF"/>
            <w:hideMark/>
          </w:tcPr>
          <w:p w14:paraId="551ED8B9" w14:textId="77777777" w:rsidR="000B6921" w:rsidRPr="000B6921" w:rsidRDefault="000B6921" w:rsidP="000B6921"/>
        </w:tc>
        <w:tc>
          <w:tcPr>
            <w:tcW w:w="0" w:type="auto"/>
            <w:shd w:val="clear" w:color="auto" w:fill="FFFFFF"/>
            <w:hideMark/>
          </w:tcPr>
          <w:p w14:paraId="1B6D2041" w14:textId="77777777" w:rsidR="000B6921" w:rsidRPr="000B6921" w:rsidRDefault="000B6921" w:rsidP="000B6921"/>
        </w:tc>
        <w:tc>
          <w:tcPr>
            <w:tcW w:w="0" w:type="auto"/>
            <w:shd w:val="clear" w:color="auto" w:fill="FFFFFF"/>
            <w:hideMark/>
          </w:tcPr>
          <w:p w14:paraId="447B186F" w14:textId="77777777" w:rsidR="000B6921" w:rsidRPr="000B6921" w:rsidRDefault="000B6921" w:rsidP="000B6921"/>
        </w:tc>
        <w:tc>
          <w:tcPr>
            <w:tcW w:w="0" w:type="auto"/>
            <w:shd w:val="clear" w:color="auto" w:fill="FFFFFF"/>
            <w:hideMark/>
          </w:tcPr>
          <w:p w14:paraId="4165245B" w14:textId="77777777" w:rsidR="000B6921" w:rsidRPr="000B6921" w:rsidRDefault="000B6921" w:rsidP="000B6921"/>
        </w:tc>
        <w:tc>
          <w:tcPr>
            <w:tcW w:w="0" w:type="auto"/>
            <w:shd w:val="clear" w:color="auto" w:fill="FFFFFF"/>
            <w:hideMark/>
          </w:tcPr>
          <w:p w14:paraId="60307C37" w14:textId="77777777" w:rsidR="000B6921" w:rsidRPr="000B6921" w:rsidRDefault="000B6921" w:rsidP="000B6921"/>
        </w:tc>
        <w:tc>
          <w:tcPr>
            <w:tcW w:w="0" w:type="auto"/>
            <w:shd w:val="clear" w:color="auto" w:fill="FFFFFF"/>
            <w:hideMark/>
          </w:tcPr>
          <w:p w14:paraId="3F1A3CEC" w14:textId="77777777" w:rsidR="000B6921" w:rsidRPr="000B6921" w:rsidRDefault="000B6921" w:rsidP="000B6921">
            <w:r w:rsidRPr="000B6921">
              <w:rPr>
                <w:b/>
                <w:bCs/>
              </w:rPr>
              <w:t>GOOD</w:t>
            </w:r>
          </w:p>
        </w:tc>
        <w:tc>
          <w:tcPr>
            <w:tcW w:w="0" w:type="auto"/>
            <w:shd w:val="clear" w:color="auto" w:fill="FFFFFF"/>
            <w:hideMark/>
          </w:tcPr>
          <w:p w14:paraId="6C9FF5A2" w14:textId="77777777" w:rsidR="000B6921" w:rsidRPr="000B6921" w:rsidRDefault="000B6921" w:rsidP="000B6921"/>
        </w:tc>
      </w:tr>
      <w:tr w:rsidR="000B6921" w:rsidRPr="000B6921" w14:paraId="7411721E" w14:textId="77777777" w:rsidTr="000B6921">
        <w:trPr>
          <w:tblCellSpacing w:w="6" w:type="dxa"/>
        </w:trPr>
        <w:tc>
          <w:tcPr>
            <w:tcW w:w="0" w:type="auto"/>
            <w:shd w:val="clear" w:color="auto" w:fill="FFFFFF"/>
            <w:hideMark/>
          </w:tcPr>
          <w:p w14:paraId="2C9EF2A1" w14:textId="77777777" w:rsidR="000B6921" w:rsidRPr="000B6921" w:rsidRDefault="000B6921" w:rsidP="000B6921">
            <w:bookmarkStart w:id="9" w:name="q20"/>
            <w:r w:rsidRPr="000B6921">
              <w:t>20.</w:t>
            </w:r>
            <w:bookmarkEnd w:id="9"/>
          </w:p>
        </w:tc>
        <w:tc>
          <w:tcPr>
            <w:tcW w:w="0" w:type="auto"/>
            <w:shd w:val="clear" w:color="auto" w:fill="FFFFFF"/>
            <w:hideMark/>
          </w:tcPr>
          <w:p w14:paraId="68CEDFC1" w14:textId="77777777" w:rsidR="000B6921" w:rsidRPr="000B6921" w:rsidRDefault="000B6921" w:rsidP="000B6921">
            <w:pPr>
              <w:rPr>
                <w:lang w:val="en-US"/>
              </w:rPr>
            </w:pPr>
            <w:r w:rsidRPr="000B6921">
              <w:rPr>
                <w:lang w:val="en-US"/>
              </w:rPr>
              <w:t>Are symbols for graphic data standard? </w:t>
            </w:r>
          </w:p>
        </w:tc>
        <w:tc>
          <w:tcPr>
            <w:tcW w:w="0" w:type="auto"/>
            <w:shd w:val="clear" w:color="auto" w:fill="FFFFFF"/>
            <w:hideMark/>
          </w:tcPr>
          <w:p w14:paraId="636AE413" w14:textId="77777777" w:rsidR="000B6921" w:rsidRPr="000B6921" w:rsidRDefault="000B6921" w:rsidP="000B6921">
            <w:r w:rsidRPr="000B6921">
              <w:rPr>
                <w:b/>
                <w:bCs/>
              </w:rPr>
              <w:t>BAD</w:t>
            </w:r>
          </w:p>
        </w:tc>
        <w:tc>
          <w:tcPr>
            <w:tcW w:w="0" w:type="auto"/>
            <w:shd w:val="clear" w:color="auto" w:fill="FFFFFF"/>
            <w:hideMark/>
          </w:tcPr>
          <w:p w14:paraId="16BC9B80" w14:textId="77777777" w:rsidR="000B6921" w:rsidRPr="000B6921" w:rsidRDefault="000B6921" w:rsidP="000B6921"/>
        </w:tc>
        <w:tc>
          <w:tcPr>
            <w:tcW w:w="0" w:type="auto"/>
            <w:shd w:val="clear" w:color="auto" w:fill="FFFFFF"/>
            <w:hideMark/>
          </w:tcPr>
          <w:p w14:paraId="5CA634DF" w14:textId="77777777" w:rsidR="000B6921" w:rsidRPr="000B6921" w:rsidRDefault="000B6921" w:rsidP="000B6921"/>
        </w:tc>
        <w:tc>
          <w:tcPr>
            <w:tcW w:w="0" w:type="auto"/>
            <w:shd w:val="clear" w:color="auto" w:fill="FFFFFF"/>
            <w:hideMark/>
          </w:tcPr>
          <w:p w14:paraId="6F4731C4" w14:textId="77777777" w:rsidR="000B6921" w:rsidRPr="000B6921" w:rsidRDefault="000B6921" w:rsidP="000B6921"/>
        </w:tc>
        <w:tc>
          <w:tcPr>
            <w:tcW w:w="0" w:type="auto"/>
            <w:shd w:val="clear" w:color="auto" w:fill="FFFFFF"/>
            <w:hideMark/>
          </w:tcPr>
          <w:p w14:paraId="194D157B" w14:textId="77777777" w:rsidR="000B6921" w:rsidRPr="000B6921" w:rsidRDefault="000B6921" w:rsidP="000B6921"/>
        </w:tc>
        <w:tc>
          <w:tcPr>
            <w:tcW w:w="0" w:type="auto"/>
            <w:shd w:val="clear" w:color="auto" w:fill="FFFFFF"/>
            <w:hideMark/>
          </w:tcPr>
          <w:p w14:paraId="3D3DCB1A" w14:textId="77777777" w:rsidR="000B6921" w:rsidRPr="000B6921" w:rsidRDefault="000B6921" w:rsidP="000B6921"/>
        </w:tc>
        <w:tc>
          <w:tcPr>
            <w:tcW w:w="0" w:type="auto"/>
            <w:shd w:val="clear" w:color="auto" w:fill="FFFFFF"/>
            <w:hideMark/>
          </w:tcPr>
          <w:p w14:paraId="06A57FDD" w14:textId="77777777" w:rsidR="000B6921" w:rsidRPr="000B6921" w:rsidRDefault="000B6921" w:rsidP="000B6921"/>
        </w:tc>
        <w:tc>
          <w:tcPr>
            <w:tcW w:w="0" w:type="auto"/>
            <w:shd w:val="clear" w:color="auto" w:fill="FFFFFF"/>
            <w:hideMark/>
          </w:tcPr>
          <w:p w14:paraId="1626E57A" w14:textId="77777777" w:rsidR="000B6921" w:rsidRPr="000B6921" w:rsidRDefault="000B6921" w:rsidP="000B6921"/>
        </w:tc>
        <w:tc>
          <w:tcPr>
            <w:tcW w:w="0" w:type="auto"/>
            <w:shd w:val="clear" w:color="auto" w:fill="FFFFFF"/>
            <w:hideMark/>
          </w:tcPr>
          <w:p w14:paraId="6D3E48E4" w14:textId="77777777" w:rsidR="000B6921" w:rsidRPr="000B6921" w:rsidRDefault="000B6921" w:rsidP="000B6921">
            <w:r w:rsidRPr="000B6921">
              <w:rPr>
                <w:b/>
                <w:bCs/>
              </w:rPr>
              <w:t>GOOD</w:t>
            </w:r>
          </w:p>
        </w:tc>
        <w:tc>
          <w:tcPr>
            <w:tcW w:w="0" w:type="auto"/>
            <w:shd w:val="clear" w:color="auto" w:fill="FFFFFF"/>
            <w:hideMark/>
          </w:tcPr>
          <w:p w14:paraId="097F4F4A" w14:textId="77777777" w:rsidR="000B6921" w:rsidRPr="000B6921" w:rsidRDefault="000B6921" w:rsidP="000B6921"/>
        </w:tc>
      </w:tr>
      <w:tr w:rsidR="000B6921" w:rsidRPr="000B6921" w14:paraId="5FBE94A3" w14:textId="77777777" w:rsidTr="000B6921">
        <w:trPr>
          <w:tblCellSpacing w:w="6" w:type="dxa"/>
        </w:trPr>
        <w:tc>
          <w:tcPr>
            <w:tcW w:w="0" w:type="auto"/>
            <w:shd w:val="clear" w:color="auto" w:fill="FFFFFF"/>
            <w:hideMark/>
          </w:tcPr>
          <w:p w14:paraId="2391446F" w14:textId="77777777" w:rsidR="000B6921" w:rsidRPr="000B6921" w:rsidRDefault="000B6921" w:rsidP="000B6921">
            <w:bookmarkStart w:id="10" w:name="q22"/>
            <w:r w:rsidRPr="000B6921">
              <w:t>22.</w:t>
            </w:r>
            <w:bookmarkEnd w:id="10"/>
          </w:p>
        </w:tc>
        <w:tc>
          <w:tcPr>
            <w:tcW w:w="0" w:type="auto"/>
            <w:shd w:val="clear" w:color="auto" w:fill="FFFFFF"/>
            <w:hideMark/>
          </w:tcPr>
          <w:p w14:paraId="16FB1484" w14:textId="77777777" w:rsidR="000B6921" w:rsidRPr="000B6921" w:rsidRDefault="000B6921" w:rsidP="000B6921">
            <w:pPr>
              <w:rPr>
                <w:lang w:val="en-US"/>
              </w:rPr>
            </w:pPr>
            <w:r w:rsidRPr="000B6921">
              <w:rPr>
                <w:lang w:val="en-US"/>
              </w:rPr>
              <w:t>Is the wording consistent with user guidance? </w:t>
            </w:r>
          </w:p>
        </w:tc>
        <w:tc>
          <w:tcPr>
            <w:tcW w:w="0" w:type="auto"/>
            <w:shd w:val="clear" w:color="auto" w:fill="FFFFFF"/>
            <w:hideMark/>
          </w:tcPr>
          <w:p w14:paraId="394EDCA7" w14:textId="77777777" w:rsidR="000B6921" w:rsidRPr="000B6921" w:rsidRDefault="000B6921" w:rsidP="000B6921">
            <w:r w:rsidRPr="000B6921">
              <w:rPr>
                <w:b/>
                <w:bCs/>
              </w:rPr>
              <w:t>BAD</w:t>
            </w:r>
          </w:p>
        </w:tc>
        <w:tc>
          <w:tcPr>
            <w:tcW w:w="0" w:type="auto"/>
            <w:shd w:val="clear" w:color="auto" w:fill="FFFFFF"/>
            <w:hideMark/>
          </w:tcPr>
          <w:p w14:paraId="2173BE33" w14:textId="77777777" w:rsidR="000B6921" w:rsidRPr="000B6921" w:rsidRDefault="000B6921" w:rsidP="000B6921"/>
        </w:tc>
        <w:tc>
          <w:tcPr>
            <w:tcW w:w="0" w:type="auto"/>
            <w:shd w:val="clear" w:color="auto" w:fill="FFFFFF"/>
            <w:hideMark/>
          </w:tcPr>
          <w:p w14:paraId="70546199" w14:textId="77777777" w:rsidR="000B6921" w:rsidRPr="000B6921" w:rsidRDefault="000B6921" w:rsidP="000B6921"/>
        </w:tc>
        <w:tc>
          <w:tcPr>
            <w:tcW w:w="0" w:type="auto"/>
            <w:shd w:val="clear" w:color="auto" w:fill="FFFFFF"/>
            <w:hideMark/>
          </w:tcPr>
          <w:p w14:paraId="703117D3" w14:textId="77777777" w:rsidR="000B6921" w:rsidRPr="000B6921" w:rsidRDefault="000B6921" w:rsidP="000B6921"/>
        </w:tc>
        <w:tc>
          <w:tcPr>
            <w:tcW w:w="0" w:type="auto"/>
            <w:shd w:val="clear" w:color="auto" w:fill="FFFFFF"/>
            <w:hideMark/>
          </w:tcPr>
          <w:p w14:paraId="266BF390" w14:textId="77777777" w:rsidR="000B6921" w:rsidRPr="000B6921" w:rsidRDefault="000B6921" w:rsidP="000B6921"/>
        </w:tc>
        <w:tc>
          <w:tcPr>
            <w:tcW w:w="0" w:type="auto"/>
            <w:shd w:val="clear" w:color="auto" w:fill="FFFFFF"/>
            <w:hideMark/>
          </w:tcPr>
          <w:p w14:paraId="166BA32C" w14:textId="77777777" w:rsidR="000B6921" w:rsidRPr="000B6921" w:rsidRDefault="000B6921" w:rsidP="000B6921"/>
        </w:tc>
        <w:tc>
          <w:tcPr>
            <w:tcW w:w="0" w:type="auto"/>
            <w:shd w:val="clear" w:color="auto" w:fill="FFFFFF"/>
            <w:hideMark/>
          </w:tcPr>
          <w:p w14:paraId="3A5F89E1" w14:textId="77777777" w:rsidR="000B6921" w:rsidRPr="000B6921" w:rsidRDefault="000B6921" w:rsidP="000B6921"/>
        </w:tc>
        <w:tc>
          <w:tcPr>
            <w:tcW w:w="0" w:type="auto"/>
            <w:shd w:val="clear" w:color="auto" w:fill="FFFFFF"/>
            <w:hideMark/>
          </w:tcPr>
          <w:p w14:paraId="7E394DBB" w14:textId="77777777" w:rsidR="000B6921" w:rsidRPr="000B6921" w:rsidRDefault="000B6921" w:rsidP="000B6921"/>
        </w:tc>
        <w:tc>
          <w:tcPr>
            <w:tcW w:w="0" w:type="auto"/>
            <w:shd w:val="clear" w:color="auto" w:fill="FFFFFF"/>
            <w:hideMark/>
          </w:tcPr>
          <w:p w14:paraId="77680CB2" w14:textId="77777777" w:rsidR="000B6921" w:rsidRPr="000B6921" w:rsidRDefault="000B6921" w:rsidP="000B6921">
            <w:r w:rsidRPr="000B6921">
              <w:rPr>
                <w:b/>
                <w:bCs/>
              </w:rPr>
              <w:t>GOOD</w:t>
            </w:r>
          </w:p>
        </w:tc>
        <w:tc>
          <w:tcPr>
            <w:tcW w:w="0" w:type="auto"/>
            <w:shd w:val="clear" w:color="auto" w:fill="FFFFFF"/>
            <w:hideMark/>
          </w:tcPr>
          <w:p w14:paraId="6DBBFBFA" w14:textId="77777777" w:rsidR="000B6921" w:rsidRPr="000B6921" w:rsidRDefault="000B6921" w:rsidP="000B6921"/>
        </w:tc>
      </w:tr>
      <w:tr w:rsidR="000B6921" w:rsidRPr="000B6921" w14:paraId="4B8F0BB5" w14:textId="77777777" w:rsidTr="000B6921">
        <w:trPr>
          <w:tblCellSpacing w:w="6" w:type="dxa"/>
        </w:trPr>
        <w:tc>
          <w:tcPr>
            <w:tcW w:w="0" w:type="auto"/>
            <w:gridSpan w:val="2"/>
            <w:shd w:val="clear" w:color="auto" w:fill="DDDDDD"/>
            <w:vAlign w:val="center"/>
            <w:hideMark/>
          </w:tcPr>
          <w:p w14:paraId="2D5923EE" w14:textId="77777777" w:rsidR="000B6921" w:rsidRPr="000B6921" w:rsidRDefault="000B6921" w:rsidP="000B6921">
            <w:r w:rsidRPr="000B6921">
              <w:rPr>
                <w:b/>
                <w:bCs/>
              </w:rPr>
              <w:t>3. FLEXIBILITY</w:t>
            </w:r>
          </w:p>
        </w:tc>
        <w:tc>
          <w:tcPr>
            <w:tcW w:w="0" w:type="auto"/>
            <w:shd w:val="clear" w:color="auto" w:fill="DDDDDD"/>
            <w:vAlign w:val="center"/>
            <w:hideMark/>
          </w:tcPr>
          <w:p w14:paraId="4FC43ED2" w14:textId="77777777" w:rsidR="000B6921" w:rsidRPr="000B6921" w:rsidRDefault="000B6921" w:rsidP="000B6921">
            <w:r w:rsidRPr="000B6921">
              <w:t> </w:t>
            </w:r>
          </w:p>
        </w:tc>
        <w:tc>
          <w:tcPr>
            <w:tcW w:w="0" w:type="auto"/>
            <w:shd w:val="clear" w:color="auto" w:fill="DDDDDD"/>
            <w:vAlign w:val="center"/>
            <w:hideMark/>
          </w:tcPr>
          <w:p w14:paraId="36AAE491" w14:textId="77777777" w:rsidR="000B6921" w:rsidRPr="000B6921" w:rsidRDefault="000B6921" w:rsidP="000B6921">
            <w:pPr>
              <w:rPr>
                <w:b/>
                <w:bCs/>
              </w:rPr>
            </w:pPr>
            <w:r w:rsidRPr="000B6921">
              <w:rPr>
                <w:b/>
                <w:bCs/>
              </w:rPr>
              <w:t>1</w:t>
            </w:r>
          </w:p>
        </w:tc>
        <w:tc>
          <w:tcPr>
            <w:tcW w:w="0" w:type="auto"/>
            <w:shd w:val="clear" w:color="auto" w:fill="DDDDDD"/>
            <w:vAlign w:val="center"/>
            <w:hideMark/>
          </w:tcPr>
          <w:p w14:paraId="550F6631" w14:textId="77777777" w:rsidR="000B6921" w:rsidRPr="000B6921" w:rsidRDefault="000B6921" w:rsidP="000B6921">
            <w:pPr>
              <w:rPr>
                <w:b/>
                <w:bCs/>
              </w:rPr>
            </w:pPr>
            <w:r w:rsidRPr="000B6921">
              <w:rPr>
                <w:b/>
                <w:bCs/>
              </w:rPr>
              <w:t>2</w:t>
            </w:r>
          </w:p>
        </w:tc>
        <w:tc>
          <w:tcPr>
            <w:tcW w:w="0" w:type="auto"/>
            <w:shd w:val="clear" w:color="auto" w:fill="DDDDDD"/>
            <w:vAlign w:val="center"/>
            <w:hideMark/>
          </w:tcPr>
          <w:p w14:paraId="4AD045A2" w14:textId="77777777" w:rsidR="000B6921" w:rsidRPr="000B6921" w:rsidRDefault="000B6921" w:rsidP="000B6921">
            <w:pPr>
              <w:rPr>
                <w:b/>
                <w:bCs/>
              </w:rPr>
            </w:pPr>
            <w:r w:rsidRPr="000B6921">
              <w:rPr>
                <w:b/>
                <w:bCs/>
              </w:rPr>
              <w:t>3</w:t>
            </w:r>
          </w:p>
        </w:tc>
        <w:tc>
          <w:tcPr>
            <w:tcW w:w="0" w:type="auto"/>
            <w:shd w:val="clear" w:color="auto" w:fill="DDDDDD"/>
            <w:vAlign w:val="center"/>
            <w:hideMark/>
          </w:tcPr>
          <w:p w14:paraId="330C3DE8" w14:textId="77777777" w:rsidR="000B6921" w:rsidRPr="000B6921" w:rsidRDefault="000B6921" w:rsidP="000B6921">
            <w:pPr>
              <w:rPr>
                <w:b/>
                <w:bCs/>
              </w:rPr>
            </w:pPr>
            <w:r w:rsidRPr="000B6921">
              <w:rPr>
                <w:b/>
                <w:bCs/>
              </w:rPr>
              <w:t>4</w:t>
            </w:r>
          </w:p>
        </w:tc>
        <w:tc>
          <w:tcPr>
            <w:tcW w:w="0" w:type="auto"/>
            <w:shd w:val="clear" w:color="auto" w:fill="DDDDDD"/>
            <w:vAlign w:val="center"/>
            <w:hideMark/>
          </w:tcPr>
          <w:p w14:paraId="77AFAFE4" w14:textId="77777777" w:rsidR="000B6921" w:rsidRPr="000B6921" w:rsidRDefault="000B6921" w:rsidP="000B6921">
            <w:pPr>
              <w:rPr>
                <w:b/>
                <w:bCs/>
              </w:rPr>
            </w:pPr>
            <w:r w:rsidRPr="000B6921">
              <w:rPr>
                <w:b/>
                <w:bCs/>
              </w:rPr>
              <w:t>5</w:t>
            </w:r>
          </w:p>
        </w:tc>
        <w:tc>
          <w:tcPr>
            <w:tcW w:w="0" w:type="auto"/>
            <w:shd w:val="clear" w:color="auto" w:fill="DDDDDD"/>
            <w:vAlign w:val="center"/>
            <w:hideMark/>
          </w:tcPr>
          <w:p w14:paraId="29FBAA07" w14:textId="77777777" w:rsidR="000B6921" w:rsidRPr="000B6921" w:rsidRDefault="000B6921" w:rsidP="000B6921">
            <w:pPr>
              <w:rPr>
                <w:b/>
                <w:bCs/>
              </w:rPr>
            </w:pPr>
            <w:r w:rsidRPr="000B6921">
              <w:rPr>
                <w:b/>
                <w:bCs/>
              </w:rPr>
              <w:t>6</w:t>
            </w:r>
          </w:p>
        </w:tc>
        <w:tc>
          <w:tcPr>
            <w:tcW w:w="0" w:type="auto"/>
            <w:shd w:val="clear" w:color="auto" w:fill="DDDDDD"/>
            <w:vAlign w:val="center"/>
            <w:hideMark/>
          </w:tcPr>
          <w:p w14:paraId="36B68D1C" w14:textId="77777777" w:rsidR="000B6921" w:rsidRPr="000B6921" w:rsidRDefault="000B6921" w:rsidP="000B6921">
            <w:pPr>
              <w:rPr>
                <w:b/>
                <w:bCs/>
              </w:rPr>
            </w:pPr>
            <w:r w:rsidRPr="000B6921">
              <w:rPr>
                <w:b/>
                <w:bCs/>
              </w:rPr>
              <w:t>7</w:t>
            </w:r>
          </w:p>
        </w:tc>
        <w:tc>
          <w:tcPr>
            <w:tcW w:w="0" w:type="auto"/>
            <w:shd w:val="clear" w:color="auto" w:fill="DDDDDD"/>
            <w:vAlign w:val="center"/>
            <w:hideMark/>
          </w:tcPr>
          <w:p w14:paraId="1450385A" w14:textId="77777777" w:rsidR="000B6921" w:rsidRPr="000B6921" w:rsidRDefault="000B6921" w:rsidP="000B6921">
            <w:r w:rsidRPr="000B6921">
              <w:t> </w:t>
            </w:r>
          </w:p>
        </w:tc>
        <w:tc>
          <w:tcPr>
            <w:tcW w:w="0" w:type="auto"/>
            <w:shd w:val="clear" w:color="auto" w:fill="DDDDDD"/>
            <w:vAlign w:val="center"/>
            <w:hideMark/>
          </w:tcPr>
          <w:p w14:paraId="648E8B9E" w14:textId="77777777" w:rsidR="000B6921" w:rsidRPr="000B6921" w:rsidRDefault="000B6921" w:rsidP="000B6921">
            <w:pPr>
              <w:rPr>
                <w:b/>
                <w:bCs/>
              </w:rPr>
            </w:pPr>
            <w:r w:rsidRPr="000B6921">
              <w:rPr>
                <w:b/>
                <w:bCs/>
              </w:rPr>
              <w:t>NA</w:t>
            </w:r>
          </w:p>
        </w:tc>
      </w:tr>
      <w:tr w:rsidR="000B6921" w:rsidRPr="000B6921" w14:paraId="5F35355C" w14:textId="77777777" w:rsidTr="000B6921">
        <w:trPr>
          <w:tblCellSpacing w:w="6" w:type="dxa"/>
        </w:trPr>
        <w:tc>
          <w:tcPr>
            <w:tcW w:w="0" w:type="auto"/>
            <w:shd w:val="clear" w:color="auto" w:fill="FFFFFF"/>
            <w:hideMark/>
          </w:tcPr>
          <w:p w14:paraId="49C0FA64" w14:textId="77777777" w:rsidR="000B6921" w:rsidRPr="000B6921" w:rsidRDefault="000B6921" w:rsidP="000B6921">
            <w:bookmarkStart w:id="11" w:name="q23"/>
            <w:r w:rsidRPr="000B6921">
              <w:t>23.</w:t>
            </w:r>
            <w:bookmarkEnd w:id="11"/>
          </w:p>
        </w:tc>
        <w:tc>
          <w:tcPr>
            <w:tcW w:w="0" w:type="auto"/>
            <w:shd w:val="clear" w:color="auto" w:fill="FFFFFF"/>
            <w:hideMark/>
          </w:tcPr>
          <w:p w14:paraId="0B52ADCA" w14:textId="77777777" w:rsidR="000B6921" w:rsidRPr="000B6921" w:rsidRDefault="000B6921" w:rsidP="000B6921">
            <w:pPr>
              <w:rPr>
                <w:lang w:val="en-US"/>
              </w:rPr>
            </w:pPr>
            <w:r w:rsidRPr="000B6921">
              <w:rPr>
                <w:lang w:val="en-US"/>
              </w:rPr>
              <w:t>Does it have by-passing menu selection with command entry? </w:t>
            </w:r>
          </w:p>
        </w:tc>
        <w:tc>
          <w:tcPr>
            <w:tcW w:w="0" w:type="auto"/>
            <w:shd w:val="clear" w:color="auto" w:fill="FFFFFF"/>
            <w:hideMark/>
          </w:tcPr>
          <w:p w14:paraId="7DE1E197" w14:textId="77777777" w:rsidR="000B6921" w:rsidRPr="000B6921" w:rsidRDefault="000B6921" w:rsidP="000B6921">
            <w:r w:rsidRPr="000B6921">
              <w:rPr>
                <w:b/>
                <w:bCs/>
              </w:rPr>
              <w:t>BAD</w:t>
            </w:r>
          </w:p>
        </w:tc>
        <w:tc>
          <w:tcPr>
            <w:tcW w:w="0" w:type="auto"/>
            <w:shd w:val="clear" w:color="auto" w:fill="FFFFFF"/>
            <w:hideMark/>
          </w:tcPr>
          <w:p w14:paraId="5D985B6F" w14:textId="77777777" w:rsidR="000B6921" w:rsidRPr="000B6921" w:rsidRDefault="000B6921" w:rsidP="000B6921"/>
        </w:tc>
        <w:tc>
          <w:tcPr>
            <w:tcW w:w="0" w:type="auto"/>
            <w:shd w:val="clear" w:color="auto" w:fill="FFFFFF"/>
            <w:hideMark/>
          </w:tcPr>
          <w:p w14:paraId="38F89BA6" w14:textId="77777777" w:rsidR="000B6921" w:rsidRPr="000B6921" w:rsidRDefault="000B6921" w:rsidP="000B6921"/>
        </w:tc>
        <w:tc>
          <w:tcPr>
            <w:tcW w:w="0" w:type="auto"/>
            <w:shd w:val="clear" w:color="auto" w:fill="FFFFFF"/>
            <w:hideMark/>
          </w:tcPr>
          <w:p w14:paraId="3477FF7B" w14:textId="77777777" w:rsidR="000B6921" w:rsidRPr="000B6921" w:rsidRDefault="000B6921" w:rsidP="000B6921"/>
        </w:tc>
        <w:tc>
          <w:tcPr>
            <w:tcW w:w="0" w:type="auto"/>
            <w:shd w:val="clear" w:color="auto" w:fill="FFFFFF"/>
            <w:hideMark/>
          </w:tcPr>
          <w:p w14:paraId="7A90D2CB" w14:textId="77777777" w:rsidR="000B6921" w:rsidRPr="000B6921" w:rsidRDefault="000B6921" w:rsidP="000B6921"/>
        </w:tc>
        <w:tc>
          <w:tcPr>
            <w:tcW w:w="0" w:type="auto"/>
            <w:shd w:val="clear" w:color="auto" w:fill="FFFFFF"/>
            <w:hideMark/>
          </w:tcPr>
          <w:p w14:paraId="20F3B008" w14:textId="77777777" w:rsidR="000B6921" w:rsidRPr="000B6921" w:rsidRDefault="000B6921" w:rsidP="000B6921"/>
        </w:tc>
        <w:tc>
          <w:tcPr>
            <w:tcW w:w="0" w:type="auto"/>
            <w:shd w:val="clear" w:color="auto" w:fill="FFFFFF"/>
            <w:hideMark/>
          </w:tcPr>
          <w:p w14:paraId="3FB4E72B" w14:textId="77777777" w:rsidR="000B6921" w:rsidRPr="000B6921" w:rsidRDefault="000B6921" w:rsidP="000B6921"/>
        </w:tc>
        <w:tc>
          <w:tcPr>
            <w:tcW w:w="0" w:type="auto"/>
            <w:shd w:val="clear" w:color="auto" w:fill="FFFFFF"/>
            <w:hideMark/>
          </w:tcPr>
          <w:p w14:paraId="1A15224F" w14:textId="77777777" w:rsidR="000B6921" w:rsidRPr="000B6921" w:rsidRDefault="000B6921" w:rsidP="000B6921"/>
        </w:tc>
        <w:tc>
          <w:tcPr>
            <w:tcW w:w="0" w:type="auto"/>
            <w:shd w:val="clear" w:color="auto" w:fill="FFFFFF"/>
            <w:hideMark/>
          </w:tcPr>
          <w:p w14:paraId="37D1E154" w14:textId="77777777" w:rsidR="000B6921" w:rsidRPr="000B6921" w:rsidRDefault="000B6921" w:rsidP="000B6921">
            <w:r w:rsidRPr="000B6921">
              <w:rPr>
                <w:b/>
                <w:bCs/>
              </w:rPr>
              <w:t>GOOD</w:t>
            </w:r>
          </w:p>
        </w:tc>
        <w:tc>
          <w:tcPr>
            <w:tcW w:w="0" w:type="auto"/>
            <w:shd w:val="clear" w:color="auto" w:fill="FFFFFF"/>
            <w:hideMark/>
          </w:tcPr>
          <w:p w14:paraId="09BE28F0" w14:textId="77777777" w:rsidR="000B6921" w:rsidRPr="000B6921" w:rsidRDefault="000B6921" w:rsidP="000B6921"/>
        </w:tc>
      </w:tr>
      <w:tr w:rsidR="000B6921" w:rsidRPr="000B6921" w14:paraId="5C077F4A" w14:textId="77777777" w:rsidTr="000B6921">
        <w:trPr>
          <w:tblCellSpacing w:w="6" w:type="dxa"/>
        </w:trPr>
        <w:tc>
          <w:tcPr>
            <w:tcW w:w="0" w:type="auto"/>
            <w:shd w:val="clear" w:color="auto" w:fill="FFFFFF"/>
            <w:hideMark/>
          </w:tcPr>
          <w:p w14:paraId="174CF0C7" w14:textId="77777777" w:rsidR="000B6921" w:rsidRPr="000B6921" w:rsidRDefault="000B6921" w:rsidP="000B6921">
            <w:bookmarkStart w:id="12" w:name="q24"/>
            <w:r w:rsidRPr="000B6921">
              <w:t>24.</w:t>
            </w:r>
            <w:bookmarkEnd w:id="12"/>
          </w:p>
        </w:tc>
        <w:tc>
          <w:tcPr>
            <w:tcW w:w="0" w:type="auto"/>
            <w:shd w:val="clear" w:color="auto" w:fill="FFFFFF"/>
            <w:hideMark/>
          </w:tcPr>
          <w:p w14:paraId="7DBDBA69" w14:textId="77777777" w:rsidR="000B6921" w:rsidRPr="000B6921" w:rsidRDefault="000B6921" w:rsidP="000B6921">
            <w:pPr>
              <w:rPr>
                <w:lang w:val="en-US"/>
              </w:rPr>
            </w:pPr>
            <w:r w:rsidRPr="000B6921">
              <w:rPr>
                <w:lang w:val="en-US"/>
              </w:rPr>
              <w:t>Does it have direct manipulation capability? </w:t>
            </w:r>
          </w:p>
        </w:tc>
        <w:tc>
          <w:tcPr>
            <w:tcW w:w="0" w:type="auto"/>
            <w:shd w:val="clear" w:color="auto" w:fill="FFFFFF"/>
            <w:hideMark/>
          </w:tcPr>
          <w:p w14:paraId="72A55038" w14:textId="77777777" w:rsidR="000B6921" w:rsidRPr="000B6921" w:rsidRDefault="000B6921" w:rsidP="000B6921">
            <w:r w:rsidRPr="000B6921">
              <w:rPr>
                <w:b/>
                <w:bCs/>
              </w:rPr>
              <w:t>BAD</w:t>
            </w:r>
          </w:p>
        </w:tc>
        <w:tc>
          <w:tcPr>
            <w:tcW w:w="0" w:type="auto"/>
            <w:shd w:val="clear" w:color="auto" w:fill="FFFFFF"/>
            <w:hideMark/>
          </w:tcPr>
          <w:p w14:paraId="4B035AC5" w14:textId="77777777" w:rsidR="000B6921" w:rsidRPr="000B6921" w:rsidRDefault="000B6921" w:rsidP="000B6921"/>
        </w:tc>
        <w:tc>
          <w:tcPr>
            <w:tcW w:w="0" w:type="auto"/>
            <w:shd w:val="clear" w:color="auto" w:fill="FFFFFF"/>
            <w:hideMark/>
          </w:tcPr>
          <w:p w14:paraId="5ABE1D18" w14:textId="77777777" w:rsidR="000B6921" w:rsidRPr="000B6921" w:rsidRDefault="000B6921" w:rsidP="000B6921"/>
        </w:tc>
        <w:tc>
          <w:tcPr>
            <w:tcW w:w="0" w:type="auto"/>
            <w:shd w:val="clear" w:color="auto" w:fill="FFFFFF"/>
            <w:hideMark/>
          </w:tcPr>
          <w:p w14:paraId="4A6F0047" w14:textId="77777777" w:rsidR="000B6921" w:rsidRPr="000B6921" w:rsidRDefault="000B6921" w:rsidP="000B6921"/>
        </w:tc>
        <w:tc>
          <w:tcPr>
            <w:tcW w:w="0" w:type="auto"/>
            <w:shd w:val="clear" w:color="auto" w:fill="FFFFFF"/>
            <w:hideMark/>
          </w:tcPr>
          <w:p w14:paraId="1F6A867A" w14:textId="77777777" w:rsidR="000B6921" w:rsidRPr="000B6921" w:rsidRDefault="000B6921" w:rsidP="000B6921"/>
        </w:tc>
        <w:tc>
          <w:tcPr>
            <w:tcW w:w="0" w:type="auto"/>
            <w:shd w:val="clear" w:color="auto" w:fill="FFFFFF"/>
            <w:hideMark/>
          </w:tcPr>
          <w:p w14:paraId="54B5B243" w14:textId="77777777" w:rsidR="000B6921" w:rsidRPr="000B6921" w:rsidRDefault="000B6921" w:rsidP="000B6921"/>
        </w:tc>
        <w:tc>
          <w:tcPr>
            <w:tcW w:w="0" w:type="auto"/>
            <w:shd w:val="clear" w:color="auto" w:fill="FFFFFF"/>
            <w:hideMark/>
          </w:tcPr>
          <w:p w14:paraId="59849A2B" w14:textId="77777777" w:rsidR="000B6921" w:rsidRPr="000B6921" w:rsidRDefault="000B6921" w:rsidP="000B6921"/>
        </w:tc>
        <w:tc>
          <w:tcPr>
            <w:tcW w:w="0" w:type="auto"/>
            <w:shd w:val="clear" w:color="auto" w:fill="FFFFFF"/>
            <w:hideMark/>
          </w:tcPr>
          <w:p w14:paraId="4F1B37B1" w14:textId="77777777" w:rsidR="000B6921" w:rsidRPr="000B6921" w:rsidRDefault="000B6921" w:rsidP="000B6921"/>
        </w:tc>
        <w:tc>
          <w:tcPr>
            <w:tcW w:w="0" w:type="auto"/>
            <w:shd w:val="clear" w:color="auto" w:fill="FFFFFF"/>
            <w:hideMark/>
          </w:tcPr>
          <w:p w14:paraId="6234537F" w14:textId="77777777" w:rsidR="000B6921" w:rsidRPr="000B6921" w:rsidRDefault="000B6921" w:rsidP="000B6921">
            <w:r w:rsidRPr="000B6921">
              <w:rPr>
                <w:b/>
                <w:bCs/>
              </w:rPr>
              <w:t>GOOD</w:t>
            </w:r>
          </w:p>
        </w:tc>
        <w:tc>
          <w:tcPr>
            <w:tcW w:w="0" w:type="auto"/>
            <w:shd w:val="clear" w:color="auto" w:fill="FFFFFF"/>
            <w:hideMark/>
          </w:tcPr>
          <w:p w14:paraId="0C7412F2" w14:textId="77777777" w:rsidR="000B6921" w:rsidRPr="000B6921" w:rsidRDefault="000B6921" w:rsidP="000B6921"/>
        </w:tc>
      </w:tr>
      <w:tr w:rsidR="000B6921" w:rsidRPr="000B6921" w14:paraId="405B4A15" w14:textId="77777777" w:rsidTr="000B6921">
        <w:trPr>
          <w:tblCellSpacing w:w="6" w:type="dxa"/>
        </w:trPr>
        <w:tc>
          <w:tcPr>
            <w:tcW w:w="0" w:type="auto"/>
            <w:shd w:val="clear" w:color="auto" w:fill="FFFFFF"/>
            <w:hideMark/>
          </w:tcPr>
          <w:p w14:paraId="26AB2E9F" w14:textId="77777777" w:rsidR="000B6921" w:rsidRPr="000B6921" w:rsidRDefault="000B6921" w:rsidP="000B6921">
            <w:bookmarkStart w:id="13" w:name="q25"/>
            <w:r w:rsidRPr="000B6921">
              <w:t>25.</w:t>
            </w:r>
            <w:bookmarkEnd w:id="13"/>
          </w:p>
        </w:tc>
        <w:tc>
          <w:tcPr>
            <w:tcW w:w="0" w:type="auto"/>
            <w:shd w:val="clear" w:color="auto" w:fill="FFFFFF"/>
            <w:hideMark/>
          </w:tcPr>
          <w:p w14:paraId="10286374" w14:textId="77777777" w:rsidR="000B6921" w:rsidRPr="000B6921" w:rsidRDefault="000B6921" w:rsidP="000B6921">
            <w:pPr>
              <w:rPr>
                <w:lang w:val="en-US"/>
              </w:rPr>
            </w:pPr>
            <w:r w:rsidRPr="000B6921">
              <w:rPr>
                <w:lang w:val="en-US"/>
              </w:rPr>
              <w:t>Is the design for data entry flexible? </w:t>
            </w:r>
          </w:p>
        </w:tc>
        <w:tc>
          <w:tcPr>
            <w:tcW w:w="0" w:type="auto"/>
            <w:shd w:val="clear" w:color="auto" w:fill="FFFFFF"/>
            <w:hideMark/>
          </w:tcPr>
          <w:p w14:paraId="787C1CDF" w14:textId="77777777" w:rsidR="000B6921" w:rsidRPr="000B6921" w:rsidRDefault="000B6921" w:rsidP="000B6921">
            <w:r w:rsidRPr="000B6921">
              <w:rPr>
                <w:b/>
                <w:bCs/>
              </w:rPr>
              <w:t>BAD</w:t>
            </w:r>
          </w:p>
        </w:tc>
        <w:tc>
          <w:tcPr>
            <w:tcW w:w="0" w:type="auto"/>
            <w:shd w:val="clear" w:color="auto" w:fill="FFFFFF"/>
            <w:hideMark/>
          </w:tcPr>
          <w:p w14:paraId="4C6C9F02" w14:textId="77777777" w:rsidR="000B6921" w:rsidRPr="000B6921" w:rsidRDefault="000B6921" w:rsidP="000B6921"/>
        </w:tc>
        <w:tc>
          <w:tcPr>
            <w:tcW w:w="0" w:type="auto"/>
            <w:shd w:val="clear" w:color="auto" w:fill="FFFFFF"/>
            <w:hideMark/>
          </w:tcPr>
          <w:p w14:paraId="7E1CDD46" w14:textId="77777777" w:rsidR="000B6921" w:rsidRPr="000B6921" w:rsidRDefault="000B6921" w:rsidP="000B6921"/>
        </w:tc>
        <w:tc>
          <w:tcPr>
            <w:tcW w:w="0" w:type="auto"/>
            <w:shd w:val="clear" w:color="auto" w:fill="FFFFFF"/>
            <w:hideMark/>
          </w:tcPr>
          <w:p w14:paraId="3461C68F" w14:textId="77777777" w:rsidR="000B6921" w:rsidRPr="000B6921" w:rsidRDefault="000B6921" w:rsidP="000B6921"/>
        </w:tc>
        <w:tc>
          <w:tcPr>
            <w:tcW w:w="0" w:type="auto"/>
            <w:shd w:val="clear" w:color="auto" w:fill="FFFFFF"/>
            <w:hideMark/>
          </w:tcPr>
          <w:p w14:paraId="260B26CE" w14:textId="77777777" w:rsidR="000B6921" w:rsidRPr="000B6921" w:rsidRDefault="000B6921" w:rsidP="000B6921"/>
        </w:tc>
        <w:tc>
          <w:tcPr>
            <w:tcW w:w="0" w:type="auto"/>
            <w:shd w:val="clear" w:color="auto" w:fill="FFFFFF"/>
            <w:hideMark/>
          </w:tcPr>
          <w:p w14:paraId="14DC71EC" w14:textId="77777777" w:rsidR="000B6921" w:rsidRPr="000B6921" w:rsidRDefault="000B6921" w:rsidP="000B6921"/>
        </w:tc>
        <w:tc>
          <w:tcPr>
            <w:tcW w:w="0" w:type="auto"/>
            <w:shd w:val="clear" w:color="auto" w:fill="FFFFFF"/>
            <w:hideMark/>
          </w:tcPr>
          <w:p w14:paraId="680B3057" w14:textId="77777777" w:rsidR="000B6921" w:rsidRPr="000B6921" w:rsidRDefault="000B6921" w:rsidP="000B6921"/>
        </w:tc>
        <w:tc>
          <w:tcPr>
            <w:tcW w:w="0" w:type="auto"/>
            <w:shd w:val="clear" w:color="auto" w:fill="FFFFFF"/>
            <w:hideMark/>
          </w:tcPr>
          <w:p w14:paraId="104A6FFF" w14:textId="77777777" w:rsidR="000B6921" w:rsidRPr="000B6921" w:rsidRDefault="000B6921" w:rsidP="000B6921"/>
        </w:tc>
        <w:tc>
          <w:tcPr>
            <w:tcW w:w="0" w:type="auto"/>
            <w:shd w:val="clear" w:color="auto" w:fill="FFFFFF"/>
            <w:hideMark/>
          </w:tcPr>
          <w:p w14:paraId="12B73CD1" w14:textId="77777777" w:rsidR="000B6921" w:rsidRPr="000B6921" w:rsidRDefault="000B6921" w:rsidP="000B6921">
            <w:r w:rsidRPr="000B6921">
              <w:rPr>
                <w:b/>
                <w:bCs/>
              </w:rPr>
              <w:t>GOOD</w:t>
            </w:r>
          </w:p>
        </w:tc>
        <w:tc>
          <w:tcPr>
            <w:tcW w:w="0" w:type="auto"/>
            <w:shd w:val="clear" w:color="auto" w:fill="FFFFFF"/>
            <w:hideMark/>
          </w:tcPr>
          <w:p w14:paraId="1AA4D3BA" w14:textId="77777777" w:rsidR="000B6921" w:rsidRPr="000B6921" w:rsidRDefault="000B6921" w:rsidP="000B6921"/>
        </w:tc>
      </w:tr>
      <w:tr w:rsidR="000B6921" w:rsidRPr="000B6921" w14:paraId="0B3C3EB3" w14:textId="77777777" w:rsidTr="000B6921">
        <w:trPr>
          <w:tblCellSpacing w:w="6" w:type="dxa"/>
        </w:trPr>
        <w:tc>
          <w:tcPr>
            <w:tcW w:w="0" w:type="auto"/>
            <w:shd w:val="clear" w:color="auto" w:fill="FFFFFF"/>
            <w:hideMark/>
          </w:tcPr>
          <w:p w14:paraId="0935D45C" w14:textId="77777777" w:rsidR="000B6921" w:rsidRPr="000B6921" w:rsidRDefault="000B6921" w:rsidP="000B6921">
            <w:bookmarkStart w:id="14" w:name="q26"/>
            <w:r w:rsidRPr="000B6921">
              <w:t>26.</w:t>
            </w:r>
            <w:bookmarkEnd w:id="14"/>
          </w:p>
        </w:tc>
        <w:tc>
          <w:tcPr>
            <w:tcW w:w="0" w:type="auto"/>
            <w:shd w:val="clear" w:color="auto" w:fill="FFFFFF"/>
            <w:hideMark/>
          </w:tcPr>
          <w:p w14:paraId="712080E5" w14:textId="77777777" w:rsidR="000B6921" w:rsidRPr="000B6921" w:rsidRDefault="000B6921" w:rsidP="000B6921">
            <w:pPr>
              <w:rPr>
                <w:lang w:val="en-US"/>
              </w:rPr>
            </w:pPr>
            <w:r w:rsidRPr="000B6921">
              <w:rPr>
                <w:lang w:val="en-US"/>
              </w:rPr>
              <w:t>Can the display be controlled by user flexibly? </w:t>
            </w:r>
          </w:p>
        </w:tc>
        <w:tc>
          <w:tcPr>
            <w:tcW w:w="0" w:type="auto"/>
            <w:shd w:val="clear" w:color="auto" w:fill="FFFFFF"/>
            <w:hideMark/>
          </w:tcPr>
          <w:p w14:paraId="06FDC93B" w14:textId="77777777" w:rsidR="000B6921" w:rsidRPr="000B6921" w:rsidRDefault="000B6921" w:rsidP="000B6921">
            <w:r w:rsidRPr="000B6921">
              <w:rPr>
                <w:b/>
                <w:bCs/>
              </w:rPr>
              <w:t>BAD</w:t>
            </w:r>
          </w:p>
        </w:tc>
        <w:tc>
          <w:tcPr>
            <w:tcW w:w="0" w:type="auto"/>
            <w:shd w:val="clear" w:color="auto" w:fill="FFFFFF"/>
            <w:hideMark/>
          </w:tcPr>
          <w:p w14:paraId="511D8F9C" w14:textId="77777777" w:rsidR="000B6921" w:rsidRPr="000B6921" w:rsidRDefault="000B6921" w:rsidP="000B6921"/>
        </w:tc>
        <w:tc>
          <w:tcPr>
            <w:tcW w:w="0" w:type="auto"/>
            <w:shd w:val="clear" w:color="auto" w:fill="FFFFFF"/>
            <w:hideMark/>
          </w:tcPr>
          <w:p w14:paraId="761B2FD5" w14:textId="77777777" w:rsidR="000B6921" w:rsidRPr="000B6921" w:rsidRDefault="000B6921" w:rsidP="000B6921"/>
        </w:tc>
        <w:tc>
          <w:tcPr>
            <w:tcW w:w="0" w:type="auto"/>
            <w:shd w:val="clear" w:color="auto" w:fill="FFFFFF"/>
            <w:hideMark/>
          </w:tcPr>
          <w:p w14:paraId="0C06E842" w14:textId="77777777" w:rsidR="000B6921" w:rsidRPr="000B6921" w:rsidRDefault="000B6921" w:rsidP="000B6921"/>
        </w:tc>
        <w:tc>
          <w:tcPr>
            <w:tcW w:w="0" w:type="auto"/>
            <w:shd w:val="clear" w:color="auto" w:fill="FFFFFF"/>
            <w:hideMark/>
          </w:tcPr>
          <w:p w14:paraId="0008D26B" w14:textId="77777777" w:rsidR="000B6921" w:rsidRPr="000B6921" w:rsidRDefault="000B6921" w:rsidP="000B6921"/>
        </w:tc>
        <w:tc>
          <w:tcPr>
            <w:tcW w:w="0" w:type="auto"/>
            <w:shd w:val="clear" w:color="auto" w:fill="FFFFFF"/>
            <w:hideMark/>
          </w:tcPr>
          <w:p w14:paraId="6D7D0D50" w14:textId="77777777" w:rsidR="000B6921" w:rsidRPr="000B6921" w:rsidRDefault="000B6921" w:rsidP="000B6921"/>
        </w:tc>
        <w:tc>
          <w:tcPr>
            <w:tcW w:w="0" w:type="auto"/>
            <w:shd w:val="clear" w:color="auto" w:fill="FFFFFF"/>
            <w:hideMark/>
          </w:tcPr>
          <w:p w14:paraId="7174A9FA" w14:textId="77777777" w:rsidR="000B6921" w:rsidRPr="000B6921" w:rsidRDefault="000B6921" w:rsidP="000B6921"/>
        </w:tc>
        <w:tc>
          <w:tcPr>
            <w:tcW w:w="0" w:type="auto"/>
            <w:shd w:val="clear" w:color="auto" w:fill="FFFFFF"/>
            <w:hideMark/>
          </w:tcPr>
          <w:p w14:paraId="23A9C34C" w14:textId="77777777" w:rsidR="000B6921" w:rsidRPr="000B6921" w:rsidRDefault="000B6921" w:rsidP="000B6921"/>
        </w:tc>
        <w:tc>
          <w:tcPr>
            <w:tcW w:w="0" w:type="auto"/>
            <w:shd w:val="clear" w:color="auto" w:fill="FFFFFF"/>
            <w:hideMark/>
          </w:tcPr>
          <w:p w14:paraId="42B60E9B" w14:textId="77777777" w:rsidR="000B6921" w:rsidRPr="000B6921" w:rsidRDefault="000B6921" w:rsidP="000B6921">
            <w:r w:rsidRPr="000B6921">
              <w:rPr>
                <w:b/>
                <w:bCs/>
              </w:rPr>
              <w:t>GOOD</w:t>
            </w:r>
          </w:p>
        </w:tc>
        <w:tc>
          <w:tcPr>
            <w:tcW w:w="0" w:type="auto"/>
            <w:shd w:val="clear" w:color="auto" w:fill="FFFFFF"/>
            <w:hideMark/>
          </w:tcPr>
          <w:p w14:paraId="5D5B1B89" w14:textId="77777777" w:rsidR="000B6921" w:rsidRPr="000B6921" w:rsidRDefault="000B6921" w:rsidP="000B6921"/>
        </w:tc>
      </w:tr>
      <w:tr w:rsidR="000B6921" w:rsidRPr="000B6921" w14:paraId="044483FE" w14:textId="77777777" w:rsidTr="000B6921">
        <w:trPr>
          <w:tblCellSpacing w:w="6" w:type="dxa"/>
        </w:trPr>
        <w:tc>
          <w:tcPr>
            <w:tcW w:w="0" w:type="auto"/>
            <w:shd w:val="clear" w:color="auto" w:fill="FFFFFF"/>
            <w:hideMark/>
          </w:tcPr>
          <w:p w14:paraId="4862B523" w14:textId="77777777" w:rsidR="000B6921" w:rsidRPr="000B6921" w:rsidRDefault="000B6921" w:rsidP="000B6921">
            <w:bookmarkStart w:id="15" w:name="q28"/>
            <w:r w:rsidRPr="000B6921">
              <w:t>28.</w:t>
            </w:r>
            <w:bookmarkEnd w:id="15"/>
          </w:p>
        </w:tc>
        <w:tc>
          <w:tcPr>
            <w:tcW w:w="0" w:type="auto"/>
            <w:shd w:val="clear" w:color="auto" w:fill="FFFFFF"/>
            <w:hideMark/>
          </w:tcPr>
          <w:p w14:paraId="0DCBEA91" w14:textId="77777777" w:rsidR="000B6921" w:rsidRPr="000B6921" w:rsidRDefault="000B6921" w:rsidP="000B6921">
            <w:pPr>
              <w:rPr>
                <w:lang w:val="en-US"/>
              </w:rPr>
            </w:pPr>
            <w:r w:rsidRPr="000B6921">
              <w:rPr>
                <w:lang w:val="en-US"/>
              </w:rPr>
              <w:t>Does it provide flexible user guidance? </w:t>
            </w:r>
          </w:p>
        </w:tc>
        <w:tc>
          <w:tcPr>
            <w:tcW w:w="0" w:type="auto"/>
            <w:shd w:val="clear" w:color="auto" w:fill="FFFFFF"/>
            <w:hideMark/>
          </w:tcPr>
          <w:p w14:paraId="62F270E6" w14:textId="77777777" w:rsidR="000B6921" w:rsidRPr="000B6921" w:rsidRDefault="000B6921" w:rsidP="000B6921">
            <w:r w:rsidRPr="000B6921">
              <w:rPr>
                <w:b/>
                <w:bCs/>
              </w:rPr>
              <w:t>BAD</w:t>
            </w:r>
          </w:p>
        </w:tc>
        <w:tc>
          <w:tcPr>
            <w:tcW w:w="0" w:type="auto"/>
            <w:shd w:val="clear" w:color="auto" w:fill="FFFFFF"/>
            <w:hideMark/>
          </w:tcPr>
          <w:p w14:paraId="09E2188D" w14:textId="77777777" w:rsidR="000B6921" w:rsidRPr="000B6921" w:rsidRDefault="000B6921" w:rsidP="000B6921"/>
        </w:tc>
        <w:tc>
          <w:tcPr>
            <w:tcW w:w="0" w:type="auto"/>
            <w:shd w:val="clear" w:color="auto" w:fill="FFFFFF"/>
            <w:hideMark/>
          </w:tcPr>
          <w:p w14:paraId="41D48967" w14:textId="77777777" w:rsidR="000B6921" w:rsidRPr="000B6921" w:rsidRDefault="000B6921" w:rsidP="000B6921"/>
        </w:tc>
        <w:tc>
          <w:tcPr>
            <w:tcW w:w="0" w:type="auto"/>
            <w:shd w:val="clear" w:color="auto" w:fill="FFFFFF"/>
            <w:hideMark/>
          </w:tcPr>
          <w:p w14:paraId="11A80665" w14:textId="77777777" w:rsidR="000B6921" w:rsidRPr="000B6921" w:rsidRDefault="000B6921" w:rsidP="000B6921"/>
        </w:tc>
        <w:tc>
          <w:tcPr>
            <w:tcW w:w="0" w:type="auto"/>
            <w:shd w:val="clear" w:color="auto" w:fill="FFFFFF"/>
            <w:hideMark/>
          </w:tcPr>
          <w:p w14:paraId="7609F93A" w14:textId="77777777" w:rsidR="000B6921" w:rsidRPr="000B6921" w:rsidRDefault="000B6921" w:rsidP="000B6921"/>
        </w:tc>
        <w:tc>
          <w:tcPr>
            <w:tcW w:w="0" w:type="auto"/>
            <w:shd w:val="clear" w:color="auto" w:fill="FFFFFF"/>
            <w:hideMark/>
          </w:tcPr>
          <w:p w14:paraId="77AB0A2C" w14:textId="77777777" w:rsidR="000B6921" w:rsidRPr="000B6921" w:rsidRDefault="000B6921" w:rsidP="000B6921"/>
        </w:tc>
        <w:tc>
          <w:tcPr>
            <w:tcW w:w="0" w:type="auto"/>
            <w:shd w:val="clear" w:color="auto" w:fill="FFFFFF"/>
            <w:hideMark/>
          </w:tcPr>
          <w:p w14:paraId="77B22D98" w14:textId="77777777" w:rsidR="000B6921" w:rsidRPr="000B6921" w:rsidRDefault="000B6921" w:rsidP="000B6921"/>
        </w:tc>
        <w:tc>
          <w:tcPr>
            <w:tcW w:w="0" w:type="auto"/>
            <w:shd w:val="clear" w:color="auto" w:fill="FFFFFF"/>
            <w:hideMark/>
          </w:tcPr>
          <w:p w14:paraId="098C2AEA" w14:textId="77777777" w:rsidR="000B6921" w:rsidRPr="000B6921" w:rsidRDefault="000B6921" w:rsidP="000B6921"/>
        </w:tc>
        <w:tc>
          <w:tcPr>
            <w:tcW w:w="0" w:type="auto"/>
            <w:shd w:val="clear" w:color="auto" w:fill="FFFFFF"/>
            <w:hideMark/>
          </w:tcPr>
          <w:p w14:paraId="61570EE0" w14:textId="77777777" w:rsidR="000B6921" w:rsidRPr="000B6921" w:rsidRDefault="000B6921" w:rsidP="000B6921">
            <w:r w:rsidRPr="000B6921">
              <w:rPr>
                <w:b/>
                <w:bCs/>
              </w:rPr>
              <w:t>GOOD</w:t>
            </w:r>
          </w:p>
        </w:tc>
        <w:tc>
          <w:tcPr>
            <w:tcW w:w="0" w:type="auto"/>
            <w:shd w:val="clear" w:color="auto" w:fill="FFFFFF"/>
            <w:hideMark/>
          </w:tcPr>
          <w:p w14:paraId="63E2863B" w14:textId="77777777" w:rsidR="000B6921" w:rsidRPr="000B6921" w:rsidRDefault="000B6921" w:rsidP="000B6921"/>
        </w:tc>
      </w:tr>
      <w:tr w:rsidR="000B6921" w:rsidRPr="000B6921" w14:paraId="44067955" w14:textId="77777777" w:rsidTr="000B6921">
        <w:trPr>
          <w:tblCellSpacing w:w="6" w:type="dxa"/>
        </w:trPr>
        <w:tc>
          <w:tcPr>
            <w:tcW w:w="0" w:type="auto"/>
            <w:shd w:val="clear" w:color="auto" w:fill="FFFFFF"/>
            <w:hideMark/>
          </w:tcPr>
          <w:p w14:paraId="538852BB" w14:textId="77777777" w:rsidR="000B6921" w:rsidRPr="000B6921" w:rsidRDefault="000B6921" w:rsidP="000B6921">
            <w:bookmarkStart w:id="16" w:name="q29"/>
            <w:r w:rsidRPr="000B6921">
              <w:t>29.</w:t>
            </w:r>
            <w:bookmarkEnd w:id="16"/>
          </w:p>
        </w:tc>
        <w:tc>
          <w:tcPr>
            <w:tcW w:w="0" w:type="auto"/>
            <w:shd w:val="clear" w:color="auto" w:fill="FFFFFF"/>
            <w:hideMark/>
          </w:tcPr>
          <w:p w14:paraId="2FDAB743" w14:textId="77777777" w:rsidR="000B6921" w:rsidRPr="000B6921" w:rsidRDefault="000B6921" w:rsidP="000B6921">
            <w:pPr>
              <w:rPr>
                <w:lang w:val="en-US"/>
              </w:rPr>
            </w:pPr>
            <w:r w:rsidRPr="000B6921">
              <w:rPr>
                <w:lang w:val="en-US"/>
              </w:rPr>
              <w:t>Are the menu options dependent on context? </w:t>
            </w:r>
          </w:p>
        </w:tc>
        <w:tc>
          <w:tcPr>
            <w:tcW w:w="0" w:type="auto"/>
            <w:shd w:val="clear" w:color="auto" w:fill="FFFFFF"/>
            <w:hideMark/>
          </w:tcPr>
          <w:p w14:paraId="74B54B52" w14:textId="77777777" w:rsidR="000B6921" w:rsidRPr="000B6921" w:rsidRDefault="000B6921" w:rsidP="000B6921">
            <w:r w:rsidRPr="000B6921">
              <w:rPr>
                <w:b/>
                <w:bCs/>
              </w:rPr>
              <w:t>BAD</w:t>
            </w:r>
          </w:p>
        </w:tc>
        <w:tc>
          <w:tcPr>
            <w:tcW w:w="0" w:type="auto"/>
            <w:shd w:val="clear" w:color="auto" w:fill="FFFFFF"/>
            <w:hideMark/>
          </w:tcPr>
          <w:p w14:paraId="6A177BA7" w14:textId="77777777" w:rsidR="000B6921" w:rsidRPr="000B6921" w:rsidRDefault="000B6921" w:rsidP="000B6921"/>
        </w:tc>
        <w:tc>
          <w:tcPr>
            <w:tcW w:w="0" w:type="auto"/>
            <w:shd w:val="clear" w:color="auto" w:fill="FFFFFF"/>
            <w:hideMark/>
          </w:tcPr>
          <w:p w14:paraId="21EFA10B" w14:textId="77777777" w:rsidR="000B6921" w:rsidRPr="000B6921" w:rsidRDefault="000B6921" w:rsidP="000B6921"/>
        </w:tc>
        <w:tc>
          <w:tcPr>
            <w:tcW w:w="0" w:type="auto"/>
            <w:shd w:val="clear" w:color="auto" w:fill="FFFFFF"/>
            <w:hideMark/>
          </w:tcPr>
          <w:p w14:paraId="0101E1A4" w14:textId="77777777" w:rsidR="000B6921" w:rsidRPr="000B6921" w:rsidRDefault="000B6921" w:rsidP="000B6921"/>
        </w:tc>
        <w:tc>
          <w:tcPr>
            <w:tcW w:w="0" w:type="auto"/>
            <w:shd w:val="clear" w:color="auto" w:fill="FFFFFF"/>
            <w:hideMark/>
          </w:tcPr>
          <w:p w14:paraId="4039FE5C" w14:textId="77777777" w:rsidR="000B6921" w:rsidRPr="000B6921" w:rsidRDefault="000B6921" w:rsidP="000B6921"/>
        </w:tc>
        <w:tc>
          <w:tcPr>
            <w:tcW w:w="0" w:type="auto"/>
            <w:shd w:val="clear" w:color="auto" w:fill="FFFFFF"/>
            <w:hideMark/>
          </w:tcPr>
          <w:p w14:paraId="0BDFE897" w14:textId="77777777" w:rsidR="000B6921" w:rsidRPr="000B6921" w:rsidRDefault="000B6921" w:rsidP="000B6921"/>
        </w:tc>
        <w:tc>
          <w:tcPr>
            <w:tcW w:w="0" w:type="auto"/>
            <w:shd w:val="clear" w:color="auto" w:fill="FFFFFF"/>
            <w:hideMark/>
          </w:tcPr>
          <w:p w14:paraId="27EAADA4" w14:textId="77777777" w:rsidR="000B6921" w:rsidRPr="000B6921" w:rsidRDefault="000B6921" w:rsidP="000B6921"/>
        </w:tc>
        <w:tc>
          <w:tcPr>
            <w:tcW w:w="0" w:type="auto"/>
            <w:shd w:val="clear" w:color="auto" w:fill="FFFFFF"/>
            <w:hideMark/>
          </w:tcPr>
          <w:p w14:paraId="71143CAC" w14:textId="77777777" w:rsidR="000B6921" w:rsidRPr="000B6921" w:rsidRDefault="000B6921" w:rsidP="000B6921"/>
        </w:tc>
        <w:tc>
          <w:tcPr>
            <w:tcW w:w="0" w:type="auto"/>
            <w:shd w:val="clear" w:color="auto" w:fill="FFFFFF"/>
            <w:hideMark/>
          </w:tcPr>
          <w:p w14:paraId="3068995B" w14:textId="77777777" w:rsidR="000B6921" w:rsidRPr="000B6921" w:rsidRDefault="000B6921" w:rsidP="000B6921">
            <w:r w:rsidRPr="000B6921">
              <w:rPr>
                <w:b/>
                <w:bCs/>
              </w:rPr>
              <w:t>GOOD</w:t>
            </w:r>
          </w:p>
        </w:tc>
        <w:tc>
          <w:tcPr>
            <w:tcW w:w="0" w:type="auto"/>
            <w:shd w:val="clear" w:color="auto" w:fill="FFFFFF"/>
            <w:hideMark/>
          </w:tcPr>
          <w:p w14:paraId="37D0101A" w14:textId="77777777" w:rsidR="000B6921" w:rsidRPr="000B6921" w:rsidRDefault="000B6921" w:rsidP="000B6921"/>
        </w:tc>
      </w:tr>
      <w:tr w:rsidR="000B6921" w:rsidRPr="000B6921" w14:paraId="6CB3FBAB" w14:textId="77777777" w:rsidTr="000B6921">
        <w:trPr>
          <w:tblCellSpacing w:w="6" w:type="dxa"/>
        </w:trPr>
        <w:tc>
          <w:tcPr>
            <w:tcW w:w="0" w:type="auto"/>
            <w:shd w:val="clear" w:color="auto" w:fill="FFFFFF"/>
            <w:hideMark/>
          </w:tcPr>
          <w:p w14:paraId="794EB373" w14:textId="77777777" w:rsidR="000B6921" w:rsidRPr="000B6921" w:rsidRDefault="000B6921" w:rsidP="000B6921">
            <w:bookmarkStart w:id="17" w:name="q31"/>
            <w:r w:rsidRPr="000B6921">
              <w:t>31.</w:t>
            </w:r>
            <w:bookmarkEnd w:id="17"/>
          </w:p>
        </w:tc>
        <w:tc>
          <w:tcPr>
            <w:tcW w:w="0" w:type="auto"/>
            <w:shd w:val="clear" w:color="auto" w:fill="FFFFFF"/>
            <w:hideMark/>
          </w:tcPr>
          <w:p w14:paraId="5B472C93" w14:textId="77777777" w:rsidR="000B6921" w:rsidRPr="000B6921" w:rsidRDefault="000B6921" w:rsidP="000B6921">
            <w:pPr>
              <w:rPr>
                <w:lang w:val="en-US"/>
              </w:rPr>
            </w:pPr>
            <w:r w:rsidRPr="000B6921">
              <w:rPr>
                <w:lang w:val="en-US"/>
              </w:rPr>
              <w:t>Does it provide good training for different users? </w:t>
            </w:r>
          </w:p>
        </w:tc>
        <w:tc>
          <w:tcPr>
            <w:tcW w:w="0" w:type="auto"/>
            <w:shd w:val="clear" w:color="auto" w:fill="FFFFFF"/>
            <w:hideMark/>
          </w:tcPr>
          <w:p w14:paraId="5485EF86" w14:textId="77777777" w:rsidR="000B6921" w:rsidRPr="000B6921" w:rsidRDefault="000B6921" w:rsidP="000B6921">
            <w:r w:rsidRPr="000B6921">
              <w:rPr>
                <w:b/>
                <w:bCs/>
              </w:rPr>
              <w:t>BAD</w:t>
            </w:r>
          </w:p>
        </w:tc>
        <w:tc>
          <w:tcPr>
            <w:tcW w:w="0" w:type="auto"/>
            <w:shd w:val="clear" w:color="auto" w:fill="FFFFFF"/>
            <w:hideMark/>
          </w:tcPr>
          <w:p w14:paraId="3142C5A4" w14:textId="77777777" w:rsidR="000B6921" w:rsidRPr="000B6921" w:rsidRDefault="000B6921" w:rsidP="000B6921"/>
        </w:tc>
        <w:tc>
          <w:tcPr>
            <w:tcW w:w="0" w:type="auto"/>
            <w:shd w:val="clear" w:color="auto" w:fill="FFFFFF"/>
            <w:hideMark/>
          </w:tcPr>
          <w:p w14:paraId="69A4F5E0" w14:textId="77777777" w:rsidR="000B6921" w:rsidRPr="000B6921" w:rsidRDefault="000B6921" w:rsidP="000B6921"/>
        </w:tc>
        <w:tc>
          <w:tcPr>
            <w:tcW w:w="0" w:type="auto"/>
            <w:shd w:val="clear" w:color="auto" w:fill="FFFFFF"/>
            <w:hideMark/>
          </w:tcPr>
          <w:p w14:paraId="78796F48" w14:textId="77777777" w:rsidR="000B6921" w:rsidRPr="000B6921" w:rsidRDefault="000B6921" w:rsidP="000B6921"/>
        </w:tc>
        <w:tc>
          <w:tcPr>
            <w:tcW w:w="0" w:type="auto"/>
            <w:shd w:val="clear" w:color="auto" w:fill="FFFFFF"/>
            <w:hideMark/>
          </w:tcPr>
          <w:p w14:paraId="65AF2659" w14:textId="77777777" w:rsidR="000B6921" w:rsidRPr="000B6921" w:rsidRDefault="000B6921" w:rsidP="000B6921"/>
        </w:tc>
        <w:tc>
          <w:tcPr>
            <w:tcW w:w="0" w:type="auto"/>
            <w:shd w:val="clear" w:color="auto" w:fill="FFFFFF"/>
            <w:hideMark/>
          </w:tcPr>
          <w:p w14:paraId="0B5F14A7" w14:textId="77777777" w:rsidR="000B6921" w:rsidRPr="000B6921" w:rsidRDefault="000B6921" w:rsidP="000B6921"/>
        </w:tc>
        <w:tc>
          <w:tcPr>
            <w:tcW w:w="0" w:type="auto"/>
            <w:shd w:val="clear" w:color="auto" w:fill="FFFFFF"/>
            <w:hideMark/>
          </w:tcPr>
          <w:p w14:paraId="59A808DB" w14:textId="77777777" w:rsidR="000B6921" w:rsidRPr="000B6921" w:rsidRDefault="000B6921" w:rsidP="000B6921"/>
        </w:tc>
        <w:tc>
          <w:tcPr>
            <w:tcW w:w="0" w:type="auto"/>
            <w:shd w:val="clear" w:color="auto" w:fill="FFFFFF"/>
            <w:hideMark/>
          </w:tcPr>
          <w:p w14:paraId="1E68B09F" w14:textId="77777777" w:rsidR="000B6921" w:rsidRPr="000B6921" w:rsidRDefault="000B6921" w:rsidP="000B6921"/>
        </w:tc>
        <w:tc>
          <w:tcPr>
            <w:tcW w:w="0" w:type="auto"/>
            <w:shd w:val="clear" w:color="auto" w:fill="FFFFFF"/>
            <w:hideMark/>
          </w:tcPr>
          <w:p w14:paraId="314C8F4A" w14:textId="77777777" w:rsidR="000B6921" w:rsidRPr="000B6921" w:rsidRDefault="000B6921" w:rsidP="000B6921">
            <w:r w:rsidRPr="000B6921">
              <w:rPr>
                <w:b/>
                <w:bCs/>
              </w:rPr>
              <w:t>GOOD</w:t>
            </w:r>
          </w:p>
        </w:tc>
        <w:tc>
          <w:tcPr>
            <w:tcW w:w="0" w:type="auto"/>
            <w:shd w:val="clear" w:color="auto" w:fill="FFFFFF"/>
            <w:hideMark/>
          </w:tcPr>
          <w:p w14:paraId="6121E751" w14:textId="77777777" w:rsidR="000B6921" w:rsidRPr="000B6921" w:rsidRDefault="000B6921" w:rsidP="000B6921"/>
        </w:tc>
      </w:tr>
      <w:tr w:rsidR="000B6921" w:rsidRPr="000B6921" w14:paraId="64D39569" w14:textId="77777777" w:rsidTr="000B6921">
        <w:trPr>
          <w:tblCellSpacing w:w="6" w:type="dxa"/>
        </w:trPr>
        <w:tc>
          <w:tcPr>
            <w:tcW w:w="0" w:type="auto"/>
            <w:shd w:val="clear" w:color="auto" w:fill="FFFFFF"/>
            <w:hideMark/>
          </w:tcPr>
          <w:p w14:paraId="4FCAC8E1" w14:textId="77777777" w:rsidR="000B6921" w:rsidRPr="000B6921" w:rsidRDefault="000B6921" w:rsidP="000B6921">
            <w:bookmarkStart w:id="18" w:name="q32"/>
            <w:r w:rsidRPr="000B6921">
              <w:lastRenderedPageBreak/>
              <w:t>32.</w:t>
            </w:r>
            <w:bookmarkEnd w:id="18"/>
          </w:p>
        </w:tc>
        <w:tc>
          <w:tcPr>
            <w:tcW w:w="0" w:type="auto"/>
            <w:shd w:val="clear" w:color="auto" w:fill="FFFFFF"/>
            <w:hideMark/>
          </w:tcPr>
          <w:p w14:paraId="31894006" w14:textId="77777777" w:rsidR="000B6921" w:rsidRPr="000B6921" w:rsidRDefault="000B6921" w:rsidP="000B6921">
            <w:pPr>
              <w:rPr>
                <w:lang w:val="en-US"/>
              </w:rPr>
            </w:pPr>
            <w:r w:rsidRPr="000B6921">
              <w:rPr>
                <w:lang w:val="en-US"/>
              </w:rPr>
              <w:t>Are users allowed to customize windows? </w:t>
            </w:r>
          </w:p>
        </w:tc>
        <w:tc>
          <w:tcPr>
            <w:tcW w:w="0" w:type="auto"/>
            <w:shd w:val="clear" w:color="auto" w:fill="FFFFFF"/>
            <w:hideMark/>
          </w:tcPr>
          <w:p w14:paraId="7969E950" w14:textId="77777777" w:rsidR="000B6921" w:rsidRPr="000B6921" w:rsidRDefault="000B6921" w:rsidP="000B6921">
            <w:r w:rsidRPr="000B6921">
              <w:rPr>
                <w:b/>
                <w:bCs/>
              </w:rPr>
              <w:t>BAD</w:t>
            </w:r>
          </w:p>
        </w:tc>
        <w:tc>
          <w:tcPr>
            <w:tcW w:w="0" w:type="auto"/>
            <w:shd w:val="clear" w:color="auto" w:fill="FFFFFF"/>
            <w:hideMark/>
          </w:tcPr>
          <w:p w14:paraId="6F2898AC" w14:textId="77777777" w:rsidR="000B6921" w:rsidRPr="000B6921" w:rsidRDefault="000B6921" w:rsidP="000B6921"/>
        </w:tc>
        <w:tc>
          <w:tcPr>
            <w:tcW w:w="0" w:type="auto"/>
            <w:shd w:val="clear" w:color="auto" w:fill="FFFFFF"/>
            <w:hideMark/>
          </w:tcPr>
          <w:p w14:paraId="0375ED02" w14:textId="77777777" w:rsidR="000B6921" w:rsidRPr="000B6921" w:rsidRDefault="000B6921" w:rsidP="000B6921"/>
        </w:tc>
        <w:tc>
          <w:tcPr>
            <w:tcW w:w="0" w:type="auto"/>
            <w:shd w:val="clear" w:color="auto" w:fill="FFFFFF"/>
            <w:hideMark/>
          </w:tcPr>
          <w:p w14:paraId="5E121634" w14:textId="77777777" w:rsidR="000B6921" w:rsidRPr="000B6921" w:rsidRDefault="000B6921" w:rsidP="000B6921"/>
        </w:tc>
        <w:tc>
          <w:tcPr>
            <w:tcW w:w="0" w:type="auto"/>
            <w:shd w:val="clear" w:color="auto" w:fill="FFFFFF"/>
            <w:hideMark/>
          </w:tcPr>
          <w:p w14:paraId="76EAB6BC" w14:textId="77777777" w:rsidR="000B6921" w:rsidRPr="000B6921" w:rsidRDefault="000B6921" w:rsidP="000B6921"/>
        </w:tc>
        <w:tc>
          <w:tcPr>
            <w:tcW w:w="0" w:type="auto"/>
            <w:shd w:val="clear" w:color="auto" w:fill="FFFFFF"/>
            <w:hideMark/>
          </w:tcPr>
          <w:p w14:paraId="25712F14" w14:textId="77777777" w:rsidR="000B6921" w:rsidRPr="000B6921" w:rsidRDefault="000B6921" w:rsidP="000B6921"/>
        </w:tc>
        <w:tc>
          <w:tcPr>
            <w:tcW w:w="0" w:type="auto"/>
            <w:shd w:val="clear" w:color="auto" w:fill="FFFFFF"/>
            <w:hideMark/>
          </w:tcPr>
          <w:p w14:paraId="0227D196" w14:textId="77777777" w:rsidR="000B6921" w:rsidRPr="000B6921" w:rsidRDefault="000B6921" w:rsidP="000B6921"/>
        </w:tc>
        <w:tc>
          <w:tcPr>
            <w:tcW w:w="0" w:type="auto"/>
            <w:shd w:val="clear" w:color="auto" w:fill="FFFFFF"/>
            <w:hideMark/>
          </w:tcPr>
          <w:p w14:paraId="4CA00743" w14:textId="77777777" w:rsidR="000B6921" w:rsidRPr="000B6921" w:rsidRDefault="000B6921" w:rsidP="000B6921"/>
        </w:tc>
        <w:tc>
          <w:tcPr>
            <w:tcW w:w="0" w:type="auto"/>
            <w:shd w:val="clear" w:color="auto" w:fill="FFFFFF"/>
            <w:hideMark/>
          </w:tcPr>
          <w:p w14:paraId="32436FC8" w14:textId="77777777" w:rsidR="000B6921" w:rsidRPr="000B6921" w:rsidRDefault="000B6921" w:rsidP="000B6921">
            <w:r w:rsidRPr="000B6921">
              <w:rPr>
                <w:b/>
                <w:bCs/>
              </w:rPr>
              <w:t>GOOD</w:t>
            </w:r>
          </w:p>
        </w:tc>
        <w:tc>
          <w:tcPr>
            <w:tcW w:w="0" w:type="auto"/>
            <w:shd w:val="clear" w:color="auto" w:fill="FFFFFF"/>
            <w:hideMark/>
          </w:tcPr>
          <w:p w14:paraId="60241F59" w14:textId="77777777" w:rsidR="000B6921" w:rsidRPr="000B6921" w:rsidRDefault="000B6921" w:rsidP="000B6921"/>
        </w:tc>
      </w:tr>
      <w:tr w:rsidR="000B6921" w:rsidRPr="000B6921" w14:paraId="348D9BF8" w14:textId="77777777" w:rsidTr="000B6921">
        <w:trPr>
          <w:tblCellSpacing w:w="6" w:type="dxa"/>
        </w:trPr>
        <w:tc>
          <w:tcPr>
            <w:tcW w:w="0" w:type="auto"/>
            <w:gridSpan w:val="2"/>
            <w:shd w:val="clear" w:color="auto" w:fill="DDDDDD"/>
            <w:vAlign w:val="center"/>
            <w:hideMark/>
          </w:tcPr>
          <w:p w14:paraId="4D3BFD84" w14:textId="77777777" w:rsidR="000B6921" w:rsidRPr="000B6921" w:rsidRDefault="000B6921" w:rsidP="000B6921">
            <w:r w:rsidRPr="000B6921">
              <w:rPr>
                <w:b/>
                <w:bCs/>
              </w:rPr>
              <w:t>4. LEARNABILITY</w:t>
            </w:r>
          </w:p>
        </w:tc>
        <w:tc>
          <w:tcPr>
            <w:tcW w:w="0" w:type="auto"/>
            <w:shd w:val="clear" w:color="auto" w:fill="DDDDDD"/>
            <w:vAlign w:val="center"/>
            <w:hideMark/>
          </w:tcPr>
          <w:p w14:paraId="11798939" w14:textId="77777777" w:rsidR="000B6921" w:rsidRPr="000B6921" w:rsidRDefault="000B6921" w:rsidP="000B6921">
            <w:r w:rsidRPr="000B6921">
              <w:t> </w:t>
            </w:r>
          </w:p>
        </w:tc>
        <w:tc>
          <w:tcPr>
            <w:tcW w:w="0" w:type="auto"/>
            <w:shd w:val="clear" w:color="auto" w:fill="DDDDDD"/>
            <w:vAlign w:val="center"/>
            <w:hideMark/>
          </w:tcPr>
          <w:p w14:paraId="7E920221" w14:textId="77777777" w:rsidR="000B6921" w:rsidRPr="000B6921" w:rsidRDefault="000B6921" w:rsidP="000B6921">
            <w:pPr>
              <w:rPr>
                <w:b/>
                <w:bCs/>
              </w:rPr>
            </w:pPr>
            <w:r w:rsidRPr="000B6921">
              <w:rPr>
                <w:b/>
                <w:bCs/>
              </w:rPr>
              <w:t>1</w:t>
            </w:r>
          </w:p>
        </w:tc>
        <w:tc>
          <w:tcPr>
            <w:tcW w:w="0" w:type="auto"/>
            <w:shd w:val="clear" w:color="auto" w:fill="DDDDDD"/>
            <w:vAlign w:val="center"/>
            <w:hideMark/>
          </w:tcPr>
          <w:p w14:paraId="4268B58F" w14:textId="77777777" w:rsidR="000B6921" w:rsidRPr="000B6921" w:rsidRDefault="000B6921" w:rsidP="000B6921">
            <w:pPr>
              <w:rPr>
                <w:b/>
                <w:bCs/>
              </w:rPr>
            </w:pPr>
            <w:r w:rsidRPr="000B6921">
              <w:rPr>
                <w:b/>
                <w:bCs/>
              </w:rPr>
              <w:t>2</w:t>
            </w:r>
          </w:p>
        </w:tc>
        <w:tc>
          <w:tcPr>
            <w:tcW w:w="0" w:type="auto"/>
            <w:shd w:val="clear" w:color="auto" w:fill="DDDDDD"/>
            <w:vAlign w:val="center"/>
            <w:hideMark/>
          </w:tcPr>
          <w:p w14:paraId="4609F54F" w14:textId="77777777" w:rsidR="000B6921" w:rsidRPr="000B6921" w:rsidRDefault="000B6921" w:rsidP="000B6921">
            <w:pPr>
              <w:rPr>
                <w:b/>
                <w:bCs/>
              </w:rPr>
            </w:pPr>
            <w:r w:rsidRPr="000B6921">
              <w:rPr>
                <w:b/>
                <w:bCs/>
              </w:rPr>
              <w:t>3</w:t>
            </w:r>
          </w:p>
        </w:tc>
        <w:tc>
          <w:tcPr>
            <w:tcW w:w="0" w:type="auto"/>
            <w:shd w:val="clear" w:color="auto" w:fill="DDDDDD"/>
            <w:vAlign w:val="center"/>
            <w:hideMark/>
          </w:tcPr>
          <w:p w14:paraId="0714A0AF" w14:textId="77777777" w:rsidR="000B6921" w:rsidRPr="000B6921" w:rsidRDefault="000B6921" w:rsidP="000B6921">
            <w:pPr>
              <w:rPr>
                <w:b/>
                <w:bCs/>
              </w:rPr>
            </w:pPr>
            <w:r w:rsidRPr="000B6921">
              <w:rPr>
                <w:b/>
                <w:bCs/>
              </w:rPr>
              <w:t>4</w:t>
            </w:r>
          </w:p>
        </w:tc>
        <w:tc>
          <w:tcPr>
            <w:tcW w:w="0" w:type="auto"/>
            <w:shd w:val="clear" w:color="auto" w:fill="DDDDDD"/>
            <w:vAlign w:val="center"/>
            <w:hideMark/>
          </w:tcPr>
          <w:p w14:paraId="3D6509E7" w14:textId="77777777" w:rsidR="000B6921" w:rsidRPr="000B6921" w:rsidRDefault="000B6921" w:rsidP="000B6921">
            <w:pPr>
              <w:rPr>
                <w:b/>
                <w:bCs/>
              </w:rPr>
            </w:pPr>
            <w:r w:rsidRPr="000B6921">
              <w:rPr>
                <w:b/>
                <w:bCs/>
              </w:rPr>
              <w:t>5</w:t>
            </w:r>
          </w:p>
        </w:tc>
        <w:tc>
          <w:tcPr>
            <w:tcW w:w="0" w:type="auto"/>
            <w:shd w:val="clear" w:color="auto" w:fill="DDDDDD"/>
            <w:vAlign w:val="center"/>
            <w:hideMark/>
          </w:tcPr>
          <w:p w14:paraId="6839C2D3" w14:textId="77777777" w:rsidR="000B6921" w:rsidRPr="000B6921" w:rsidRDefault="000B6921" w:rsidP="000B6921">
            <w:pPr>
              <w:rPr>
                <w:b/>
                <w:bCs/>
              </w:rPr>
            </w:pPr>
            <w:r w:rsidRPr="000B6921">
              <w:rPr>
                <w:b/>
                <w:bCs/>
              </w:rPr>
              <w:t>6</w:t>
            </w:r>
          </w:p>
        </w:tc>
        <w:tc>
          <w:tcPr>
            <w:tcW w:w="0" w:type="auto"/>
            <w:shd w:val="clear" w:color="auto" w:fill="DDDDDD"/>
            <w:vAlign w:val="center"/>
            <w:hideMark/>
          </w:tcPr>
          <w:p w14:paraId="0AF405AD" w14:textId="77777777" w:rsidR="000B6921" w:rsidRPr="000B6921" w:rsidRDefault="000B6921" w:rsidP="000B6921">
            <w:pPr>
              <w:rPr>
                <w:b/>
                <w:bCs/>
              </w:rPr>
            </w:pPr>
            <w:r w:rsidRPr="000B6921">
              <w:rPr>
                <w:b/>
                <w:bCs/>
              </w:rPr>
              <w:t>7</w:t>
            </w:r>
          </w:p>
        </w:tc>
        <w:tc>
          <w:tcPr>
            <w:tcW w:w="0" w:type="auto"/>
            <w:shd w:val="clear" w:color="auto" w:fill="DDDDDD"/>
            <w:vAlign w:val="center"/>
            <w:hideMark/>
          </w:tcPr>
          <w:p w14:paraId="4E8A7C56" w14:textId="77777777" w:rsidR="000B6921" w:rsidRPr="000B6921" w:rsidRDefault="000B6921" w:rsidP="000B6921">
            <w:r w:rsidRPr="000B6921">
              <w:t> </w:t>
            </w:r>
          </w:p>
        </w:tc>
        <w:tc>
          <w:tcPr>
            <w:tcW w:w="0" w:type="auto"/>
            <w:shd w:val="clear" w:color="auto" w:fill="DDDDDD"/>
            <w:vAlign w:val="center"/>
            <w:hideMark/>
          </w:tcPr>
          <w:p w14:paraId="31D0DBD1" w14:textId="77777777" w:rsidR="000B6921" w:rsidRPr="000B6921" w:rsidRDefault="000B6921" w:rsidP="000B6921">
            <w:pPr>
              <w:rPr>
                <w:b/>
                <w:bCs/>
              </w:rPr>
            </w:pPr>
            <w:r w:rsidRPr="000B6921">
              <w:rPr>
                <w:b/>
                <w:bCs/>
              </w:rPr>
              <w:t>NA</w:t>
            </w:r>
          </w:p>
        </w:tc>
      </w:tr>
      <w:tr w:rsidR="000B6921" w:rsidRPr="000B6921" w14:paraId="71736B0A" w14:textId="77777777" w:rsidTr="000B6921">
        <w:trPr>
          <w:tblCellSpacing w:w="6" w:type="dxa"/>
        </w:trPr>
        <w:tc>
          <w:tcPr>
            <w:tcW w:w="0" w:type="auto"/>
            <w:shd w:val="clear" w:color="auto" w:fill="FFFFFF"/>
            <w:hideMark/>
          </w:tcPr>
          <w:p w14:paraId="37A55807" w14:textId="77777777" w:rsidR="000B6921" w:rsidRPr="000B6921" w:rsidRDefault="000B6921" w:rsidP="000B6921">
            <w:bookmarkStart w:id="19" w:name="q37"/>
            <w:r w:rsidRPr="000B6921">
              <w:t>37.</w:t>
            </w:r>
            <w:bookmarkEnd w:id="19"/>
          </w:p>
        </w:tc>
        <w:tc>
          <w:tcPr>
            <w:tcW w:w="0" w:type="auto"/>
            <w:shd w:val="clear" w:color="auto" w:fill="FFFFFF"/>
            <w:hideMark/>
          </w:tcPr>
          <w:p w14:paraId="5D2EE3B3" w14:textId="77777777" w:rsidR="000B6921" w:rsidRPr="000B6921" w:rsidRDefault="000B6921" w:rsidP="000B6921">
            <w:pPr>
              <w:rPr>
                <w:lang w:val="en-US"/>
              </w:rPr>
            </w:pPr>
            <w:r w:rsidRPr="000B6921">
              <w:rPr>
                <w:lang w:val="en-US"/>
              </w:rPr>
              <w:t>Does it provide clarity of wording? </w:t>
            </w:r>
          </w:p>
        </w:tc>
        <w:tc>
          <w:tcPr>
            <w:tcW w:w="0" w:type="auto"/>
            <w:shd w:val="clear" w:color="auto" w:fill="FFFFFF"/>
            <w:hideMark/>
          </w:tcPr>
          <w:p w14:paraId="6AE23E17" w14:textId="77777777" w:rsidR="000B6921" w:rsidRPr="000B6921" w:rsidRDefault="000B6921" w:rsidP="000B6921">
            <w:r w:rsidRPr="000B6921">
              <w:rPr>
                <w:b/>
                <w:bCs/>
              </w:rPr>
              <w:t>BAD</w:t>
            </w:r>
          </w:p>
        </w:tc>
        <w:tc>
          <w:tcPr>
            <w:tcW w:w="0" w:type="auto"/>
            <w:shd w:val="clear" w:color="auto" w:fill="FFFFFF"/>
            <w:hideMark/>
          </w:tcPr>
          <w:p w14:paraId="0474E00F" w14:textId="77777777" w:rsidR="000B6921" w:rsidRPr="000B6921" w:rsidRDefault="000B6921" w:rsidP="000B6921"/>
        </w:tc>
        <w:tc>
          <w:tcPr>
            <w:tcW w:w="0" w:type="auto"/>
            <w:shd w:val="clear" w:color="auto" w:fill="FFFFFF"/>
            <w:hideMark/>
          </w:tcPr>
          <w:p w14:paraId="12C461EA" w14:textId="77777777" w:rsidR="000B6921" w:rsidRPr="000B6921" w:rsidRDefault="000B6921" w:rsidP="000B6921"/>
        </w:tc>
        <w:tc>
          <w:tcPr>
            <w:tcW w:w="0" w:type="auto"/>
            <w:shd w:val="clear" w:color="auto" w:fill="FFFFFF"/>
            <w:hideMark/>
          </w:tcPr>
          <w:p w14:paraId="12ED05E8" w14:textId="77777777" w:rsidR="000B6921" w:rsidRPr="000B6921" w:rsidRDefault="000B6921" w:rsidP="000B6921"/>
        </w:tc>
        <w:tc>
          <w:tcPr>
            <w:tcW w:w="0" w:type="auto"/>
            <w:shd w:val="clear" w:color="auto" w:fill="FFFFFF"/>
            <w:hideMark/>
          </w:tcPr>
          <w:p w14:paraId="2A085C17" w14:textId="77777777" w:rsidR="000B6921" w:rsidRPr="000B6921" w:rsidRDefault="000B6921" w:rsidP="000B6921"/>
        </w:tc>
        <w:tc>
          <w:tcPr>
            <w:tcW w:w="0" w:type="auto"/>
            <w:shd w:val="clear" w:color="auto" w:fill="FFFFFF"/>
            <w:hideMark/>
          </w:tcPr>
          <w:p w14:paraId="1DC1AAC9" w14:textId="77777777" w:rsidR="000B6921" w:rsidRPr="000B6921" w:rsidRDefault="000B6921" w:rsidP="000B6921"/>
        </w:tc>
        <w:tc>
          <w:tcPr>
            <w:tcW w:w="0" w:type="auto"/>
            <w:shd w:val="clear" w:color="auto" w:fill="FFFFFF"/>
            <w:hideMark/>
          </w:tcPr>
          <w:p w14:paraId="29C19EFD" w14:textId="77777777" w:rsidR="000B6921" w:rsidRPr="000B6921" w:rsidRDefault="000B6921" w:rsidP="000B6921"/>
        </w:tc>
        <w:tc>
          <w:tcPr>
            <w:tcW w:w="0" w:type="auto"/>
            <w:shd w:val="clear" w:color="auto" w:fill="FFFFFF"/>
            <w:hideMark/>
          </w:tcPr>
          <w:p w14:paraId="03FD0BB5" w14:textId="77777777" w:rsidR="000B6921" w:rsidRPr="000B6921" w:rsidRDefault="000B6921" w:rsidP="000B6921"/>
        </w:tc>
        <w:tc>
          <w:tcPr>
            <w:tcW w:w="0" w:type="auto"/>
            <w:shd w:val="clear" w:color="auto" w:fill="FFFFFF"/>
            <w:hideMark/>
          </w:tcPr>
          <w:p w14:paraId="1DB6D049" w14:textId="77777777" w:rsidR="000B6921" w:rsidRPr="000B6921" w:rsidRDefault="000B6921" w:rsidP="000B6921">
            <w:r w:rsidRPr="000B6921">
              <w:rPr>
                <w:b/>
                <w:bCs/>
              </w:rPr>
              <w:t>GOOD</w:t>
            </w:r>
          </w:p>
        </w:tc>
        <w:tc>
          <w:tcPr>
            <w:tcW w:w="0" w:type="auto"/>
            <w:shd w:val="clear" w:color="auto" w:fill="FFFFFF"/>
            <w:hideMark/>
          </w:tcPr>
          <w:p w14:paraId="09613679" w14:textId="77777777" w:rsidR="000B6921" w:rsidRPr="000B6921" w:rsidRDefault="000B6921" w:rsidP="000B6921"/>
        </w:tc>
      </w:tr>
      <w:tr w:rsidR="000B6921" w:rsidRPr="000B6921" w14:paraId="1CEC42AF" w14:textId="77777777" w:rsidTr="000B6921">
        <w:trPr>
          <w:tblCellSpacing w:w="6" w:type="dxa"/>
        </w:trPr>
        <w:tc>
          <w:tcPr>
            <w:tcW w:w="0" w:type="auto"/>
            <w:shd w:val="clear" w:color="auto" w:fill="FFFFFF"/>
            <w:hideMark/>
          </w:tcPr>
          <w:p w14:paraId="73DE497A" w14:textId="77777777" w:rsidR="000B6921" w:rsidRPr="000B6921" w:rsidRDefault="000B6921" w:rsidP="000B6921">
            <w:bookmarkStart w:id="20" w:name="q38"/>
            <w:r w:rsidRPr="000B6921">
              <w:t>38.</w:t>
            </w:r>
            <w:bookmarkEnd w:id="20"/>
          </w:p>
        </w:tc>
        <w:tc>
          <w:tcPr>
            <w:tcW w:w="0" w:type="auto"/>
            <w:shd w:val="clear" w:color="auto" w:fill="FFFFFF"/>
            <w:hideMark/>
          </w:tcPr>
          <w:p w14:paraId="31B5CE6C" w14:textId="77777777" w:rsidR="000B6921" w:rsidRPr="000B6921" w:rsidRDefault="000B6921" w:rsidP="000B6921">
            <w:pPr>
              <w:rPr>
                <w:lang w:val="en-US"/>
              </w:rPr>
            </w:pPr>
            <w:r w:rsidRPr="000B6921">
              <w:rPr>
                <w:lang w:val="en-US"/>
              </w:rPr>
              <w:t>Is the data grouping reasonable for easy learning? </w:t>
            </w:r>
          </w:p>
        </w:tc>
        <w:tc>
          <w:tcPr>
            <w:tcW w:w="0" w:type="auto"/>
            <w:shd w:val="clear" w:color="auto" w:fill="FFFFFF"/>
            <w:hideMark/>
          </w:tcPr>
          <w:p w14:paraId="26BCDDE0" w14:textId="77777777" w:rsidR="000B6921" w:rsidRPr="000B6921" w:rsidRDefault="000B6921" w:rsidP="000B6921">
            <w:r w:rsidRPr="000B6921">
              <w:rPr>
                <w:b/>
                <w:bCs/>
              </w:rPr>
              <w:t>BAD</w:t>
            </w:r>
          </w:p>
        </w:tc>
        <w:tc>
          <w:tcPr>
            <w:tcW w:w="0" w:type="auto"/>
            <w:shd w:val="clear" w:color="auto" w:fill="FFFFFF"/>
            <w:hideMark/>
          </w:tcPr>
          <w:p w14:paraId="3698AFA5" w14:textId="77777777" w:rsidR="000B6921" w:rsidRPr="000B6921" w:rsidRDefault="000B6921" w:rsidP="000B6921"/>
        </w:tc>
        <w:tc>
          <w:tcPr>
            <w:tcW w:w="0" w:type="auto"/>
            <w:shd w:val="clear" w:color="auto" w:fill="FFFFFF"/>
            <w:hideMark/>
          </w:tcPr>
          <w:p w14:paraId="1A971B8B" w14:textId="77777777" w:rsidR="000B6921" w:rsidRPr="000B6921" w:rsidRDefault="000B6921" w:rsidP="000B6921"/>
        </w:tc>
        <w:tc>
          <w:tcPr>
            <w:tcW w:w="0" w:type="auto"/>
            <w:shd w:val="clear" w:color="auto" w:fill="FFFFFF"/>
            <w:hideMark/>
          </w:tcPr>
          <w:p w14:paraId="32086BBA" w14:textId="77777777" w:rsidR="000B6921" w:rsidRPr="000B6921" w:rsidRDefault="000B6921" w:rsidP="000B6921"/>
        </w:tc>
        <w:tc>
          <w:tcPr>
            <w:tcW w:w="0" w:type="auto"/>
            <w:shd w:val="clear" w:color="auto" w:fill="FFFFFF"/>
            <w:hideMark/>
          </w:tcPr>
          <w:p w14:paraId="08199C4F" w14:textId="77777777" w:rsidR="000B6921" w:rsidRPr="000B6921" w:rsidRDefault="000B6921" w:rsidP="000B6921"/>
        </w:tc>
        <w:tc>
          <w:tcPr>
            <w:tcW w:w="0" w:type="auto"/>
            <w:shd w:val="clear" w:color="auto" w:fill="FFFFFF"/>
            <w:hideMark/>
          </w:tcPr>
          <w:p w14:paraId="598E3F17" w14:textId="77777777" w:rsidR="000B6921" w:rsidRPr="000B6921" w:rsidRDefault="000B6921" w:rsidP="000B6921"/>
        </w:tc>
        <w:tc>
          <w:tcPr>
            <w:tcW w:w="0" w:type="auto"/>
            <w:shd w:val="clear" w:color="auto" w:fill="FFFFFF"/>
            <w:hideMark/>
          </w:tcPr>
          <w:p w14:paraId="41173EA1" w14:textId="77777777" w:rsidR="000B6921" w:rsidRPr="000B6921" w:rsidRDefault="000B6921" w:rsidP="000B6921"/>
        </w:tc>
        <w:tc>
          <w:tcPr>
            <w:tcW w:w="0" w:type="auto"/>
            <w:shd w:val="clear" w:color="auto" w:fill="FFFFFF"/>
            <w:hideMark/>
          </w:tcPr>
          <w:p w14:paraId="33CA8832" w14:textId="77777777" w:rsidR="000B6921" w:rsidRPr="000B6921" w:rsidRDefault="000B6921" w:rsidP="000B6921"/>
        </w:tc>
        <w:tc>
          <w:tcPr>
            <w:tcW w:w="0" w:type="auto"/>
            <w:shd w:val="clear" w:color="auto" w:fill="FFFFFF"/>
            <w:hideMark/>
          </w:tcPr>
          <w:p w14:paraId="7BD7BA9B" w14:textId="77777777" w:rsidR="000B6921" w:rsidRPr="000B6921" w:rsidRDefault="000B6921" w:rsidP="000B6921">
            <w:r w:rsidRPr="000B6921">
              <w:rPr>
                <w:b/>
                <w:bCs/>
              </w:rPr>
              <w:t>GOOD</w:t>
            </w:r>
          </w:p>
        </w:tc>
        <w:tc>
          <w:tcPr>
            <w:tcW w:w="0" w:type="auto"/>
            <w:shd w:val="clear" w:color="auto" w:fill="FFFFFF"/>
            <w:hideMark/>
          </w:tcPr>
          <w:p w14:paraId="1E1EC159" w14:textId="77777777" w:rsidR="000B6921" w:rsidRPr="000B6921" w:rsidRDefault="000B6921" w:rsidP="000B6921"/>
        </w:tc>
      </w:tr>
      <w:tr w:rsidR="000B6921" w:rsidRPr="000B6921" w14:paraId="449A808A" w14:textId="77777777" w:rsidTr="000B6921">
        <w:trPr>
          <w:tblCellSpacing w:w="6" w:type="dxa"/>
        </w:trPr>
        <w:tc>
          <w:tcPr>
            <w:tcW w:w="0" w:type="auto"/>
            <w:shd w:val="clear" w:color="auto" w:fill="FFFFFF"/>
            <w:hideMark/>
          </w:tcPr>
          <w:p w14:paraId="6663E058" w14:textId="77777777" w:rsidR="000B6921" w:rsidRPr="000B6921" w:rsidRDefault="000B6921" w:rsidP="000B6921">
            <w:bookmarkStart w:id="21" w:name="q40"/>
            <w:r w:rsidRPr="000B6921">
              <w:t>40.</w:t>
            </w:r>
            <w:bookmarkEnd w:id="21"/>
          </w:p>
        </w:tc>
        <w:tc>
          <w:tcPr>
            <w:tcW w:w="0" w:type="auto"/>
            <w:shd w:val="clear" w:color="auto" w:fill="FFFFFF"/>
            <w:hideMark/>
          </w:tcPr>
          <w:p w14:paraId="20A28F6D" w14:textId="77777777" w:rsidR="000B6921" w:rsidRPr="000B6921" w:rsidRDefault="000B6921" w:rsidP="000B6921">
            <w:pPr>
              <w:rPr>
                <w:lang w:val="en-US"/>
              </w:rPr>
            </w:pPr>
            <w:r w:rsidRPr="000B6921">
              <w:rPr>
                <w:lang w:val="en-US"/>
              </w:rPr>
              <w:t>Is the grouping of menu options logical? </w:t>
            </w:r>
          </w:p>
        </w:tc>
        <w:tc>
          <w:tcPr>
            <w:tcW w:w="0" w:type="auto"/>
            <w:shd w:val="clear" w:color="auto" w:fill="FFFFFF"/>
            <w:hideMark/>
          </w:tcPr>
          <w:p w14:paraId="1764FAF4" w14:textId="77777777" w:rsidR="000B6921" w:rsidRPr="000B6921" w:rsidRDefault="000B6921" w:rsidP="000B6921">
            <w:r w:rsidRPr="000B6921">
              <w:rPr>
                <w:b/>
                <w:bCs/>
              </w:rPr>
              <w:t>BAD</w:t>
            </w:r>
          </w:p>
        </w:tc>
        <w:tc>
          <w:tcPr>
            <w:tcW w:w="0" w:type="auto"/>
            <w:shd w:val="clear" w:color="auto" w:fill="FFFFFF"/>
            <w:hideMark/>
          </w:tcPr>
          <w:p w14:paraId="17FC1884" w14:textId="77777777" w:rsidR="000B6921" w:rsidRPr="000B6921" w:rsidRDefault="000B6921" w:rsidP="000B6921"/>
        </w:tc>
        <w:tc>
          <w:tcPr>
            <w:tcW w:w="0" w:type="auto"/>
            <w:shd w:val="clear" w:color="auto" w:fill="FFFFFF"/>
            <w:hideMark/>
          </w:tcPr>
          <w:p w14:paraId="3D454A6F" w14:textId="77777777" w:rsidR="000B6921" w:rsidRPr="000B6921" w:rsidRDefault="000B6921" w:rsidP="000B6921"/>
        </w:tc>
        <w:tc>
          <w:tcPr>
            <w:tcW w:w="0" w:type="auto"/>
            <w:shd w:val="clear" w:color="auto" w:fill="FFFFFF"/>
            <w:hideMark/>
          </w:tcPr>
          <w:p w14:paraId="26454CEE" w14:textId="77777777" w:rsidR="000B6921" w:rsidRPr="000B6921" w:rsidRDefault="000B6921" w:rsidP="000B6921"/>
        </w:tc>
        <w:tc>
          <w:tcPr>
            <w:tcW w:w="0" w:type="auto"/>
            <w:shd w:val="clear" w:color="auto" w:fill="FFFFFF"/>
            <w:hideMark/>
          </w:tcPr>
          <w:p w14:paraId="4BA520AD" w14:textId="77777777" w:rsidR="000B6921" w:rsidRPr="000B6921" w:rsidRDefault="000B6921" w:rsidP="000B6921"/>
        </w:tc>
        <w:tc>
          <w:tcPr>
            <w:tcW w:w="0" w:type="auto"/>
            <w:shd w:val="clear" w:color="auto" w:fill="FFFFFF"/>
            <w:hideMark/>
          </w:tcPr>
          <w:p w14:paraId="18E35B00" w14:textId="77777777" w:rsidR="000B6921" w:rsidRPr="000B6921" w:rsidRDefault="000B6921" w:rsidP="000B6921"/>
        </w:tc>
        <w:tc>
          <w:tcPr>
            <w:tcW w:w="0" w:type="auto"/>
            <w:shd w:val="clear" w:color="auto" w:fill="FFFFFF"/>
            <w:hideMark/>
          </w:tcPr>
          <w:p w14:paraId="6526D3C8" w14:textId="77777777" w:rsidR="000B6921" w:rsidRPr="000B6921" w:rsidRDefault="000B6921" w:rsidP="000B6921"/>
        </w:tc>
        <w:tc>
          <w:tcPr>
            <w:tcW w:w="0" w:type="auto"/>
            <w:shd w:val="clear" w:color="auto" w:fill="FFFFFF"/>
            <w:hideMark/>
          </w:tcPr>
          <w:p w14:paraId="1D97961F" w14:textId="77777777" w:rsidR="000B6921" w:rsidRPr="000B6921" w:rsidRDefault="000B6921" w:rsidP="000B6921"/>
        </w:tc>
        <w:tc>
          <w:tcPr>
            <w:tcW w:w="0" w:type="auto"/>
            <w:shd w:val="clear" w:color="auto" w:fill="FFFFFF"/>
            <w:hideMark/>
          </w:tcPr>
          <w:p w14:paraId="5B66DD68" w14:textId="77777777" w:rsidR="000B6921" w:rsidRPr="000B6921" w:rsidRDefault="000B6921" w:rsidP="000B6921">
            <w:r w:rsidRPr="000B6921">
              <w:rPr>
                <w:b/>
                <w:bCs/>
              </w:rPr>
              <w:t>GOOD</w:t>
            </w:r>
          </w:p>
        </w:tc>
        <w:tc>
          <w:tcPr>
            <w:tcW w:w="0" w:type="auto"/>
            <w:shd w:val="clear" w:color="auto" w:fill="FFFFFF"/>
            <w:hideMark/>
          </w:tcPr>
          <w:p w14:paraId="1448B6D3" w14:textId="77777777" w:rsidR="000B6921" w:rsidRPr="000B6921" w:rsidRDefault="000B6921" w:rsidP="000B6921"/>
        </w:tc>
      </w:tr>
      <w:tr w:rsidR="000B6921" w:rsidRPr="000B6921" w14:paraId="468FF594" w14:textId="77777777" w:rsidTr="000B6921">
        <w:trPr>
          <w:tblCellSpacing w:w="6" w:type="dxa"/>
        </w:trPr>
        <w:tc>
          <w:tcPr>
            <w:tcW w:w="0" w:type="auto"/>
            <w:shd w:val="clear" w:color="auto" w:fill="FFFFFF"/>
            <w:hideMark/>
          </w:tcPr>
          <w:p w14:paraId="7641F756" w14:textId="77777777" w:rsidR="000B6921" w:rsidRPr="000B6921" w:rsidRDefault="000B6921" w:rsidP="000B6921">
            <w:bookmarkStart w:id="22" w:name="q41"/>
            <w:r w:rsidRPr="000B6921">
              <w:t>41.</w:t>
            </w:r>
            <w:bookmarkEnd w:id="22"/>
          </w:p>
        </w:tc>
        <w:tc>
          <w:tcPr>
            <w:tcW w:w="0" w:type="auto"/>
            <w:shd w:val="clear" w:color="auto" w:fill="FFFFFF"/>
            <w:hideMark/>
          </w:tcPr>
          <w:p w14:paraId="5BBA89D6" w14:textId="77777777" w:rsidR="000B6921" w:rsidRPr="000B6921" w:rsidRDefault="000B6921" w:rsidP="000B6921">
            <w:pPr>
              <w:rPr>
                <w:lang w:val="en-US"/>
              </w:rPr>
            </w:pPr>
            <w:r w:rsidRPr="000B6921">
              <w:rPr>
                <w:lang w:val="en-US"/>
              </w:rPr>
              <w:t>Is the ordering of menu options logical? </w:t>
            </w:r>
          </w:p>
        </w:tc>
        <w:tc>
          <w:tcPr>
            <w:tcW w:w="0" w:type="auto"/>
            <w:shd w:val="clear" w:color="auto" w:fill="FFFFFF"/>
            <w:hideMark/>
          </w:tcPr>
          <w:p w14:paraId="1E46D0A7" w14:textId="77777777" w:rsidR="000B6921" w:rsidRPr="000B6921" w:rsidRDefault="000B6921" w:rsidP="000B6921">
            <w:r w:rsidRPr="000B6921">
              <w:rPr>
                <w:b/>
                <w:bCs/>
              </w:rPr>
              <w:t>BAD</w:t>
            </w:r>
          </w:p>
        </w:tc>
        <w:tc>
          <w:tcPr>
            <w:tcW w:w="0" w:type="auto"/>
            <w:shd w:val="clear" w:color="auto" w:fill="FFFFFF"/>
            <w:hideMark/>
          </w:tcPr>
          <w:p w14:paraId="1DBF5E74" w14:textId="77777777" w:rsidR="000B6921" w:rsidRPr="000B6921" w:rsidRDefault="000B6921" w:rsidP="000B6921"/>
        </w:tc>
        <w:tc>
          <w:tcPr>
            <w:tcW w:w="0" w:type="auto"/>
            <w:shd w:val="clear" w:color="auto" w:fill="FFFFFF"/>
            <w:hideMark/>
          </w:tcPr>
          <w:p w14:paraId="51973C11" w14:textId="77777777" w:rsidR="000B6921" w:rsidRPr="000B6921" w:rsidRDefault="000B6921" w:rsidP="000B6921"/>
        </w:tc>
        <w:tc>
          <w:tcPr>
            <w:tcW w:w="0" w:type="auto"/>
            <w:shd w:val="clear" w:color="auto" w:fill="FFFFFF"/>
            <w:hideMark/>
          </w:tcPr>
          <w:p w14:paraId="31E82D4C" w14:textId="77777777" w:rsidR="000B6921" w:rsidRPr="000B6921" w:rsidRDefault="000B6921" w:rsidP="000B6921"/>
        </w:tc>
        <w:tc>
          <w:tcPr>
            <w:tcW w:w="0" w:type="auto"/>
            <w:shd w:val="clear" w:color="auto" w:fill="FFFFFF"/>
            <w:hideMark/>
          </w:tcPr>
          <w:p w14:paraId="331E7D46" w14:textId="77777777" w:rsidR="000B6921" w:rsidRPr="000B6921" w:rsidRDefault="000B6921" w:rsidP="000B6921"/>
        </w:tc>
        <w:tc>
          <w:tcPr>
            <w:tcW w:w="0" w:type="auto"/>
            <w:shd w:val="clear" w:color="auto" w:fill="FFFFFF"/>
            <w:hideMark/>
          </w:tcPr>
          <w:p w14:paraId="33B8B6E7" w14:textId="77777777" w:rsidR="000B6921" w:rsidRPr="000B6921" w:rsidRDefault="000B6921" w:rsidP="000B6921"/>
        </w:tc>
        <w:tc>
          <w:tcPr>
            <w:tcW w:w="0" w:type="auto"/>
            <w:shd w:val="clear" w:color="auto" w:fill="FFFFFF"/>
            <w:hideMark/>
          </w:tcPr>
          <w:p w14:paraId="504D98E7" w14:textId="77777777" w:rsidR="000B6921" w:rsidRPr="000B6921" w:rsidRDefault="000B6921" w:rsidP="000B6921"/>
        </w:tc>
        <w:tc>
          <w:tcPr>
            <w:tcW w:w="0" w:type="auto"/>
            <w:shd w:val="clear" w:color="auto" w:fill="FFFFFF"/>
            <w:hideMark/>
          </w:tcPr>
          <w:p w14:paraId="4BEFBFB7" w14:textId="77777777" w:rsidR="000B6921" w:rsidRPr="000B6921" w:rsidRDefault="000B6921" w:rsidP="000B6921"/>
        </w:tc>
        <w:tc>
          <w:tcPr>
            <w:tcW w:w="0" w:type="auto"/>
            <w:shd w:val="clear" w:color="auto" w:fill="FFFFFF"/>
            <w:hideMark/>
          </w:tcPr>
          <w:p w14:paraId="479ABB9A" w14:textId="77777777" w:rsidR="000B6921" w:rsidRPr="000B6921" w:rsidRDefault="000B6921" w:rsidP="000B6921">
            <w:r w:rsidRPr="000B6921">
              <w:rPr>
                <w:b/>
                <w:bCs/>
              </w:rPr>
              <w:t>GOOD</w:t>
            </w:r>
          </w:p>
        </w:tc>
        <w:tc>
          <w:tcPr>
            <w:tcW w:w="0" w:type="auto"/>
            <w:shd w:val="clear" w:color="auto" w:fill="FFFFFF"/>
            <w:hideMark/>
          </w:tcPr>
          <w:p w14:paraId="161BE0E9" w14:textId="77777777" w:rsidR="000B6921" w:rsidRPr="000B6921" w:rsidRDefault="000B6921" w:rsidP="000B6921"/>
        </w:tc>
      </w:tr>
      <w:tr w:rsidR="000B6921" w:rsidRPr="000B6921" w14:paraId="3BEA19AD" w14:textId="77777777" w:rsidTr="000B6921">
        <w:trPr>
          <w:tblCellSpacing w:w="6" w:type="dxa"/>
        </w:trPr>
        <w:tc>
          <w:tcPr>
            <w:tcW w:w="0" w:type="auto"/>
            <w:shd w:val="clear" w:color="auto" w:fill="FFFFFF"/>
            <w:hideMark/>
          </w:tcPr>
          <w:p w14:paraId="1BCD0BAE" w14:textId="77777777" w:rsidR="000B6921" w:rsidRPr="000B6921" w:rsidRDefault="000B6921" w:rsidP="000B6921">
            <w:bookmarkStart w:id="23" w:name="q42"/>
            <w:r w:rsidRPr="000B6921">
              <w:t>42.</w:t>
            </w:r>
            <w:bookmarkEnd w:id="23"/>
          </w:p>
        </w:tc>
        <w:tc>
          <w:tcPr>
            <w:tcW w:w="0" w:type="auto"/>
            <w:shd w:val="clear" w:color="auto" w:fill="FFFFFF"/>
            <w:hideMark/>
          </w:tcPr>
          <w:p w14:paraId="2445CEAE" w14:textId="77777777" w:rsidR="000B6921" w:rsidRPr="000B6921" w:rsidRDefault="000B6921" w:rsidP="000B6921">
            <w:pPr>
              <w:rPr>
                <w:lang w:val="en-US"/>
              </w:rPr>
            </w:pPr>
            <w:r w:rsidRPr="000B6921">
              <w:rPr>
                <w:lang w:val="en-US"/>
              </w:rPr>
              <w:t>Are the command names meaningful? </w:t>
            </w:r>
          </w:p>
        </w:tc>
        <w:tc>
          <w:tcPr>
            <w:tcW w:w="0" w:type="auto"/>
            <w:shd w:val="clear" w:color="auto" w:fill="FFFFFF"/>
            <w:hideMark/>
          </w:tcPr>
          <w:p w14:paraId="2516B318" w14:textId="77777777" w:rsidR="000B6921" w:rsidRPr="000B6921" w:rsidRDefault="000B6921" w:rsidP="000B6921">
            <w:r w:rsidRPr="000B6921">
              <w:rPr>
                <w:b/>
                <w:bCs/>
              </w:rPr>
              <w:t>BAD</w:t>
            </w:r>
          </w:p>
        </w:tc>
        <w:tc>
          <w:tcPr>
            <w:tcW w:w="0" w:type="auto"/>
            <w:shd w:val="clear" w:color="auto" w:fill="FFFFFF"/>
            <w:hideMark/>
          </w:tcPr>
          <w:p w14:paraId="72E156F0" w14:textId="77777777" w:rsidR="000B6921" w:rsidRPr="000B6921" w:rsidRDefault="000B6921" w:rsidP="000B6921"/>
        </w:tc>
        <w:tc>
          <w:tcPr>
            <w:tcW w:w="0" w:type="auto"/>
            <w:shd w:val="clear" w:color="auto" w:fill="FFFFFF"/>
            <w:hideMark/>
          </w:tcPr>
          <w:p w14:paraId="49D1305F" w14:textId="77777777" w:rsidR="000B6921" w:rsidRPr="000B6921" w:rsidRDefault="000B6921" w:rsidP="000B6921"/>
        </w:tc>
        <w:tc>
          <w:tcPr>
            <w:tcW w:w="0" w:type="auto"/>
            <w:shd w:val="clear" w:color="auto" w:fill="FFFFFF"/>
            <w:hideMark/>
          </w:tcPr>
          <w:p w14:paraId="793977A9" w14:textId="77777777" w:rsidR="000B6921" w:rsidRPr="000B6921" w:rsidRDefault="000B6921" w:rsidP="000B6921"/>
        </w:tc>
        <w:tc>
          <w:tcPr>
            <w:tcW w:w="0" w:type="auto"/>
            <w:shd w:val="clear" w:color="auto" w:fill="FFFFFF"/>
            <w:hideMark/>
          </w:tcPr>
          <w:p w14:paraId="2CB095B7" w14:textId="77777777" w:rsidR="000B6921" w:rsidRPr="000B6921" w:rsidRDefault="000B6921" w:rsidP="000B6921"/>
        </w:tc>
        <w:tc>
          <w:tcPr>
            <w:tcW w:w="0" w:type="auto"/>
            <w:shd w:val="clear" w:color="auto" w:fill="FFFFFF"/>
            <w:hideMark/>
          </w:tcPr>
          <w:p w14:paraId="0D6C691F" w14:textId="77777777" w:rsidR="000B6921" w:rsidRPr="000B6921" w:rsidRDefault="000B6921" w:rsidP="000B6921"/>
        </w:tc>
        <w:tc>
          <w:tcPr>
            <w:tcW w:w="0" w:type="auto"/>
            <w:shd w:val="clear" w:color="auto" w:fill="FFFFFF"/>
            <w:hideMark/>
          </w:tcPr>
          <w:p w14:paraId="1309835C" w14:textId="77777777" w:rsidR="000B6921" w:rsidRPr="000B6921" w:rsidRDefault="000B6921" w:rsidP="000B6921"/>
        </w:tc>
        <w:tc>
          <w:tcPr>
            <w:tcW w:w="0" w:type="auto"/>
            <w:shd w:val="clear" w:color="auto" w:fill="FFFFFF"/>
            <w:hideMark/>
          </w:tcPr>
          <w:p w14:paraId="6F0123A1" w14:textId="77777777" w:rsidR="000B6921" w:rsidRPr="000B6921" w:rsidRDefault="000B6921" w:rsidP="000B6921"/>
        </w:tc>
        <w:tc>
          <w:tcPr>
            <w:tcW w:w="0" w:type="auto"/>
            <w:shd w:val="clear" w:color="auto" w:fill="FFFFFF"/>
            <w:hideMark/>
          </w:tcPr>
          <w:p w14:paraId="19C0D512" w14:textId="77777777" w:rsidR="000B6921" w:rsidRPr="000B6921" w:rsidRDefault="000B6921" w:rsidP="000B6921">
            <w:r w:rsidRPr="000B6921">
              <w:rPr>
                <w:b/>
                <w:bCs/>
              </w:rPr>
              <w:t>GOOD</w:t>
            </w:r>
          </w:p>
        </w:tc>
        <w:tc>
          <w:tcPr>
            <w:tcW w:w="0" w:type="auto"/>
            <w:shd w:val="clear" w:color="auto" w:fill="FFFFFF"/>
            <w:hideMark/>
          </w:tcPr>
          <w:p w14:paraId="15BAD780" w14:textId="77777777" w:rsidR="000B6921" w:rsidRPr="000B6921" w:rsidRDefault="000B6921" w:rsidP="000B6921"/>
        </w:tc>
      </w:tr>
      <w:tr w:rsidR="000B6921" w:rsidRPr="000B6921" w14:paraId="657AC572" w14:textId="77777777" w:rsidTr="000B6921">
        <w:trPr>
          <w:tblCellSpacing w:w="6" w:type="dxa"/>
        </w:trPr>
        <w:tc>
          <w:tcPr>
            <w:tcW w:w="0" w:type="auto"/>
            <w:shd w:val="clear" w:color="auto" w:fill="FFFFFF"/>
            <w:hideMark/>
          </w:tcPr>
          <w:p w14:paraId="1EE7C2F6" w14:textId="77777777" w:rsidR="000B6921" w:rsidRPr="000B6921" w:rsidRDefault="000B6921" w:rsidP="000B6921">
            <w:bookmarkStart w:id="24" w:name="q43"/>
            <w:r w:rsidRPr="000B6921">
              <w:t>43.</w:t>
            </w:r>
            <w:bookmarkEnd w:id="24"/>
          </w:p>
        </w:tc>
        <w:tc>
          <w:tcPr>
            <w:tcW w:w="0" w:type="auto"/>
            <w:shd w:val="clear" w:color="auto" w:fill="FFFFFF"/>
            <w:hideMark/>
          </w:tcPr>
          <w:p w14:paraId="3C2F2B4A" w14:textId="77777777" w:rsidR="000B6921" w:rsidRPr="000B6921" w:rsidRDefault="000B6921" w:rsidP="000B6921">
            <w:pPr>
              <w:rPr>
                <w:lang w:val="en-US"/>
              </w:rPr>
            </w:pPr>
            <w:r w:rsidRPr="000B6921">
              <w:rPr>
                <w:lang w:val="en-US"/>
              </w:rPr>
              <w:t>Does it provide no-penalty learning? </w:t>
            </w:r>
          </w:p>
        </w:tc>
        <w:tc>
          <w:tcPr>
            <w:tcW w:w="0" w:type="auto"/>
            <w:shd w:val="clear" w:color="auto" w:fill="FFFFFF"/>
            <w:hideMark/>
          </w:tcPr>
          <w:p w14:paraId="789C7A24" w14:textId="77777777" w:rsidR="000B6921" w:rsidRPr="000B6921" w:rsidRDefault="000B6921" w:rsidP="000B6921">
            <w:r w:rsidRPr="000B6921">
              <w:rPr>
                <w:b/>
                <w:bCs/>
              </w:rPr>
              <w:t>BAD</w:t>
            </w:r>
          </w:p>
        </w:tc>
        <w:tc>
          <w:tcPr>
            <w:tcW w:w="0" w:type="auto"/>
            <w:shd w:val="clear" w:color="auto" w:fill="FFFFFF"/>
            <w:hideMark/>
          </w:tcPr>
          <w:p w14:paraId="2606A320" w14:textId="77777777" w:rsidR="000B6921" w:rsidRPr="000B6921" w:rsidRDefault="000B6921" w:rsidP="000B6921"/>
        </w:tc>
        <w:tc>
          <w:tcPr>
            <w:tcW w:w="0" w:type="auto"/>
            <w:shd w:val="clear" w:color="auto" w:fill="FFFFFF"/>
            <w:hideMark/>
          </w:tcPr>
          <w:p w14:paraId="67ACD9C4" w14:textId="77777777" w:rsidR="000B6921" w:rsidRPr="000B6921" w:rsidRDefault="000B6921" w:rsidP="000B6921"/>
        </w:tc>
        <w:tc>
          <w:tcPr>
            <w:tcW w:w="0" w:type="auto"/>
            <w:shd w:val="clear" w:color="auto" w:fill="FFFFFF"/>
            <w:hideMark/>
          </w:tcPr>
          <w:p w14:paraId="6D2B178E" w14:textId="77777777" w:rsidR="000B6921" w:rsidRPr="000B6921" w:rsidRDefault="000B6921" w:rsidP="000B6921"/>
        </w:tc>
        <w:tc>
          <w:tcPr>
            <w:tcW w:w="0" w:type="auto"/>
            <w:shd w:val="clear" w:color="auto" w:fill="FFFFFF"/>
            <w:hideMark/>
          </w:tcPr>
          <w:p w14:paraId="29339D3F" w14:textId="77777777" w:rsidR="000B6921" w:rsidRPr="000B6921" w:rsidRDefault="000B6921" w:rsidP="000B6921"/>
        </w:tc>
        <w:tc>
          <w:tcPr>
            <w:tcW w:w="0" w:type="auto"/>
            <w:shd w:val="clear" w:color="auto" w:fill="FFFFFF"/>
            <w:hideMark/>
          </w:tcPr>
          <w:p w14:paraId="3C243AB3" w14:textId="77777777" w:rsidR="000B6921" w:rsidRPr="000B6921" w:rsidRDefault="000B6921" w:rsidP="000B6921"/>
        </w:tc>
        <w:tc>
          <w:tcPr>
            <w:tcW w:w="0" w:type="auto"/>
            <w:shd w:val="clear" w:color="auto" w:fill="FFFFFF"/>
            <w:hideMark/>
          </w:tcPr>
          <w:p w14:paraId="54ECC370" w14:textId="77777777" w:rsidR="000B6921" w:rsidRPr="000B6921" w:rsidRDefault="000B6921" w:rsidP="000B6921"/>
        </w:tc>
        <w:tc>
          <w:tcPr>
            <w:tcW w:w="0" w:type="auto"/>
            <w:shd w:val="clear" w:color="auto" w:fill="FFFFFF"/>
            <w:hideMark/>
          </w:tcPr>
          <w:p w14:paraId="1A12746F" w14:textId="77777777" w:rsidR="000B6921" w:rsidRPr="000B6921" w:rsidRDefault="000B6921" w:rsidP="000B6921"/>
        </w:tc>
        <w:tc>
          <w:tcPr>
            <w:tcW w:w="0" w:type="auto"/>
            <w:shd w:val="clear" w:color="auto" w:fill="FFFFFF"/>
            <w:hideMark/>
          </w:tcPr>
          <w:p w14:paraId="51098A82" w14:textId="77777777" w:rsidR="000B6921" w:rsidRPr="000B6921" w:rsidRDefault="000B6921" w:rsidP="000B6921">
            <w:r w:rsidRPr="000B6921">
              <w:rPr>
                <w:b/>
                <w:bCs/>
              </w:rPr>
              <w:t>GOOD</w:t>
            </w:r>
          </w:p>
        </w:tc>
        <w:tc>
          <w:tcPr>
            <w:tcW w:w="0" w:type="auto"/>
            <w:shd w:val="clear" w:color="auto" w:fill="FFFFFF"/>
            <w:hideMark/>
          </w:tcPr>
          <w:p w14:paraId="7613824D" w14:textId="77777777" w:rsidR="000B6921" w:rsidRPr="000B6921" w:rsidRDefault="000B6921" w:rsidP="000B6921"/>
        </w:tc>
      </w:tr>
      <w:tr w:rsidR="000B6921" w:rsidRPr="000B6921" w14:paraId="2F676DE2" w14:textId="77777777" w:rsidTr="000B6921">
        <w:trPr>
          <w:tblCellSpacing w:w="6" w:type="dxa"/>
        </w:trPr>
        <w:tc>
          <w:tcPr>
            <w:tcW w:w="0" w:type="auto"/>
            <w:gridSpan w:val="2"/>
            <w:shd w:val="clear" w:color="auto" w:fill="DDDDDD"/>
            <w:vAlign w:val="center"/>
            <w:hideMark/>
          </w:tcPr>
          <w:p w14:paraId="31F5A1D2" w14:textId="77777777" w:rsidR="000B6921" w:rsidRPr="000B6921" w:rsidRDefault="000B6921" w:rsidP="000B6921">
            <w:r w:rsidRPr="000B6921">
              <w:rPr>
                <w:b/>
                <w:bCs/>
              </w:rPr>
              <w:t>5. MINIMAL ACTION</w:t>
            </w:r>
          </w:p>
        </w:tc>
        <w:tc>
          <w:tcPr>
            <w:tcW w:w="0" w:type="auto"/>
            <w:shd w:val="clear" w:color="auto" w:fill="DDDDDD"/>
            <w:vAlign w:val="center"/>
            <w:hideMark/>
          </w:tcPr>
          <w:p w14:paraId="374DD559" w14:textId="77777777" w:rsidR="000B6921" w:rsidRPr="000B6921" w:rsidRDefault="000B6921" w:rsidP="000B6921">
            <w:r w:rsidRPr="000B6921">
              <w:t> </w:t>
            </w:r>
          </w:p>
        </w:tc>
        <w:tc>
          <w:tcPr>
            <w:tcW w:w="0" w:type="auto"/>
            <w:shd w:val="clear" w:color="auto" w:fill="DDDDDD"/>
            <w:vAlign w:val="center"/>
            <w:hideMark/>
          </w:tcPr>
          <w:p w14:paraId="3FFE8BED" w14:textId="77777777" w:rsidR="000B6921" w:rsidRPr="000B6921" w:rsidRDefault="000B6921" w:rsidP="000B6921">
            <w:pPr>
              <w:rPr>
                <w:b/>
                <w:bCs/>
              </w:rPr>
            </w:pPr>
            <w:r w:rsidRPr="000B6921">
              <w:rPr>
                <w:b/>
                <w:bCs/>
              </w:rPr>
              <w:t>1</w:t>
            </w:r>
          </w:p>
        </w:tc>
        <w:tc>
          <w:tcPr>
            <w:tcW w:w="0" w:type="auto"/>
            <w:shd w:val="clear" w:color="auto" w:fill="DDDDDD"/>
            <w:vAlign w:val="center"/>
            <w:hideMark/>
          </w:tcPr>
          <w:p w14:paraId="234ADFB6" w14:textId="77777777" w:rsidR="000B6921" w:rsidRPr="000B6921" w:rsidRDefault="000B6921" w:rsidP="000B6921">
            <w:pPr>
              <w:rPr>
                <w:b/>
                <w:bCs/>
              </w:rPr>
            </w:pPr>
            <w:r w:rsidRPr="000B6921">
              <w:rPr>
                <w:b/>
                <w:bCs/>
              </w:rPr>
              <w:t>2</w:t>
            </w:r>
          </w:p>
        </w:tc>
        <w:tc>
          <w:tcPr>
            <w:tcW w:w="0" w:type="auto"/>
            <w:shd w:val="clear" w:color="auto" w:fill="DDDDDD"/>
            <w:vAlign w:val="center"/>
            <w:hideMark/>
          </w:tcPr>
          <w:p w14:paraId="0A751014" w14:textId="77777777" w:rsidR="000B6921" w:rsidRPr="000B6921" w:rsidRDefault="000B6921" w:rsidP="000B6921">
            <w:pPr>
              <w:rPr>
                <w:b/>
                <w:bCs/>
              </w:rPr>
            </w:pPr>
            <w:r w:rsidRPr="000B6921">
              <w:rPr>
                <w:b/>
                <w:bCs/>
              </w:rPr>
              <w:t>3</w:t>
            </w:r>
          </w:p>
        </w:tc>
        <w:tc>
          <w:tcPr>
            <w:tcW w:w="0" w:type="auto"/>
            <w:shd w:val="clear" w:color="auto" w:fill="DDDDDD"/>
            <w:vAlign w:val="center"/>
            <w:hideMark/>
          </w:tcPr>
          <w:p w14:paraId="47F68344" w14:textId="77777777" w:rsidR="000B6921" w:rsidRPr="000B6921" w:rsidRDefault="000B6921" w:rsidP="000B6921">
            <w:pPr>
              <w:rPr>
                <w:b/>
                <w:bCs/>
              </w:rPr>
            </w:pPr>
            <w:r w:rsidRPr="000B6921">
              <w:rPr>
                <w:b/>
                <w:bCs/>
              </w:rPr>
              <w:t>4</w:t>
            </w:r>
          </w:p>
        </w:tc>
        <w:tc>
          <w:tcPr>
            <w:tcW w:w="0" w:type="auto"/>
            <w:shd w:val="clear" w:color="auto" w:fill="DDDDDD"/>
            <w:vAlign w:val="center"/>
            <w:hideMark/>
          </w:tcPr>
          <w:p w14:paraId="5716A3CA" w14:textId="77777777" w:rsidR="000B6921" w:rsidRPr="000B6921" w:rsidRDefault="000B6921" w:rsidP="000B6921">
            <w:pPr>
              <w:rPr>
                <w:b/>
                <w:bCs/>
              </w:rPr>
            </w:pPr>
            <w:r w:rsidRPr="000B6921">
              <w:rPr>
                <w:b/>
                <w:bCs/>
              </w:rPr>
              <w:t>5</w:t>
            </w:r>
          </w:p>
        </w:tc>
        <w:tc>
          <w:tcPr>
            <w:tcW w:w="0" w:type="auto"/>
            <w:shd w:val="clear" w:color="auto" w:fill="DDDDDD"/>
            <w:vAlign w:val="center"/>
            <w:hideMark/>
          </w:tcPr>
          <w:p w14:paraId="1A965F4A" w14:textId="77777777" w:rsidR="000B6921" w:rsidRPr="000B6921" w:rsidRDefault="000B6921" w:rsidP="000B6921">
            <w:pPr>
              <w:rPr>
                <w:b/>
                <w:bCs/>
              </w:rPr>
            </w:pPr>
            <w:r w:rsidRPr="000B6921">
              <w:rPr>
                <w:b/>
                <w:bCs/>
              </w:rPr>
              <w:t>6</w:t>
            </w:r>
          </w:p>
        </w:tc>
        <w:tc>
          <w:tcPr>
            <w:tcW w:w="0" w:type="auto"/>
            <w:shd w:val="clear" w:color="auto" w:fill="DDDDDD"/>
            <w:vAlign w:val="center"/>
            <w:hideMark/>
          </w:tcPr>
          <w:p w14:paraId="15D26ABC" w14:textId="77777777" w:rsidR="000B6921" w:rsidRPr="000B6921" w:rsidRDefault="000B6921" w:rsidP="000B6921">
            <w:pPr>
              <w:rPr>
                <w:b/>
                <w:bCs/>
              </w:rPr>
            </w:pPr>
            <w:r w:rsidRPr="000B6921">
              <w:rPr>
                <w:b/>
                <w:bCs/>
              </w:rPr>
              <w:t>7</w:t>
            </w:r>
          </w:p>
        </w:tc>
        <w:tc>
          <w:tcPr>
            <w:tcW w:w="0" w:type="auto"/>
            <w:shd w:val="clear" w:color="auto" w:fill="DDDDDD"/>
            <w:vAlign w:val="center"/>
            <w:hideMark/>
          </w:tcPr>
          <w:p w14:paraId="44556166" w14:textId="77777777" w:rsidR="000B6921" w:rsidRPr="000B6921" w:rsidRDefault="000B6921" w:rsidP="000B6921">
            <w:r w:rsidRPr="000B6921">
              <w:t> </w:t>
            </w:r>
          </w:p>
        </w:tc>
        <w:tc>
          <w:tcPr>
            <w:tcW w:w="0" w:type="auto"/>
            <w:shd w:val="clear" w:color="auto" w:fill="DDDDDD"/>
            <w:vAlign w:val="center"/>
            <w:hideMark/>
          </w:tcPr>
          <w:p w14:paraId="1A865B40" w14:textId="77777777" w:rsidR="000B6921" w:rsidRPr="000B6921" w:rsidRDefault="000B6921" w:rsidP="000B6921">
            <w:pPr>
              <w:rPr>
                <w:b/>
                <w:bCs/>
              </w:rPr>
            </w:pPr>
            <w:r w:rsidRPr="000B6921">
              <w:rPr>
                <w:b/>
                <w:bCs/>
              </w:rPr>
              <w:t>NA</w:t>
            </w:r>
          </w:p>
        </w:tc>
      </w:tr>
      <w:tr w:rsidR="000B6921" w:rsidRPr="000B6921" w14:paraId="1A79E34F" w14:textId="77777777" w:rsidTr="000B6921">
        <w:trPr>
          <w:tblCellSpacing w:w="6" w:type="dxa"/>
        </w:trPr>
        <w:tc>
          <w:tcPr>
            <w:tcW w:w="0" w:type="auto"/>
            <w:shd w:val="clear" w:color="auto" w:fill="FFFFFF"/>
            <w:hideMark/>
          </w:tcPr>
          <w:p w14:paraId="088C9799" w14:textId="77777777" w:rsidR="000B6921" w:rsidRPr="000B6921" w:rsidRDefault="000B6921" w:rsidP="000B6921">
            <w:bookmarkStart w:id="25" w:name="q45"/>
            <w:r w:rsidRPr="000B6921">
              <w:t>45.</w:t>
            </w:r>
            <w:bookmarkEnd w:id="25"/>
          </w:p>
        </w:tc>
        <w:tc>
          <w:tcPr>
            <w:tcW w:w="0" w:type="auto"/>
            <w:shd w:val="clear" w:color="auto" w:fill="FFFFFF"/>
            <w:hideMark/>
          </w:tcPr>
          <w:p w14:paraId="14A06BF3" w14:textId="77777777" w:rsidR="000B6921" w:rsidRPr="000B6921" w:rsidRDefault="000B6921" w:rsidP="000B6921">
            <w:pPr>
              <w:rPr>
                <w:lang w:val="en-US"/>
              </w:rPr>
            </w:pPr>
            <w:r w:rsidRPr="000B6921">
              <w:rPr>
                <w:lang w:val="en-US"/>
              </w:rPr>
              <w:t>Will the required data be entered only once? </w:t>
            </w:r>
          </w:p>
        </w:tc>
        <w:tc>
          <w:tcPr>
            <w:tcW w:w="0" w:type="auto"/>
            <w:shd w:val="clear" w:color="auto" w:fill="FFFFFF"/>
            <w:hideMark/>
          </w:tcPr>
          <w:p w14:paraId="695A18ED" w14:textId="77777777" w:rsidR="000B6921" w:rsidRPr="000B6921" w:rsidRDefault="000B6921" w:rsidP="000B6921">
            <w:r w:rsidRPr="000B6921">
              <w:rPr>
                <w:b/>
                <w:bCs/>
              </w:rPr>
              <w:t>BAD</w:t>
            </w:r>
          </w:p>
        </w:tc>
        <w:tc>
          <w:tcPr>
            <w:tcW w:w="0" w:type="auto"/>
            <w:shd w:val="clear" w:color="auto" w:fill="FFFFFF"/>
            <w:hideMark/>
          </w:tcPr>
          <w:p w14:paraId="407B1929" w14:textId="77777777" w:rsidR="000B6921" w:rsidRPr="000B6921" w:rsidRDefault="000B6921" w:rsidP="000B6921"/>
        </w:tc>
        <w:tc>
          <w:tcPr>
            <w:tcW w:w="0" w:type="auto"/>
            <w:shd w:val="clear" w:color="auto" w:fill="FFFFFF"/>
            <w:hideMark/>
          </w:tcPr>
          <w:p w14:paraId="4D81044C" w14:textId="77777777" w:rsidR="000B6921" w:rsidRPr="000B6921" w:rsidRDefault="000B6921" w:rsidP="000B6921"/>
        </w:tc>
        <w:tc>
          <w:tcPr>
            <w:tcW w:w="0" w:type="auto"/>
            <w:shd w:val="clear" w:color="auto" w:fill="FFFFFF"/>
            <w:hideMark/>
          </w:tcPr>
          <w:p w14:paraId="698EBF9C" w14:textId="77777777" w:rsidR="000B6921" w:rsidRPr="000B6921" w:rsidRDefault="000B6921" w:rsidP="000B6921"/>
        </w:tc>
        <w:tc>
          <w:tcPr>
            <w:tcW w:w="0" w:type="auto"/>
            <w:shd w:val="clear" w:color="auto" w:fill="FFFFFF"/>
            <w:hideMark/>
          </w:tcPr>
          <w:p w14:paraId="2459A202" w14:textId="77777777" w:rsidR="000B6921" w:rsidRPr="000B6921" w:rsidRDefault="000B6921" w:rsidP="000B6921"/>
        </w:tc>
        <w:tc>
          <w:tcPr>
            <w:tcW w:w="0" w:type="auto"/>
            <w:shd w:val="clear" w:color="auto" w:fill="FFFFFF"/>
            <w:hideMark/>
          </w:tcPr>
          <w:p w14:paraId="1DA8F481" w14:textId="77777777" w:rsidR="000B6921" w:rsidRPr="000B6921" w:rsidRDefault="000B6921" w:rsidP="000B6921"/>
        </w:tc>
        <w:tc>
          <w:tcPr>
            <w:tcW w:w="0" w:type="auto"/>
            <w:shd w:val="clear" w:color="auto" w:fill="FFFFFF"/>
            <w:hideMark/>
          </w:tcPr>
          <w:p w14:paraId="75B8C12B" w14:textId="77777777" w:rsidR="000B6921" w:rsidRPr="000B6921" w:rsidRDefault="000B6921" w:rsidP="000B6921"/>
        </w:tc>
        <w:tc>
          <w:tcPr>
            <w:tcW w:w="0" w:type="auto"/>
            <w:shd w:val="clear" w:color="auto" w:fill="FFFFFF"/>
            <w:hideMark/>
          </w:tcPr>
          <w:p w14:paraId="4BD77353" w14:textId="77777777" w:rsidR="000B6921" w:rsidRPr="000B6921" w:rsidRDefault="000B6921" w:rsidP="000B6921"/>
        </w:tc>
        <w:tc>
          <w:tcPr>
            <w:tcW w:w="0" w:type="auto"/>
            <w:shd w:val="clear" w:color="auto" w:fill="FFFFFF"/>
            <w:hideMark/>
          </w:tcPr>
          <w:p w14:paraId="237015CA" w14:textId="77777777" w:rsidR="000B6921" w:rsidRPr="000B6921" w:rsidRDefault="000B6921" w:rsidP="000B6921">
            <w:r w:rsidRPr="000B6921">
              <w:rPr>
                <w:b/>
                <w:bCs/>
              </w:rPr>
              <w:t>GOOD</w:t>
            </w:r>
          </w:p>
        </w:tc>
        <w:tc>
          <w:tcPr>
            <w:tcW w:w="0" w:type="auto"/>
            <w:shd w:val="clear" w:color="auto" w:fill="FFFFFF"/>
            <w:hideMark/>
          </w:tcPr>
          <w:p w14:paraId="1E00A9AC" w14:textId="77777777" w:rsidR="000B6921" w:rsidRPr="000B6921" w:rsidRDefault="000B6921" w:rsidP="000B6921"/>
        </w:tc>
      </w:tr>
      <w:tr w:rsidR="000B6921" w:rsidRPr="000B6921" w14:paraId="04ECBF00" w14:textId="77777777" w:rsidTr="000B6921">
        <w:trPr>
          <w:tblCellSpacing w:w="6" w:type="dxa"/>
        </w:trPr>
        <w:tc>
          <w:tcPr>
            <w:tcW w:w="0" w:type="auto"/>
            <w:shd w:val="clear" w:color="auto" w:fill="FFFFFF"/>
            <w:hideMark/>
          </w:tcPr>
          <w:p w14:paraId="51120D8A" w14:textId="77777777" w:rsidR="000B6921" w:rsidRPr="000B6921" w:rsidRDefault="000B6921" w:rsidP="000B6921">
            <w:bookmarkStart w:id="26" w:name="q46"/>
            <w:r w:rsidRPr="000B6921">
              <w:t>46.</w:t>
            </w:r>
            <w:bookmarkEnd w:id="26"/>
          </w:p>
        </w:tc>
        <w:tc>
          <w:tcPr>
            <w:tcW w:w="0" w:type="auto"/>
            <w:shd w:val="clear" w:color="auto" w:fill="FFFFFF"/>
            <w:hideMark/>
          </w:tcPr>
          <w:p w14:paraId="3C9E37AE" w14:textId="77777777" w:rsidR="000B6921" w:rsidRPr="000B6921" w:rsidRDefault="000B6921" w:rsidP="000B6921">
            <w:pPr>
              <w:rPr>
                <w:lang w:val="en-US"/>
              </w:rPr>
            </w:pPr>
            <w:r w:rsidRPr="000B6921">
              <w:rPr>
                <w:lang w:val="en-US"/>
              </w:rPr>
              <w:t>Does it provide default values? </w:t>
            </w:r>
          </w:p>
        </w:tc>
        <w:tc>
          <w:tcPr>
            <w:tcW w:w="0" w:type="auto"/>
            <w:shd w:val="clear" w:color="auto" w:fill="FFFFFF"/>
            <w:hideMark/>
          </w:tcPr>
          <w:p w14:paraId="1CCAF22B" w14:textId="77777777" w:rsidR="000B6921" w:rsidRPr="000B6921" w:rsidRDefault="000B6921" w:rsidP="000B6921">
            <w:r w:rsidRPr="000B6921">
              <w:rPr>
                <w:b/>
                <w:bCs/>
              </w:rPr>
              <w:t>BAD</w:t>
            </w:r>
          </w:p>
        </w:tc>
        <w:tc>
          <w:tcPr>
            <w:tcW w:w="0" w:type="auto"/>
            <w:shd w:val="clear" w:color="auto" w:fill="FFFFFF"/>
            <w:hideMark/>
          </w:tcPr>
          <w:p w14:paraId="30B91AF0" w14:textId="77777777" w:rsidR="000B6921" w:rsidRPr="000B6921" w:rsidRDefault="000B6921" w:rsidP="000B6921"/>
        </w:tc>
        <w:tc>
          <w:tcPr>
            <w:tcW w:w="0" w:type="auto"/>
            <w:shd w:val="clear" w:color="auto" w:fill="FFFFFF"/>
            <w:hideMark/>
          </w:tcPr>
          <w:p w14:paraId="484B2F52" w14:textId="77777777" w:rsidR="000B6921" w:rsidRPr="000B6921" w:rsidRDefault="000B6921" w:rsidP="000B6921"/>
        </w:tc>
        <w:tc>
          <w:tcPr>
            <w:tcW w:w="0" w:type="auto"/>
            <w:shd w:val="clear" w:color="auto" w:fill="FFFFFF"/>
            <w:hideMark/>
          </w:tcPr>
          <w:p w14:paraId="0763373B" w14:textId="77777777" w:rsidR="000B6921" w:rsidRPr="000B6921" w:rsidRDefault="000B6921" w:rsidP="000B6921"/>
        </w:tc>
        <w:tc>
          <w:tcPr>
            <w:tcW w:w="0" w:type="auto"/>
            <w:shd w:val="clear" w:color="auto" w:fill="FFFFFF"/>
            <w:hideMark/>
          </w:tcPr>
          <w:p w14:paraId="044A8F21" w14:textId="77777777" w:rsidR="000B6921" w:rsidRPr="000B6921" w:rsidRDefault="000B6921" w:rsidP="000B6921"/>
        </w:tc>
        <w:tc>
          <w:tcPr>
            <w:tcW w:w="0" w:type="auto"/>
            <w:shd w:val="clear" w:color="auto" w:fill="FFFFFF"/>
            <w:hideMark/>
          </w:tcPr>
          <w:p w14:paraId="3B619D69" w14:textId="77777777" w:rsidR="000B6921" w:rsidRPr="000B6921" w:rsidRDefault="000B6921" w:rsidP="000B6921"/>
        </w:tc>
        <w:tc>
          <w:tcPr>
            <w:tcW w:w="0" w:type="auto"/>
            <w:shd w:val="clear" w:color="auto" w:fill="FFFFFF"/>
            <w:hideMark/>
          </w:tcPr>
          <w:p w14:paraId="2AE0965E" w14:textId="77777777" w:rsidR="000B6921" w:rsidRPr="000B6921" w:rsidRDefault="000B6921" w:rsidP="000B6921"/>
        </w:tc>
        <w:tc>
          <w:tcPr>
            <w:tcW w:w="0" w:type="auto"/>
            <w:shd w:val="clear" w:color="auto" w:fill="FFFFFF"/>
            <w:hideMark/>
          </w:tcPr>
          <w:p w14:paraId="04F56A18" w14:textId="77777777" w:rsidR="000B6921" w:rsidRPr="000B6921" w:rsidRDefault="000B6921" w:rsidP="000B6921"/>
        </w:tc>
        <w:tc>
          <w:tcPr>
            <w:tcW w:w="0" w:type="auto"/>
            <w:shd w:val="clear" w:color="auto" w:fill="FFFFFF"/>
            <w:hideMark/>
          </w:tcPr>
          <w:p w14:paraId="55F3DB4E" w14:textId="77777777" w:rsidR="000B6921" w:rsidRPr="000B6921" w:rsidRDefault="000B6921" w:rsidP="000B6921">
            <w:r w:rsidRPr="000B6921">
              <w:rPr>
                <w:b/>
                <w:bCs/>
              </w:rPr>
              <w:t>GOOD</w:t>
            </w:r>
          </w:p>
        </w:tc>
        <w:tc>
          <w:tcPr>
            <w:tcW w:w="0" w:type="auto"/>
            <w:shd w:val="clear" w:color="auto" w:fill="FFFFFF"/>
            <w:hideMark/>
          </w:tcPr>
          <w:p w14:paraId="07312F35" w14:textId="77777777" w:rsidR="000B6921" w:rsidRPr="000B6921" w:rsidRDefault="000B6921" w:rsidP="000B6921"/>
        </w:tc>
      </w:tr>
      <w:tr w:rsidR="000B6921" w:rsidRPr="000B6921" w14:paraId="74B95980" w14:textId="77777777" w:rsidTr="000B6921">
        <w:trPr>
          <w:tblCellSpacing w:w="6" w:type="dxa"/>
        </w:trPr>
        <w:tc>
          <w:tcPr>
            <w:tcW w:w="0" w:type="auto"/>
            <w:shd w:val="clear" w:color="auto" w:fill="FFFFFF"/>
            <w:hideMark/>
          </w:tcPr>
          <w:p w14:paraId="7F8631F6" w14:textId="77777777" w:rsidR="000B6921" w:rsidRPr="000B6921" w:rsidRDefault="000B6921" w:rsidP="000B6921">
            <w:bookmarkStart w:id="27" w:name="q50"/>
            <w:r w:rsidRPr="000B6921">
              <w:t>50.</w:t>
            </w:r>
            <w:bookmarkEnd w:id="27"/>
          </w:p>
        </w:tc>
        <w:tc>
          <w:tcPr>
            <w:tcW w:w="0" w:type="auto"/>
            <w:shd w:val="clear" w:color="auto" w:fill="FFFFFF"/>
            <w:hideMark/>
          </w:tcPr>
          <w:p w14:paraId="5A37B31C" w14:textId="77777777" w:rsidR="000B6921" w:rsidRPr="000B6921" w:rsidRDefault="000B6921" w:rsidP="000B6921">
            <w:pPr>
              <w:rPr>
                <w:lang w:val="en-US"/>
              </w:rPr>
            </w:pPr>
            <w:r w:rsidRPr="000B6921">
              <w:rPr>
                <w:lang w:val="en-US"/>
              </w:rPr>
              <w:t>Is the menu selection by pointing? -- primary means of sequence control. </w:t>
            </w:r>
          </w:p>
        </w:tc>
        <w:tc>
          <w:tcPr>
            <w:tcW w:w="0" w:type="auto"/>
            <w:shd w:val="clear" w:color="auto" w:fill="FFFFFF"/>
            <w:hideMark/>
          </w:tcPr>
          <w:p w14:paraId="25DF260B" w14:textId="77777777" w:rsidR="000B6921" w:rsidRPr="000B6921" w:rsidRDefault="000B6921" w:rsidP="000B6921">
            <w:r w:rsidRPr="000B6921">
              <w:rPr>
                <w:b/>
                <w:bCs/>
              </w:rPr>
              <w:t>BAD</w:t>
            </w:r>
          </w:p>
        </w:tc>
        <w:tc>
          <w:tcPr>
            <w:tcW w:w="0" w:type="auto"/>
            <w:shd w:val="clear" w:color="auto" w:fill="FFFFFF"/>
            <w:hideMark/>
          </w:tcPr>
          <w:p w14:paraId="7CC34AE9" w14:textId="77777777" w:rsidR="000B6921" w:rsidRPr="000B6921" w:rsidRDefault="000B6921" w:rsidP="000B6921"/>
        </w:tc>
        <w:tc>
          <w:tcPr>
            <w:tcW w:w="0" w:type="auto"/>
            <w:shd w:val="clear" w:color="auto" w:fill="FFFFFF"/>
            <w:hideMark/>
          </w:tcPr>
          <w:p w14:paraId="6B1DC175" w14:textId="77777777" w:rsidR="000B6921" w:rsidRPr="000B6921" w:rsidRDefault="000B6921" w:rsidP="000B6921"/>
        </w:tc>
        <w:tc>
          <w:tcPr>
            <w:tcW w:w="0" w:type="auto"/>
            <w:shd w:val="clear" w:color="auto" w:fill="FFFFFF"/>
            <w:hideMark/>
          </w:tcPr>
          <w:p w14:paraId="6F93863C" w14:textId="77777777" w:rsidR="000B6921" w:rsidRPr="000B6921" w:rsidRDefault="000B6921" w:rsidP="000B6921"/>
        </w:tc>
        <w:tc>
          <w:tcPr>
            <w:tcW w:w="0" w:type="auto"/>
            <w:shd w:val="clear" w:color="auto" w:fill="FFFFFF"/>
            <w:hideMark/>
          </w:tcPr>
          <w:p w14:paraId="099198D2" w14:textId="77777777" w:rsidR="000B6921" w:rsidRPr="000B6921" w:rsidRDefault="000B6921" w:rsidP="000B6921"/>
        </w:tc>
        <w:tc>
          <w:tcPr>
            <w:tcW w:w="0" w:type="auto"/>
            <w:shd w:val="clear" w:color="auto" w:fill="FFFFFF"/>
            <w:hideMark/>
          </w:tcPr>
          <w:p w14:paraId="31A06EDB" w14:textId="77777777" w:rsidR="000B6921" w:rsidRPr="000B6921" w:rsidRDefault="000B6921" w:rsidP="000B6921"/>
        </w:tc>
        <w:tc>
          <w:tcPr>
            <w:tcW w:w="0" w:type="auto"/>
            <w:shd w:val="clear" w:color="auto" w:fill="FFFFFF"/>
            <w:hideMark/>
          </w:tcPr>
          <w:p w14:paraId="72C994BB" w14:textId="77777777" w:rsidR="000B6921" w:rsidRPr="000B6921" w:rsidRDefault="000B6921" w:rsidP="000B6921"/>
        </w:tc>
        <w:tc>
          <w:tcPr>
            <w:tcW w:w="0" w:type="auto"/>
            <w:shd w:val="clear" w:color="auto" w:fill="FFFFFF"/>
            <w:hideMark/>
          </w:tcPr>
          <w:p w14:paraId="3A5BCD95" w14:textId="77777777" w:rsidR="000B6921" w:rsidRPr="000B6921" w:rsidRDefault="000B6921" w:rsidP="000B6921"/>
        </w:tc>
        <w:tc>
          <w:tcPr>
            <w:tcW w:w="0" w:type="auto"/>
            <w:shd w:val="clear" w:color="auto" w:fill="FFFFFF"/>
            <w:hideMark/>
          </w:tcPr>
          <w:p w14:paraId="6EEAAC83" w14:textId="77777777" w:rsidR="000B6921" w:rsidRPr="000B6921" w:rsidRDefault="000B6921" w:rsidP="000B6921">
            <w:r w:rsidRPr="000B6921">
              <w:rPr>
                <w:b/>
                <w:bCs/>
              </w:rPr>
              <w:t>GOOD</w:t>
            </w:r>
          </w:p>
        </w:tc>
        <w:tc>
          <w:tcPr>
            <w:tcW w:w="0" w:type="auto"/>
            <w:shd w:val="clear" w:color="auto" w:fill="FFFFFF"/>
            <w:hideMark/>
          </w:tcPr>
          <w:p w14:paraId="3BE90032" w14:textId="77777777" w:rsidR="000B6921" w:rsidRPr="000B6921" w:rsidRDefault="000B6921" w:rsidP="000B6921"/>
        </w:tc>
      </w:tr>
      <w:tr w:rsidR="000B6921" w:rsidRPr="000B6921" w14:paraId="315880CE" w14:textId="77777777" w:rsidTr="000B6921">
        <w:trPr>
          <w:tblCellSpacing w:w="6" w:type="dxa"/>
        </w:trPr>
        <w:tc>
          <w:tcPr>
            <w:tcW w:w="0" w:type="auto"/>
            <w:shd w:val="clear" w:color="auto" w:fill="FFFFFF"/>
            <w:hideMark/>
          </w:tcPr>
          <w:p w14:paraId="05AB6D74" w14:textId="77777777" w:rsidR="000B6921" w:rsidRPr="000B6921" w:rsidRDefault="000B6921" w:rsidP="000B6921">
            <w:bookmarkStart w:id="28" w:name="q51"/>
            <w:r w:rsidRPr="000B6921">
              <w:t>51.</w:t>
            </w:r>
            <w:bookmarkEnd w:id="28"/>
          </w:p>
        </w:tc>
        <w:tc>
          <w:tcPr>
            <w:tcW w:w="0" w:type="auto"/>
            <w:shd w:val="clear" w:color="auto" w:fill="FFFFFF"/>
            <w:hideMark/>
          </w:tcPr>
          <w:p w14:paraId="1C92A8A0" w14:textId="77777777" w:rsidR="000B6921" w:rsidRPr="000B6921" w:rsidRDefault="000B6921" w:rsidP="000B6921">
            <w:pPr>
              <w:rPr>
                <w:lang w:val="en-US"/>
              </w:rPr>
            </w:pPr>
            <w:r w:rsidRPr="000B6921">
              <w:rPr>
                <w:lang w:val="en-US"/>
              </w:rPr>
              <w:t>Is the menu selection by keyed entry? -- secondary means of control entry. </w:t>
            </w:r>
          </w:p>
        </w:tc>
        <w:tc>
          <w:tcPr>
            <w:tcW w:w="0" w:type="auto"/>
            <w:shd w:val="clear" w:color="auto" w:fill="FFFFFF"/>
            <w:hideMark/>
          </w:tcPr>
          <w:p w14:paraId="415BBF6B" w14:textId="77777777" w:rsidR="000B6921" w:rsidRPr="000B6921" w:rsidRDefault="000B6921" w:rsidP="000B6921">
            <w:r w:rsidRPr="000B6921">
              <w:rPr>
                <w:b/>
                <w:bCs/>
              </w:rPr>
              <w:t>BAD</w:t>
            </w:r>
          </w:p>
        </w:tc>
        <w:tc>
          <w:tcPr>
            <w:tcW w:w="0" w:type="auto"/>
            <w:shd w:val="clear" w:color="auto" w:fill="FFFFFF"/>
            <w:hideMark/>
          </w:tcPr>
          <w:p w14:paraId="77CB35AC" w14:textId="77777777" w:rsidR="000B6921" w:rsidRPr="000B6921" w:rsidRDefault="000B6921" w:rsidP="000B6921"/>
        </w:tc>
        <w:tc>
          <w:tcPr>
            <w:tcW w:w="0" w:type="auto"/>
            <w:shd w:val="clear" w:color="auto" w:fill="FFFFFF"/>
            <w:hideMark/>
          </w:tcPr>
          <w:p w14:paraId="49D70477" w14:textId="77777777" w:rsidR="000B6921" w:rsidRPr="000B6921" w:rsidRDefault="000B6921" w:rsidP="000B6921"/>
        </w:tc>
        <w:tc>
          <w:tcPr>
            <w:tcW w:w="0" w:type="auto"/>
            <w:shd w:val="clear" w:color="auto" w:fill="FFFFFF"/>
            <w:hideMark/>
          </w:tcPr>
          <w:p w14:paraId="58D3222B" w14:textId="77777777" w:rsidR="000B6921" w:rsidRPr="000B6921" w:rsidRDefault="000B6921" w:rsidP="000B6921"/>
        </w:tc>
        <w:tc>
          <w:tcPr>
            <w:tcW w:w="0" w:type="auto"/>
            <w:shd w:val="clear" w:color="auto" w:fill="FFFFFF"/>
            <w:hideMark/>
          </w:tcPr>
          <w:p w14:paraId="36D2BCC4" w14:textId="77777777" w:rsidR="000B6921" w:rsidRPr="000B6921" w:rsidRDefault="000B6921" w:rsidP="000B6921"/>
        </w:tc>
        <w:tc>
          <w:tcPr>
            <w:tcW w:w="0" w:type="auto"/>
            <w:shd w:val="clear" w:color="auto" w:fill="FFFFFF"/>
            <w:hideMark/>
          </w:tcPr>
          <w:p w14:paraId="4DA06951" w14:textId="77777777" w:rsidR="000B6921" w:rsidRPr="000B6921" w:rsidRDefault="000B6921" w:rsidP="000B6921"/>
        </w:tc>
        <w:tc>
          <w:tcPr>
            <w:tcW w:w="0" w:type="auto"/>
            <w:shd w:val="clear" w:color="auto" w:fill="FFFFFF"/>
            <w:hideMark/>
          </w:tcPr>
          <w:p w14:paraId="1DF53885" w14:textId="77777777" w:rsidR="000B6921" w:rsidRPr="000B6921" w:rsidRDefault="000B6921" w:rsidP="000B6921"/>
        </w:tc>
        <w:tc>
          <w:tcPr>
            <w:tcW w:w="0" w:type="auto"/>
            <w:shd w:val="clear" w:color="auto" w:fill="FFFFFF"/>
            <w:hideMark/>
          </w:tcPr>
          <w:p w14:paraId="638615F7" w14:textId="77777777" w:rsidR="000B6921" w:rsidRPr="000B6921" w:rsidRDefault="000B6921" w:rsidP="000B6921"/>
        </w:tc>
        <w:tc>
          <w:tcPr>
            <w:tcW w:w="0" w:type="auto"/>
            <w:shd w:val="clear" w:color="auto" w:fill="FFFFFF"/>
            <w:hideMark/>
          </w:tcPr>
          <w:p w14:paraId="2A0581CB" w14:textId="77777777" w:rsidR="000B6921" w:rsidRPr="000B6921" w:rsidRDefault="000B6921" w:rsidP="000B6921">
            <w:r w:rsidRPr="000B6921">
              <w:rPr>
                <w:b/>
                <w:bCs/>
              </w:rPr>
              <w:t>GOOD</w:t>
            </w:r>
          </w:p>
        </w:tc>
        <w:tc>
          <w:tcPr>
            <w:tcW w:w="0" w:type="auto"/>
            <w:shd w:val="clear" w:color="auto" w:fill="FFFFFF"/>
            <w:hideMark/>
          </w:tcPr>
          <w:p w14:paraId="30511327" w14:textId="77777777" w:rsidR="000B6921" w:rsidRPr="000B6921" w:rsidRDefault="000B6921" w:rsidP="000B6921"/>
        </w:tc>
      </w:tr>
      <w:tr w:rsidR="000B6921" w:rsidRPr="000B6921" w14:paraId="36E448C4" w14:textId="77777777" w:rsidTr="000B6921">
        <w:trPr>
          <w:tblCellSpacing w:w="6" w:type="dxa"/>
        </w:trPr>
        <w:tc>
          <w:tcPr>
            <w:tcW w:w="0" w:type="auto"/>
            <w:shd w:val="clear" w:color="auto" w:fill="FFFFFF"/>
            <w:hideMark/>
          </w:tcPr>
          <w:p w14:paraId="2B523D2C" w14:textId="77777777" w:rsidR="000B6921" w:rsidRPr="000B6921" w:rsidRDefault="000B6921" w:rsidP="000B6921">
            <w:bookmarkStart w:id="29" w:name="q52"/>
            <w:r w:rsidRPr="000B6921">
              <w:t>52.</w:t>
            </w:r>
            <w:bookmarkEnd w:id="29"/>
          </w:p>
        </w:tc>
        <w:tc>
          <w:tcPr>
            <w:tcW w:w="0" w:type="auto"/>
            <w:shd w:val="clear" w:color="auto" w:fill="FFFFFF"/>
            <w:hideMark/>
          </w:tcPr>
          <w:p w14:paraId="0D018EC3" w14:textId="77777777" w:rsidR="000B6921" w:rsidRPr="000B6921" w:rsidRDefault="000B6921" w:rsidP="000B6921">
            <w:pPr>
              <w:rPr>
                <w:lang w:val="en-US"/>
              </w:rPr>
            </w:pPr>
            <w:r w:rsidRPr="000B6921">
              <w:rPr>
                <w:lang w:val="en-US"/>
              </w:rPr>
              <w:t>Does it require minimal cursor positioning? </w:t>
            </w:r>
          </w:p>
        </w:tc>
        <w:tc>
          <w:tcPr>
            <w:tcW w:w="0" w:type="auto"/>
            <w:shd w:val="clear" w:color="auto" w:fill="FFFFFF"/>
            <w:hideMark/>
          </w:tcPr>
          <w:p w14:paraId="0FCE9726" w14:textId="77777777" w:rsidR="000B6921" w:rsidRPr="000B6921" w:rsidRDefault="000B6921" w:rsidP="000B6921">
            <w:r w:rsidRPr="000B6921">
              <w:rPr>
                <w:b/>
                <w:bCs/>
              </w:rPr>
              <w:t>BAD</w:t>
            </w:r>
          </w:p>
        </w:tc>
        <w:tc>
          <w:tcPr>
            <w:tcW w:w="0" w:type="auto"/>
            <w:shd w:val="clear" w:color="auto" w:fill="FFFFFF"/>
            <w:hideMark/>
          </w:tcPr>
          <w:p w14:paraId="03894B26" w14:textId="77777777" w:rsidR="000B6921" w:rsidRPr="000B6921" w:rsidRDefault="000B6921" w:rsidP="000B6921"/>
        </w:tc>
        <w:tc>
          <w:tcPr>
            <w:tcW w:w="0" w:type="auto"/>
            <w:shd w:val="clear" w:color="auto" w:fill="FFFFFF"/>
            <w:hideMark/>
          </w:tcPr>
          <w:p w14:paraId="4514A913" w14:textId="77777777" w:rsidR="000B6921" w:rsidRPr="000B6921" w:rsidRDefault="000B6921" w:rsidP="000B6921"/>
        </w:tc>
        <w:tc>
          <w:tcPr>
            <w:tcW w:w="0" w:type="auto"/>
            <w:shd w:val="clear" w:color="auto" w:fill="FFFFFF"/>
            <w:hideMark/>
          </w:tcPr>
          <w:p w14:paraId="44A7278D" w14:textId="77777777" w:rsidR="000B6921" w:rsidRPr="000B6921" w:rsidRDefault="000B6921" w:rsidP="000B6921"/>
        </w:tc>
        <w:tc>
          <w:tcPr>
            <w:tcW w:w="0" w:type="auto"/>
            <w:shd w:val="clear" w:color="auto" w:fill="FFFFFF"/>
            <w:hideMark/>
          </w:tcPr>
          <w:p w14:paraId="5BA52A68" w14:textId="77777777" w:rsidR="000B6921" w:rsidRPr="000B6921" w:rsidRDefault="000B6921" w:rsidP="000B6921"/>
        </w:tc>
        <w:tc>
          <w:tcPr>
            <w:tcW w:w="0" w:type="auto"/>
            <w:shd w:val="clear" w:color="auto" w:fill="FFFFFF"/>
            <w:hideMark/>
          </w:tcPr>
          <w:p w14:paraId="6A58BDFB" w14:textId="77777777" w:rsidR="000B6921" w:rsidRPr="000B6921" w:rsidRDefault="000B6921" w:rsidP="000B6921"/>
        </w:tc>
        <w:tc>
          <w:tcPr>
            <w:tcW w:w="0" w:type="auto"/>
            <w:shd w:val="clear" w:color="auto" w:fill="FFFFFF"/>
            <w:hideMark/>
          </w:tcPr>
          <w:p w14:paraId="697D3D18" w14:textId="77777777" w:rsidR="000B6921" w:rsidRPr="000B6921" w:rsidRDefault="000B6921" w:rsidP="000B6921"/>
        </w:tc>
        <w:tc>
          <w:tcPr>
            <w:tcW w:w="0" w:type="auto"/>
            <w:shd w:val="clear" w:color="auto" w:fill="FFFFFF"/>
            <w:hideMark/>
          </w:tcPr>
          <w:p w14:paraId="049DA5AD" w14:textId="77777777" w:rsidR="000B6921" w:rsidRPr="000B6921" w:rsidRDefault="000B6921" w:rsidP="000B6921"/>
        </w:tc>
        <w:tc>
          <w:tcPr>
            <w:tcW w:w="0" w:type="auto"/>
            <w:shd w:val="clear" w:color="auto" w:fill="FFFFFF"/>
            <w:hideMark/>
          </w:tcPr>
          <w:p w14:paraId="2EE99D2A" w14:textId="77777777" w:rsidR="000B6921" w:rsidRPr="000B6921" w:rsidRDefault="000B6921" w:rsidP="000B6921">
            <w:r w:rsidRPr="000B6921">
              <w:rPr>
                <w:b/>
                <w:bCs/>
              </w:rPr>
              <w:t>GOOD</w:t>
            </w:r>
          </w:p>
        </w:tc>
        <w:tc>
          <w:tcPr>
            <w:tcW w:w="0" w:type="auto"/>
            <w:shd w:val="clear" w:color="auto" w:fill="FFFFFF"/>
            <w:hideMark/>
          </w:tcPr>
          <w:p w14:paraId="533F1A64" w14:textId="77777777" w:rsidR="000B6921" w:rsidRPr="000B6921" w:rsidRDefault="000B6921" w:rsidP="000B6921"/>
        </w:tc>
      </w:tr>
      <w:tr w:rsidR="000B6921" w:rsidRPr="000B6921" w14:paraId="4B56CFF6" w14:textId="77777777" w:rsidTr="000B6921">
        <w:trPr>
          <w:tblCellSpacing w:w="6" w:type="dxa"/>
        </w:trPr>
        <w:tc>
          <w:tcPr>
            <w:tcW w:w="0" w:type="auto"/>
            <w:shd w:val="clear" w:color="auto" w:fill="FFFFFF"/>
            <w:hideMark/>
          </w:tcPr>
          <w:p w14:paraId="6EC86A41" w14:textId="77777777" w:rsidR="000B6921" w:rsidRPr="000B6921" w:rsidRDefault="000B6921" w:rsidP="000B6921">
            <w:bookmarkStart w:id="30" w:name="q53"/>
            <w:r w:rsidRPr="000B6921">
              <w:t>53.</w:t>
            </w:r>
            <w:bookmarkEnd w:id="30"/>
          </w:p>
        </w:tc>
        <w:tc>
          <w:tcPr>
            <w:tcW w:w="0" w:type="auto"/>
            <w:shd w:val="clear" w:color="auto" w:fill="FFFFFF"/>
            <w:hideMark/>
          </w:tcPr>
          <w:p w14:paraId="19A144C3" w14:textId="77777777" w:rsidR="000B6921" w:rsidRPr="000B6921" w:rsidRDefault="000B6921" w:rsidP="000B6921">
            <w:pPr>
              <w:rPr>
                <w:lang w:val="en-US"/>
              </w:rPr>
            </w:pPr>
            <w:r w:rsidRPr="000B6921">
              <w:rPr>
                <w:lang w:val="en-US"/>
              </w:rPr>
              <w:t>Does it require minimal steps in sequential menu selection? </w:t>
            </w:r>
          </w:p>
        </w:tc>
        <w:tc>
          <w:tcPr>
            <w:tcW w:w="0" w:type="auto"/>
            <w:shd w:val="clear" w:color="auto" w:fill="FFFFFF"/>
            <w:hideMark/>
          </w:tcPr>
          <w:p w14:paraId="5AD7BE23" w14:textId="77777777" w:rsidR="000B6921" w:rsidRPr="000B6921" w:rsidRDefault="000B6921" w:rsidP="000B6921">
            <w:r w:rsidRPr="000B6921">
              <w:rPr>
                <w:b/>
                <w:bCs/>
              </w:rPr>
              <w:t>BAD</w:t>
            </w:r>
          </w:p>
        </w:tc>
        <w:tc>
          <w:tcPr>
            <w:tcW w:w="0" w:type="auto"/>
            <w:shd w:val="clear" w:color="auto" w:fill="FFFFFF"/>
            <w:hideMark/>
          </w:tcPr>
          <w:p w14:paraId="21A621A1" w14:textId="77777777" w:rsidR="000B6921" w:rsidRPr="000B6921" w:rsidRDefault="000B6921" w:rsidP="000B6921"/>
        </w:tc>
        <w:tc>
          <w:tcPr>
            <w:tcW w:w="0" w:type="auto"/>
            <w:shd w:val="clear" w:color="auto" w:fill="FFFFFF"/>
            <w:hideMark/>
          </w:tcPr>
          <w:p w14:paraId="7D64D9F4" w14:textId="77777777" w:rsidR="000B6921" w:rsidRPr="000B6921" w:rsidRDefault="000B6921" w:rsidP="000B6921"/>
        </w:tc>
        <w:tc>
          <w:tcPr>
            <w:tcW w:w="0" w:type="auto"/>
            <w:shd w:val="clear" w:color="auto" w:fill="FFFFFF"/>
            <w:hideMark/>
          </w:tcPr>
          <w:p w14:paraId="210A55E3" w14:textId="77777777" w:rsidR="000B6921" w:rsidRPr="000B6921" w:rsidRDefault="000B6921" w:rsidP="000B6921"/>
        </w:tc>
        <w:tc>
          <w:tcPr>
            <w:tcW w:w="0" w:type="auto"/>
            <w:shd w:val="clear" w:color="auto" w:fill="FFFFFF"/>
            <w:hideMark/>
          </w:tcPr>
          <w:p w14:paraId="248D9CD7" w14:textId="77777777" w:rsidR="000B6921" w:rsidRPr="000B6921" w:rsidRDefault="000B6921" w:rsidP="000B6921"/>
        </w:tc>
        <w:tc>
          <w:tcPr>
            <w:tcW w:w="0" w:type="auto"/>
            <w:shd w:val="clear" w:color="auto" w:fill="FFFFFF"/>
            <w:hideMark/>
          </w:tcPr>
          <w:p w14:paraId="67C6A07F" w14:textId="77777777" w:rsidR="000B6921" w:rsidRPr="000B6921" w:rsidRDefault="000B6921" w:rsidP="000B6921"/>
        </w:tc>
        <w:tc>
          <w:tcPr>
            <w:tcW w:w="0" w:type="auto"/>
            <w:shd w:val="clear" w:color="auto" w:fill="FFFFFF"/>
            <w:hideMark/>
          </w:tcPr>
          <w:p w14:paraId="4A081169" w14:textId="77777777" w:rsidR="000B6921" w:rsidRPr="000B6921" w:rsidRDefault="000B6921" w:rsidP="000B6921"/>
        </w:tc>
        <w:tc>
          <w:tcPr>
            <w:tcW w:w="0" w:type="auto"/>
            <w:shd w:val="clear" w:color="auto" w:fill="FFFFFF"/>
            <w:hideMark/>
          </w:tcPr>
          <w:p w14:paraId="3290CADA" w14:textId="77777777" w:rsidR="000B6921" w:rsidRPr="000B6921" w:rsidRDefault="000B6921" w:rsidP="000B6921"/>
        </w:tc>
        <w:tc>
          <w:tcPr>
            <w:tcW w:w="0" w:type="auto"/>
            <w:shd w:val="clear" w:color="auto" w:fill="FFFFFF"/>
            <w:hideMark/>
          </w:tcPr>
          <w:p w14:paraId="77C2E1A3" w14:textId="77777777" w:rsidR="000B6921" w:rsidRPr="000B6921" w:rsidRDefault="000B6921" w:rsidP="000B6921">
            <w:r w:rsidRPr="000B6921">
              <w:rPr>
                <w:b/>
                <w:bCs/>
              </w:rPr>
              <w:t>GOOD</w:t>
            </w:r>
          </w:p>
        </w:tc>
        <w:tc>
          <w:tcPr>
            <w:tcW w:w="0" w:type="auto"/>
            <w:shd w:val="clear" w:color="auto" w:fill="FFFFFF"/>
            <w:hideMark/>
          </w:tcPr>
          <w:p w14:paraId="0A571F42" w14:textId="77777777" w:rsidR="000B6921" w:rsidRPr="000B6921" w:rsidRDefault="000B6921" w:rsidP="000B6921"/>
        </w:tc>
      </w:tr>
      <w:tr w:rsidR="000B6921" w:rsidRPr="000B6921" w14:paraId="1D80557D" w14:textId="77777777" w:rsidTr="000B6921">
        <w:trPr>
          <w:tblCellSpacing w:w="6" w:type="dxa"/>
        </w:trPr>
        <w:tc>
          <w:tcPr>
            <w:tcW w:w="0" w:type="auto"/>
            <w:shd w:val="clear" w:color="auto" w:fill="FFFFFF"/>
            <w:hideMark/>
          </w:tcPr>
          <w:p w14:paraId="5C74F7EB" w14:textId="77777777" w:rsidR="000B6921" w:rsidRPr="000B6921" w:rsidRDefault="000B6921" w:rsidP="000B6921">
            <w:bookmarkStart w:id="31" w:name="q54"/>
            <w:r w:rsidRPr="000B6921">
              <w:t>54.</w:t>
            </w:r>
            <w:bookmarkEnd w:id="31"/>
          </w:p>
        </w:tc>
        <w:tc>
          <w:tcPr>
            <w:tcW w:w="0" w:type="auto"/>
            <w:shd w:val="clear" w:color="auto" w:fill="FFFFFF"/>
            <w:hideMark/>
          </w:tcPr>
          <w:p w14:paraId="0E57CD43" w14:textId="77777777" w:rsidR="000B6921" w:rsidRPr="000B6921" w:rsidRDefault="000B6921" w:rsidP="000B6921">
            <w:pPr>
              <w:rPr>
                <w:lang w:val="en-US"/>
              </w:rPr>
            </w:pPr>
            <w:r w:rsidRPr="000B6921">
              <w:rPr>
                <w:lang w:val="en-US"/>
              </w:rPr>
              <w:t>Does it require minimal user control actions? </w:t>
            </w:r>
          </w:p>
        </w:tc>
        <w:tc>
          <w:tcPr>
            <w:tcW w:w="0" w:type="auto"/>
            <w:shd w:val="clear" w:color="auto" w:fill="FFFFFF"/>
            <w:hideMark/>
          </w:tcPr>
          <w:p w14:paraId="596A437A" w14:textId="77777777" w:rsidR="000B6921" w:rsidRPr="000B6921" w:rsidRDefault="000B6921" w:rsidP="000B6921">
            <w:r w:rsidRPr="000B6921">
              <w:rPr>
                <w:b/>
                <w:bCs/>
              </w:rPr>
              <w:t>BAD</w:t>
            </w:r>
          </w:p>
        </w:tc>
        <w:tc>
          <w:tcPr>
            <w:tcW w:w="0" w:type="auto"/>
            <w:shd w:val="clear" w:color="auto" w:fill="FFFFFF"/>
            <w:hideMark/>
          </w:tcPr>
          <w:p w14:paraId="5CAB8BBD" w14:textId="77777777" w:rsidR="000B6921" w:rsidRPr="000B6921" w:rsidRDefault="000B6921" w:rsidP="000B6921"/>
        </w:tc>
        <w:tc>
          <w:tcPr>
            <w:tcW w:w="0" w:type="auto"/>
            <w:shd w:val="clear" w:color="auto" w:fill="FFFFFF"/>
            <w:hideMark/>
          </w:tcPr>
          <w:p w14:paraId="3C1CCB7E" w14:textId="77777777" w:rsidR="000B6921" w:rsidRPr="000B6921" w:rsidRDefault="000B6921" w:rsidP="000B6921"/>
        </w:tc>
        <w:tc>
          <w:tcPr>
            <w:tcW w:w="0" w:type="auto"/>
            <w:shd w:val="clear" w:color="auto" w:fill="FFFFFF"/>
            <w:hideMark/>
          </w:tcPr>
          <w:p w14:paraId="37B787F3" w14:textId="77777777" w:rsidR="000B6921" w:rsidRPr="000B6921" w:rsidRDefault="000B6921" w:rsidP="000B6921"/>
        </w:tc>
        <w:tc>
          <w:tcPr>
            <w:tcW w:w="0" w:type="auto"/>
            <w:shd w:val="clear" w:color="auto" w:fill="FFFFFF"/>
            <w:hideMark/>
          </w:tcPr>
          <w:p w14:paraId="16E753B1" w14:textId="77777777" w:rsidR="000B6921" w:rsidRPr="000B6921" w:rsidRDefault="000B6921" w:rsidP="000B6921"/>
        </w:tc>
        <w:tc>
          <w:tcPr>
            <w:tcW w:w="0" w:type="auto"/>
            <w:shd w:val="clear" w:color="auto" w:fill="FFFFFF"/>
            <w:hideMark/>
          </w:tcPr>
          <w:p w14:paraId="43825BAE" w14:textId="77777777" w:rsidR="000B6921" w:rsidRPr="000B6921" w:rsidRDefault="000B6921" w:rsidP="000B6921"/>
        </w:tc>
        <w:tc>
          <w:tcPr>
            <w:tcW w:w="0" w:type="auto"/>
            <w:shd w:val="clear" w:color="auto" w:fill="FFFFFF"/>
            <w:hideMark/>
          </w:tcPr>
          <w:p w14:paraId="7B040CC1" w14:textId="77777777" w:rsidR="000B6921" w:rsidRPr="000B6921" w:rsidRDefault="000B6921" w:rsidP="000B6921"/>
        </w:tc>
        <w:tc>
          <w:tcPr>
            <w:tcW w:w="0" w:type="auto"/>
            <w:shd w:val="clear" w:color="auto" w:fill="FFFFFF"/>
            <w:hideMark/>
          </w:tcPr>
          <w:p w14:paraId="656A538E" w14:textId="77777777" w:rsidR="000B6921" w:rsidRPr="000B6921" w:rsidRDefault="000B6921" w:rsidP="000B6921"/>
        </w:tc>
        <w:tc>
          <w:tcPr>
            <w:tcW w:w="0" w:type="auto"/>
            <w:shd w:val="clear" w:color="auto" w:fill="FFFFFF"/>
            <w:hideMark/>
          </w:tcPr>
          <w:p w14:paraId="3B1449C6" w14:textId="77777777" w:rsidR="000B6921" w:rsidRPr="000B6921" w:rsidRDefault="000B6921" w:rsidP="000B6921">
            <w:r w:rsidRPr="000B6921">
              <w:rPr>
                <w:b/>
                <w:bCs/>
              </w:rPr>
              <w:t>GOOD</w:t>
            </w:r>
          </w:p>
        </w:tc>
        <w:tc>
          <w:tcPr>
            <w:tcW w:w="0" w:type="auto"/>
            <w:shd w:val="clear" w:color="auto" w:fill="FFFFFF"/>
            <w:hideMark/>
          </w:tcPr>
          <w:p w14:paraId="145F0CF2" w14:textId="77777777" w:rsidR="000B6921" w:rsidRPr="000B6921" w:rsidRDefault="000B6921" w:rsidP="000B6921"/>
        </w:tc>
      </w:tr>
      <w:tr w:rsidR="000B6921" w:rsidRPr="000B6921" w14:paraId="29867ADE" w14:textId="77777777" w:rsidTr="000B6921">
        <w:trPr>
          <w:tblCellSpacing w:w="6" w:type="dxa"/>
        </w:trPr>
        <w:tc>
          <w:tcPr>
            <w:tcW w:w="0" w:type="auto"/>
            <w:shd w:val="clear" w:color="auto" w:fill="FFFFFF"/>
            <w:hideMark/>
          </w:tcPr>
          <w:p w14:paraId="5F5C7161" w14:textId="77777777" w:rsidR="000B6921" w:rsidRPr="000B6921" w:rsidRDefault="000B6921" w:rsidP="000B6921">
            <w:bookmarkStart w:id="32" w:name="q55"/>
            <w:r w:rsidRPr="000B6921">
              <w:t>55.</w:t>
            </w:r>
            <w:bookmarkEnd w:id="32"/>
          </w:p>
        </w:tc>
        <w:tc>
          <w:tcPr>
            <w:tcW w:w="0" w:type="auto"/>
            <w:shd w:val="clear" w:color="auto" w:fill="FFFFFF"/>
            <w:hideMark/>
          </w:tcPr>
          <w:p w14:paraId="78766F53" w14:textId="77777777" w:rsidR="000B6921" w:rsidRPr="000B6921" w:rsidRDefault="000B6921" w:rsidP="000B6921">
            <w:pPr>
              <w:rPr>
                <w:lang w:val="en-US"/>
              </w:rPr>
            </w:pPr>
            <w:r w:rsidRPr="000B6921">
              <w:rPr>
                <w:lang w:val="en-US"/>
              </w:rPr>
              <w:t>Is the return to higher-level menus required only one simple key action? </w:t>
            </w:r>
          </w:p>
        </w:tc>
        <w:tc>
          <w:tcPr>
            <w:tcW w:w="0" w:type="auto"/>
            <w:shd w:val="clear" w:color="auto" w:fill="FFFFFF"/>
            <w:hideMark/>
          </w:tcPr>
          <w:p w14:paraId="7299C23A" w14:textId="77777777" w:rsidR="000B6921" w:rsidRPr="000B6921" w:rsidRDefault="000B6921" w:rsidP="000B6921">
            <w:r w:rsidRPr="000B6921">
              <w:rPr>
                <w:b/>
                <w:bCs/>
              </w:rPr>
              <w:t>BAD</w:t>
            </w:r>
          </w:p>
        </w:tc>
        <w:tc>
          <w:tcPr>
            <w:tcW w:w="0" w:type="auto"/>
            <w:shd w:val="clear" w:color="auto" w:fill="FFFFFF"/>
            <w:hideMark/>
          </w:tcPr>
          <w:p w14:paraId="0FBD2DAC" w14:textId="77777777" w:rsidR="000B6921" w:rsidRPr="000B6921" w:rsidRDefault="000B6921" w:rsidP="000B6921"/>
        </w:tc>
        <w:tc>
          <w:tcPr>
            <w:tcW w:w="0" w:type="auto"/>
            <w:shd w:val="clear" w:color="auto" w:fill="FFFFFF"/>
            <w:hideMark/>
          </w:tcPr>
          <w:p w14:paraId="678DEA09" w14:textId="77777777" w:rsidR="000B6921" w:rsidRPr="000B6921" w:rsidRDefault="000B6921" w:rsidP="000B6921"/>
        </w:tc>
        <w:tc>
          <w:tcPr>
            <w:tcW w:w="0" w:type="auto"/>
            <w:shd w:val="clear" w:color="auto" w:fill="FFFFFF"/>
            <w:hideMark/>
          </w:tcPr>
          <w:p w14:paraId="4A585135" w14:textId="77777777" w:rsidR="000B6921" w:rsidRPr="000B6921" w:rsidRDefault="000B6921" w:rsidP="000B6921"/>
        </w:tc>
        <w:tc>
          <w:tcPr>
            <w:tcW w:w="0" w:type="auto"/>
            <w:shd w:val="clear" w:color="auto" w:fill="FFFFFF"/>
            <w:hideMark/>
          </w:tcPr>
          <w:p w14:paraId="39303459" w14:textId="77777777" w:rsidR="000B6921" w:rsidRPr="000B6921" w:rsidRDefault="000B6921" w:rsidP="000B6921"/>
        </w:tc>
        <w:tc>
          <w:tcPr>
            <w:tcW w:w="0" w:type="auto"/>
            <w:shd w:val="clear" w:color="auto" w:fill="FFFFFF"/>
            <w:hideMark/>
          </w:tcPr>
          <w:p w14:paraId="095508DC" w14:textId="77777777" w:rsidR="000B6921" w:rsidRPr="000B6921" w:rsidRDefault="000B6921" w:rsidP="000B6921"/>
        </w:tc>
        <w:tc>
          <w:tcPr>
            <w:tcW w:w="0" w:type="auto"/>
            <w:shd w:val="clear" w:color="auto" w:fill="FFFFFF"/>
            <w:hideMark/>
          </w:tcPr>
          <w:p w14:paraId="1E41A130" w14:textId="77777777" w:rsidR="000B6921" w:rsidRPr="000B6921" w:rsidRDefault="000B6921" w:rsidP="000B6921"/>
        </w:tc>
        <w:tc>
          <w:tcPr>
            <w:tcW w:w="0" w:type="auto"/>
            <w:shd w:val="clear" w:color="auto" w:fill="FFFFFF"/>
            <w:hideMark/>
          </w:tcPr>
          <w:p w14:paraId="56D169EE" w14:textId="77777777" w:rsidR="000B6921" w:rsidRPr="000B6921" w:rsidRDefault="000B6921" w:rsidP="000B6921"/>
        </w:tc>
        <w:tc>
          <w:tcPr>
            <w:tcW w:w="0" w:type="auto"/>
            <w:shd w:val="clear" w:color="auto" w:fill="FFFFFF"/>
            <w:hideMark/>
          </w:tcPr>
          <w:p w14:paraId="3AD9B1D8" w14:textId="77777777" w:rsidR="000B6921" w:rsidRPr="000B6921" w:rsidRDefault="000B6921" w:rsidP="000B6921">
            <w:r w:rsidRPr="000B6921">
              <w:rPr>
                <w:b/>
                <w:bCs/>
              </w:rPr>
              <w:t>GOOD</w:t>
            </w:r>
          </w:p>
        </w:tc>
        <w:tc>
          <w:tcPr>
            <w:tcW w:w="0" w:type="auto"/>
            <w:shd w:val="clear" w:color="auto" w:fill="FFFFFF"/>
            <w:hideMark/>
          </w:tcPr>
          <w:p w14:paraId="4C8871E7" w14:textId="77777777" w:rsidR="000B6921" w:rsidRPr="000B6921" w:rsidRDefault="000B6921" w:rsidP="000B6921"/>
        </w:tc>
      </w:tr>
      <w:tr w:rsidR="000B6921" w:rsidRPr="000B6921" w14:paraId="15E8876E" w14:textId="77777777" w:rsidTr="000B6921">
        <w:trPr>
          <w:tblCellSpacing w:w="6" w:type="dxa"/>
        </w:trPr>
        <w:tc>
          <w:tcPr>
            <w:tcW w:w="0" w:type="auto"/>
            <w:shd w:val="clear" w:color="auto" w:fill="FFFFFF"/>
            <w:hideMark/>
          </w:tcPr>
          <w:p w14:paraId="27246939" w14:textId="77777777" w:rsidR="000B6921" w:rsidRPr="000B6921" w:rsidRDefault="000B6921" w:rsidP="000B6921">
            <w:bookmarkStart w:id="33" w:name="q56"/>
            <w:r w:rsidRPr="000B6921">
              <w:t>56.</w:t>
            </w:r>
            <w:bookmarkEnd w:id="33"/>
          </w:p>
        </w:tc>
        <w:tc>
          <w:tcPr>
            <w:tcW w:w="0" w:type="auto"/>
            <w:shd w:val="clear" w:color="auto" w:fill="FFFFFF"/>
            <w:hideMark/>
          </w:tcPr>
          <w:p w14:paraId="3AE569A1" w14:textId="77777777" w:rsidR="000B6921" w:rsidRPr="000B6921" w:rsidRDefault="000B6921" w:rsidP="000B6921">
            <w:pPr>
              <w:rPr>
                <w:lang w:val="en-US"/>
              </w:rPr>
            </w:pPr>
            <w:r w:rsidRPr="000B6921">
              <w:rPr>
                <w:lang w:val="en-US"/>
              </w:rPr>
              <w:t>Is the return to general menu required only one simple key action? </w:t>
            </w:r>
          </w:p>
        </w:tc>
        <w:tc>
          <w:tcPr>
            <w:tcW w:w="0" w:type="auto"/>
            <w:shd w:val="clear" w:color="auto" w:fill="FFFFFF"/>
            <w:hideMark/>
          </w:tcPr>
          <w:p w14:paraId="0E1208A1" w14:textId="77777777" w:rsidR="000B6921" w:rsidRPr="000B6921" w:rsidRDefault="000B6921" w:rsidP="000B6921">
            <w:r w:rsidRPr="000B6921">
              <w:rPr>
                <w:b/>
                <w:bCs/>
              </w:rPr>
              <w:t>BAD</w:t>
            </w:r>
          </w:p>
        </w:tc>
        <w:tc>
          <w:tcPr>
            <w:tcW w:w="0" w:type="auto"/>
            <w:shd w:val="clear" w:color="auto" w:fill="FFFFFF"/>
            <w:hideMark/>
          </w:tcPr>
          <w:p w14:paraId="64E1B25F" w14:textId="77777777" w:rsidR="000B6921" w:rsidRPr="000B6921" w:rsidRDefault="000B6921" w:rsidP="000B6921"/>
        </w:tc>
        <w:tc>
          <w:tcPr>
            <w:tcW w:w="0" w:type="auto"/>
            <w:shd w:val="clear" w:color="auto" w:fill="FFFFFF"/>
            <w:hideMark/>
          </w:tcPr>
          <w:p w14:paraId="4184D4F5" w14:textId="77777777" w:rsidR="000B6921" w:rsidRPr="000B6921" w:rsidRDefault="000B6921" w:rsidP="000B6921"/>
        </w:tc>
        <w:tc>
          <w:tcPr>
            <w:tcW w:w="0" w:type="auto"/>
            <w:shd w:val="clear" w:color="auto" w:fill="FFFFFF"/>
            <w:hideMark/>
          </w:tcPr>
          <w:p w14:paraId="1FEA8ACE" w14:textId="77777777" w:rsidR="000B6921" w:rsidRPr="000B6921" w:rsidRDefault="000B6921" w:rsidP="000B6921"/>
        </w:tc>
        <w:tc>
          <w:tcPr>
            <w:tcW w:w="0" w:type="auto"/>
            <w:shd w:val="clear" w:color="auto" w:fill="FFFFFF"/>
            <w:hideMark/>
          </w:tcPr>
          <w:p w14:paraId="03DBC579" w14:textId="77777777" w:rsidR="000B6921" w:rsidRPr="000B6921" w:rsidRDefault="000B6921" w:rsidP="000B6921"/>
        </w:tc>
        <w:tc>
          <w:tcPr>
            <w:tcW w:w="0" w:type="auto"/>
            <w:shd w:val="clear" w:color="auto" w:fill="FFFFFF"/>
            <w:hideMark/>
          </w:tcPr>
          <w:p w14:paraId="2133751F" w14:textId="77777777" w:rsidR="000B6921" w:rsidRPr="000B6921" w:rsidRDefault="000B6921" w:rsidP="000B6921"/>
        </w:tc>
        <w:tc>
          <w:tcPr>
            <w:tcW w:w="0" w:type="auto"/>
            <w:shd w:val="clear" w:color="auto" w:fill="FFFFFF"/>
            <w:hideMark/>
          </w:tcPr>
          <w:p w14:paraId="4E20E8A6" w14:textId="77777777" w:rsidR="000B6921" w:rsidRPr="000B6921" w:rsidRDefault="000B6921" w:rsidP="000B6921"/>
        </w:tc>
        <w:tc>
          <w:tcPr>
            <w:tcW w:w="0" w:type="auto"/>
            <w:shd w:val="clear" w:color="auto" w:fill="FFFFFF"/>
            <w:hideMark/>
          </w:tcPr>
          <w:p w14:paraId="5F89FF98" w14:textId="77777777" w:rsidR="000B6921" w:rsidRPr="000B6921" w:rsidRDefault="000B6921" w:rsidP="000B6921"/>
        </w:tc>
        <w:tc>
          <w:tcPr>
            <w:tcW w:w="0" w:type="auto"/>
            <w:shd w:val="clear" w:color="auto" w:fill="FFFFFF"/>
            <w:hideMark/>
          </w:tcPr>
          <w:p w14:paraId="4C1F5B83" w14:textId="77777777" w:rsidR="000B6921" w:rsidRPr="000B6921" w:rsidRDefault="000B6921" w:rsidP="000B6921">
            <w:r w:rsidRPr="000B6921">
              <w:rPr>
                <w:b/>
                <w:bCs/>
              </w:rPr>
              <w:t>GOOD</w:t>
            </w:r>
          </w:p>
        </w:tc>
        <w:tc>
          <w:tcPr>
            <w:tcW w:w="0" w:type="auto"/>
            <w:shd w:val="clear" w:color="auto" w:fill="FFFFFF"/>
            <w:hideMark/>
          </w:tcPr>
          <w:p w14:paraId="6A067CA4" w14:textId="77777777" w:rsidR="000B6921" w:rsidRPr="000B6921" w:rsidRDefault="000B6921" w:rsidP="000B6921"/>
        </w:tc>
      </w:tr>
      <w:tr w:rsidR="000B6921" w:rsidRPr="000B6921" w14:paraId="29E88960" w14:textId="77777777" w:rsidTr="000B6921">
        <w:trPr>
          <w:tblCellSpacing w:w="6" w:type="dxa"/>
        </w:trPr>
        <w:tc>
          <w:tcPr>
            <w:tcW w:w="0" w:type="auto"/>
            <w:gridSpan w:val="2"/>
            <w:shd w:val="clear" w:color="auto" w:fill="DDDDDD"/>
            <w:vAlign w:val="center"/>
            <w:hideMark/>
          </w:tcPr>
          <w:p w14:paraId="14A0575D" w14:textId="77777777" w:rsidR="000B6921" w:rsidRPr="000B6921" w:rsidRDefault="000B6921" w:rsidP="000B6921">
            <w:r w:rsidRPr="000B6921">
              <w:rPr>
                <w:b/>
                <w:bCs/>
              </w:rPr>
              <w:t>6. MINIMAL MEMORY LOAD</w:t>
            </w:r>
          </w:p>
        </w:tc>
        <w:tc>
          <w:tcPr>
            <w:tcW w:w="0" w:type="auto"/>
            <w:shd w:val="clear" w:color="auto" w:fill="DDDDDD"/>
            <w:vAlign w:val="center"/>
            <w:hideMark/>
          </w:tcPr>
          <w:p w14:paraId="66443A70" w14:textId="77777777" w:rsidR="000B6921" w:rsidRPr="000B6921" w:rsidRDefault="000B6921" w:rsidP="000B6921">
            <w:r w:rsidRPr="000B6921">
              <w:t> </w:t>
            </w:r>
          </w:p>
        </w:tc>
        <w:tc>
          <w:tcPr>
            <w:tcW w:w="0" w:type="auto"/>
            <w:shd w:val="clear" w:color="auto" w:fill="DDDDDD"/>
            <w:vAlign w:val="center"/>
            <w:hideMark/>
          </w:tcPr>
          <w:p w14:paraId="6282C89B" w14:textId="77777777" w:rsidR="000B6921" w:rsidRPr="000B6921" w:rsidRDefault="000B6921" w:rsidP="000B6921">
            <w:pPr>
              <w:rPr>
                <w:b/>
                <w:bCs/>
              </w:rPr>
            </w:pPr>
            <w:r w:rsidRPr="000B6921">
              <w:rPr>
                <w:b/>
                <w:bCs/>
              </w:rPr>
              <w:t>1</w:t>
            </w:r>
          </w:p>
        </w:tc>
        <w:tc>
          <w:tcPr>
            <w:tcW w:w="0" w:type="auto"/>
            <w:shd w:val="clear" w:color="auto" w:fill="DDDDDD"/>
            <w:vAlign w:val="center"/>
            <w:hideMark/>
          </w:tcPr>
          <w:p w14:paraId="4E56CE0E" w14:textId="77777777" w:rsidR="000B6921" w:rsidRPr="000B6921" w:rsidRDefault="000B6921" w:rsidP="000B6921">
            <w:pPr>
              <w:rPr>
                <w:b/>
                <w:bCs/>
              </w:rPr>
            </w:pPr>
            <w:r w:rsidRPr="000B6921">
              <w:rPr>
                <w:b/>
                <w:bCs/>
              </w:rPr>
              <w:t>2</w:t>
            </w:r>
          </w:p>
        </w:tc>
        <w:tc>
          <w:tcPr>
            <w:tcW w:w="0" w:type="auto"/>
            <w:shd w:val="clear" w:color="auto" w:fill="DDDDDD"/>
            <w:vAlign w:val="center"/>
            <w:hideMark/>
          </w:tcPr>
          <w:p w14:paraId="732BD091" w14:textId="77777777" w:rsidR="000B6921" w:rsidRPr="000B6921" w:rsidRDefault="000B6921" w:rsidP="000B6921">
            <w:pPr>
              <w:rPr>
                <w:b/>
                <w:bCs/>
              </w:rPr>
            </w:pPr>
            <w:r w:rsidRPr="000B6921">
              <w:rPr>
                <w:b/>
                <w:bCs/>
              </w:rPr>
              <w:t>3</w:t>
            </w:r>
          </w:p>
        </w:tc>
        <w:tc>
          <w:tcPr>
            <w:tcW w:w="0" w:type="auto"/>
            <w:shd w:val="clear" w:color="auto" w:fill="DDDDDD"/>
            <w:vAlign w:val="center"/>
            <w:hideMark/>
          </w:tcPr>
          <w:p w14:paraId="72ED3093" w14:textId="77777777" w:rsidR="000B6921" w:rsidRPr="000B6921" w:rsidRDefault="000B6921" w:rsidP="000B6921">
            <w:pPr>
              <w:rPr>
                <w:b/>
                <w:bCs/>
              </w:rPr>
            </w:pPr>
            <w:r w:rsidRPr="000B6921">
              <w:rPr>
                <w:b/>
                <w:bCs/>
              </w:rPr>
              <w:t>4</w:t>
            </w:r>
          </w:p>
        </w:tc>
        <w:tc>
          <w:tcPr>
            <w:tcW w:w="0" w:type="auto"/>
            <w:shd w:val="clear" w:color="auto" w:fill="DDDDDD"/>
            <w:vAlign w:val="center"/>
            <w:hideMark/>
          </w:tcPr>
          <w:p w14:paraId="106D78CF" w14:textId="77777777" w:rsidR="000B6921" w:rsidRPr="000B6921" w:rsidRDefault="000B6921" w:rsidP="000B6921">
            <w:pPr>
              <w:rPr>
                <w:b/>
                <w:bCs/>
              </w:rPr>
            </w:pPr>
            <w:r w:rsidRPr="000B6921">
              <w:rPr>
                <w:b/>
                <w:bCs/>
              </w:rPr>
              <w:t>5</w:t>
            </w:r>
          </w:p>
        </w:tc>
        <w:tc>
          <w:tcPr>
            <w:tcW w:w="0" w:type="auto"/>
            <w:shd w:val="clear" w:color="auto" w:fill="DDDDDD"/>
            <w:vAlign w:val="center"/>
            <w:hideMark/>
          </w:tcPr>
          <w:p w14:paraId="52C044FC" w14:textId="77777777" w:rsidR="000B6921" w:rsidRPr="000B6921" w:rsidRDefault="000B6921" w:rsidP="000B6921">
            <w:pPr>
              <w:rPr>
                <w:b/>
                <w:bCs/>
              </w:rPr>
            </w:pPr>
            <w:r w:rsidRPr="000B6921">
              <w:rPr>
                <w:b/>
                <w:bCs/>
              </w:rPr>
              <w:t>6</w:t>
            </w:r>
          </w:p>
        </w:tc>
        <w:tc>
          <w:tcPr>
            <w:tcW w:w="0" w:type="auto"/>
            <w:shd w:val="clear" w:color="auto" w:fill="DDDDDD"/>
            <w:vAlign w:val="center"/>
            <w:hideMark/>
          </w:tcPr>
          <w:p w14:paraId="352362B2" w14:textId="77777777" w:rsidR="000B6921" w:rsidRPr="000B6921" w:rsidRDefault="000B6921" w:rsidP="000B6921">
            <w:pPr>
              <w:rPr>
                <w:b/>
                <w:bCs/>
              </w:rPr>
            </w:pPr>
            <w:r w:rsidRPr="000B6921">
              <w:rPr>
                <w:b/>
                <w:bCs/>
              </w:rPr>
              <w:t>7</w:t>
            </w:r>
          </w:p>
        </w:tc>
        <w:tc>
          <w:tcPr>
            <w:tcW w:w="0" w:type="auto"/>
            <w:shd w:val="clear" w:color="auto" w:fill="DDDDDD"/>
            <w:vAlign w:val="center"/>
            <w:hideMark/>
          </w:tcPr>
          <w:p w14:paraId="298E16C4" w14:textId="77777777" w:rsidR="000B6921" w:rsidRPr="000B6921" w:rsidRDefault="000B6921" w:rsidP="000B6921">
            <w:r w:rsidRPr="000B6921">
              <w:t> </w:t>
            </w:r>
          </w:p>
        </w:tc>
        <w:tc>
          <w:tcPr>
            <w:tcW w:w="0" w:type="auto"/>
            <w:shd w:val="clear" w:color="auto" w:fill="DDDDDD"/>
            <w:vAlign w:val="center"/>
            <w:hideMark/>
          </w:tcPr>
          <w:p w14:paraId="4B0C1759" w14:textId="77777777" w:rsidR="000B6921" w:rsidRPr="000B6921" w:rsidRDefault="000B6921" w:rsidP="000B6921">
            <w:pPr>
              <w:rPr>
                <w:b/>
                <w:bCs/>
              </w:rPr>
            </w:pPr>
            <w:r w:rsidRPr="000B6921">
              <w:rPr>
                <w:b/>
                <w:bCs/>
              </w:rPr>
              <w:t>NA</w:t>
            </w:r>
          </w:p>
        </w:tc>
      </w:tr>
      <w:tr w:rsidR="000B6921" w:rsidRPr="000B6921" w14:paraId="7B6A262F" w14:textId="77777777" w:rsidTr="000B6921">
        <w:trPr>
          <w:tblCellSpacing w:w="6" w:type="dxa"/>
        </w:trPr>
        <w:tc>
          <w:tcPr>
            <w:tcW w:w="0" w:type="auto"/>
            <w:shd w:val="clear" w:color="auto" w:fill="FFFFFF"/>
            <w:hideMark/>
          </w:tcPr>
          <w:p w14:paraId="47DF95FD" w14:textId="77777777" w:rsidR="000B6921" w:rsidRPr="000B6921" w:rsidRDefault="000B6921" w:rsidP="000B6921">
            <w:bookmarkStart w:id="34" w:name="q59"/>
            <w:r w:rsidRPr="000B6921">
              <w:t>59.</w:t>
            </w:r>
            <w:bookmarkEnd w:id="34"/>
          </w:p>
        </w:tc>
        <w:tc>
          <w:tcPr>
            <w:tcW w:w="0" w:type="auto"/>
            <w:shd w:val="clear" w:color="auto" w:fill="FFFFFF"/>
            <w:hideMark/>
          </w:tcPr>
          <w:p w14:paraId="6789D65C" w14:textId="77777777" w:rsidR="000B6921" w:rsidRPr="000B6921" w:rsidRDefault="000B6921" w:rsidP="000B6921">
            <w:pPr>
              <w:rPr>
                <w:lang w:val="en-US"/>
              </w:rPr>
            </w:pPr>
            <w:r w:rsidRPr="000B6921">
              <w:rPr>
                <w:lang w:val="en-US"/>
              </w:rPr>
              <w:t>Is the guidance information always available? </w:t>
            </w:r>
          </w:p>
        </w:tc>
        <w:tc>
          <w:tcPr>
            <w:tcW w:w="0" w:type="auto"/>
            <w:shd w:val="clear" w:color="auto" w:fill="FFFFFF"/>
            <w:hideMark/>
          </w:tcPr>
          <w:p w14:paraId="2DF18441" w14:textId="77777777" w:rsidR="000B6921" w:rsidRPr="000B6921" w:rsidRDefault="000B6921" w:rsidP="000B6921">
            <w:r w:rsidRPr="000B6921">
              <w:rPr>
                <w:b/>
                <w:bCs/>
              </w:rPr>
              <w:t>BAD</w:t>
            </w:r>
          </w:p>
        </w:tc>
        <w:tc>
          <w:tcPr>
            <w:tcW w:w="0" w:type="auto"/>
            <w:shd w:val="clear" w:color="auto" w:fill="FFFFFF"/>
            <w:hideMark/>
          </w:tcPr>
          <w:p w14:paraId="256B7C9E" w14:textId="77777777" w:rsidR="000B6921" w:rsidRPr="000B6921" w:rsidRDefault="000B6921" w:rsidP="000B6921"/>
        </w:tc>
        <w:tc>
          <w:tcPr>
            <w:tcW w:w="0" w:type="auto"/>
            <w:shd w:val="clear" w:color="auto" w:fill="FFFFFF"/>
            <w:hideMark/>
          </w:tcPr>
          <w:p w14:paraId="27988C6C" w14:textId="77777777" w:rsidR="000B6921" w:rsidRPr="000B6921" w:rsidRDefault="000B6921" w:rsidP="000B6921"/>
        </w:tc>
        <w:tc>
          <w:tcPr>
            <w:tcW w:w="0" w:type="auto"/>
            <w:shd w:val="clear" w:color="auto" w:fill="FFFFFF"/>
            <w:hideMark/>
          </w:tcPr>
          <w:p w14:paraId="224FC89A" w14:textId="77777777" w:rsidR="000B6921" w:rsidRPr="000B6921" w:rsidRDefault="000B6921" w:rsidP="000B6921"/>
        </w:tc>
        <w:tc>
          <w:tcPr>
            <w:tcW w:w="0" w:type="auto"/>
            <w:shd w:val="clear" w:color="auto" w:fill="FFFFFF"/>
            <w:hideMark/>
          </w:tcPr>
          <w:p w14:paraId="69CF8CB7" w14:textId="77777777" w:rsidR="000B6921" w:rsidRPr="000B6921" w:rsidRDefault="000B6921" w:rsidP="000B6921"/>
        </w:tc>
        <w:tc>
          <w:tcPr>
            <w:tcW w:w="0" w:type="auto"/>
            <w:shd w:val="clear" w:color="auto" w:fill="FFFFFF"/>
            <w:hideMark/>
          </w:tcPr>
          <w:p w14:paraId="5A564157" w14:textId="77777777" w:rsidR="000B6921" w:rsidRPr="000B6921" w:rsidRDefault="000B6921" w:rsidP="000B6921"/>
        </w:tc>
        <w:tc>
          <w:tcPr>
            <w:tcW w:w="0" w:type="auto"/>
            <w:shd w:val="clear" w:color="auto" w:fill="FFFFFF"/>
            <w:hideMark/>
          </w:tcPr>
          <w:p w14:paraId="3A157FEC" w14:textId="77777777" w:rsidR="000B6921" w:rsidRPr="000B6921" w:rsidRDefault="000B6921" w:rsidP="000B6921"/>
        </w:tc>
        <w:tc>
          <w:tcPr>
            <w:tcW w:w="0" w:type="auto"/>
            <w:shd w:val="clear" w:color="auto" w:fill="FFFFFF"/>
            <w:hideMark/>
          </w:tcPr>
          <w:p w14:paraId="65D947FD" w14:textId="77777777" w:rsidR="000B6921" w:rsidRPr="000B6921" w:rsidRDefault="000B6921" w:rsidP="000B6921"/>
        </w:tc>
        <w:tc>
          <w:tcPr>
            <w:tcW w:w="0" w:type="auto"/>
            <w:shd w:val="clear" w:color="auto" w:fill="FFFFFF"/>
            <w:hideMark/>
          </w:tcPr>
          <w:p w14:paraId="5BABAB25" w14:textId="77777777" w:rsidR="000B6921" w:rsidRPr="000B6921" w:rsidRDefault="000B6921" w:rsidP="000B6921">
            <w:r w:rsidRPr="000B6921">
              <w:rPr>
                <w:b/>
                <w:bCs/>
              </w:rPr>
              <w:t>GOOD</w:t>
            </w:r>
          </w:p>
        </w:tc>
        <w:tc>
          <w:tcPr>
            <w:tcW w:w="0" w:type="auto"/>
            <w:shd w:val="clear" w:color="auto" w:fill="FFFFFF"/>
            <w:hideMark/>
          </w:tcPr>
          <w:p w14:paraId="63D19C68" w14:textId="77777777" w:rsidR="000B6921" w:rsidRPr="000B6921" w:rsidRDefault="000B6921" w:rsidP="000B6921"/>
        </w:tc>
      </w:tr>
      <w:tr w:rsidR="000B6921" w:rsidRPr="000B6921" w14:paraId="5181295F" w14:textId="77777777" w:rsidTr="000B6921">
        <w:trPr>
          <w:tblCellSpacing w:w="6" w:type="dxa"/>
        </w:trPr>
        <w:tc>
          <w:tcPr>
            <w:tcW w:w="0" w:type="auto"/>
            <w:shd w:val="clear" w:color="auto" w:fill="FFFFFF"/>
            <w:hideMark/>
          </w:tcPr>
          <w:p w14:paraId="3247C233" w14:textId="77777777" w:rsidR="000B6921" w:rsidRPr="000B6921" w:rsidRDefault="000B6921" w:rsidP="000B6921">
            <w:bookmarkStart w:id="35" w:name="q60"/>
            <w:r w:rsidRPr="000B6921">
              <w:t>60.</w:t>
            </w:r>
            <w:bookmarkEnd w:id="35"/>
          </w:p>
        </w:tc>
        <w:tc>
          <w:tcPr>
            <w:tcW w:w="0" w:type="auto"/>
            <w:shd w:val="clear" w:color="auto" w:fill="FFFFFF"/>
            <w:hideMark/>
          </w:tcPr>
          <w:p w14:paraId="05F1F260" w14:textId="77777777" w:rsidR="000B6921" w:rsidRPr="000B6921" w:rsidRDefault="000B6921" w:rsidP="000B6921">
            <w:pPr>
              <w:rPr>
                <w:lang w:val="en-US"/>
              </w:rPr>
            </w:pPr>
            <w:r w:rsidRPr="000B6921">
              <w:rPr>
                <w:lang w:val="en-US"/>
              </w:rPr>
              <w:t>Does it provide hierarchic menus for sequential selection? </w:t>
            </w:r>
          </w:p>
        </w:tc>
        <w:tc>
          <w:tcPr>
            <w:tcW w:w="0" w:type="auto"/>
            <w:shd w:val="clear" w:color="auto" w:fill="FFFFFF"/>
            <w:hideMark/>
          </w:tcPr>
          <w:p w14:paraId="2DEC0A2B" w14:textId="77777777" w:rsidR="000B6921" w:rsidRPr="000B6921" w:rsidRDefault="000B6921" w:rsidP="000B6921">
            <w:r w:rsidRPr="000B6921">
              <w:rPr>
                <w:b/>
                <w:bCs/>
              </w:rPr>
              <w:t>BAD</w:t>
            </w:r>
          </w:p>
        </w:tc>
        <w:tc>
          <w:tcPr>
            <w:tcW w:w="0" w:type="auto"/>
            <w:shd w:val="clear" w:color="auto" w:fill="FFFFFF"/>
            <w:hideMark/>
          </w:tcPr>
          <w:p w14:paraId="534EDD6D" w14:textId="77777777" w:rsidR="000B6921" w:rsidRPr="000B6921" w:rsidRDefault="000B6921" w:rsidP="000B6921"/>
        </w:tc>
        <w:tc>
          <w:tcPr>
            <w:tcW w:w="0" w:type="auto"/>
            <w:shd w:val="clear" w:color="auto" w:fill="FFFFFF"/>
            <w:hideMark/>
          </w:tcPr>
          <w:p w14:paraId="13917538" w14:textId="77777777" w:rsidR="000B6921" w:rsidRPr="000B6921" w:rsidRDefault="000B6921" w:rsidP="000B6921"/>
        </w:tc>
        <w:tc>
          <w:tcPr>
            <w:tcW w:w="0" w:type="auto"/>
            <w:shd w:val="clear" w:color="auto" w:fill="FFFFFF"/>
            <w:hideMark/>
          </w:tcPr>
          <w:p w14:paraId="4E4A97EB" w14:textId="77777777" w:rsidR="000B6921" w:rsidRPr="000B6921" w:rsidRDefault="000B6921" w:rsidP="000B6921"/>
        </w:tc>
        <w:tc>
          <w:tcPr>
            <w:tcW w:w="0" w:type="auto"/>
            <w:shd w:val="clear" w:color="auto" w:fill="FFFFFF"/>
            <w:hideMark/>
          </w:tcPr>
          <w:p w14:paraId="1EB30384" w14:textId="77777777" w:rsidR="000B6921" w:rsidRPr="000B6921" w:rsidRDefault="000B6921" w:rsidP="000B6921"/>
        </w:tc>
        <w:tc>
          <w:tcPr>
            <w:tcW w:w="0" w:type="auto"/>
            <w:shd w:val="clear" w:color="auto" w:fill="FFFFFF"/>
            <w:hideMark/>
          </w:tcPr>
          <w:p w14:paraId="549A9D11" w14:textId="77777777" w:rsidR="000B6921" w:rsidRPr="000B6921" w:rsidRDefault="000B6921" w:rsidP="000B6921"/>
        </w:tc>
        <w:tc>
          <w:tcPr>
            <w:tcW w:w="0" w:type="auto"/>
            <w:shd w:val="clear" w:color="auto" w:fill="FFFFFF"/>
            <w:hideMark/>
          </w:tcPr>
          <w:p w14:paraId="4A888545" w14:textId="77777777" w:rsidR="000B6921" w:rsidRPr="000B6921" w:rsidRDefault="000B6921" w:rsidP="000B6921"/>
        </w:tc>
        <w:tc>
          <w:tcPr>
            <w:tcW w:w="0" w:type="auto"/>
            <w:shd w:val="clear" w:color="auto" w:fill="FFFFFF"/>
            <w:hideMark/>
          </w:tcPr>
          <w:p w14:paraId="726D77B6" w14:textId="77777777" w:rsidR="000B6921" w:rsidRPr="000B6921" w:rsidRDefault="000B6921" w:rsidP="000B6921"/>
        </w:tc>
        <w:tc>
          <w:tcPr>
            <w:tcW w:w="0" w:type="auto"/>
            <w:shd w:val="clear" w:color="auto" w:fill="FFFFFF"/>
            <w:hideMark/>
          </w:tcPr>
          <w:p w14:paraId="6C96848A" w14:textId="77777777" w:rsidR="000B6921" w:rsidRPr="000B6921" w:rsidRDefault="000B6921" w:rsidP="000B6921">
            <w:r w:rsidRPr="000B6921">
              <w:rPr>
                <w:b/>
                <w:bCs/>
              </w:rPr>
              <w:t>GOOD</w:t>
            </w:r>
          </w:p>
        </w:tc>
        <w:tc>
          <w:tcPr>
            <w:tcW w:w="0" w:type="auto"/>
            <w:shd w:val="clear" w:color="auto" w:fill="FFFFFF"/>
            <w:hideMark/>
          </w:tcPr>
          <w:p w14:paraId="6567930C" w14:textId="77777777" w:rsidR="000B6921" w:rsidRPr="000B6921" w:rsidRDefault="000B6921" w:rsidP="000B6921"/>
        </w:tc>
      </w:tr>
      <w:tr w:rsidR="000B6921" w:rsidRPr="000B6921" w14:paraId="69087F36" w14:textId="77777777" w:rsidTr="000B6921">
        <w:trPr>
          <w:tblCellSpacing w:w="6" w:type="dxa"/>
        </w:trPr>
        <w:tc>
          <w:tcPr>
            <w:tcW w:w="0" w:type="auto"/>
            <w:shd w:val="clear" w:color="auto" w:fill="FFFFFF"/>
            <w:hideMark/>
          </w:tcPr>
          <w:p w14:paraId="1D2BFCC4" w14:textId="77777777" w:rsidR="000B6921" w:rsidRPr="000B6921" w:rsidRDefault="000B6921" w:rsidP="000B6921">
            <w:bookmarkStart w:id="36" w:name="q64"/>
            <w:r w:rsidRPr="000B6921">
              <w:t>64.</w:t>
            </w:r>
            <w:bookmarkEnd w:id="36"/>
          </w:p>
        </w:tc>
        <w:tc>
          <w:tcPr>
            <w:tcW w:w="0" w:type="auto"/>
            <w:shd w:val="clear" w:color="auto" w:fill="FFFFFF"/>
            <w:hideMark/>
          </w:tcPr>
          <w:p w14:paraId="3B8C9AA2" w14:textId="77777777" w:rsidR="000B6921" w:rsidRPr="000B6921" w:rsidRDefault="000B6921" w:rsidP="000B6921">
            <w:pPr>
              <w:rPr>
                <w:lang w:val="en-US"/>
              </w:rPr>
            </w:pPr>
            <w:r w:rsidRPr="000B6921">
              <w:rPr>
                <w:lang w:val="en-US"/>
              </w:rPr>
              <w:t>Does it indicate current position in menu structure? </w:t>
            </w:r>
          </w:p>
        </w:tc>
        <w:tc>
          <w:tcPr>
            <w:tcW w:w="0" w:type="auto"/>
            <w:shd w:val="clear" w:color="auto" w:fill="FFFFFF"/>
            <w:hideMark/>
          </w:tcPr>
          <w:p w14:paraId="1C1511DE" w14:textId="77777777" w:rsidR="000B6921" w:rsidRPr="000B6921" w:rsidRDefault="000B6921" w:rsidP="000B6921">
            <w:r w:rsidRPr="000B6921">
              <w:rPr>
                <w:b/>
                <w:bCs/>
              </w:rPr>
              <w:t>BAD</w:t>
            </w:r>
          </w:p>
        </w:tc>
        <w:tc>
          <w:tcPr>
            <w:tcW w:w="0" w:type="auto"/>
            <w:shd w:val="clear" w:color="auto" w:fill="FFFFFF"/>
            <w:hideMark/>
          </w:tcPr>
          <w:p w14:paraId="6F5B4365" w14:textId="77777777" w:rsidR="000B6921" w:rsidRPr="000B6921" w:rsidRDefault="000B6921" w:rsidP="000B6921"/>
        </w:tc>
        <w:tc>
          <w:tcPr>
            <w:tcW w:w="0" w:type="auto"/>
            <w:shd w:val="clear" w:color="auto" w:fill="FFFFFF"/>
            <w:hideMark/>
          </w:tcPr>
          <w:p w14:paraId="1B355A0D" w14:textId="77777777" w:rsidR="000B6921" w:rsidRPr="000B6921" w:rsidRDefault="000B6921" w:rsidP="000B6921"/>
        </w:tc>
        <w:tc>
          <w:tcPr>
            <w:tcW w:w="0" w:type="auto"/>
            <w:shd w:val="clear" w:color="auto" w:fill="FFFFFF"/>
            <w:hideMark/>
          </w:tcPr>
          <w:p w14:paraId="68CC6EF9" w14:textId="77777777" w:rsidR="000B6921" w:rsidRPr="000B6921" w:rsidRDefault="000B6921" w:rsidP="000B6921"/>
        </w:tc>
        <w:tc>
          <w:tcPr>
            <w:tcW w:w="0" w:type="auto"/>
            <w:shd w:val="clear" w:color="auto" w:fill="FFFFFF"/>
            <w:hideMark/>
          </w:tcPr>
          <w:p w14:paraId="05CA46E3" w14:textId="77777777" w:rsidR="000B6921" w:rsidRPr="000B6921" w:rsidRDefault="000B6921" w:rsidP="000B6921"/>
        </w:tc>
        <w:tc>
          <w:tcPr>
            <w:tcW w:w="0" w:type="auto"/>
            <w:shd w:val="clear" w:color="auto" w:fill="FFFFFF"/>
            <w:hideMark/>
          </w:tcPr>
          <w:p w14:paraId="3C0E32AE" w14:textId="77777777" w:rsidR="000B6921" w:rsidRPr="000B6921" w:rsidRDefault="000B6921" w:rsidP="000B6921"/>
        </w:tc>
        <w:tc>
          <w:tcPr>
            <w:tcW w:w="0" w:type="auto"/>
            <w:shd w:val="clear" w:color="auto" w:fill="FFFFFF"/>
            <w:hideMark/>
          </w:tcPr>
          <w:p w14:paraId="07BB0A3E" w14:textId="77777777" w:rsidR="000B6921" w:rsidRPr="000B6921" w:rsidRDefault="000B6921" w:rsidP="000B6921"/>
        </w:tc>
        <w:tc>
          <w:tcPr>
            <w:tcW w:w="0" w:type="auto"/>
            <w:shd w:val="clear" w:color="auto" w:fill="FFFFFF"/>
            <w:hideMark/>
          </w:tcPr>
          <w:p w14:paraId="2D849583" w14:textId="77777777" w:rsidR="000B6921" w:rsidRPr="000B6921" w:rsidRDefault="000B6921" w:rsidP="000B6921"/>
        </w:tc>
        <w:tc>
          <w:tcPr>
            <w:tcW w:w="0" w:type="auto"/>
            <w:shd w:val="clear" w:color="auto" w:fill="FFFFFF"/>
            <w:hideMark/>
          </w:tcPr>
          <w:p w14:paraId="526883C7" w14:textId="77777777" w:rsidR="000B6921" w:rsidRPr="000B6921" w:rsidRDefault="000B6921" w:rsidP="000B6921">
            <w:r w:rsidRPr="000B6921">
              <w:rPr>
                <w:b/>
                <w:bCs/>
              </w:rPr>
              <w:t>GOOD</w:t>
            </w:r>
          </w:p>
        </w:tc>
        <w:tc>
          <w:tcPr>
            <w:tcW w:w="0" w:type="auto"/>
            <w:shd w:val="clear" w:color="auto" w:fill="FFFFFF"/>
            <w:hideMark/>
          </w:tcPr>
          <w:p w14:paraId="0E94442F" w14:textId="77777777" w:rsidR="000B6921" w:rsidRPr="000B6921" w:rsidRDefault="000B6921" w:rsidP="000B6921"/>
        </w:tc>
      </w:tr>
      <w:tr w:rsidR="000B6921" w:rsidRPr="000B6921" w14:paraId="14CFA82B" w14:textId="77777777" w:rsidTr="000B6921">
        <w:trPr>
          <w:tblCellSpacing w:w="6" w:type="dxa"/>
        </w:trPr>
        <w:tc>
          <w:tcPr>
            <w:tcW w:w="0" w:type="auto"/>
            <w:shd w:val="clear" w:color="auto" w:fill="FFFFFF"/>
            <w:hideMark/>
          </w:tcPr>
          <w:p w14:paraId="0605270B" w14:textId="77777777" w:rsidR="000B6921" w:rsidRPr="000B6921" w:rsidRDefault="000B6921" w:rsidP="000B6921">
            <w:bookmarkStart w:id="37" w:name="q65"/>
            <w:r w:rsidRPr="000B6921">
              <w:t>65.</w:t>
            </w:r>
            <w:bookmarkEnd w:id="37"/>
          </w:p>
        </w:tc>
        <w:tc>
          <w:tcPr>
            <w:tcW w:w="0" w:type="auto"/>
            <w:shd w:val="clear" w:color="auto" w:fill="FFFFFF"/>
            <w:hideMark/>
          </w:tcPr>
          <w:p w14:paraId="0EB77E1B" w14:textId="77777777" w:rsidR="000B6921" w:rsidRPr="000B6921" w:rsidRDefault="000B6921" w:rsidP="000B6921">
            <w:pPr>
              <w:rPr>
                <w:lang w:val="en-US"/>
              </w:rPr>
            </w:pPr>
            <w:r w:rsidRPr="000B6921">
              <w:rPr>
                <w:lang w:val="en-US"/>
              </w:rPr>
              <w:t>Are data items kept short? </w:t>
            </w:r>
          </w:p>
        </w:tc>
        <w:tc>
          <w:tcPr>
            <w:tcW w:w="0" w:type="auto"/>
            <w:shd w:val="clear" w:color="auto" w:fill="FFFFFF"/>
            <w:hideMark/>
          </w:tcPr>
          <w:p w14:paraId="306D929F" w14:textId="77777777" w:rsidR="000B6921" w:rsidRPr="000B6921" w:rsidRDefault="000B6921" w:rsidP="000B6921">
            <w:r w:rsidRPr="000B6921">
              <w:rPr>
                <w:b/>
                <w:bCs/>
              </w:rPr>
              <w:t>BAD</w:t>
            </w:r>
          </w:p>
        </w:tc>
        <w:tc>
          <w:tcPr>
            <w:tcW w:w="0" w:type="auto"/>
            <w:shd w:val="clear" w:color="auto" w:fill="FFFFFF"/>
            <w:hideMark/>
          </w:tcPr>
          <w:p w14:paraId="769EBC2B" w14:textId="77777777" w:rsidR="000B6921" w:rsidRPr="000B6921" w:rsidRDefault="000B6921" w:rsidP="000B6921"/>
        </w:tc>
        <w:tc>
          <w:tcPr>
            <w:tcW w:w="0" w:type="auto"/>
            <w:shd w:val="clear" w:color="auto" w:fill="FFFFFF"/>
            <w:hideMark/>
          </w:tcPr>
          <w:p w14:paraId="42A5B8BA" w14:textId="77777777" w:rsidR="000B6921" w:rsidRPr="000B6921" w:rsidRDefault="000B6921" w:rsidP="000B6921"/>
        </w:tc>
        <w:tc>
          <w:tcPr>
            <w:tcW w:w="0" w:type="auto"/>
            <w:shd w:val="clear" w:color="auto" w:fill="FFFFFF"/>
            <w:hideMark/>
          </w:tcPr>
          <w:p w14:paraId="6AACA231" w14:textId="77777777" w:rsidR="000B6921" w:rsidRPr="000B6921" w:rsidRDefault="000B6921" w:rsidP="000B6921"/>
        </w:tc>
        <w:tc>
          <w:tcPr>
            <w:tcW w:w="0" w:type="auto"/>
            <w:shd w:val="clear" w:color="auto" w:fill="FFFFFF"/>
            <w:hideMark/>
          </w:tcPr>
          <w:p w14:paraId="7BD71DD8" w14:textId="77777777" w:rsidR="000B6921" w:rsidRPr="000B6921" w:rsidRDefault="000B6921" w:rsidP="000B6921"/>
        </w:tc>
        <w:tc>
          <w:tcPr>
            <w:tcW w:w="0" w:type="auto"/>
            <w:shd w:val="clear" w:color="auto" w:fill="FFFFFF"/>
            <w:hideMark/>
          </w:tcPr>
          <w:p w14:paraId="06A0E4D4" w14:textId="77777777" w:rsidR="000B6921" w:rsidRPr="000B6921" w:rsidRDefault="000B6921" w:rsidP="000B6921"/>
        </w:tc>
        <w:tc>
          <w:tcPr>
            <w:tcW w:w="0" w:type="auto"/>
            <w:shd w:val="clear" w:color="auto" w:fill="FFFFFF"/>
            <w:hideMark/>
          </w:tcPr>
          <w:p w14:paraId="65774825" w14:textId="77777777" w:rsidR="000B6921" w:rsidRPr="000B6921" w:rsidRDefault="000B6921" w:rsidP="000B6921"/>
        </w:tc>
        <w:tc>
          <w:tcPr>
            <w:tcW w:w="0" w:type="auto"/>
            <w:shd w:val="clear" w:color="auto" w:fill="FFFFFF"/>
            <w:hideMark/>
          </w:tcPr>
          <w:p w14:paraId="2C1796F3" w14:textId="77777777" w:rsidR="000B6921" w:rsidRPr="000B6921" w:rsidRDefault="000B6921" w:rsidP="000B6921"/>
        </w:tc>
        <w:tc>
          <w:tcPr>
            <w:tcW w:w="0" w:type="auto"/>
            <w:shd w:val="clear" w:color="auto" w:fill="FFFFFF"/>
            <w:hideMark/>
          </w:tcPr>
          <w:p w14:paraId="2006A426" w14:textId="77777777" w:rsidR="000B6921" w:rsidRPr="000B6921" w:rsidRDefault="000B6921" w:rsidP="000B6921">
            <w:r w:rsidRPr="000B6921">
              <w:rPr>
                <w:b/>
                <w:bCs/>
              </w:rPr>
              <w:t>GOOD</w:t>
            </w:r>
          </w:p>
        </w:tc>
        <w:tc>
          <w:tcPr>
            <w:tcW w:w="0" w:type="auto"/>
            <w:shd w:val="clear" w:color="auto" w:fill="FFFFFF"/>
            <w:hideMark/>
          </w:tcPr>
          <w:p w14:paraId="39D3FE4D" w14:textId="77777777" w:rsidR="000B6921" w:rsidRPr="000B6921" w:rsidRDefault="000B6921" w:rsidP="000B6921"/>
        </w:tc>
      </w:tr>
      <w:tr w:rsidR="000B6921" w:rsidRPr="000B6921" w14:paraId="7A058766" w14:textId="77777777" w:rsidTr="000B6921">
        <w:trPr>
          <w:tblCellSpacing w:w="6" w:type="dxa"/>
        </w:trPr>
        <w:tc>
          <w:tcPr>
            <w:tcW w:w="0" w:type="auto"/>
            <w:shd w:val="clear" w:color="auto" w:fill="FFFFFF"/>
            <w:hideMark/>
          </w:tcPr>
          <w:p w14:paraId="7D732513" w14:textId="77777777" w:rsidR="000B6921" w:rsidRPr="000B6921" w:rsidRDefault="000B6921" w:rsidP="000B6921">
            <w:bookmarkStart w:id="38" w:name="q66"/>
            <w:r w:rsidRPr="000B6921">
              <w:t>66.</w:t>
            </w:r>
            <w:bookmarkEnd w:id="38"/>
          </w:p>
        </w:tc>
        <w:tc>
          <w:tcPr>
            <w:tcW w:w="0" w:type="auto"/>
            <w:shd w:val="clear" w:color="auto" w:fill="FFFFFF"/>
            <w:hideMark/>
          </w:tcPr>
          <w:p w14:paraId="45625797" w14:textId="77777777" w:rsidR="000B6921" w:rsidRPr="000B6921" w:rsidRDefault="000B6921" w:rsidP="000B6921">
            <w:pPr>
              <w:rPr>
                <w:lang w:val="en-US"/>
              </w:rPr>
            </w:pPr>
            <w:r w:rsidRPr="000B6921">
              <w:rPr>
                <w:lang w:val="en-US"/>
              </w:rPr>
              <w:t>Are the letter codes for menu selection designed carefully? </w:t>
            </w:r>
          </w:p>
        </w:tc>
        <w:tc>
          <w:tcPr>
            <w:tcW w:w="0" w:type="auto"/>
            <w:shd w:val="clear" w:color="auto" w:fill="FFFFFF"/>
            <w:hideMark/>
          </w:tcPr>
          <w:p w14:paraId="68C72846" w14:textId="77777777" w:rsidR="000B6921" w:rsidRPr="000B6921" w:rsidRDefault="000B6921" w:rsidP="000B6921">
            <w:r w:rsidRPr="000B6921">
              <w:rPr>
                <w:b/>
                <w:bCs/>
              </w:rPr>
              <w:t>BAD</w:t>
            </w:r>
          </w:p>
        </w:tc>
        <w:tc>
          <w:tcPr>
            <w:tcW w:w="0" w:type="auto"/>
            <w:shd w:val="clear" w:color="auto" w:fill="FFFFFF"/>
            <w:hideMark/>
          </w:tcPr>
          <w:p w14:paraId="3B60FF44" w14:textId="77777777" w:rsidR="000B6921" w:rsidRPr="000B6921" w:rsidRDefault="000B6921" w:rsidP="000B6921"/>
        </w:tc>
        <w:tc>
          <w:tcPr>
            <w:tcW w:w="0" w:type="auto"/>
            <w:shd w:val="clear" w:color="auto" w:fill="FFFFFF"/>
            <w:hideMark/>
          </w:tcPr>
          <w:p w14:paraId="132D9485" w14:textId="77777777" w:rsidR="000B6921" w:rsidRPr="000B6921" w:rsidRDefault="000B6921" w:rsidP="000B6921"/>
        </w:tc>
        <w:tc>
          <w:tcPr>
            <w:tcW w:w="0" w:type="auto"/>
            <w:shd w:val="clear" w:color="auto" w:fill="FFFFFF"/>
            <w:hideMark/>
          </w:tcPr>
          <w:p w14:paraId="56A76A5D" w14:textId="77777777" w:rsidR="000B6921" w:rsidRPr="000B6921" w:rsidRDefault="000B6921" w:rsidP="000B6921"/>
        </w:tc>
        <w:tc>
          <w:tcPr>
            <w:tcW w:w="0" w:type="auto"/>
            <w:shd w:val="clear" w:color="auto" w:fill="FFFFFF"/>
            <w:hideMark/>
          </w:tcPr>
          <w:p w14:paraId="6FA84687" w14:textId="77777777" w:rsidR="000B6921" w:rsidRPr="000B6921" w:rsidRDefault="000B6921" w:rsidP="000B6921"/>
        </w:tc>
        <w:tc>
          <w:tcPr>
            <w:tcW w:w="0" w:type="auto"/>
            <w:shd w:val="clear" w:color="auto" w:fill="FFFFFF"/>
            <w:hideMark/>
          </w:tcPr>
          <w:p w14:paraId="25A69398" w14:textId="77777777" w:rsidR="000B6921" w:rsidRPr="000B6921" w:rsidRDefault="000B6921" w:rsidP="000B6921"/>
        </w:tc>
        <w:tc>
          <w:tcPr>
            <w:tcW w:w="0" w:type="auto"/>
            <w:shd w:val="clear" w:color="auto" w:fill="FFFFFF"/>
            <w:hideMark/>
          </w:tcPr>
          <w:p w14:paraId="0278ED16" w14:textId="77777777" w:rsidR="000B6921" w:rsidRPr="000B6921" w:rsidRDefault="000B6921" w:rsidP="000B6921"/>
        </w:tc>
        <w:tc>
          <w:tcPr>
            <w:tcW w:w="0" w:type="auto"/>
            <w:shd w:val="clear" w:color="auto" w:fill="FFFFFF"/>
            <w:hideMark/>
          </w:tcPr>
          <w:p w14:paraId="742C27AD" w14:textId="77777777" w:rsidR="000B6921" w:rsidRPr="000B6921" w:rsidRDefault="000B6921" w:rsidP="000B6921"/>
        </w:tc>
        <w:tc>
          <w:tcPr>
            <w:tcW w:w="0" w:type="auto"/>
            <w:shd w:val="clear" w:color="auto" w:fill="FFFFFF"/>
            <w:hideMark/>
          </w:tcPr>
          <w:p w14:paraId="5CFB0B03" w14:textId="77777777" w:rsidR="000B6921" w:rsidRPr="000B6921" w:rsidRDefault="000B6921" w:rsidP="000B6921">
            <w:r w:rsidRPr="000B6921">
              <w:rPr>
                <w:b/>
                <w:bCs/>
              </w:rPr>
              <w:t>GOOD</w:t>
            </w:r>
          </w:p>
        </w:tc>
        <w:tc>
          <w:tcPr>
            <w:tcW w:w="0" w:type="auto"/>
            <w:shd w:val="clear" w:color="auto" w:fill="FFFFFF"/>
            <w:hideMark/>
          </w:tcPr>
          <w:p w14:paraId="25E269E7" w14:textId="77777777" w:rsidR="000B6921" w:rsidRPr="000B6921" w:rsidRDefault="000B6921" w:rsidP="000B6921"/>
        </w:tc>
      </w:tr>
      <w:tr w:rsidR="000B6921" w:rsidRPr="000B6921" w14:paraId="60B33DFB" w14:textId="77777777" w:rsidTr="000B6921">
        <w:trPr>
          <w:tblCellSpacing w:w="6" w:type="dxa"/>
        </w:trPr>
        <w:tc>
          <w:tcPr>
            <w:tcW w:w="0" w:type="auto"/>
            <w:shd w:val="clear" w:color="auto" w:fill="FFFFFF"/>
            <w:hideMark/>
          </w:tcPr>
          <w:p w14:paraId="41285502" w14:textId="77777777" w:rsidR="000B6921" w:rsidRPr="000B6921" w:rsidRDefault="000B6921" w:rsidP="000B6921">
            <w:bookmarkStart w:id="39" w:name="q67"/>
            <w:r w:rsidRPr="000B6921">
              <w:t>67.</w:t>
            </w:r>
            <w:bookmarkEnd w:id="39"/>
          </w:p>
        </w:tc>
        <w:tc>
          <w:tcPr>
            <w:tcW w:w="0" w:type="auto"/>
            <w:shd w:val="clear" w:color="auto" w:fill="FFFFFF"/>
            <w:hideMark/>
          </w:tcPr>
          <w:p w14:paraId="4351F86E" w14:textId="77777777" w:rsidR="000B6921" w:rsidRPr="000B6921" w:rsidRDefault="000B6921" w:rsidP="000B6921">
            <w:pPr>
              <w:rPr>
                <w:lang w:val="en-US"/>
              </w:rPr>
            </w:pPr>
            <w:r w:rsidRPr="000B6921">
              <w:rPr>
                <w:lang w:val="en-US"/>
              </w:rPr>
              <w:t>Are long data items partitioned? </w:t>
            </w:r>
          </w:p>
        </w:tc>
        <w:tc>
          <w:tcPr>
            <w:tcW w:w="0" w:type="auto"/>
            <w:shd w:val="clear" w:color="auto" w:fill="FFFFFF"/>
            <w:hideMark/>
          </w:tcPr>
          <w:p w14:paraId="3AB47179" w14:textId="77777777" w:rsidR="000B6921" w:rsidRPr="000B6921" w:rsidRDefault="000B6921" w:rsidP="000B6921">
            <w:r w:rsidRPr="000B6921">
              <w:rPr>
                <w:b/>
                <w:bCs/>
              </w:rPr>
              <w:t>BAD</w:t>
            </w:r>
          </w:p>
        </w:tc>
        <w:tc>
          <w:tcPr>
            <w:tcW w:w="0" w:type="auto"/>
            <w:shd w:val="clear" w:color="auto" w:fill="FFFFFF"/>
            <w:hideMark/>
          </w:tcPr>
          <w:p w14:paraId="3771FCCF" w14:textId="77777777" w:rsidR="000B6921" w:rsidRPr="000B6921" w:rsidRDefault="000B6921" w:rsidP="000B6921"/>
        </w:tc>
        <w:tc>
          <w:tcPr>
            <w:tcW w:w="0" w:type="auto"/>
            <w:shd w:val="clear" w:color="auto" w:fill="FFFFFF"/>
            <w:hideMark/>
          </w:tcPr>
          <w:p w14:paraId="2AFC607A" w14:textId="77777777" w:rsidR="000B6921" w:rsidRPr="000B6921" w:rsidRDefault="000B6921" w:rsidP="000B6921"/>
        </w:tc>
        <w:tc>
          <w:tcPr>
            <w:tcW w:w="0" w:type="auto"/>
            <w:shd w:val="clear" w:color="auto" w:fill="FFFFFF"/>
            <w:hideMark/>
          </w:tcPr>
          <w:p w14:paraId="2F0DE28A" w14:textId="77777777" w:rsidR="000B6921" w:rsidRPr="000B6921" w:rsidRDefault="000B6921" w:rsidP="000B6921"/>
        </w:tc>
        <w:tc>
          <w:tcPr>
            <w:tcW w:w="0" w:type="auto"/>
            <w:shd w:val="clear" w:color="auto" w:fill="FFFFFF"/>
            <w:hideMark/>
          </w:tcPr>
          <w:p w14:paraId="42B8A724" w14:textId="77777777" w:rsidR="000B6921" w:rsidRPr="000B6921" w:rsidRDefault="000B6921" w:rsidP="000B6921"/>
        </w:tc>
        <w:tc>
          <w:tcPr>
            <w:tcW w:w="0" w:type="auto"/>
            <w:shd w:val="clear" w:color="auto" w:fill="FFFFFF"/>
            <w:hideMark/>
          </w:tcPr>
          <w:p w14:paraId="40F0F635" w14:textId="77777777" w:rsidR="000B6921" w:rsidRPr="000B6921" w:rsidRDefault="000B6921" w:rsidP="000B6921"/>
        </w:tc>
        <w:tc>
          <w:tcPr>
            <w:tcW w:w="0" w:type="auto"/>
            <w:shd w:val="clear" w:color="auto" w:fill="FFFFFF"/>
            <w:hideMark/>
          </w:tcPr>
          <w:p w14:paraId="772218D5" w14:textId="77777777" w:rsidR="000B6921" w:rsidRPr="000B6921" w:rsidRDefault="000B6921" w:rsidP="000B6921"/>
        </w:tc>
        <w:tc>
          <w:tcPr>
            <w:tcW w:w="0" w:type="auto"/>
            <w:shd w:val="clear" w:color="auto" w:fill="FFFFFF"/>
            <w:hideMark/>
          </w:tcPr>
          <w:p w14:paraId="721F8B74" w14:textId="77777777" w:rsidR="000B6921" w:rsidRPr="000B6921" w:rsidRDefault="000B6921" w:rsidP="000B6921"/>
        </w:tc>
        <w:tc>
          <w:tcPr>
            <w:tcW w:w="0" w:type="auto"/>
            <w:shd w:val="clear" w:color="auto" w:fill="FFFFFF"/>
            <w:hideMark/>
          </w:tcPr>
          <w:p w14:paraId="3F35C685" w14:textId="77777777" w:rsidR="000B6921" w:rsidRPr="000B6921" w:rsidRDefault="000B6921" w:rsidP="000B6921">
            <w:r w:rsidRPr="000B6921">
              <w:rPr>
                <w:b/>
                <w:bCs/>
              </w:rPr>
              <w:t>GOOD</w:t>
            </w:r>
          </w:p>
        </w:tc>
        <w:tc>
          <w:tcPr>
            <w:tcW w:w="0" w:type="auto"/>
            <w:shd w:val="clear" w:color="auto" w:fill="FFFFFF"/>
            <w:hideMark/>
          </w:tcPr>
          <w:p w14:paraId="0D0DAD05" w14:textId="77777777" w:rsidR="000B6921" w:rsidRPr="000B6921" w:rsidRDefault="000B6921" w:rsidP="000B6921"/>
        </w:tc>
      </w:tr>
      <w:tr w:rsidR="000B6921" w:rsidRPr="000B6921" w14:paraId="618E5B49" w14:textId="77777777" w:rsidTr="000B6921">
        <w:trPr>
          <w:tblCellSpacing w:w="6" w:type="dxa"/>
        </w:trPr>
        <w:tc>
          <w:tcPr>
            <w:tcW w:w="0" w:type="auto"/>
            <w:shd w:val="clear" w:color="auto" w:fill="FFFFFF"/>
            <w:hideMark/>
          </w:tcPr>
          <w:p w14:paraId="575DA39E" w14:textId="77777777" w:rsidR="000B6921" w:rsidRPr="000B6921" w:rsidRDefault="000B6921" w:rsidP="000B6921">
            <w:bookmarkStart w:id="40" w:name="q68"/>
            <w:r w:rsidRPr="000B6921">
              <w:lastRenderedPageBreak/>
              <w:t>68.</w:t>
            </w:r>
            <w:bookmarkEnd w:id="40"/>
          </w:p>
        </w:tc>
        <w:tc>
          <w:tcPr>
            <w:tcW w:w="0" w:type="auto"/>
            <w:shd w:val="clear" w:color="auto" w:fill="FFFFFF"/>
            <w:hideMark/>
          </w:tcPr>
          <w:p w14:paraId="3E5AD1A5" w14:textId="77777777" w:rsidR="000B6921" w:rsidRPr="000B6921" w:rsidRDefault="000B6921" w:rsidP="000B6921">
            <w:proofErr w:type="gramStart"/>
            <w:r w:rsidRPr="000B6921">
              <w:t xml:space="preserve">Are prior </w:t>
            </w:r>
            <w:proofErr w:type="spellStart"/>
            <w:r w:rsidRPr="000B6921">
              <w:t>answers</w:t>
            </w:r>
            <w:proofErr w:type="spellEnd"/>
            <w:r w:rsidRPr="000B6921">
              <w:t xml:space="preserve"> </w:t>
            </w:r>
            <w:proofErr w:type="spellStart"/>
            <w:r w:rsidRPr="000B6921">
              <w:t>recapitulated</w:t>
            </w:r>
            <w:proofErr w:type="spellEnd"/>
            <w:r w:rsidRPr="000B6921">
              <w:t>?</w:t>
            </w:r>
            <w:proofErr w:type="gramEnd"/>
            <w:r w:rsidRPr="000B6921">
              <w:t> </w:t>
            </w:r>
          </w:p>
        </w:tc>
        <w:tc>
          <w:tcPr>
            <w:tcW w:w="0" w:type="auto"/>
            <w:shd w:val="clear" w:color="auto" w:fill="FFFFFF"/>
            <w:hideMark/>
          </w:tcPr>
          <w:p w14:paraId="3D297A56" w14:textId="77777777" w:rsidR="000B6921" w:rsidRPr="000B6921" w:rsidRDefault="000B6921" w:rsidP="000B6921">
            <w:r w:rsidRPr="000B6921">
              <w:rPr>
                <w:b/>
                <w:bCs/>
              </w:rPr>
              <w:t>BAD</w:t>
            </w:r>
          </w:p>
        </w:tc>
        <w:tc>
          <w:tcPr>
            <w:tcW w:w="0" w:type="auto"/>
            <w:shd w:val="clear" w:color="auto" w:fill="FFFFFF"/>
            <w:hideMark/>
          </w:tcPr>
          <w:p w14:paraId="7B471572" w14:textId="77777777" w:rsidR="000B6921" w:rsidRPr="000B6921" w:rsidRDefault="000B6921" w:rsidP="000B6921"/>
        </w:tc>
        <w:tc>
          <w:tcPr>
            <w:tcW w:w="0" w:type="auto"/>
            <w:shd w:val="clear" w:color="auto" w:fill="FFFFFF"/>
            <w:hideMark/>
          </w:tcPr>
          <w:p w14:paraId="710EBF4E" w14:textId="77777777" w:rsidR="000B6921" w:rsidRPr="000B6921" w:rsidRDefault="000B6921" w:rsidP="000B6921"/>
        </w:tc>
        <w:tc>
          <w:tcPr>
            <w:tcW w:w="0" w:type="auto"/>
            <w:shd w:val="clear" w:color="auto" w:fill="FFFFFF"/>
            <w:hideMark/>
          </w:tcPr>
          <w:p w14:paraId="5DCE0E24" w14:textId="77777777" w:rsidR="000B6921" w:rsidRPr="000B6921" w:rsidRDefault="000B6921" w:rsidP="000B6921"/>
        </w:tc>
        <w:tc>
          <w:tcPr>
            <w:tcW w:w="0" w:type="auto"/>
            <w:shd w:val="clear" w:color="auto" w:fill="FFFFFF"/>
            <w:hideMark/>
          </w:tcPr>
          <w:p w14:paraId="45017031" w14:textId="77777777" w:rsidR="000B6921" w:rsidRPr="000B6921" w:rsidRDefault="000B6921" w:rsidP="000B6921"/>
        </w:tc>
        <w:tc>
          <w:tcPr>
            <w:tcW w:w="0" w:type="auto"/>
            <w:shd w:val="clear" w:color="auto" w:fill="FFFFFF"/>
            <w:hideMark/>
          </w:tcPr>
          <w:p w14:paraId="6339DDF7" w14:textId="77777777" w:rsidR="000B6921" w:rsidRPr="000B6921" w:rsidRDefault="000B6921" w:rsidP="000B6921"/>
        </w:tc>
        <w:tc>
          <w:tcPr>
            <w:tcW w:w="0" w:type="auto"/>
            <w:shd w:val="clear" w:color="auto" w:fill="FFFFFF"/>
            <w:hideMark/>
          </w:tcPr>
          <w:p w14:paraId="3E054896" w14:textId="77777777" w:rsidR="000B6921" w:rsidRPr="000B6921" w:rsidRDefault="000B6921" w:rsidP="000B6921"/>
        </w:tc>
        <w:tc>
          <w:tcPr>
            <w:tcW w:w="0" w:type="auto"/>
            <w:shd w:val="clear" w:color="auto" w:fill="FFFFFF"/>
            <w:hideMark/>
          </w:tcPr>
          <w:p w14:paraId="6BBE85FF" w14:textId="77777777" w:rsidR="000B6921" w:rsidRPr="000B6921" w:rsidRDefault="000B6921" w:rsidP="000B6921"/>
        </w:tc>
        <w:tc>
          <w:tcPr>
            <w:tcW w:w="0" w:type="auto"/>
            <w:shd w:val="clear" w:color="auto" w:fill="FFFFFF"/>
            <w:hideMark/>
          </w:tcPr>
          <w:p w14:paraId="072769DF" w14:textId="77777777" w:rsidR="000B6921" w:rsidRPr="000B6921" w:rsidRDefault="000B6921" w:rsidP="000B6921">
            <w:r w:rsidRPr="000B6921">
              <w:rPr>
                <w:b/>
                <w:bCs/>
              </w:rPr>
              <w:t>GOOD</w:t>
            </w:r>
          </w:p>
        </w:tc>
        <w:tc>
          <w:tcPr>
            <w:tcW w:w="0" w:type="auto"/>
            <w:shd w:val="clear" w:color="auto" w:fill="FFFFFF"/>
            <w:hideMark/>
          </w:tcPr>
          <w:p w14:paraId="0E154896" w14:textId="77777777" w:rsidR="000B6921" w:rsidRPr="000B6921" w:rsidRDefault="000B6921" w:rsidP="000B6921"/>
        </w:tc>
      </w:tr>
      <w:tr w:rsidR="000B6921" w:rsidRPr="000B6921" w14:paraId="3829A6E4" w14:textId="77777777" w:rsidTr="000B6921">
        <w:trPr>
          <w:tblCellSpacing w:w="6" w:type="dxa"/>
        </w:trPr>
        <w:tc>
          <w:tcPr>
            <w:tcW w:w="0" w:type="auto"/>
            <w:shd w:val="clear" w:color="auto" w:fill="FFFFFF"/>
            <w:hideMark/>
          </w:tcPr>
          <w:p w14:paraId="2D50F396" w14:textId="77777777" w:rsidR="000B6921" w:rsidRPr="000B6921" w:rsidRDefault="000B6921" w:rsidP="000B6921">
            <w:bookmarkStart w:id="41" w:name="q69"/>
            <w:r w:rsidRPr="000B6921">
              <w:t>69.</w:t>
            </w:r>
            <w:bookmarkEnd w:id="41"/>
          </w:p>
        </w:tc>
        <w:tc>
          <w:tcPr>
            <w:tcW w:w="0" w:type="auto"/>
            <w:shd w:val="clear" w:color="auto" w:fill="FFFFFF"/>
            <w:hideMark/>
          </w:tcPr>
          <w:p w14:paraId="159D82D5" w14:textId="77777777" w:rsidR="000B6921" w:rsidRPr="000B6921" w:rsidRDefault="000B6921" w:rsidP="000B6921">
            <w:pPr>
              <w:rPr>
                <w:lang w:val="en-US"/>
              </w:rPr>
            </w:pPr>
            <w:r w:rsidRPr="000B6921">
              <w:rPr>
                <w:lang w:val="en-US"/>
              </w:rPr>
              <w:t xml:space="preserve">Are </w:t>
            </w:r>
            <w:proofErr w:type="gramStart"/>
            <w:r w:rsidRPr="000B6921">
              <w:rPr>
                <w:lang w:val="en-US"/>
              </w:rPr>
              <w:t>upper and lower case</w:t>
            </w:r>
            <w:proofErr w:type="gramEnd"/>
            <w:r w:rsidRPr="000B6921">
              <w:rPr>
                <w:lang w:val="en-US"/>
              </w:rPr>
              <w:t xml:space="preserve"> equivalent? </w:t>
            </w:r>
          </w:p>
        </w:tc>
        <w:tc>
          <w:tcPr>
            <w:tcW w:w="0" w:type="auto"/>
            <w:shd w:val="clear" w:color="auto" w:fill="FFFFFF"/>
            <w:hideMark/>
          </w:tcPr>
          <w:p w14:paraId="56B0E7D7" w14:textId="77777777" w:rsidR="000B6921" w:rsidRPr="000B6921" w:rsidRDefault="000B6921" w:rsidP="000B6921">
            <w:r w:rsidRPr="000B6921">
              <w:rPr>
                <w:b/>
                <w:bCs/>
              </w:rPr>
              <w:t>BAD</w:t>
            </w:r>
          </w:p>
        </w:tc>
        <w:tc>
          <w:tcPr>
            <w:tcW w:w="0" w:type="auto"/>
            <w:shd w:val="clear" w:color="auto" w:fill="FFFFFF"/>
            <w:hideMark/>
          </w:tcPr>
          <w:p w14:paraId="5BBB015D" w14:textId="77777777" w:rsidR="000B6921" w:rsidRPr="000B6921" w:rsidRDefault="000B6921" w:rsidP="000B6921"/>
        </w:tc>
        <w:tc>
          <w:tcPr>
            <w:tcW w:w="0" w:type="auto"/>
            <w:shd w:val="clear" w:color="auto" w:fill="FFFFFF"/>
            <w:hideMark/>
          </w:tcPr>
          <w:p w14:paraId="303039F5" w14:textId="77777777" w:rsidR="000B6921" w:rsidRPr="000B6921" w:rsidRDefault="000B6921" w:rsidP="000B6921"/>
        </w:tc>
        <w:tc>
          <w:tcPr>
            <w:tcW w:w="0" w:type="auto"/>
            <w:shd w:val="clear" w:color="auto" w:fill="FFFFFF"/>
            <w:hideMark/>
          </w:tcPr>
          <w:p w14:paraId="452C386E" w14:textId="77777777" w:rsidR="000B6921" w:rsidRPr="000B6921" w:rsidRDefault="000B6921" w:rsidP="000B6921"/>
        </w:tc>
        <w:tc>
          <w:tcPr>
            <w:tcW w:w="0" w:type="auto"/>
            <w:shd w:val="clear" w:color="auto" w:fill="FFFFFF"/>
            <w:hideMark/>
          </w:tcPr>
          <w:p w14:paraId="4C7DB84A" w14:textId="77777777" w:rsidR="000B6921" w:rsidRPr="000B6921" w:rsidRDefault="000B6921" w:rsidP="000B6921"/>
        </w:tc>
        <w:tc>
          <w:tcPr>
            <w:tcW w:w="0" w:type="auto"/>
            <w:shd w:val="clear" w:color="auto" w:fill="FFFFFF"/>
            <w:hideMark/>
          </w:tcPr>
          <w:p w14:paraId="0E13D10B" w14:textId="77777777" w:rsidR="000B6921" w:rsidRPr="000B6921" w:rsidRDefault="000B6921" w:rsidP="000B6921"/>
        </w:tc>
        <w:tc>
          <w:tcPr>
            <w:tcW w:w="0" w:type="auto"/>
            <w:shd w:val="clear" w:color="auto" w:fill="FFFFFF"/>
            <w:hideMark/>
          </w:tcPr>
          <w:p w14:paraId="29474487" w14:textId="77777777" w:rsidR="000B6921" w:rsidRPr="000B6921" w:rsidRDefault="000B6921" w:rsidP="000B6921"/>
        </w:tc>
        <w:tc>
          <w:tcPr>
            <w:tcW w:w="0" w:type="auto"/>
            <w:shd w:val="clear" w:color="auto" w:fill="FFFFFF"/>
            <w:hideMark/>
          </w:tcPr>
          <w:p w14:paraId="2E1CA4FE" w14:textId="77777777" w:rsidR="000B6921" w:rsidRPr="000B6921" w:rsidRDefault="000B6921" w:rsidP="000B6921"/>
        </w:tc>
        <w:tc>
          <w:tcPr>
            <w:tcW w:w="0" w:type="auto"/>
            <w:shd w:val="clear" w:color="auto" w:fill="FFFFFF"/>
            <w:hideMark/>
          </w:tcPr>
          <w:p w14:paraId="1BF275B9" w14:textId="77777777" w:rsidR="000B6921" w:rsidRPr="000B6921" w:rsidRDefault="000B6921" w:rsidP="000B6921">
            <w:r w:rsidRPr="000B6921">
              <w:rPr>
                <w:b/>
                <w:bCs/>
              </w:rPr>
              <w:t>GOOD</w:t>
            </w:r>
          </w:p>
        </w:tc>
        <w:tc>
          <w:tcPr>
            <w:tcW w:w="0" w:type="auto"/>
            <w:shd w:val="clear" w:color="auto" w:fill="FFFFFF"/>
            <w:hideMark/>
          </w:tcPr>
          <w:p w14:paraId="3F9AFEB1" w14:textId="77777777" w:rsidR="000B6921" w:rsidRPr="000B6921" w:rsidRDefault="000B6921" w:rsidP="000B6921"/>
        </w:tc>
      </w:tr>
      <w:tr w:rsidR="000B6921" w:rsidRPr="000B6921" w14:paraId="31FA94C6" w14:textId="77777777" w:rsidTr="000B6921">
        <w:trPr>
          <w:tblCellSpacing w:w="6" w:type="dxa"/>
        </w:trPr>
        <w:tc>
          <w:tcPr>
            <w:tcW w:w="0" w:type="auto"/>
            <w:shd w:val="clear" w:color="auto" w:fill="FFFFFF"/>
            <w:hideMark/>
          </w:tcPr>
          <w:p w14:paraId="48F57D9C" w14:textId="77777777" w:rsidR="000B6921" w:rsidRPr="000B6921" w:rsidRDefault="000B6921" w:rsidP="000B6921">
            <w:bookmarkStart w:id="42" w:name="q71"/>
            <w:r w:rsidRPr="000B6921">
              <w:t>71.</w:t>
            </w:r>
            <w:bookmarkEnd w:id="42"/>
          </w:p>
        </w:tc>
        <w:tc>
          <w:tcPr>
            <w:tcW w:w="0" w:type="auto"/>
            <w:shd w:val="clear" w:color="auto" w:fill="FFFFFF"/>
            <w:hideMark/>
          </w:tcPr>
          <w:p w14:paraId="0CE0B6FF" w14:textId="77777777" w:rsidR="000B6921" w:rsidRPr="000B6921" w:rsidRDefault="000B6921" w:rsidP="000B6921">
            <w:pPr>
              <w:rPr>
                <w:lang w:val="en-US"/>
              </w:rPr>
            </w:pPr>
            <w:r w:rsidRPr="000B6921">
              <w:rPr>
                <w:lang w:val="en-US"/>
              </w:rPr>
              <w:t>Does it provide supplementary verbal labels for icons? </w:t>
            </w:r>
          </w:p>
        </w:tc>
        <w:tc>
          <w:tcPr>
            <w:tcW w:w="0" w:type="auto"/>
            <w:shd w:val="clear" w:color="auto" w:fill="FFFFFF"/>
            <w:hideMark/>
          </w:tcPr>
          <w:p w14:paraId="23D908A4" w14:textId="77777777" w:rsidR="000B6921" w:rsidRPr="000B6921" w:rsidRDefault="000B6921" w:rsidP="000B6921">
            <w:r w:rsidRPr="000B6921">
              <w:rPr>
                <w:b/>
                <w:bCs/>
              </w:rPr>
              <w:t>BAD</w:t>
            </w:r>
          </w:p>
        </w:tc>
        <w:tc>
          <w:tcPr>
            <w:tcW w:w="0" w:type="auto"/>
            <w:shd w:val="clear" w:color="auto" w:fill="FFFFFF"/>
            <w:hideMark/>
          </w:tcPr>
          <w:p w14:paraId="582D314D" w14:textId="77777777" w:rsidR="000B6921" w:rsidRPr="000B6921" w:rsidRDefault="000B6921" w:rsidP="000B6921"/>
        </w:tc>
        <w:tc>
          <w:tcPr>
            <w:tcW w:w="0" w:type="auto"/>
            <w:shd w:val="clear" w:color="auto" w:fill="FFFFFF"/>
            <w:hideMark/>
          </w:tcPr>
          <w:p w14:paraId="58C939E0" w14:textId="77777777" w:rsidR="000B6921" w:rsidRPr="000B6921" w:rsidRDefault="000B6921" w:rsidP="000B6921"/>
        </w:tc>
        <w:tc>
          <w:tcPr>
            <w:tcW w:w="0" w:type="auto"/>
            <w:shd w:val="clear" w:color="auto" w:fill="FFFFFF"/>
            <w:hideMark/>
          </w:tcPr>
          <w:p w14:paraId="3ABE3D96" w14:textId="77777777" w:rsidR="000B6921" w:rsidRPr="000B6921" w:rsidRDefault="000B6921" w:rsidP="000B6921"/>
        </w:tc>
        <w:tc>
          <w:tcPr>
            <w:tcW w:w="0" w:type="auto"/>
            <w:shd w:val="clear" w:color="auto" w:fill="FFFFFF"/>
            <w:hideMark/>
          </w:tcPr>
          <w:p w14:paraId="2F4D7CF5" w14:textId="77777777" w:rsidR="000B6921" w:rsidRPr="000B6921" w:rsidRDefault="000B6921" w:rsidP="000B6921"/>
        </w:tc>
        <w:tc>
          <w:tcPr>
            <w:tcW w:w="0" w:type="auto"/>
            <w:shd w:val="clear" w:color="auto" w:fill="FFFFFF"/>
            <w:hideMark/>
          </w:tcPr>
          <w:p w14:paraId="4ABF9832" w14:textId="77777777" w:rsidR="000B6921" w:rsidRPr="000B6921" w:rsidRDefault="000B6921" w:rsidP="000B6921"/>
        </w:tc>
        <w:tc>
          <w:tcPr>
            <w:tcW w:w="0" w:type="auto"/>
            <w:shd w:val="clear" w:color="auto" w:fill="FFFFFF"/>
            <w:hideMark/>
          </w:tcPr>
          <w:p w14:paraId="333EA429" w14:textId="77777777" w:rsidR="000B6921" w:rsidRPr="000B6921" w:rsidRDefault="000B6921" w:rsidP="000B6921"/>
        </w:tc>
        <w:tc>
          <w:tcPr>
            <w:tcW w:w="0" w:type="auto"/>
            <w:shd w:val="clear" w:color="auto" w:fill="FFFFFF"/>
            <w:hideMark/>
          </w:tcPr>
          <w:p w14:paraId="052C8540" w14:textId="77777777" w:rsidR="000B6921" w:rsidRPr="000B6921" w:rsidRDefault="000B6921" w:rsidP="000B6921"/>
        </w:tc>
        <w:tc>
          <w:tcPr>
            <w:tcW w:w="0" w:type="auto"/>
            <w:shd w:val="clear" w:color="auto" w:fill="FFFFFF"/>
            <w:hideMark/>
          </w:tcPr>
          <w:p w14:paraId="18009F40" w14:textId="77777777" w:rsidR="000B6921" w:rsidRPr="000B6921" w:rsidRDefault="000B6921" w:rsidP="000B6921">
            <w:r w:rsidRPr="000B6921">
              <w:rPr>
                <w:b/>
                <w:bCs/>
              </w:rPr>
              <w:t>GOOD</w:t>
            </w:r>
          </w:p>
        </w:tc>
        <w:tc>
          <w:tcPr>
            <w:tcW w:w="0" w:type="auto"/>
            <w:shd w:val="clear" w:color="auto" w:fill="FFFFFF"/>
            <w:hideMark/>
          </w:tcPr>
          <w:p w14:paraId="6AEA1A29" w14:textId="77777777" w:rsidR="000B6921" w:rsidRPr="000B6921" w:rsidRDefault="000B6921" w:rsidP="000B6921"/>
        </w:tc>
      </w:tr>
      <w:tr w:rsidR="000B6921" w:rsidRPr="000B6921" w14:paraId="784D87BB" w14:textId="77777777" w:rsidTr="000B6921">
        <w:trPr>
          <w:tblCellSpacing w:w="6" w:type="dxa"/>
        </w:trPr>
        <w:tc>
          <w:tcPr>
            <w:tcW w:w="0" w:type="auto"/>
            <w:gridSpan w:val="2"/>
            <w:shd w:val="clear" w:color="auto" w:fill="DDDDDD"/>
            <w:vAlign w:val="center"/>
            <w:hideMark/>
          </w:tcPr>
          <w:p w14:paraId="752A4FC3" w14:textId="77777777" w:rsidR="000B6921" w:rsidRPr="000B6921" w:rsidRDefault="000B6921" w:rsidP="000B6921">
            <w:r w:rsidRPr="000B6921">
              <w:rPr>
                <w:b/>
                <w:bCs/>
              </w:rPr>
              <w:t>7. PERCEPTUAL LIMITATION</w:t>
            </w:r>
          </w:p>
        </w:tc>
        <w:tc>
          <w:tcPr>
            <w:tcW w:w="0" w:type="auto"/>
            <w:shd w:val="clear" w:color="auto" w:fill="DDDDDD"/>
            <w:vAlign w:val="center"/>
            <w:hideMark/>
          </w:tcPr>
          <w:p w14:paraId="7342D1E4" w14:textId="77777777" w:rsidR="000B6921" w:rsidRPr="000B6921" w:rsidRDefault="000B6921" w:rsidP="000B6921">
            <w:r w:rsidRPr="000B6921">
              <w:t> </w:t>
            </w:r>
          </w:p>
        </w:tc>
        <w:tc>
          <w:tcPr>
            <w:tcW w:w="0" w:type="auto"/>
            <w:shd w:val="clear" w:color="auto" w:fill="DDDDDD"/>
            <w:vAlign w:val="center"/>
            <w:hideMark/>
          </w:tcPr>
          <w:p w14:paraId="657B00F3" w14:textId="77777777" w:rsidR="000B6921" w:rsidRPr="000B6921" w:rsidRDefault="000B6921" w:rsidP="000B6921">
            <w:pPr>
              <w:rPr>
                <w:b/>
                <w:bCs/>
              </w:rPr>
            </w:pPr>
            <w:r w:rsidRPr="000B6921">
              <w:rPr>
                <w:b/>
                <w:bCs/>
              </w:rPr>
              <w:t>1</w:t>
            </w:r>
          </w:p>
        </w:tc>
        <w:tc>
          <w:tcPr>
            <w:tcW w:w="0" w:type="auto"/>
            <w:shd w:val="clear" w:color="auto" w:fill="DDDDDD"/>
            <w:vAlign w:val="center"/>
            <w:hideMark/>
          </w:tcPr>
          <w:p w14:paraId="3AE0647C" w14:textId="77777777" w:rsidR="000B6921" w:rsidRPr="000B6921" w:rsidRDefault="000B6921" w:rsidP="000B6921">
            <w:pPr>
              <w:rPr>
                <w:b/>
                <w:bCs/>
              </w:rPr>
            </w:pPr>
            <w:r w:rsidRPr="000B6921">
              <w:rPr>
                <w:b/>
                <w:bCs/>
              </w:rPr>
              <w:t>2</w:t>
            </w:r>
          </w:p>
        </w:tc>
        <w:tc>
          <w:tcPr>
            <w:tcW w:w="0" w:type="auto"/>
            <w:shd w:val="clear" w:color="auto" w:fill="DDDDDD"/>
            <w:vAlign w:val="center"/>
            <w:hideMark/>
          </w:tcPr>
          <w:p w14:paraId="4D7BCCB3" w14:textId="77777777" w:rsidR="000B6921" w:rsidRPr="000B6921" w:rsidRDefault="000B6921" w:rsidP="000B6921">
            <w:pPr>
              <w:rPr>
                <w:b/>
                <w:bCs/>
              </w:rPr>
            </w:pPr>
            <w:r w:rsidRPr="000B6921">
              <w:rPr>
                <w:b/>
                <w:bCs/>
              </w:rPr>
              <w:t>3</w:t>
            </w:r>
          </w:p>
        </w:tc>
        <w:tc>
          <w:tcPr>
            <w:tcW w:w="0" w:type="auto"/>
            <w:shd w:val="clear" w:color="auto" w:fill="DDDDDD"/>
            <w:vAlign w:val="center"/>
            <w:hideMark/>
          </w:tcPr>
          <w:p w14:paraId="2168DF32" w14:textId="77777777" w:rsidR="000B6921" w:rsidRPr="000B6921" w:rsidRDefault="000B6921" w:rsidP="000B6921">
            <w:pPr>
              <w:rPr>
                <w:b/>
                <w:bCs/>
              </w:rPr>
            </w:pPr>
            <w:r w:rsidRPr="000B6921">
              <w:rPr>
                <w:b/>
                <w:bCs/>
              </w:rPr>
              <w:t>4</w:t>
            </w:r>
          </w:p>
        </w:tc>
        <w:tc>
          <w:tcPr>
            <w:tcW w:w="0" w:type="auto"/>
            <w:shd w:val="clear" w:color="auto" w:fill="DDDDDD"/>
            <w:vAlign w:val="center"/>
            <w:hideMark/>
          </w:tcPr>
          <w:p w14:paraId="4F4757C8" w14:textId="77777777" w:rsidR="000B6921" w:rsidRPr="000B6921" w:rsidRDefault="000B6921" w:rsidP="000B6921">
            <w:pPr>
              <w:rPr>
                <w:b/>
                <w:bCs/>
              </w:rPr>
            </w:pPr>
            <w:r w:rsidRPr="000B6921">
              <w:rPr>
                <w:b/>
                <w:bCs/>
              </w:rPr>
              <w:t>5</w:t>
            </w:r>
          </w:p>
        </w:tc>
        <w:tc>
          <w:tcPr>
            <w:tcW w:w="0" w:type="auto"/>
            <w:shd w:val="clear" w:color="auto" w:fill="DDDDDD"/>
            <w:vAlign w:val="center"/>
            <w:hideMark/>
          </w:tcPr>
          <w:p w14:paraId="7EFF6C98" w14:textId="77777777" w:rsidR="000B6921" w:rsidRPr="000B6921" w:rsidRDefault="000B6921" w:rsidP="000B6921">
            <w:pPr>
              <w:rPr>
                <w:b/>
                <w:bCs/>
              </w:rPr>
            </w:pPr>
            <w:r w:rsidRPr="000B6921">
              <w:rPr>
                <w:b/>
                <w:bCs/>
              </w:rPr>
              <w:t>6</w:t>
            </w:r>
          </w:p>
        </w:tc>
        <w:tc>
          <w:tcPr>
            <w:tcW w:w="0" w:type="auto"/>
            <w:shd w:val="clear" w:color="auto" w:fill="DDDDDD"/>
            <w:vAlign w:val="center"/>
            <w:hideMark/>
          </w:tcPr>
          <w:p w14:paraId="27F5F45D" w14:textId="77777777" w:rsidR="000B6921" w:rsidRPr="000B6921" w:rsidRDefault="000B6921" w:rsidP="000B6921">
            <w:pPr>
              <w:rPr>
                <w:b/>
                <w:bCs/>
              </w:rPr>
            </w:pPr>
            <w:r w:rsidRPr="000B6921">
              <w:rPr>
                <w:b/>
                <w:bCs/>
              </w:rPr>
              <w:t>7</w:t>
            </w:r>
          </w:p>
        </w:tc>
        <w:tc>
          <w:tcPr>
            <w:tcW w:w="0" w:type="auto"/>
            <w:shd w:val="clear" w:color="auto" w:fill="DDDDDD"/>
            <w:vAlign w:val="center"/>
            <w:hideMark/>
          </w:tcPr>
          <w:p w14:paraId="21AC520E" w14:textId="77777777" w:rsidR="000B6921" w:rsidRPr="000B6921" w:rsidRDefault="000B6921" w:rsidP="000B6921">
            <w:r w:rsidRPr="000B6921">
              <w:t> </w:t>
            </w:r>
          </w:p>
        </w:tc>
        <w:tc>
          <w:tcPr>
            <w:tcW w:w="0" w:type="auto"/>
            <w:shd w:val="clear" w:color="auto" w:fill="DDDDDD"/>
            <w:vAlign w:val="center"/>
            <w:hideMark/>
          </w:tcPr>
          <w:p w14:paraId="6AD49463" w14:textId="77777777" w:rsidR="000B6921" w:rsidRPr="000B6921" w:rsidRDefault="000B6921" w:rsidP="000B6921">
            <w:pPr>
              <w:rPr>
                <w:b/>
                <w:bCs/>
              </w:rPr>
            </w:pPr>
            <w:r w:rsidRPr="000B6921">
              <w:rPr>
                <w:b/>
                <w:bCs/>
              </w:rPr>
              <w:t>NA</w:t>
            </w:r>
          </w:p>
        </w:tc>
      </w:tr>
      <w:tr w:rsidR="000B6921" w:rsidRPr="000B6921" w14:paraId="646F00DE" w14:textId="77777777" w:rsidTr="000B6921">
        <w:trPr>
          <w:tblCellSpacing w:w="6" w:type="dxa"/>
        </w:trPr>
        <w:tc>
          <w:tcPr>
            <w:tcW w:w="0" w:type="auto"/>
            <w:shd w:val="clear" w:color="auto" w:fill="FFFFFF"/>
            <w:hideMark/>
          </w:tcPr>
          <w:p w14:paraId="26019A74" w14:textId="77777777" w:rsidR="000B6921" w:rsidRPr="000B6921" w:rsidRDefault="000B6921" w:rsidP="000B6921">
            <w:bookmarkStart w:id="43" w:name="q74"/>
            <w:r w:rsidRPr="000B6921">
              <w:t>74.</w:t>
            </w:r>
            <w:bookmarkEnd w:id="43"/>
          </w:p>
        </w:tc>
        <w:tc>
          <w:tcPr>
            <w:tcW w:w="0" w:type="auto"/>
            <w:shd w:val="clear" w:color="auto" w:fill="FFFFFF"/>
            <w:hideMark/>
          </w:tcPr>
          <w:p w14:paraId="268F1CAC" w14:textId="77777777" w:rsidR="000B6921" w:rsidRPr="000B6921" w:rsidRDefault="000B6921" w:rsidP="000B6921">
            <w:proofErr w:type="spellStart"/>
            <w:r w:rsidRPr="000B6921">
              <w:t>Is</w:t>
            </w:r>
            <w:proofErr w:type="spellEnd"/>
            <w:r w:rsidRPr="000B6921">
              <w:t xml:space="preserve"> </w:t>
            </w:r>
            <w:proofErr w:type="spellStart"/>
            <w:r w:rsidRPr="000B6921">
              <w:t>the</w:t>
            </w:r>
            <w:proofErr w:type="spellEnd"/>
            <w:r w:rsidRPr="000B6921">
              <w:t xml:space="preserve"> cursor </w:t>
            </w:r>
            <w:proofErr w:type="spellStart"/>
            <w:r w:rsidRPr="000B6921">
              <w:t>distinctive</w:t>
            </w:r>
            <w:proofErr w:type="spellEnd"/>
            <w:r w:rsidRPr="000B6921">
              <w:t>? </w:t>
            </w:r>
          </w:p>
        </w:tc>
        <w:tc>
          <w:tcPr>
            <w:tcW w:w="0" w:type="auto"/>
            <w:shd w:val="clear" w:color="auto" w:fill="FFFFFF"/>
            <w:hideMark/>
          </w:tcPr>
          <w:p w14:paraId="5B4BC5BA" w14:textId="77777777" w:rsidR="000B6921" w:rsidRPr="000B6921" w:rsidRDefault="000B6921" w:rsidP="000B6921">
            <w:r w:rsidRPr="000B6921">
              <w:rPr>
                <w:b/>
                <w:bCs/>
              </w:rPr>
              <w:t>BAD</w:t>
            </w:r>
          </w:p>
        </w:tc>
        <w:tc>
          <w:tcPr>
            <w:tcW w:w="0" w:type="auto"/>
            <w:shd w:val="clear" w:color="auto" w:fill="FFFFFF"/>
            <w:hideMark/>
          </w:tcPr>
          <w:p w14:paraId="04ED6935" w14:textId="77777777" w:rsidR="000B6921" w:rsidRPr="000B6921" w:rsidRDefault="000B6921" w:rsidP="000B6921"/>
        </w:tc>
        <w:tc>
          <w:tcPr>
            <w:tcW w:w="0" w:type="auto"/>
            <w:shd w:val="clear" w:color="auto" w:fill="FFFFFF"/>
            <w:hideMark/>
          </w:tcPr>
          <w:p w14:paraId="22E9DAAA" w14:textId="77777777" w:rsidR="000B6921" w:rsidRPr="000B6921" w:rsidRDefault="000B6921" w:rsidP="000B6921"/>
        </w:tc>
        <w:tc>
          <w:tcPr>
            <w:tcW w:w="0" w:type="auto"/>
            <w:shd w:val="clear" w:color="auto" w:fill="FFFFFF"/>
            <w:hideMark/>
          </w:tcPr>
          <w:p w14:paraId="00767F62" w14:textId="77777777" w:rsidR="000B6921" w:rsidRPr="000B6921" w:rsidRDefault="000B6921" w:rsidP="000B6921"/>
        </w:tc>
        <w:tc>
          <w:tcPr>
            <w:tcW w:w="0" w:type="auto"/>
            <w:shd w:val="clear" w:color="auto" w:fill="FFFFFF"/>
            <w:hideMark/>
          </w:tcPr>
          <w:p w14:paraId="5D017AFD" w14:textId="77777777" w:rsidR="000B6921" w:rsidRPr="000B6921" w:rsidRDefault="000B6921" w:rsidP="000B6921"/>
        </w:tc>
        <w:tc>
          <w:tcPr>
            <w:tcW w:w="0" w:type="auto"/>
            <w:shd w:val="clear" w:color="auto" w:fill="FFFFFF"/>
            <w:hideMark/>
          </w:tcPr>
          <w:p w14:paraId="1CD81215" w14:textId="77777777" w:rsidR="000B6921" w:rsidRPr="000B6921" w:rsidRDefault="000B6921" w:rsidP="000B6921"/>
        </w:tc>
        <w:tc>
          <w:tcPr>
            <w:tcW w:w="0" w:type="auto"/>
            <w:shd w:val="clear" w:color="auto" w:fill="FFFFFF"/>
            <w:hideMark/>
          </w:tcPr>
          <w:p w14:paraId="283A6A3A" w14:textId="77777777" w:rsidR="000B6921" w:rsidRPr="000B6921" w:rsidRDefault="000B6921" w:rsidP="000B6921"/>
        </w:tc>
        <w:tc>
          <w:tcPr>
            <w:tcW w:w="0" w:type="auto"/>
            <w:shd w:val="clear" w:color="auto" w:fill="FFFFFF"/>
            <w:hideMark/>
          </w:tcPr>
          <w:p w14:paraId="6409E831" w14:textId="77777777" w:rsidR="000B6921" w:rsidRPr="000B6921" w:rsidRDefault="000B6921" w:rsidP="000B6921"/>
        </w:tc>
        <w:tc>
          <w:tcPr>
            <w:tcW w:w="0" w:type="auto"/>
            <w:shd w:val="clear" w:color="auto" w:fill="FFFFFF"/>
            <w:hideMark/>
          </w:tcPr>
          <w:p w14:paraId="6B1D97AF" w14:textId="77777777" w:rsidR="000B6921" w:rsidRPr="000B6921" w:rsidRDefault="000B6921" w:rsidP="000B6921">
            <w:r w:rsidRPr="000B6921">
              <w:rPr>
                <w:b/>
                <w:bCs/>
              </w:rPr>
              <w:t>GOOD</w:t>
            </w:r>
          </w:p>
        </w:tc>
        <w:tc>
          <w:tcPr>
            <w:tcW w:w="0" w:type="auto"/>
            <w:shd w:val="clear" w:color="auto" w:fill="FFFFFF"/>
            <w:hideMark/>
          </w:tcPr>
          <w:p w14:paraId="69510663" w14:textId="77777777" w:rsidR="000B6921" w:rsidRPr="000B6921" w:rsidRDefault="000B6921" w:rsidP="000B6921"/>
        </w:tc>
      </w:tr>
      <w:tr w:rsidR="000B6921" w:rsidRPr="000B6921" w14:paraId="70C12EB4" w14:textId="77777777" w:rsidTr="000B6921">
        <w:trPr>
          <w:tblCellSpacing w:w="6" w:type="dxa"/>
        </w:trPr>
        <w:tc>
          <w:tcPr>
            <w:tcW w:w="0" w:type="auto"/>
            <w:shd w:val="clear" w:color="auto" w:fill="FFFFFF"/>
            <w:hideMark/>
          </w:tcPr>
          <w:p w14:paraId="11813CFD" w14:textId="77777777" w:rsidR="000B6921" w:rsidRPr="000B6921" w:rsidRDefault="000B6921" w:rsidP="000B6921">
            <w:bookmarkStart w:id="44" w:name="q75"/>
            <w:r w:rsidRPr="000B6921">
              <w:t>75.</w:t>
            </w:r>
            <w:bookmarkEnd w:id="44"/>
          </w:p>
        </w:tc>
        <w:tc>
          <w:tcPr>
            <w:tcW w:w="0" w:type="auto"/>
            <w:shd w:val="clear" w:color="auto" w:fill="FFFFFF"/>
            <w:hideMark/>
          </w:tcPr>
          <w:p w14:paraId="260D5E73" w14:textId="77777777" w:rsidR="000B6921" w:rsidRPr="000B6921" w:rsidRDefault="000B6921" w:rsidP="000B6921">
            <w:proofErr w:type="gramStart"/>
            <w:r w:rsidRPr="000B6921">
              <w:t xml:space="preserve">Are </w:t>
            </w:r>
            <w:proofErr w:type="spellStart"/>
            <w:r w:rsidRPr="000B6921">
              <w:t>display</w:t>
            </w:r>
            <w:proofErr w:type="spellEnd"/>
            <w:r w:rsidRPr="000B6921">
              <w:t xml:space="preserve"> </w:t>
            </w:r>
            <w:proofErr w:type="spellStart"/>
            <w:r w:rsidRPr="000B6921">
              <w:t>elements</w:t>
            </w:r>
            <w:proofErr w:type="spellEnd"/>
            <w:r w:rsidRPr="000B6921">
              <w:t xml:space="preserve"> </w:t>
            </w:r>
            <w:proofErr w:type="spellStart"/>
            <w:r w:rsidRPr="000B6921">
              <w:t>distinctive</w:t>
            </w:r>
            <w:proofErr w:type="spellEnd"/>
            <w:r w:rsidRPr="000B6921">
              <w:t>?</w:t>
            </w:r>
            <w:proofErr w:type="gramEnd"/>
            <w:r w:rsidRPr="000B6921">
              <w:t> </w:t>
            </w:r>
          </w:p>
        </w:tc>
        <w:tc>
          <w:tcPr>
            <w:tcW w:w="0" w:type="auto"/>
            <w:shd w:val="clear" w:color="auto" w:fill="FFFFFF"/>
            <w:hideMark/>
          </w:tcPr>
          <w:p w14:paraId="69ED1F84" w14:textId="77777777" w:rsidR="000B6921" w:rsidRPr="000B6921" w:rsidRDefault="000B6921" w:rsidP="000B6921">
            <w:r w:rsidRPr="000B6921">
              <w:rPr>
                <w:b/>
                <w:bCs/>
              </w:rPr>
              <w:t>BAD</w:t>
            </w:r>
          </w:p>
        </w:tc>
        <w:tc>
          <w:tcPr>
            <w:tcW w:w="0" w:type="auto"/>
            <w:shd w:val="clear" w:color="auto" w:fill="FFFFFF"/>
            <w:hideMark/>
          </w:tcPr>
          <w:p w14:paraId="48DEFE91" w14:textId="77777777" w:rsidR="000B6921" w:rsidRPr="000B6921" w:rsidRDefault="000B6921" w:rsidP="000B6921"/>
        </w:tc>
        <w:tc>
          <w:tcPr>
            <w:tcW w:w="0" w:type="auto"/>
            <w:shd w:val="clear" w:color="auto" w:fill="FFFFFF"/>
            <w:hideMark/>
          </w:tcPr>
          <w:p w14:paraId="2DD8E4EE" w14:textId="77777777" w:rsidR="000B6921" w:rsidRPr="000B6921" w:rsidRDefault="000B6921" w:rsidP="000B6921"/>
        </w:tc>
        <w:tc>
          <w:tcPr>
            <w:tcW w:w="0" w:type="auto"/>
            <w:shd w:val="clear" w:color="auto" w:fill="FFFFFF"/>
            <w:hideMark/>
          </w:tcPr>
          <w:p w14:paraId="74D359A5" w14:textId="77777777" w:rsidR="000B6921" w:rsidRPr="000B6921" w:rsidRDefault="000B6921" w:rsidP="000B6921"/>
        </w:tc>
        <w:tc>
          <w:tcPr>
            <w:tcW w:w="0" w:type="auto"/>
            <w:shd w:val="clear" w:color="auto" w:fill="FFFFFF"/>
            <w:hideMark/>
          </w:tcPr>
          <w:p w14:paraId="6B231150" w14:textId="77777777" w:rsidR="000B6921" w:rsidRPr="000B6921" w:rsidRDefault="000B6921" w:rsidP="000B6921"/>
        </w:tc>
        <w:tc>
          <w:tcPr>
            <w:tcW w:w="0" w:type="auto"/>
            <w:shd w:val="clear" w:color="auto" w:fill="FFFFFF"/>
            <w:hideMark/>
          </w:tcPr>
          <w:p w14:paraId="3B5C2C5D" w14:textId="77777777" w:rsidR="000B6921" w:rsidRPr="000B6921" w:rsidRDefault="000B6921" w:rsidP="000B6921"/>
        </w:tc>
        <w:tc>
          <w:tcPr>
            <w:tcW w:w="0" w:type="auto"/>
            <w:shd w:val="clear" w:color="auto" w:fill="FFFFFF"/>
            <w:hideMark/>
          </w:tcPr>
          <w:p w14:paraId="5A1EC0D4" w14:textId="77777777" w:rsidR="000B6921" w:rsidRPr="000B6921" w:rsidRDefault="000B6921" w:rsidP="000B6921"/>
        </w:tc>
        <w:tc>
          <w:tcPr>
            <w:tcW w:w="0" w:type="auto"/>
            <w:shd w:val="clear" w:color="auto" w:fill="FFFFFF"/>
            <w:hideMark/>
          </w:tcPr>
          <w:p w14:paraId="68D86512" w14:textId="77777777" w:rsidR="000B6921" w:rsidRPr="000B6921" w:rsidRDefault="000B6921" w:rsidP="000B6921"/>
        </w:tc>
        <w:tc>
          <w:tcPr>
            <w:tcW w:w="0" w:type="auto"/>
            <w:shd w:val="clear" w:color="auto" w:fill="FFFFFF"/>
            <w:hideMark/>
          </w:tcPr>
          <w:p w14:paraId="50AA5E7F" w14:textId="77777777" w:rsidR="000B6921" w:rsidRPr="000B6921" w:rsidRDefault="000B6921" w:rsidP="000B6921">
            <w:r w:rsidRPr="000B6921">
              <w:rPr>
                <w:b/>
                <w:bCs/>
              </w:rPr>
              <w:t>GOOD</w:t>
            </w:r>
          </w:p>
        </w:tc>
        <w:tc>
          <w:tcPr>
            <w:tcW w:w="0" w:type="auto"/>
            <w:shd w:val="clear" w:color="auto" w:fill="FFFFFF"/>
            <w:hideMark/>
          </w:tcPr>
          <w:p w14:paraId="32F80AC0" w14:textId="77777777" w:rsidR="000B6921" w:rsidRPr="000B6921" w:rsidRDefault="000B6921" w:rsidP="000B6921"/>
        </w:tc>
      </w:tr>
      <w:tr w:rsidR="000B6921" w:rsidRPr="000B6921" w14:paraId="648B3EAA" w14:textId="77777777" w:rsidTr="000B6921">
        <w:trPr>
          <w:tblCellSpacing w:w="6" w:type="dxa"/>
        </w:trPr>
        <w:tc>
          <w:tcPr>
            <w:tcW w:w="0" w:type="auto"/>
            <w:shd w:val="clear" w:color="auto" w:fill="FFFFFF"/>
            <w:hideMark/>
          </w:tcPr>
          <w:p w14:paraId="3E29B01E" w14:textId="77777777" w:rsidR="000B6921" w:rsidRPr="000B6921" w:rsidRDefault="000B6921" w:rsidP="000B6921">
            <w:bookmarkStart w:id="45" w:name="q76"/>
            <w:r w:rsidRPr="000B6921">
              <w:t>76.</w:t>
            </w:r>
            <w:bookmarkEnd w:id="45"/>
          </w:p>
        </w:tc>
        <w:tc>
          <w:tcPr>
            <w:tcW w:w="0" w:type="auto"/>
            <w:shd w:val="clear" w:color="auto" w:fill="FFFFFF"/>
            <w:hideMark/>
          </w:tcPr>
          <w:p w14:paraId="60564B22" w14:textId="77777777" w:rsidR="000B6921" w:rsidRPr="000B6921" w:rsidRDefault="000B6921" w:rsidP="000B6921">
            <w:pPr>
              <w:rPr>
                <w:lang w:val="en-US"/>
              </w:rPr>
            </w:pPr>
            <w:r w:rsidRPr="000B6921">
              <w:rPr>
                <w:lang w:val="en-US"/>
              </w:rPr>
              <w:t>Is the format for user guidance distinctive? </w:t>
            </w:r>
          </w:p>
        </w:tc>
        <w:tc>
          <w:tcPr>
            <w:tcW w:w="0" w:type="auto"/>
            <w:shd w:val="clear" w:color="auto" w:fill="FFFFFF"/>
            <w:hideMark/>
          </w:tcPr>
          <w:p w14:paraId="698D4831" w14:textId="77777777" w:rsidR="000B6921" w:rsidRPr="000B6921" w:rsidRDefault="000B6921" w:rsidP="000B6921">
            <w:r w:rsidRPr="000B6921">
              <w:rPr>
                <w:b/>
                <w:bCs/>
              </w:rPr>
              <w:t>BAD</w:t>
            </w:r>
          </w:p>
        </w:tc>
        <w:tc>
          <w:tcPr>
            <w:tcW w:w="0" w:type="auto"/>
            <w:shd w:val="clear" w:color="auto" w:fill="FFFFFF"/>
            <w:hideMark/>
          </w:tcPr>
          <w:p w14:paraId="6C176EC4" w14:textId="77777777" w:rsidR="000B6921" w:rsidRPr="000B6921" w:rsidRDefault="000B6921" w:rsidP="000B6921"/>
        </w:tc>
        <w:tc>
          <w:tcPr>
            <w:tcW w:w="0" w:type="auto"/>
            <w:shd w:val="clear" w:color="auto" w:fill="FFFFFF"/>
            <w:hideMark/>
          </w:tcPr>
          <w:p w14:paraId="5A0155C7" w14:textId="77777777" w:rsidR="000B6921" w:rsidRPr="000B6921" w:rsidRDefault="000B6921" w:rsidP="000B6921"/>
        </w:tc>
        <w:tc>
          <w:tcPr>
            <w:tcW w:w="0" w:type="auto"/>
            <w:shd w:val="clear" w:color="auto" w:fill="FFFFFF"/>
            <w:hideMark/>
          </w:tcPr>
          <w:p w14:paraId="0044A7D0" w14:textId="77777777" w:rsidR="000B6921" w:rsidRPr="000B6921" w:rsidRDefault="000B6921" w:rsidP="000B6921"/>
        </w:tc>
        <w:tc>
          <w:tcPr>
            <w:tcW w:w="0" w:type="auto"/>
            <w:shd w:val="clear" w:color="auto" w:fill="FFFFFF"/>
            <w:hideMark/>
          </w:tcPr>
          <w:p w14:paraId="64E674FB" w14:textId="77777777" w:rsidR="000B6921" w:rsidRPr="000B6921" w:rsidRDefault="000B6921" w:rsidP="000B6921"/>
        </w:tc>
        <w:tc>
          <w:tcPr>
            <w:tcW w:w="0" w:type="auto"/>
            <w:shd w:val="clear" w:color="auto" w:fill="FFFFFF"/>
            <w:hideMark/>
          </w:tcPr>
          <w:p w14:paraId="7822B7A5" w14:textId="77777777" w:rsidR="000B6921" w:rsidRPr="000B6921" w:rsidRDefault="000B6921" w:rsidP="000B6921"/>
        </w:tc>
        <w:tc>
          <w:tcPr>
            <w:tcW w:w="0" w:type="auto"/>
            <w:shd w:val="clear" w:color="auto" w:fill="FFFFFF"/>
            <w:hideMark/>
          </w:tcPr>
          <w:p w14:paraId="66EC23D5" w14:textId="77777777" w:rsidR="000B6921" w:rsidRPr="000B6921" w:rsidRDefault="000B6921" w:rsidP="000B6921"/>
        </w:tc>
        <w:tc>
          <w:tcPr>
            <w:tcW w:w="0" w:type="auto"/>
            <w:shd w:val="clear" w:color="auto" w:fill="FFFFFF"/>
            <w:hideMark/>
          </w:tcPr>
          <w:p w14:paraId="0C279BFE" w14:textId="77777777" w:rsidR="000B6921" w:rsidRPr="000B6921" w:rsidRDefault="000B6921" w:rsidP="000B6921"/>
        </w:tc>
        <w:tc>
          <w:tcPr>
            <w:tcW w:w="0" w:type="auto"/>
            <w:shd w:val="clear" w:color="auto" w:fill="FFFFFF"/>
            <w:hideMark/>
          </w:tcPr>
          <w:p w14:paraId="66980B2E" w14:textId="77777777" w:rsidR="000B6921" w:rsidRPr="000B6921" w:rsidRDefault="000B6921" w:rsidP="000B6921">
            <w:r w:rsidRPr="000B6921">
              <w:rPr>
                <w:b/>
                <w:bCs/>
              </w:rPr>
              <w:t>GOOD</w:t>
            </w:r>
          </w:p>
        </w:tc>
        <w:tc>
          <w:tcPr>
            <w:tcW w:w="0" w:type="auto"/>
            <w:shd w:val="clear" w:color="auto" w:fill="FFFFFF"/>
            <w:hideMark/>
          </w:tcPr>
          <w:p w14:paraId="71F1CE7B" w14:textId="77777777" w:rsidR="000B6921" w:rsidRPr="000B6921" w:rsidRDefault="000B6921" w:rsidP="000B6921"/>
        </w:tc>
      </w:tr>
      <w:tr w:rsidR="000B6921" w:rsidRPr="000B6921" w14:paraId="7F536B0B" w14:textId="77777777" w:rsidTr="000B6921">
        <w:trPr>
          <w:tblCellSpacing w:w="6" w:type="dxa"/>
        </w:trPr>
        <w:tc>
          <w:tcPr>
            <w:tcW w:w="0" w:type="auto"/>
            <w:shd w:val="clear" w:color="auto" w:fill="FFFFFF"/>
            <w:hideMark/>
          </w:tcPr>
          <w:p w14:paraId="4CEFF4DF" w14:textId="77777777" w:rsidR="000B6921" w:rsidRPr="000B6921" w:rsidRDefault="000B6921" w:rsidP="000B6921">
            <w:bookmarkStart w:id="46" w:name="q77"/>
            <w:r w:rsidRPr="000B6921">
              <w:t>77.</w:t>
            </w:r>
            <w:bookmarkEnd w:id="46"/>
          </w:p>
        </w:tc>
        <w:tc>
          <w:tcPr>
            <w:tcW w:w="0" w:type="auto"/>
            <w:shd w:val="clear" w:color="auto" w:fill="FFFFFF"/>
            <w:hideMark/>
          </w:tcPr>
          <w:p w14:paraId="2C91E52E" w14:textId="77777777" w:rsidR="000B6921" w:rsidRPr="000B6921" w:rsidRDefault="000B6921" w:rsidP="000B6921">
            <w:pPr>
              <w:rPr>
                <w:lang w:val="en-US"/>
              </w:rPr>
            </w:pPr>
            <w:r w:rsidRPr="000B6921">
              <w:rPr>
                <w:lang w:val="en-US"/>
              </w:rPr>
              <w:t>Do the commands have distinctive meanings? </w:t>
            </w:r>
          </w:p>
        </w:tc>
        <w:tc>
          <w:tcPr>
            <w:tcW w:w="0" w:type="auto"/>
            <w:shd w:val="clear" w:color="auto" w:fill="FFFFFF"/>
            <w:hideMark/>
          </w:tcPr>
          <w:p w14:paraId="7411EB34" w14:textId="77777777" w:rsidR="000B6921" w:rsidRPr="000B6921" w:rsidRDefault="000B6921" w:rsidP="000B6921">
            <w:r w:rsidRPr="000B6921">
              <w:rPr>
                <w:b/>
                <w:bCs/>
              </w:rPr>
              <w:t>BAD</w:t>
            </w:r>
          </w:p>
        </w:tc>
        <w:tc>
          <w:tcPr>
            <w:tcW w:w="0" w:type="auto"/>
            <w:shd w:val="clear" w:color="auto" w:fill="FFFFFF"/>
            <w:hideMark/>
          </w:tcPr>
          <w:p w14:paraId="6E790D65" w14:textId="77777777" w:rsidR="000B6921" w:rsidRPr="000B6921" w:rsidRDefault="000B6921" w:rsidP="000B6921"/>
        </w:tc>
        <w:tc>
          <w:tcPr>
            <w:tcW w:w="0" w:type="auto"/>
            <w:shd w:val="clear" w:color="auto" w:fill="FFFFFF"/>
            <w:hideMark/>
          </w:tcPr>
          <w:p w14:paraId="3503BDEC" w14:textId="77777777" w:rsidR="000B6921" w:rsidRPr="000B6921" w:rsidRDefault="000B6921" w:rsidP="000B6921"/>
        </w:tc>
        <w:tc>
          <w:tcPr>
            <w:tcW w:w="0" w:type="auto"/>
            <w:shd w:val="clear" w:color="auto" w:fill="FFFFFF"/>
            <w:hideMark/>
          </w:tcPr>
          <w:p w14:paraId="6B99E5AB" w14:textId="77777777" w:rsidR="000B6921" w:rsidRPr="000B6921" w:rsidRDefault="000B6921" w:rsidP="000B6921"/>
        </w:tc>
        <w:tc>
          <w:tcPr>
            <w:tcW w:w="0" w:type="auto"/>
            <w:shd w:val="clear" w:color="auto" w:fill="FFFFFF"/>
            <w:hideMark/>
          </w:tcPr>
          <w:p w14:paraId="0A0CB049" w14:textId="77777777" w:rsidR="000B6921" w:rsidRPr="000B6921" w:rsidRDefault="000B6921" w:rsidP="000B6921"/>
        </w:tc>
        <w:tc>
          <w:tcPr>
            <w:tcW w:w="0" w:type="auto"/>
            <w:shd w:val="clear" w:color="auto" w:fill="FFFFFF"/>
            <w:hideMark/>
          </w:tcPr>
          <w:p w14:paraId="23D38802" w14:textId="77777777" w:rsidR="000B6921" w:rsidRPr="000B6921" w:rsidRDefault="000B6921" w:rsidP="000B6921"/>
        </w:tc>
        <w:tc>
          <w:tcPr>
            <w:tcW w:w="0" w:type="auto"/>
            <w:shd w:val="clear" w:color="auto" w:fill="FFFFFF"/>
            <w:hideMark/>
          </w:tcPr>
          <w:p w14:paraId="05158401" w14:textId="77777777" w:rsidR="000B6921" w:rsidRPr="000B6921" w:rsidRDefault="000B6921" w:rsidP="000B6921"/>
        </w:tc>
        <w:tc>
          <w:tcPr>
            <w:tcW w:w="0" w:type="auto"/>
            <w:shd w:val="clear" w:color="auto" w:fill="FFFFFF"/>
            <w:hideMark/>
          </w:tcPr>
          <w:p w14:paraId="2575D496" w14:textId="77777777" w:rsidR="000B6921" w:rsidRPr="000B6921" w:rsidRDefault="000B6921" w:rsidP="000B6921"/>
        </w:tc>
        <w:tc>
          <w:tcPr>
            <w:tcW w:w="0" w:type="auto"/>
            <w:shd w:val="clear" w:color="auto" w:fill="FFFFFF"/>
            <w:hideMark/>
          </w:tcPr>
          <w:p w14:paraId="34693724" w14:textId="77777777" w:rsidR="000B6921" w:rsidRPr="000B6921" w:rsidRDefault="000B6921" w:rsidP="000B6921">
            <w:r w:rsidRPr="000B6921">
              <w:rPr>
                <w:b/>
                <w:bCs/>
              </w:rPr>
              <w:t>GOOD</w:t>
            </w:r>
          </w:p>
        </w:tc>
        <w:tc>
          <w:tcPr>
            <w:tcW w:w="0" w:type="auto"/>
            <w:shd w:val="clear" w:color="auto" w:fill="FFFFFF"/>
            <w:hideMark/>
          </w:tcPr>
          <w:p w14:paraId="43751FD8" w14:textId="77777777" w:rsidR="000B6921" w:rsidRPr="000B6921" w:rsidRDefault="000B6921" w:rsidP="000B6921"/>
        </w:tc>
      </w:tr>
      <w:tr w:rsidR="000B6921" w:rsidRPr="000B6921" w14:paraId="4CCBD223" w14:textId="77777777" w:rsidTr="000B6921">
        <w:trPr>
          <w:tblCellSpacing w:w="6" w:type="dxa"/>
        </w:trPr>
        <w:tc>
          <w:tcPr>
            <w:tcW w:w="0" w:type="auto"/>
            <w:shd w:val="clear" w:color="auto" w:fill="FFFFFF"/>
            <w:hideMark/>
          </w:tcPr>
          <w:p w14:paraId="3E3E936F" w14:textId="77777777" w:rsidR="000B6921" w:rsidRPr="000B6921" w:rsidRDefault="000B6921" w:rsidP="000B6921">
            <w:bookmarkStart w:id="47" w:name="q78"/>
            <w:r w:rsidRPr="000B6921">
              <w:t>78.</w:t>
            </w:r>
            <w:bookmarkEnd w:id="47"/>
          </w:p>
        </w:tc>
        <w:tc>
          <w:tcPr>
            <w:tcW w:w="0" w:type="auto"/>
            <w:shd w:val="clear" w:color="auto" w:fill="FFFFFF"/>
            <w:hideMark/>
          </w:tcPr>
          <w:p w14:paraId="01AAEEB5" w14:textId="77777777" w:rsidR="000B6921" w:rsidRPr="000B6921" w:rsidRDefault="000B6921" w:rsidP="000B6921">
            <w:pPr>
              <w:rPr>
                <w:lang w:val="en-US"/>
              </w:rPr>
            </w:pPr>
            <w:r w:rsidRPr="000B6921">
              <w:rPr>
                <w:lang w:val="en-US"/>
              </w:rPr>
              <w:t>Is the spelling distinctive for commands? </w:t>
            </w:r>
          </w:p>
        </w:tc>
        <w:tc>
          <w:tcPr>
            <w:tcW w:w="0" w:type="auto"/>
            <w:shd w:val="clear" w:color="auto" w:fill="FFFFFF"/>
            <w:hideMark/>
          </w:tcPr>
          <w:p w14:paraId="15944004" w14:textId="77777777" w:rsidR="000B6921" w:rsidRPr="000B6921" w:rsidRDefault="000B6921" w:rsidP="000B6921">
            <w:r w:rsidRPr="000B6921">
              <w:rPr>
                <w:b/>
                <w:bCs/>
              </w:rPr>
              <w:t>BAD</w:t>
            </w:r>
          </w:p>
        </w:tc>
        <w:tc>
          <w:tcPr>
            <w:tcW w:w="0" w:type="auto"/>
            <w:shd w:val="clear" w:color="auto" w:fill="FFFFFF"/>
            <w:hideMark/>
          </w:tcPr>
          <w:p w14:paraId="73689E03" w14:textId="77777777" w:rsidR="000B6921" w:rsidRPr="000B6921" w:rsidRDefault="000B6921" w:rsidP="000B6921"/>
        </w:tc>
        <w:tc>
          <w:tcPr>
            <w:tcW w:w="0" w:type="auto"/>
            <w:shd w:val="clear" w:color="auto" w:fill="FFFFFF"/>
            <w:hideMark/>
          </w:tcPr>
          <w:p w14:paraId="0F82D1A7" w14:textId="77777777" w:rsidR="000B6921" w:rsidRPr="000B6921" w:rsidRDefault="000B6921" w:rsidP="000B6921"/>
        </w:tc>
        <w:tc>
          <w:tcPr>
            <w:tcW w:w="0" w:type="auto"/>
            <w:shd w:val="clear" w:color="auto" w:fill="FFFFFF"/>
            <w:hideMark/>
          </w:tcPr>
          <w:p w14:paraId="28B1B130" w14:textId="77777777" w:rsidR="000B6921" w:rsidRPr="000B6921" w:rsidRDefault="000B6921" w:rsidP="000B6921"/>
        </w:tc>
        <w:tc>
          <w:tcPr>
            <w:tcW w:w="0" w:type="auto"/>
            <w:shd w:val="clear" w:color="auto" w:fill="FFFFFF"/>
            <w:hideMark/>
          </w:tcPr>
          <w:p w14:paraId="43E736C9" w14:textId="77777777" w:rsidR="000B6921" w:rsidRPr="000B6921" w:rsidRDefault="000B6921" w:rsidP="000B6921"/>
        </w:tc>
        <w:tc>
          <w:tcPr>
            <w:tcW w:w="0" w:type="auto"/>
            <w:shd w:val="clear" w:color="auto" w:fill="FFFFFF"/>
            <w:hideMark/>
          </w:tcPr>
          <w:p w14:paraId="182D8747" w14:textId="77777777" w:rsidR="000B6921" w:rsidRPr="000B6921" w:rsidRDefault="000B6921" w:rsidP="000B6921"/>
        </w:tc>
        <w:tc>
          <w:tcPr>
            <w:tcW w:w="0" w:type="auto"/>
            <w:shd w:val="clear" w:color="auto" w:fill="FFFFFF"/>
            <w:hideMark/>
          </w:tcPr>
          <w:p w14:paraId="25AB627F" w14:textId="77777777" w:rsidR="000B6921" w:rsidRPr="000B6921" w:rsidRDefault="000B6921" w:rsidP="000B6921"/>
        </w:tc>
        <w:tc>
          <w:tcPr>
            <w:tcW w:w="0" w:type="auto"/>
            <w:shd w:val="clear" w:color="auto" w:fill="FFFFFF"/>
            <w:hideMark/>
          </w:tcPr>
          <w:p w14:paraId="3AEE625A" w14:textId="77777777" w:rsidR="000B6921" w:rsidRPr="000B6921" w:rsidRDefault="000B6921" w:rsidP="000B6921"/>
        </w:tc>
        <w:tc>
          <w:tcPr>
            <w:tcW w:w="0" w:type="auto"/>
            <w:shd w:val="clear" w:color="auto" w:fill="FFFFFF"/>
            <w:hideMark/>
          </w:tcPr>
          <w:p w14:paraId="663FE3B8" w14:textId="77777777" w:rsidR="000B6921" w:rsidRPr="000B6921" w:rsidRDefault="000B6921" w:rsidP="000B6921">
            <w:r w:rsidRPr="000B6921">
              <w:rPr>
                <w:b/>
                <w:bCs/>
              </w:rPr>
              <w:t>GOOD</w:t>
            </w:r>
          </w:p>
        </w:tc>
        <w:tc>
          <w:tcPr>
            <w:tcW w:w="0" w:type="auto"/>
            <w:shd w:val="clear" w:color="auto" w:fill="FFFFFF"/>
            <w:hideMark/>
          </w:tcPr>
          <w:p w14:paraId="3C0FFF8F" w14:textId="77777777" w:rsidR="000B6921" w:rsidRPr="000B6921" w:rsidRDefault="000B6921" w:rsidP="000B6921"/>
        </w:tc>
      </w:tr>
      <w:tr w:rsidR="000B6921" w:rsidRPr="000B6921" w14:paraId="6A872E04" w14:textId="77777777" w:rsidTr="000B6921">
        <w:trPr>
          <w:tblCellSpacing w:w="6" w:type="dxa"/>
        </w:trPr>
        <w:tc>
          <w:tcPr>
            <w:tcW w:w="0" w:type="auto"/>
            <w:shd w:val="clear" w:color="auto" w:fill="FFFFFF"/>
            <w:hideMark/>
          </w:tcPr>
          <w:p w14:paraId="4249639A" w14:textId="77777777" w:rsidR="000B6921" w:rsidRPr="000B6921" w:rsidRDefault="000B6921" w:rsidP="000B6921">
            <w:bookmarkStart w:id="48" w:name="q79"/>
            <w:r w:rsidRPr="000B6921">
              <w:t>79.</w:t>
            </w:r>
            <w:bookmarkEnd w:id="48"/>
          </w:p>
        </w:tc>
        <w:tc>
          <w:tcPr>
            <w:tcW w:w="0" w:type="auto"/>
            <w:shd w:val="clear" w:color="auto" w:fill="FFFFFF"/>
            <w:hideMark/>
          </w:tcPr>
          <w:p w14:paraId="147EF173" w14:textId="77777777" w:rsidR="000B6921" w:rsidRPr="000B6921" w:rsidRDefault="000B6921" w:rsidP="000B6921">
            <w:pPr>
              <w:rPr>
                <w:lang w:val="en-US"/>
              </w:rPr>
            </w:pPr>
            <w:r w:rsidRPr="000B6921">
              <w:rPr>
                <w:lang w:val="en-US"/>
              </w:rPr>
              <w:t xml:space="preserve">Does it provide easily distinguished </w:t>
            </w:r>
            <w:proofErr w:type="spellStart"/>
            <w:r w:rsidRPr="000B6921">
              <w:rPr>
                <w:lang w:val="en-US"/>
              </w:rPr>
              <w:t>colours</w:t>
            </w:r>
            <w:proofErr w:type="spellEnd"/>
            <w:r w:rsidRPr="000B6921">
              <w:rPr>
                <w:lang w:val="en-US"/>
              </w:rPr>
              <w:t>? </w:t>
            </w:r>
          </w:p>
        </w:tc>
        <w:tc>
          <w:tcPr>
            <w:tcW w:w="0" w:type="auto"/>
            <w:shd w:val="clear" w:color="auto" w:fill="FFFFFF"/>
            <w:hideMark/>
          </w:tcPr>
          <w:p w14:paraId="65018ED5" w14:textId="77777777" w:rsidR="000B6921" w:rsidRPr="000B6921" w:rsidRDefault="000B6921" w:rsidP="000B6921">
            <w:r w:rsidRPr="000B6921">
              <w:rPr>
                <w:b/>
                <w:bCs/>
              </w:rPr>
              <w:t>BAD</w:t>
            </w:r>
          </w:p>
        </w:tc>
        <w:tc>
          <w:tcPr>
            <w:tcW w:w="0" w:type="auto"/>
            <w:shd w:val="clear" w:color="auto" w:fill="FFFFFF"/>
            <w:hideMark/>
          </w:tcPr>
          <w:p w14:paraId="07D17B37" w14:textId="77777777" w:rsidR="000B6921" w:rsidRPr="000B6921" w:rsidRDefault="000B6921" w:rsidP="000B6921"/>
        </w:tc>
        <w:tc>
          <w:tcPr>
            <w:tcW w:w="0" w:type="auto"/>
            <w:shd w:val="clear" w:color="auto" w:fill="FFFFFF"/>
            <w:hideMark/>
          </w:tcPr>
          <w:p w14:paraId="0A70ADCC" w14:textId="77777777" w:rsidR="000B6921" w:rsidRPr="000B6921" w:rsidRDefault="000B6921" w:rsidP="000B6921"/>
        </w:tc>
        <w:tc>
          <w:tcPr>
            <w:tcW w:w="0" w:type="auto"/>
            <w:shd w:val="clear" w:color="auto" w:fill="FFFFFF"/>
            <w:hideMark/>
          </w:tcPr>
          <w:p w14:paraId="1FC82328" w14:textId="77777777" w:rsidR="000B6921" w:rsidRPr="000B6921" w:rsidRDefault="000B6921" w:rsidP="000B6921"/>
        </w:tc>
        <w:tc>
          <w:tcPr>
            <w:tcW w:w="0" w:type="auto"/>
            <w:shd w:val="clear" w:color="auto" w:fill="FFFFFF"/>
            <w:hideMark/>
          </w:tcPr>
          <w:p w14:paraId="5BF98A46" w14:textId="77777777" w:rsidR="000B6921" w:rsidRPr="000B6921" w:rsidRDefault="000B6921" w:rsidP="000B6921"/>
        </w:tc>
        <w:tc>
          <w:tcPr>
            <w:tcW w:w="0" w:type="auto"/>
            <w:shd w:val="clear" w:color="auto" w:fill="FFFFFF"/>
            <w:hideMark/>
          </w:tcPr>
          <w:p w14:paraId="0F3A89FB" w14:textId="77777777" w:rsidR="000B6921" w:rsidRPr="000B6921" w:rsidRDefault="000B6921" w:rsidP="000B6921"/>
        </w:tc>
        <w:tc>
          <w:tcPr>
            <w:tcW w:w="0" w:type="auto"/>
            <w:shd w:val="clear" w:color="auto" w:fill="FFFFFF"/>
            <w:hideMark/>
          </w:tcPr>
          <w:p w14:paraId="53CC20E6" w14:textId="77777777" w:rsidR="000B6921" w:rsidRPr="000B6921" w:rsidRDefault="000B6921" w:rsidP="000B6921"/>
        </w:tc>
        <w:tc>
          <w:tcPr>
            <w:tcW w:w="0" w:type="auto"/>
            <w:shd w:val="clear" w:color="auto" w:fill="FFFFFF"/>
            <w:hideMark/>
          </w:tcPr>
          <w:p w14:paraId="5916F2AB" w14:textId="77777777" w:rsidR="000B6921" w:rsidRPr="000B6921" w:rsidRDefault="000B6921" w:rsidP="000B6921"/>
        </w:tc>
        <w:tc>
          <w:tcPr>
            <w:tcW w:w="0" w:type="auto"/>
            <w:shd w:val="clear" w:color="auto" w:fill="FFFFFF"/>
            <w:hideMark/>
          </w:tcPr>
          <w:p w14:paraId="60685F2A" w14:textId="77777777" w:rsidR="000B6921" w:rsidRPr="000B6921" w:rsidRDefault="000B6921" w:rsidP="000B6921">
            <w:r w:rsidRPr="000B6921">
              <w:rPr>
                <w:b/>
                <w:bCs/>
              </w:rPr>
              <w:t>GOOD</w:t>
            </w:r>
          </w:p>
        </w:tc>
        <w:tc>
          <w:tcPr>
            <w:tcW w:w="0" w:type="auto"/>
            <w:shd w:val="clear" w:color="auto" w:fill="FFFFFF"/>
            <w:hideMark/>
          </w:tcPr>
          <w:p w14:paraId="1F17AE51" w14:textId="77777777" w:rsidR="000B6921" w:rsidRPr="000B6921" w:rsidRDefault="000B6921" w:rsidP="000B6921"/>
        </w:tc>
      </w:tr>
      <w:tr w:rsidR="000B6921" w:rsidRPr="000B6921" w14:paraId="7CB28355" w14:textId="77777777" w:rsidTr="000B6921">
        <w:trPr>
          <w:tblCellSpacing w:w="6" w:type="dxa"/>
        </w:trPr>
        <w:tc>
          <w:tcPr>
            <w:tcW w:w="0" w:type="auto"/>
            <w:shd w:val="clear" w:color="auto" w:fill="FFFFFF"/>
            <w:hideMark/>
          </w:tcPr>
          <w:p w14:paraId="39CF94E5" w14:textId="77777777" w:rsidR="000B6921" w:rsidRPr="000B6921" w:rsidRDefault="000B6921" w:rsidP="000B6921">
            <w:bookmarkStart w:id="49" w:name="q84"/>
            <w:r w:rsidRPr="000B6921">
              <w:t>84.</w:t>
            </w:r>
            <w:bookmarkEnd w:id="49"/>
          </w:p>
        </w:tc>
        <w:tc>
          <w:tcPr>
            <w:tcW w:w="0" w:type="auto"/>
            <w:shd w:val="clear" w:color="auto" w:fill="FFFFFF"/>
            <w:hideMark/>
          </w:tcPr>
          <w:p w14:paraId="6B8FF8FE" w14:textId="77777777" w:rsidR="000B6921" w:rsidRPr="000B6921" w:rsidRDefault="000B6921" w:rsidP="000B6921">
            <w:pPr>
              <w:rPr>
                <w:lang w:val="en-US"/>
              </w:rPr>
            </w:pPr>
            <w:r w:rsidRPr="000B6921">
              <w:rPr>
                <w:lang w:val="en-US"/>
              </w:rPr>
              <w:t>Are menus distinct from other displayed information? </w:t>
            </w:r>
          </w:p>
        </w:tc>
        <w:tc>
          <w:tcPr>
            <w:tcW w:w="0" w:type="auto"/>
            <w:shd w:val="clear" w:color="auto" w:fill="FFFFFF"/>
            <w:hideMark/>
          </w:tcPr>
          <w:p w14:paraId="0D502662" w14:textId="77777777" w:rsidR="000B6921" w:rsidRPr="000B6921" w:rsidRDefault="000B6921" w:rsidP="000B6921">
            <w:r w:rsidRPr="000B6921">
              <w:rPr>
                <w:b/>
                <w:bCs/>
              </w:rPr>
              <w:t>BAD</w:t>
            </w:r>
          </w:p>
        </w:tc>
        <w:tc>
          <w:tcPr>
            <w:tcW w:w="0" w:type="auto"/>
            <w:shd w:val="clear" w:color="auto" w:fill="FFFFFF"/>
            <w:hideMark/>
          </w:tcPr>
          <w:p w14:paraId="56DD25B0" w14:textId="77777777" w:rsidR="000B6921" w:rsidRPr="000B6921" w:rsidRDefault="000B6921" w:rsidP="000B6921"/>
        </w:tc>
        <w:tc>
          <w:tcPr>
            <w:tcW w:w="0" w:type="auto"/>
            <w:shd w:val="clear" w:color="auto" w:fill="FFFFFF"/>
            <w:hideMark/>
          </w:tcPr>
          <w:p w14:paraId="7CFBB197" w14:textId="77777777" w:rsidR="000B6921" w:rsidRPr="000B6921" w:rsidRDefault="000B6921" w:rsidP="000B6921"/>
        </w:tc>
        <w:tc>
          <w:tcPr>
            <w:tcW w:w="0" w:type="auto"/>
            <w:shd w:val="clear" w:color="auto" w:fill="FFFFFF"/>
            <w:hideMark/>
          </w:tcPr>
          <w:p w14:paraId="5ED8FA32" w14:textId="77777777" w:rsidR="000B6921" w:rsidRPr="000B6921" w:rsidRDefault="000B6921" w:rsidP="000B6921"/>
        </w:tc>
        <w:tc>
          <w:tcPr>
            <w:tcW w:w="0" w:type="auto"/>
            <w:shd w:val="clear" w:color="auto" w:fill="FFFFFF"/>
            <w:hideMark/>
          </w:tcPr>
          <w:p w14:paraId="4503323F" w14:textId="77777777" w:rsidR="000B6921" w:rsidRPr="000B6921" w:rsidRDefault="000B6921" w:rsidP="000B6921"/>
        </w:tc>
        <w:tc>
          <w:tcPr>
            <w:tcW w:w="0" w:type="auto"/>
            <w:shd w:val="clear" w:color="auto" w:fill="FFFFFF"/>
            <w:hideMark/>
          </w:tcPr>
          <w:p w14:paraId="26AB6BD0" w14:textId="77777777" w:rsidR="000B6921" w:rsidRPr="000B6921" w:rsidRDefault="000B6921" w:rsidP="000B6921"/>
        </w:tc>
        <w:tc>
          <w:tcPr>
            <w:tcW w:w="0" w:type="auto"/>
            <w:shd w:val="clear" w:color="auto" w:fill="FFFFFF"/>
            <w:hideMark/>
          </w:tcPr>
          <w:p w14:paraId="1953C4A2" w14:textId="77777777" w:rsidR="000B6921" w:rsidRPr="000B6921" w:rsidRDefault="000B6921" w:rsidP="000B6921"/>
        </w:tc>
        <w:tc>
          <w:tcPr>
            <w:tcW w:w="0" w:type="auto"/>
            <w:shd w:val="clear" w:color="auto" w:fill="FFFFFF"/>
            <w:hideMark/>
          </w:tcPr>
          <w:p w14:paraId="3DAB4BED" w14:textId="77777777" w:rsidR="000B6921" w:rsidRPr="000B6921" w:rsidRDefault="000B6921" w:rsidP="000B6921"/>
        </w:tc>
        <w:tc>
          <w:tcPr>
            <w:tcW w:w="0" w:type="auto"/>
            <w:shd w:val="clear" w:color="auto" w:fill="FFFFFF"/>
            <w:hideMark/>
          </w:tcPr>
          <w:p w14:paraId="6F8C8B1A" w14:textId="77777777" w:rsidR="000B6921" w:rsidRPr="000B6921" w:rsidRDefault="000B6921" w:rsidP="000B6921">
            <w:r w:rsidRPr="000B6921">
              <w:rPr>
                <w:b/>
                <w:bCs/>
              </w:rPr>
              <w:t>GOOD</w:t>
            </w:r>
          </w:p>
        </w:tc>
        <w:tc>
          <w:tcPr>
            <w:tcW w:w="0" w:type="auto"/>
            <w:shd w:val="clear" w:color="auto" w:fill="FFFFFF"/>
            <w:hideMark/>
          </w:tcPr>
          <w:p w14:paraId="7DC153A3" w14:textId="77777777" w:rsidR="000B6921" w:rsidRPr="000B6921" w:rsidRDefault="000B6921" w:rsidP="000B6921"/>
        </w:tc>
      </w:tr>
      <w:tr w:rsidR="000B6921" w:rsidRPr="000B6921" w14:paraId="26B7F5ED" w14:textId="77777777" w:rsidTr="000B6921">
        <w:trPr>
          <w:tblCellSpacing w:w="6" w:type="dxa"/>
        </w:trPr>
        <w:tc>
          <w:tcPr>
            <w:tcW w:w="0" w:type="auto"/>
            <w:shd w:val="clear" w:color="auto" w:fill="FFFFFF"/>
            <w:hideMark/>
          </w:tcPr>
          <w:p w14:paraId="67653C1A" w14:textId="77777777" w:rsidR="000B6921" w:rsidRPr="000B6921" w:rsidRDefault="000B6921" w:rsidP="000B6921">
            <w:bookmarkStart w:id="50" w:name="q85"/>
            <w:r w:rsidRPr="000B6921">
              <w:t>85.</w:t>
            </w:r>
            <w:bookmarkEnd w:id="50"/>
          </w:p>
        </w:tc>
        <w:tc>
          <w:tcPr>
            <w:tcW w:w="0" w:type="auto"/>
            <w:shd w:val="clear" w:color="auto" w:fill="FFFFFF"/>
            <w:hideMark/>
          </w:tcPr>
          <w:p w14:paraId="31BFA4C3" w14:textId="77777777" w:rsidR="000B6921" w:rsidRPr="000B6921" w:rsidRDefault="000B6921" w:rsidP="000B6921">
            <w:pPr>
              <w:rPr>
                <w:lang w:val="en-US"/>
              </w:rPr>
            </w:pPr>
            <w:r w:rsidRPr="000B6921">
              <w:rPr>
                <w:lang w:val="en-US"/>
              </w:rPr>
              <w:t xml:space="preserve">Is the </w:t>
            </w:r>
            <w:proofErr w:type="spellStart"/>
            <w:r w:rsidRPr="000B6921">
              <w:rPr>
                <w:lang w:val="en-US"/>
              </w:rPr>
              <w:t>colour</w:t>
            </w:r>
            <w:proofErr w:type="spellEnd"/>
            <w:r w:rsidRPr="000B6921">
              <w:rPr>
                <w:lang w:val="en-US"/>
              </w:rPr>
              <w:t xml:space="preserve"> coding redundant? </w:t>
            </w:r>
          </w:p>
        </w:tc>
        <w:tc>
          <w:tcPr>
            <w:tcW w:w="0" w:type="auto"/>
            <w:shd w:val="clear" w:color="auto" w:fill="FFFFFF"/>
            <w:hideMark/>
          </w:tcPr>
          <w:p w14:paraId="20209539" w14:textId="77777777" w:rsidR="000B6921" w:rsidRPr="000B6921" w:rsidRDefault="000B6921" w:rsidP="000B6921">
            <w:r w:rsidRPr="000B6921">
              <w:rPr>
                <w:b/>
                <w:bCs/>
              </w:rPr>
              <w:t>BAD</w:t>
            </w:r>
          </w:p>
        </w:tc>
        <w:tc>
          <w:tcPr>
            <w:tcW w:w="0" w:type="auto"/>
            <w:shd w:val="clear" w:color="auto" w:fill="FFFFFF"/>
            <w:hideMark/>
          </w:tcPr>
          <w:p w14:paraId="1D097105" w14:textId="77777777" w:rsidR="000B6921" w:rsidRPr="000B6921" w:rsidRDefault="000B6921" w:rsidP="000B6921"/>
        </w:tc>
        <w:tc>
          <w:tcPr>
            <w:tcW w:w="0" w:type="auto"/>
            <w:shd w:val="clear" w:color="auto" w:fill="FFFFFF"/>
            <w:hideMark/>
          </w:tcPr>
          <w:p w14:paraId="0E4180F8" w14:textId="77777777" w:rsidR="000B6921" w:rsidRPr="000B6921" w:rsidRDefault="000B6921" w:rsidP="000B6921"/>
        </w:tc>
        <w:tc>
          <w:tcPr>
            <w:tcW w:w="0" w:type="auto"/>
            <w:shd w:val="clear" w:color="auto" w:fill="FFFFFF"/>
            <w:hideMark/>
          </w:tcPr>
          <w:p w14:paraId="01FD6DC2" w14:textId="77777777" w:rsidR="000B6921" w:rsidRPr="000B6921" w:rsidRDefault="000B6921" w:rsidP="000B6921"/>
        </w:tc>
        <w:tc>
          <w:tcPr>
            <w:tcW w:w="0" w:type="auto"/>
            <w:shd w:val="clear" w:color="auto" w:fill="FFFFFF"/>
            <w:hideMark/>
          </w:tcPr>
          <w:p w14:paraId="72685FC6" w14:textId="77777777" w:rsidR="000B6921" w:rsidRPr="000B6921" w:rsidRDefault="000B6921" w:rsidP="000B6921"/>
        </w:tc>
        <w:tc>
          <w:tcPr>
            <w:tcW w:w="0" w:type="auto"/>
            <w:shd w:val="clear" w:color="auto" w:fill="FFFFFF"/>
            <w:hideMark/>
          </w:tcPr>
          <w:p w14:paraId="292F26E5" w14:textId="77777777" w:rsidR="000B6921" w:rsidRPr="000B6921" w:rsidRDefault="000B6921" w:rsidP="000B6921"/>
        </w:tc>
        <w:tc>
          <w:tcPr>
            <w:tcW w:w="0" w:type="auto"/>
            <w:shd w:val="clear" w:color="auto" w:fill="FFFFFF"/>
            <w:hideMark/>
          </w:tcPr>
          <w:p w14:paraId="10F3E241" w14:textId="77777777" w:rsidR="000B6921" w:rsidRPr="000B6921" w:rsidRDefault="000B6921" w:rsidP="000B6921"/>
        </w:tc>
        <w:tc>
          <w:tcPr>
            <w:tcW w:w="0" w:type="auto"/>
            <w:shd w:val="clear" w:color="auto" w:fill="FFFFFF"/>
            <w:hideMark/>
          </w:tcPr>
          <w:p w14:paraId="773BA0E4" w14:textId="77777777" w:rsidR="000B6921" w:rsidRPr="000B6921" w:rsidRDefault="000B6921" w:rsidP="000B6921"/>
        </w:tc>
        <w:tc>
          <w:tcPr>
            <w:tcW w:w="0" w:type="auto"/>
            <w:shd w:val="clear" w:color="auto" w:fill="FFFFFF"/>
            <w:hideMark/>
          </w:tcPr>
          <w:p w14:paraId="45983D65" w14:textId="77777777" w:rsidR="000B6921" w:rsidRPr="000B6921" w:rsidRDefault="000B6921" w:rsidP="000B6921">
            <w:r w:rsidRPr="000B6921">
              <w:rPr>
                <w:b/>
                <w:bCs/>
              </w:rPr>
              <w:t>GOOD</w:t>
            </w:r>
          </w:p>
        </w:tc>
        <w:tc>
          <w:tcPr>
            <w:tcW w:w="0" w:type="auto"/>
            <w:shd w:val="clear" w:color="auto" w:fill="FFFFFF"/>
            <w:hideMark/>
          </w:tcPr>
          <w:p w14:paraId="7C781B30" w14:textId="77777777" w:rsidR="000B6921" w:rsidRPr="000B6921" w:rsidRDefault="000B6921" w:rsidP="000B6921"/>
        </w:tc>
      </w:tr>
      <w:tr w:rsidR="000B6921" w:rsidRPr="000B6921" w14:paraId="1FE01919" w14:textId="77777777" w:rsidTr="000B6921">
        <w:trPr>
          <w:tblCellSpacing w:w="6" w:type="dxa"/>
        </w:trPr>
        <w:tc>
          <w:tcPr>
            <w:tcW w:w="0" w:type="auto"/>
            <w:shd w:val="clear" w:color="auto" w:fill="FFFFFF"/>
            <w:hideMark/>
          </w:tcPr>
          <w:p w14:paraId="7A6257BE" w14:textId="77777777" w:rsidR="000B6921" w:rsidRPr="000B6921" w:rsidRDefault="000B6921" w:rsidP="000B6921">
            <w:bookmarkStart w:id="51" w:name="q86"/>
            <w:r w:rsidRPr="000B6921">
              <w:t>86.</w:t>
            </w:r>
            <w:bookmarkEnd w:id="51"/>
          </w:p>
        </w:tc>
        <w:tc>
          <w:tcPr>
            <w:tcW w:w="0" w:type="auto"/>
            <w:shd w:val="clear" w:color="auto" w:fill="FFFFFF"/>
            <w:hideMark/>
          </w:tcPr>
          <w:p w14:paraId="29CCFB47" w14:textId="77777777" w:rsidR="000B6921" w:rsidRPr="000B6921" w:rsidRDefault="000B6921" w:rsidP="000B6921">
            <w:pPr>
              <w:rPr>
                <w:lang w:val="en-US"/>
              </w:rPr>
            </w:pPr>
            <w:r w:rsidRPr="000B6921">
              <w:rPr>
                <w:lang w:val="en-US"/>
              </w:rPr>
              <w:t>Does it provide visually distinctive data fields? </w:t>
            </w:r>
          </w:p>
        </w:tc>
        <w:tc>
          <w:tcPr>
            <w:tcW w:w="0" w:type="auto"/>
            <w:shd w:val="clear" w:color="auto" w:fill="FFFFFF"/>
            <w:hideMark/>
          </w:tcPr>
          <w:p w14:paraId="37D091F5" w14:textId="77777777" w:rsidR="000B6921" w:rsidRPr="000B6921" w:rsidRDefault="000B6921" w:rsidP="000B6921">
            <w:r w:rsidRPr="000B6921">
              <w:rPr>
                <w:b/>
                <w:bCs/>
              </w:rPr>
              <w:t>BAD</w:t>
            </w:r>
          </w:p>
        </w:tc>
        <w:tc>
          <w:tcPr>
            <w:tcW w:w="0" w:type="auto"/>
            <w:shd w:val="clear" w:color="auto" w:fill="FFFFFF"/>
            <w:hideMark/>
          </w:tcPr>
          <w:p w14:paraId="577C4290" w14:textId="77777777" w:rsidR="000B6921" w:rsidRPr="000B6921" w:rsidRDefault="000B6921" w:rsidP="000B6921"/>
        </w:tc>
        <w:tc>
          <w:tcPr>
            <w:tcW w:w="0" w:type="auto"/>
            <w:shd w:val="clear" w:color="auto" w:fill="FFFFFF"/>
            <w:hideMark/>
          </w:tcPr>
          <w:p w14:paraId="551270FE" w14:textId="77777777" w:rsidR="000B6921" w:rsidRPr="000B6921" w:rsidRDefault="000B6921" w:rsidP="000B6921"/>
        </w:tc>
        <w:tc>
          <w:tcPr>
            <w:tcW w:w="0" w:type="auto"/>
            <w:shd w:val="clear" w:color="auto" w:fill="FFFFFF"/>
            <w:hideMark/>
          </w:tcPr>
          <w:p w14:paraId="3F85A294" w14:textId="77777777" w:rsidR="000B6921" w:rsidRPr="000B6921" w:rsidRDefault="000B6921" w:rsidP="000B6921"/>
        </w:tc>
        <w:tc>
          <w:tcPr>
            <w:tcW w:w="0" w:type="auto"/>
            <w:shd w:val="clear" w:color="auto" w:fill="FFFFFF"/>
            <w:hideMark/>
          </w:tcPr>
          <w:p w14:paraId="04BAED99" w14:textId="77777777" w:rsidR="000B6921" w:rsidRPr="000B6921" w:rsidRDefault="000B6921" w:rsidP="000B6921"/>
        </w:tc>
        <w:tc>
          <w:tcPr>
            <w:tcW w:w="0" w:type="auto"/>
            <w:shd w:val="clear" w:color="auto" w:fill="FFFFFF"/>
            <w:hideMark/>
          </w:tcPr>
          <w:p w14:paraId="1239B44B" w14:textId="77777777" w:rsidR="000B6921" w:rsidRPr="000B6921" w:rsidRDefault="000B6921" w:rsidP="000B6921"/>
        </w:tc>
        <w:tc>
          <w:tcPr>
            <w:tcW w:w="0" w:type="auto"/>
            <w:shd w:val="clear" w:color="auto" w:fill="FFFFFF"/>
            <w:hideMark/>
          </w:tcPr>
          <w:p w14:paraId="4AC64D14" w14:textId="77777777" w:rsidR="000B6921" w:rsidRPr="000B6921" w:rsidRDefault="000B6921" w:rsidP="000B6921"/>
        </w:tc>
        <w:tc>
          <w:tcPr>
            <w:tcW w:w="0" w:type="auto"/>
            <w:shd w:val="clear" w:color="auto" w:fill="FFFFFF"/>
            <w:hideMark/>
          </w:tcPr>
          <w:p w14:paraId="3487DC12" w14:textId="77777777" w:rsidR="000B6921" w:rsidRPr="000B6921" w:rsidRDefault="000B6921" w:rsidP="000B6921"/>
        </w:tc>
        <w:tc>
          <w:tcPr>
            <w:tcW w:w="0" w:type="auto"/>
            <w:shd w:val="clear" w:color="auto" w:fill="FFFFFF"/>
            <w:hideMark/>
          </w:tcPr>
          <w:p w14:paraId="5B127647" w14:textId="77777777" w:rsidR="000B6921" w:rsidRPr="000B6921" w:rsidRDefault="000B6921" w:rsidP="000B6921">
            <w:r w:rsidRPr="000B6921">
              <w:rPr>
                <w:b/>
                <w:bCs/>
              </w:rPr>
              <w:t>GOOD</w:t>
            </w:r>
          </w:p>
        </w:tc>
        <w:tc>
          <w:tcPr>
            <w:tcW w:w="0" w:type="auto"/>
            <w:shd w:val="clear" w:color="auto" w:fill="FFFFFF"/>
            <w:hideMark/>
          </w:tcPr>
          <w:p w14:paraId="6E507687" w14:textId="77777777" w:rsidR="000B6921" w:rsidRPr="000B6921" w:rsidRDefault="000B6921" w:rsidP="000B6921"/>
        </w:tc>
      </w:tr>
      <w:tr w:rsidR="000B6921" w:rsidRPr="000B6921" w14:paraId="19C7B027" w14:textId="77777777" w:rsidTr="000B6921">
        <w:trPr>
          <w:tblCellSpacing w:w="6" w:type="dxa"/>
        </w:trPr>
        <w:tc>
          <w:tcPr>
            <w:tcW w:w="0" w:type="auto"/>
            <w:shd w:val="clear" w:color="auto" w:fill="FFFFFF"/>
            <w:hideMark/>
          </w:tcPr>
          <w:p w14:paraId="732F97E4" w14:textId="77777777" w:rsidR="000B6921" w:rsidRPr="000B6921" w:rsidRDefault="000B6921" w:rsidP="000B6921">
            <w:bookmarkStart w:id="52" w:name="q87"/>
            <w:r w:rsidRPr="000B6921">
              <w:t>87.</w:t>
            </w:r>
            <w:bookmarkEnd w:id="52"/>
          </w:p>
        </w:tc>
        <w:tc>
          <w:tcPr>
            <w:tcW w:w="0" w:type="auto"/>
            <w:shd w:val="clear" w:color="auto" w:fill="FFFFFF"/>
            <w:hideMark/>
          </w:tcPr>
          <w:p w14:paraId="03E2EE6F" w14:textId="77777777" w:rsidR="000B6921" w:rsidRPr="000B6921" w:rsidRDefault="000B6921" w:rsidP="000B6921">
            <w:pPr>
              <w:rPr>
                <w:lang w:val="en-US"/>
              </w:rPr>
            </w:pPr>
            <w:r w:rsidRPr="000B6921">
              <w:rPr>
                <w:lang w:val="en-US"/>
              </w:rPr>
              <w:t>Are groups of information demarcated? </w:t>
            </w:r>
          </w:p>
        </w:tc>
        <w:tc>
          <w:tcPr>
            <w:tcW w:w="0" w:type="auto"/>
            <w:shd w:val="clear" w:color="auto" w:fill="FFFFFF"/>
            <w:hideMark/>
          </w:tcPr>
          <w:p w14:paraId="33E1BB51" w14:textId="77777777" w:rsidR="000B6921" w:rsidRPr="000B6921" w:rsidRDefault="000B6921" w:rsidP="000B6921">
            <w:r w:rsidRPr="000B6921">
              <w:rPr>
                <w:b/>
                <w:bCs/>
              </w:rPr>
              <w:t>BAD</w:t>
            </w:r>
          </w:p>
        </w:tc>
        <w:tc>
          <w:tcPr>
            <w:tcW w:w="0" w:type="auto"/>
            <w:shd w:val="clear" w:color="auto" w:fill="FFFFFF"/>
            <w:hideMark/>
          </w:tcPr>
          <w:p w14:paraId="75DBE598" w14:textId="77777777" w:rsidR="000B6921" w:rsidRPr="000B6921" w:rsidRDefault="000B6921" w:rsidP="000B6921"/>
        </w:tc>
        <w:tc>
          <w:tcPr>
            <w:tcW w:w="0" w:type="auto"/>
            <w:shd w:val="clear" w:color="auto" w:fill="FFFFFF"/>
            <w:hideMark/>
          </w:tcPr>
          <w:p w14:paraId="1003E9E3" w14:textId="77777777" w:rsidR="000B6921" w:rsidRPr="000B6921" w:rsidRDefault="000B6921" w:rsidP="000B6921"/>
        </w:tc>
        <w:tc>
          <w:tcPr>
            <w:tcW w:w="0" w:type="auto"/>
            <w:shd w:val="clear" w:color="auto" w:fill="FFFFFF"/>
            <w:hideMark/>
          </w:tcPr>
          <w:p w14:paraId="01307213" w14:textId="77777777" w:rsidR="000B6921" w:rsidRPr="000B6921" w:rsidRDefault="000B6921" w:rsidP="000B6921"/>
        </w:tc>
        <w:tc>
          <w:tcPr>
            <w:tcW w:w="0" w:type="auto"/>
            <w:shd w:val="clear" w:color="auto" w:fill="FFFFFF"/>
            <w:hideMark/>
          </w:tcPr>
          <w:p w14:paraId="3A94F6C1" w14:textId="77777777" w:rsidR="000B6921" w:rsidRPr="000B6921" w:rsidRDefault="000B6921" w:rsidP="000B6921"/>
        </w:tc>
        <w:tc>
          <w:tcPr>
            <w:tcW w:w="0" w:type="auto"/>
            <w:shd w:val="clear" w:color="auto" w:fill="FFFFFF"/>
            <w:hideMark/>
          </w:tcPr>
          <w:p w14:paraId="7FCB1843" w14:textId="77777777" w:rsidR="000B6921" w:rsidRPr="000B6921" w:rsidRDefault="000B6921" w:rsidP="000B6921"/>
        </w:tc>
        <w:tc>
          <w:tcPr>
            <w:tcW w:w="0" w:type="auto"/>
            <w:shd w:val="clear" w:color="auto" w:fill="FFFFFF"/>
            <w:hideMark/>
          </w:tcPr>
          <w:p w14:paraId="2D6EB8F4" w14:textId="77777777" w:rsidR="000B6921" w:rsidRPr="000B6921" w:rsidRDefault="000B6921" w:rsidP="000B6921"/>
        </w:tc>
        <w:tc>
          <w:tcPr>
            <w:tcW w:w="0" w:type="auto"/>
            <w:shd w:val="clear" w:color="auto" w:fill="FFFFFF"/>
            <w:hideMark/>
          </w:tcPr>
          <w:p w14:paraId="0BBA30CD" w14:textId="77777777" w:rsidR="000B6921" w:rsidRPr="000B6921" w:rsidRDefault="000B6921" w:rsidP="000B6921"/>
        </w:tc>
        <w:tc>
          <w:tcPr>
            <w:tcW w:w="0" w:type="auto"/>
            <w:shd w:val="clear" w:color="auto" w:fill="FFFFFF"/>
            <w:hideMark/>
          </w:tcPr>
          <w:p w14:paraId="00EED8E1" w14:textId="77777777" w:rsidR="000B6921" w:rsidRPr="000B6921" w:rsidRDefault="000B6921" w:rsidP="000B6921">
            <w:r w:rsidRPr="000B6921">
              <w:rPr>
                <w:b/>
                <w:bCs/>
              </w:rPr>
              <w:t>GOOD</w:t>
            </w:r>
          </w:p>
        </w:tc>
        <w:tc>
          <w:tcPr>
            <w:tcW w:w="0" w:type="auto"/>
            <w:shd w:val="clear" w:color="auto" w:fill="FFFFFF"/>
            <w:hideMark/>
          </w:tcPr>
          <w:p w14:paraId="6602F040" w14:textId="77777777" w:rsidR="000B6921" w:rsidRPr="000B6921" w:rsidRDefault="000B6921" w:rsidP="000B6921"/>
        </w:tc>
      </w:tr>
      <w:tr w:rsidR="000B6921" w:rsidRPr="000B6921" w14:paraId="4634E38C" w14:textId="77777777" w:rsidTr="000B6921">
        <w:trPr>
          <w:tblCellSpacing w:w="6" w:type="dxa"/>
        </w:trPr>
        <w:tc>
          <w:tcPr>
            <w:tcW w:w="0" w:type="auto"/>
            <w:gridSpan w:val="2"/>
            <w:shd w:val="clear" w:color="auto" w:fill="DDDDDD"/>
            <w:vAlign w:val="center"/>
            <w:hideMark/>
          </w:tcPr>
          <w:p w14:paraId="25035AF9" w14:textId="77777777" w:rsidR="000B6921" w:rsidRPr="000B6921" w:rsidRDefault="000B6921" w:rsidP="000B6921">
            <w:r w:rsidRPr="000B6921">
              <w:rPr>
                <w:b/>
                <w:bCs/>
              </w:rPr>
              <w:t>8. USER GUIDANCE</w:t>
            </w:r>
          </w:p>
        </w:tc>
        <w:tc>
          <w:tcPr>
            <w:tcW w:w="0" w:type="auto"/>
            <w:shd w:val="clear" w:color="auto" w:fill="DDDDDD"/>
            <w:vAlign w:val="center"/>
            <w:hideMark/>
          </w:tcPr>
          <w:p w14:paraId="0CC5D841" w14:textId="77777777" w:rsidR="000B6921" w:rsidRPr="000B6921" w:rsidRDefault="000B6921" w:rsidP="000B6921">
            <w:r w:rsidRPr="000B6921">
              <w:t> </w:t>
            </w:r>
          </w:p>
        </w:tc>
        <w:tc>
          <w:tcPr>
            <w:tcW w:w="0" w:type="auto"/>
            <w:shd w:val="clear" w:color="auto" w:fill="DDDDDD"/>
            <w:vAlign w:val="center"/>
            <w:hideMark/>
          </w:tcPr>
          <w:p w14:paraId="1D05E844" w14:textId="77777777" w:rsidR="000B6921" w:rsidRPr="000B6921" w:rsidRDefault="000B6921" w:rsidP="000B6921">
            <w:pPr>
              <w:rPr>
                <w:b/>
                <w:bCs/>
              </w:rPr>
            </w:pPr>
            <w:r w:rsidRPr="000B6921">
              <w:rPr>
                <w:b/>
                <w:bCs/>
              </w:rPr>
              <w:t>1</w:t>
            </w:r>
          </w:p>
        </w:tc>
        <w:tc>
          <w:tcPr>
            <w:tcW w:w="0" w:type="auto"/>
            <w:shd w:val="clear" w:color="auto" w:fill="DDDDDD"/>
            <w:vAlign w:val="center"/>
            <w:hideMark/>
          </w:tcPr>
          <w:p w14:paraId="06AC4A74" w14:textId="77777777" w:rsidR="000B6921" w:rsidRPr="000B6921" w:rsidRDefault="000B6921" w:rsidP="000B6921">
            <w:pPr>
              <w:rPr>
                <w:b/>
                <w:bCs/>
              </w:rPr>
            </w:pPr>
            <w:r w:rsidRPr="000B6921">
              <w:rPr>
                <w:b/>
                <w:bCs/>
              </w:rPr>
              <w:t>2</w:t>
            </w:r>
          </w:p>
        </w:tc>
        <w:tc>
          <w:tcPr>
            <w:tcW w:w="0" w:type="auto"/>
            <w:shd w:val="clear" w:color="auto" w:fill="DDDDDD"/>
            <w:vAlign w:val="center"/>
            <w:hideMark/>
          </w:tcPr>
          <w:p w14:paraId="1AB0FE23" w14:textId="77777777" w:rsidR="000B6921" w:rsidRPr="000B6921" w:rsidRDefault="000B6921" w:rsidP="000B6921">
            <w:pPr>
              <w:rPr>
                <w:b/>
                <w:bCs/>
              </w:rPr>
            </w:pPr>
            <w:r w:rsidRPr="000B6921">
              <w:rPr>
                <w:b/>
                <w:bCs/>
              </w:rPr>
              <w:t>3</w:t>
            </w:r>
          </w:p>
        </w:tc>
        <w:tc>
          <w:tcPr>
            <w:tcW w:w="0" w:type="auto"/>
            <w:shd w:val="clear" w:color="auto" w:fill="DDDDDD"/>
            <w:vAlign w:val="center"/>
            <w:hideMark/>
          </w:tcPr>
          <w:p w14:paraId="13124ED2" w14:textId="77777777" w:rsidR="000B6921" w:rsidRPr="000B6921" w:rsidRDefault="000B6921" w:rsidP="000B6921">
            <w:pPr>
              <w:rPr>
                <w:b/>
                <w:bCs/>
              </w:rPr>
            </w:pPr>
            <w:r w:rsidRPr="000B6921">
              <w:rPr>
                <w:b/>
                <w:bCs/>
              </w:rPr>
              <w:t>4</w:t>
            </w:r>
          </w:p>
        </w:tc>
        <w:tc>
          <w:tcPr>
            <w:tcW w:w="0" w:type="auto"/>
            <w:shd w:val="clear" w:color="auto" w:fill="DDDDDD"/>
            <w:vAlign w:val="center"/>
            <w:hideMark/>
          </w:tcPr>
          <w:p w14:paraId="40669A6B" w14:textId="77777777" w:rsidR="000B6921" w:rsidRPr="000B6921" w:rsidRDefault="000B6921" w:rsidP="000B6921">
            <w:pPr>
              <w:rPr>
                <w:b/>
                <w:bCs/>
              </w:rPr>
            </w:pPr>
            <w:r w:rsidRPr="000B6921">
              <w:rPr>
                <w:b/>
                <w:bCs/>
              </w:rPr>
              <w:t>5</w:t>
            </w:r>
          </w:p>
        </w:tc>
        <w:tc>
          <w:tcPr>
            <w:tcW w:w="0" w:type="auto"/>
            <w:shd w:val="clear" w:color="auto" w:fill="DDDDDD"/>
            <w:vAlign w:val="center"/>
            <w:hideMark/>
          </w:tcPr>
          <w:p w14:paraId="3B3EC354" w14:textId="77777777" w:rsidR="000B6921" w:rsidRPr="000B6921" w:rsidRDefault="000B6921" w:rsidP="000B6921">
            <w:pPr>
              <w:rPr>
                <w:b/>
                <w:bCs/>
              </w:rPr>
            </w:pPr>
            <w:r w:rsidRPr="000B6921">
              <w:rPr>
                <w:b/>
                <w:bCs/>
              </w:rPr>
              <w:t>6</w:t>
            </w:r>
          </w:p>
        </w:tc>
        <w:tc>
          <w:tcPr>
            <w:tcW w:w="0" w:type="auto"/>
            <w:shd w:val="clear" w:color="auto" w:fill="DDDDDD"/>
            <w:vAlign w:val="center"/>
            <w:hideMark/>
          </w:tcPr>
          <w:p w14:paraId="71D839CA" w14:textId="77777777" w:rsidR="000B6921" w:rsidRPr="000B6921" w:rsidRDefault="000B6921" w:rsidP="000B6921">
            <w:pPr>
              <w:rPr>
                <w:b/>
                <w:bCs/>
              </w:rPr>
            </w:pPr>
            <w:r w:rsidRPr="000B6921">
              <w:rPr>
                <w:b/>
                <w:bCs/>
              </w:rPr>
              <w:t>7</w:t>
            </w:r>
          </w:p>
        </w:tc>
        <w:tc>
          <w:tcPr>
            <w:tcW w:w="0" w:type="auto"/>
            <w:shd w:val="clear" w:color="auto" w:fill="DDDDDD"/>
            <w:vAlign w:val="center"/>
            <w:hideMark/>
          </w:tcPr>
          <w:p w14:paraId="0F2DF724" w14:textId="77777777" w:rsidR="000B6921" w:rsidRPr="000B6921" w:rsidRDefault="000B6921" w:rsidP="000B6921">
            <w:r w:rsidRPr="000B6921">
              <w:t> </w:t>
            </w:r>
          </w:p>
        </w:tc>
        <w:tc>
          <w:tcPr>
            <w:tcW w:w="0" w:type="auto"/>
            <w:shd w:val="clear" w:color="auto" w:fill="DDDDDD"/>
            <w:vAlign w:val="center"/>
            <w:hideMark/>
          </w:tcPr>
          <w:p w14:paraId="716EE42F" w14:textId="77777777" w:rsidR="000B6921" w:rsidRPr="000B6921" w:rsidRDefault="000B6921" w:rsidP="000B6921">
            <w:pPr>
              <w:rPr>
                <w:b/>
                <w:bCs/>
              </w:rPr>
            </w:pPr>
            <w:r w:rsidRPr="000B6921">
              <w:rPr>
                <w:b/>
                <w:bCs/>
              </w:rPr>
              <w:t>NA</w:t>
            </w:r>
          </w:p>
        </w:tc>
      </w:tr>
      <w:tr w:rsidR="000B6921" w:rsidRPr="000B6921" w14:paraId="6FEB8EA8" w14:textId="77777777" w:rsidTr="000B6921">
        <w:trPr>
          <w:tblCellSpacing w:w="6" w:type="dxa"/>
        </w:trPr>
        <w:tc>
          <w:tcPr>
            <w:tcW w:w="0" w:type="auto"/>
            <w:shd w:val="clear" w:color="auto" w:fill="FFFFFF"/>
            <w:hideMark/>
          </w:tcPr>
          <w:p w14:paraId="56738E28" w14:textId="77777777" w:rsidR="000B6921" w:rsidRPr="000B6921" w:rsidRDefault="000B6921" w:rsidP="000B6921">
            <w:bookmarkStart w:id="53" w:name="q90"/>
            <w:r w:rsidRPr="000B6921">
              <w:t>90.</w:t>
            </w:r>
            <w:bookmarkEnd w:id="53"/>
          </w:p>
        </w:tc>
        <w:tc>
          <w:tcPr>
            <w:tcW w:w="0" w:type="auto"/>
            <w:shd w:val="clear" w:color="auto" w:fill="FFFFFF"/>
            <w:hideMark/>
          </w:tcPr>
          <w:p w14:paraId="2A217F88" w14:textId="77777777" w:rsidR="000B6921" w:rsidRPr="000B6921" w:rsidRDefault="000B6921" w:rsidP="000B6921">
            <w:pPr>
              <w:rPr>
                <w:lang w:val="en-US"/>
              </w:rPr>
            </w:pPr>
            <w:r w:rsidRPr="000B6921">
              <w:rPr>
                <w:lang w:val="en-US"/>
              </w:rPr>
              <w:t>Does it provide CANCEL option? </w:t>
            </w:r>
          </w:p>
        </w:tc>
        <w:tc>
          <w:tcPr>
            <w:tcW w:w="0" w:type="auto"/>
            <w:shd w:val="clear" w:color="auto" w:fill="FFFFFF"/>
            <w:hideMark/>
          </w:tcPr>
          <w:p w14:paraId="62264691" w14:textId="77777777" w:rsidR="000B6921" w:rsidRPr="000B6921" w:rsidRDefault="000B6921" w:rsidP="000B6921">
            <w:r w:rsidRPr="000B6921">
              <w:rPr>
                <w:b/>
                <w:bCs/>
              </w:rPr>
              <w:t>BAD</w:t>
            </w:r>
          </w:p>
        </w:tc>
        <w:tc>
          <w:tcPr>
            <w:tcW w:w="0" w:type="auto"/>
            <w:shd w:val="clear" w:color="auto" w:fill="FFFFFF"/>
            <w:hideMark/>
          </w:tcPr>
          <w:p w14:paraId="716E116C" w14:textId="77777777" w:rsidR="000B6921" w:rsidRPr="000B6921" w:rsidRDefault="000B6921" w:rsidP="000B6921"/>
        </w:tc>
        <w:tc>
          <w:tcPr>
            <w:tcW w:w="0" w:type="auto"/>
            <w:shd w:val="clear" w:color="auto" w:fill="FFFFFF"/>
            <w:hideMark/>
          </w:tcPr>
          <w:p w14:paraId="269F59E4" w14:textId="77777777" w:rsidR="000B6921" w:rsidRPr="000B6921" w:rsidRDefault="000B6921" w:rsidP="000B6921"/>
        </w:tc>
        <w:tc>
          <w:tcPr>
            <w:tcW w:w="0" w:type="auto"/>
            <w:shd w:val="clear" w:color="auto" w:fill="FFFFFF"/>
            <w:hideMark/>
          </w:tcPr>
          <w:p w14:paraId="4A484AD5" w14:textId="77777777" w:rsidR="000B6921" w:rsidRPr="000B6921" w:rsidRDefault="000B6921" w:rsidP="000B6921"/>
        </w:tc>
        <w:tc>
          <w:tcPr>
            <w:tcW w:w="0" w:type="auto"/>
            <w:shd w:val="clear" w:color="auto" w:fill="FFFFFF"/>
            <w:hideMark/>
          </w:tcPr>
          <w:p w14:paraId="526BA066" w14:textId="77777777" w:rsidR="000B6921" w:rsidRPr="000B6921" w:rsidRDefault="000B6921" w:rsidP="000B6921"/>
        </w:tc>
        <w:tc>
          <w:tcPr>
            <w:tcW w:w="0" w:type="auto"/>
            <w:shd w:val="clear" w:color="auto" w:fill="FFFFFF"/>
            <w:hideMark/>
          </w:tcPr>
          <w:p w14:paraId="05F54CCA" w14:textId="77777777" w:rsidR="000B6921" w:rsidRPr="000B6921" w:rsidRDefault="000B6921" w:rsidP="000B6921"/>
        </w:tc>
        <w:tc>
          <w:tcPr>
            <w:tcW w:w="0" w:type="auto"/>
            <w:shd w:val="clear" w:color="auto" w:fill="FFFFFF"/>
            <w:hideMark/>
          </w:tcPr>
          <w:p w14:paraId="2E8F8BCB" w14:textId="77777777" w:rsidR="000B6921" w:rsidRPr="000B6921" w:rsidRDefault="000B6921" w:rsidP="000B6921"/>
        </w:tc>
        <w:tc>
          <w:tcPr>
            <w:tcW w:w="0" w:type="auto"/>
            <w:shd w:val="clear" w:color="auto" w:fill="FFFFFF"/>
            <w:hideMark/>
          </w:tcPr>
          <w:p w14:paraId="53F2BD3E" w14:textId="77777777" w:rsidR="000B6921" w:rsidRPr="000B6921" w:rsidRDefault="000B6921" w:rsidP="000B6921"/>
        </w:tc>
        <w:tc>
          <w:tcPr>
            <w:tcW w:w="0" w:type="auto"/>
            <w:shd w:val="clear" w:color="auto" w:fill="FFFFFF"/>
            <w:hideMark/>
          </w:tcPr>
          <w:p w14:paraId="2252CCD7" w14:textId="77777777" w:rsidR="000B6921" w:rsidRPr="000B6921" w:rsidRDefault="000B6921" w:rsidP="000B6921">
            <w:r w:rsidRPr="000B6921">
              <w:rPr>
                <w:b/>
                <w:bCs/>
              </w:rPr>
              <w:t>GOOD</w:t>
            </w:r>
          </w:p>
        </w:tc>
        <w:tc>
          <w:tcPr>
            <w:tcW w:w="0" w:type="auto"/>
            <w:shd w:val="clear" w:color="auto" w:fill="FFFFFF"/>
            <w:hideMark/>
          </w:tcPr>
          <w:p w14:paraId="5D891B5C" w14:textId="77777777" w:rsidR="000B6921" w:rsidRPr="000B6921" w:rsidRDefault="000B6921" w:rsidP="000B6921"/>
        </w:tc>
      </w:tr>
      <w:tr w:rsidR="000B6921" w:rsidRPr="000B6921" w14:paraId="07AC8969" w14:textId="77777777" w:rsidTr="000B6921">
        <w:trPr>
          <w:tblCellSpacing w:w="6" w:type="dxa"/>
        </w:trPr>
        <w:tc>
          <w:tcPr>
            <w:tcW w:w="0" w:type="auto"/>
            <w:shd w:val="clear" w:color="auto" w:fill="FFFFFF"/>
            <w:hideMark/>
          </w:tcPr>
          <w:p w14:paraId="3ACCB4FF" w14:textId="77777777" w:rsidR="000B6921" w:rsidRPr="000B6921" w:rsidRDefault="000B6921" w:rsidP="000B6921">
            <w:bookmarkStart w:id="54" w:name="q91"/>
            <w:r w:rsidRPr="000B6921">
              <w:t>91.</w:t>
            </w:r>
            <w:bookmarkEnd w:id="54"/>
          </w:p>
        </w:tc>
        <w:tc>
          <w:tcPr>
            <w:tcW w:w="0" w:type="auto"/>
            <w:shd w:val="clear" w:color="auto" w:fill="FFFFFF"/>
            <w:hideMark/>
          </w:tcPr>
          <w:p w14:paraId="5A487F1D" w14:textId="77777777" w:rsidR="000B6921" w:rsidRPr="000B6921" w:rsidRDefault="000B6921" w:rsidP="000B6921">
            <w:proofErr w:type="gramStart"/>
            <w:r w:rsidRPr="000B6921">
              <w:t xml:space="preserve">Are </w:t>
            </w:r>
            <w:proofErr w:type="spellStart"/>
            <w:r w:rsidRPr="000B6921">
              <w:t>erroneous</w:t>
            </w:r>
            <w:proofErr w:type="spellEnd"/>
            <w:r w:rsidRPr="000B6921">
              <w:t xml:space="preserve"> </w:t>
            </w:r>
            <w:proofErr w:type="spellStart"/>
            <w:r w:rsidRPr="000B6921">
              <w:t>entries</w:t>
            </w:r>
            <w:proofErr w:type="spellEnd"/>
            <w:r w:rsidRPr="000B6921">
              <w:t xml:space="preserve"> </w:t>
            </w:r>
            <w:proofErr w:type="spellStart"/>
            <w:r w:rsidRPr="000B6921">
              <w:t>displayed</w:t>
            </w:r>
            <w:proofErr w:type="spellEnd"/>
            <w:r w:rsidRPr="000B6921">
              <w:t>?</w:t>
            </w:r>
            <w:proofErr w:type="gramEnd"/>
            <w:r w:rsidRPr="000B6921">
              <w:t> </w:t>
            </w:r>
          </w:p>
        </w:tc>
        <w:tc>
          <w:tcPr>
            <w:tcW w:w="0" w:type="auto"/>
            <w:shd w:val="clear" w:color="auto" w:fill="FFFFFF"/>
            <w:hideMark/>
          </w:tcPr>
          <w:p w14:paraId="2A416BA1" w14:textId="77777777" w:rsidR="000B6921" w:rsidRPr="000B6921" w:rsidRDefault="000B6921" w:rsidP="000B6921">
            <w:r w:rsidRPr="000B6921">
              <w:rPr>
                <w:b/>
                <w:bCs/>
              </w:rPr>
              <w:t>BAD</w:t>
            </w:r>
          </w:p>
        </w:tc>
        <w:tc>
          <w:tcPr>
            <w:tcW w:w="0" w:type="auto"/>
            <w:shd w:val="clear" w:color="auto" w:fill="FFFFFF"/>
            <w:hideMark/>
          </w:tcPr>
          <w:p w14:paraId="2ACACF24" w14:textId="77777777" w:rsidR="000B6921" w:rsidRPr="000B6921" w:rsidRDefault="000B6921" w:rsidP="000B6921"/>
        </w:tc>
        <w:tc>
          <w:tcPr>
            <w:tcW w:w="0" w:type="auto"/>
            <w:shd w:val="clear" w:color="auto" w:fill="FFFFFF"/>
            <w:hideMark/>
          </w:tcPr>
          <w:p w14:paraId="41794EC7" w14:textId="77777777" w:rsidR="000B6921" w:rsidRPr="000B6921" w:rsidRDefault="000B6921" w:rsidP="000B6921"/>
        </w:tc>
        <w:tc>
          <w:tcPr>
            <w:tcW w:w="0" w:type="auto"/>
            <w:shd w:val="clear" w:color="auto" w:fill="FFFFFF"/>
            <w:hideMark/>
          </w:tcPr>
          <w:p w14:paraId="65CFF2B2" w14:textId="77777777" w:rsidR="000B6921" w:rsidRPr="000B6921" w:rsidRDefault="000B6921" w:rsidP="000B6921"/>
        </w:tc>
        <w:tc>
          <w:tcPr>
            <w:tcW w:w="0" w:type="auto"/>
            <w:shd w:val="clear" w:color="auto" w:fill="FFFFFF"/>
            <w:hideMark/>
          </w:tcPr>
          <w:p w14:paraId="759E7EA9" w14:textId="77777777" w:rsidR="000B6921" w:rsidRPr="000B6921" w:rsidRDefault="000B6921" w:rsidP="000B6921"/>
        </w:tc>
        <w:tc>
          <w:tcPr>
            <w:tcW w:w="0" w:type="auto"/>
            <w:shd w:val="clear" w:color="auto" w:fill="FFFFFF"/>
            <w:hideMark/>
          </w:tcPr>
          <w:p w14:paraId="5C6E1E17" w14:textId="77777777" w:rsidR="000B6921" w:rsidRPr="000B6921" w:rsidRDefault="000B6921" w:rsidP="000B6921"/>
        </w:tc>
        <w:tc>
          <w:tcPr>
            <w:tcW w:w="0" w:type="auto"/>
            <w:shd w:val="clear" w:color="auto" w:fill="FFFFFF"/>
            <w:hideMark/>
          </w:tcPr>
          <w:p w14:paraId="07854C93" w14:textId="77777777" w:rsidR="000B6921" w:rsidRPr="000B6921" w:rsidRDefault="000B6921" w:rsidP="000B6921"/>
        </w:tc>
        <w:tc>
          <w:tcPr>
            <w:tcW w:w="0" w:type="auto"/>
            <w:shd w:val="clear" w:color="auto" w:fill="FFFFFF"/>
            <w:hideMark/>
          </w:tcPr>
          <w:p w14:paraId="1FD74C51" w14:textId="77777777" w:rsidR="000B6921" w:rsidRPr="000B6921" w:rsidRDefault="000B6921" w:rsidP="000B6921"/>
        </w:tc>
        <w:tc>
          <w:tcPr>
            <w:tcW w:w="0" w:type="auto"/>
            <w:shd w:val="clear" w:color="auto" w:fill="FFFFFF"/>
            <w:hideMark/>
          </w:tcPr>
          <w:p w14:paraId="219779A6" w14:textId="77777777" w:rsidR="000B6921" w:rsidRPr="000B6921" w:rsidRDefault="000B6921" w:rsidP="000B6921">
            <w:r w:rsidRPr="000B6921">
              <w:rPr>
                <w:b/>
                <w:bCs/>
              </w:rPr>
              <w:t>GOOD</w:t>
            </w:r>
          </w:p>
        </w:tc>
        <w:tc>
          <w:tcPr>
            <w:tcW w:w="0" w:type="auto"/>
            <w:shd w:val="clear" w:color="auto" w:fill="FFFFFF"/>
            <w:hideMark/>
          </w:tcPr>
          <w:p w14:paraId="4B228DF3" w14:textId="77777777" w:rsidR="000B6921" w:rsidRPr="000B6921" w:rsidRDefault="000B6921" w:rsidP="000B6921"/>
        </w:tc>
      </w:tr>
      <w:tr w:rsidR="000B6921" w:rsidRPr="000B6921" w14:paraId="6267DF15" w14:textId="77777777" w:rsidTr="000B6921">
        <w:trPr>
          <w:tblCellSpacing w:w="6" w:type="dxa"/>
        </w:trPr>
        <w:tc>
          <w:tcPr>
            <w:tcW w:w="0" w:type="auto"/>
            <w:shd w:val="clear" w:color="auto" w:fill="FFFFFF"/>
            <w:hideMark/>
          </w:tcPr>
          <w:p w14:paraId="0A4F5248" w14:textId="77777777" w:rsidR="000B6921" w:rsidRPr="000B6921" w:rsidRDefault="000B6921" w:rsidP="000B6921">
            <w:bookmarkStart w:id="55" w:name="q93"/>
            <w:r w:rsidRPr="000B6921">
              <w:t>93.</w:t>
            </w:r>
            <w:bookmarkEnd w:id="55"/>
          </w:p>
        </w:tc>
        <w:tc>
          <w:tcPr>
            <w:tcW w:w="0" w:type="auto"/>
            <w:shd w:val="clear" w:color="auto" w:fill="FFFFFF"/>
            <w:hideMark/>
          </w:tcPr>
          <w:p w14:paraId="20145160" w14:textId="77777777" w:rsidR="000B6921" w:rsidRPr="000B6921" w:rsidRDefault="000B6921" w:rsidP="000B6921">
            <w:pPr>
              <w:rPr>
                <w:lang w:val="en-US"/>
              </w:rPr>
            </w:pPr>
            <w:r w:rsidRPr="000B6921">
              <w:rPr>
                <w:lang w:val="en-US"/>
              </w:rPr>
              <w:t>Does it provide feedback for control entries? </w:t>
            </w:r>
          </w:p>
        </w:tc>
        <w:tc>
          <w:tcPr>
            <w:tcW w:w="0" w:type="auto"/>
            <w:shd w:val="clear" w:color="auto" w:fill="FFFFFF"/>
            <w:hideMark/>
          </w:tcPr>
          <w:p w14:paraId="468292B6" w14:textId="77777777" w:rsidR="000B6921" w:rsidRPr="000B6921" w:rsidRDefault="000B6921" w:rsidP="000B6921">
            <w:r w:rsidRPr="000B6921">
              <w:rPr>
                <w:b/>
                <w:bCs/>
              </w:rPr>
              <w:t>BAD</w:t>
            </w:r>
          </w:p>
        </w:tc>
        <w:tc>
          <w:tcPr>
            <w:tcW w:w="0" w:type="auto"/>
            <w:shd w:val="clear" w:color="auto" w:fill="FFFFFF"/>
            <w:hideMark/>
          </w:tcPr>
          <w:p w14:paraId="1A432ADC" w14:textId="77777777" w:rsidR="000B6921" w:rsidRPr="000B6921" w:rsidRDefault="000B6921" w:rsidP="000B6921"/>
        </w:tc>
        <w:tc>
          <w:tcPr>
            <w:tcW w:w="0" w:type="auto"/>
            <w:shd w:val="clear" w:color="auto" w:fill="FFFFFF"/>
            <w:hideMark/>
          </w:tcPr>
          <w:p w14:paraId="1DCFEC20" w14:textId="77777777" w:rsidR="000B6921" w:rsidRPr="000B6921" w:rsidRDefault="000B6921" w:rsidP="000B6921"/>
        </w:tc>
        <w:tc>
          <w:tcPr>
            <w:tcW w:w="0" w:type="auto"/>
            <w:shd w:val="clear" w:color="auto" w:fill="FFFFFF"/>
            <w:hideMark/>
          </w:tcPr>
          <w:p w14:paraId="4CA255ED" w14:textId="77777777" w:rsidR="000B6921" w:rsidRPr="000B6921" w:rsidRDefault="000B6921" w:rsidP="000B6921"/>
        </w:tc>
        <w:tc>
          <w:tcPr>
            <w:tcW w:w="0" w:type="auto"/>
            <w:shd w:val="clear" w:color="auto" w:fill="FFFFFF"/>
            <w:hideMark/>
          </w:tcPr>
          <w:p w14:paraId="0AC737D2" w14:textId="77777777" w:rsidR="000B6921" w:rsidRPr="000B6921" w:rsidRDefault="000B6921" w:rsidP="000B6921"/>
        </w:tc>
        <w:tc>
          <w:tcPr>
            <w:tcW w:w="0" w:type="auto"/>
            <w:shd w:val="clear" w:color="auto" w:fill="FFFFFF"/>
            <w:hideMark/>
          </w:tcPr>
          <w:p w14:paraId="17B53B26" w14:textId="77777777" w:rsidR="000B6921" w:rsidRPr="000B6921" w:rsidRDefault="000B6921" w:rsidP="000B6921"/>
        </w:tc>
        <w:tc>
          <w:tcPr>
            <w:tcW w:w="0" w:type="auto"/>
            <w:shd w:val="clear" w:color="auto" w:fill="FFFFFF"/>
            <w:hideMark/>
          </w:tcPr>
          <w:p w14:paraId="1EAADBB3" w14:textId="77777777" w:rsidR="000B6921" w:rsidRPr="000B6921" w:rsidRDefault="000B6921" w:rsidP="000B6921"/>
        </w:tc>
        <w:tc>
          <w:tcPr>
            <w:tcW w:w="0" w:type="auto"/>
            <w:shd w:val="clear" w:color="auto" w:fill="FFFFFF"/>
            <w:hideMark/>
          </w:tcPr>
          <w:p w14:paraId="1BBB3307" w14:textId="77777777" w:rsidR="000B6921" w:rsidRPr="000B6921" w:rsidRDefault="000B6921" w:rsidP="000B6921"/>
        </w:tc>
        <w:tc>
          <w:tcPr>
            <w:tcW w:w="0" w:type="auto"/>
            <w:shd w:val="clear" w:color="auto" w:fill="FFFFFF"/>
            <w:hideMark/>
          </w:tcPr>
          <w:p w14:paraId="77A15494" w14:textId="77777777" w:rsidR="000B6921" w:rsidRPr="000B6921" w:rsidRDefault="000B6921" w:rsidP="000B6921">
            <w:r w:rsidRPr="000B6921">
              <w:rPr>
                <w:b/>
                <w:bCs/>
              </w:rPr>
              <w:t>GOOD</w:t>
            </w:r>
          </w:p>
        </w:tc>
        <w:tc>
          <w:tcPr>
            <w:tcW w:w="0" w:type="auto"/>
            <w:shd w:val="clear" w:color="auto" w:fill="FFFFFF"/>
            <w:hideMark/>
          </w:tcPr>
          <w:p w14:paraId="0336A516" w14:textId="77777777" w:rsidR="000B6921" w:rsidRPr="000B6921" w:rsidRDefault="000B6921" w:rsidP="000B6921"/>
        </w:tc>
      </w:tr>
      <w:tr w:rsidR="000B6921" w:rsidRPr="000B6921" w14:paraId="5C44AFB0" w14:textId="77777777" w:rsidTr="000B6921">
        <w:trPr>
          <w:tblCellSpacing w:w="6" w:type="dxa"/>
        </w:trPr>
        <w:tc>
          <w:tcPr>
            <w:tcW w:w="0" w:type="auto"/>
            <w:shd w:val="clear" w:color="auto" w:fill="FFFFFF"/>
            <w:hideMark/>
          </w:tcPr>
          <w:p w14:paraId="45E61B46" w14:textId="77777777" w:rsidR="000B6921" w:rsidRPr="000B6921" w:rsidRDefault="000B6921" w:rsidP="000B6921">
            <w:bookmarkStart w:id="56" w:name="q94"/>
            <w:r w:rsidRPr="000B6921">
              <w:t>94.</w:t>
            </w:r>
            <w:bookmarkEnd w:id="56"/>
          </w:p>
        </w:tc>
        <w:tc>
          <w:tcPr>
            <w:tcW w:w="0" w:type="auto"/>
            <w:shd w:val="clear" w:color="auto" w:fill="FFFFFF"/>
            <w:hideMark/>
          </w:tcPr>
          <w:p w14:paraId="27B11377" w14:textId="77777777" w:rsidR="000B6921" w:rsidRPr="000B6921" w:rsidRDefault="000B6921" w:rsidP="000B6921">
            <w:proofErr w:type="spellStart"/>
            <w:r w:rsidRPr="000B6921">
              <w:t>Is</w:t>
            </w:r>
            <w:proofErr w:type="spellEnd"/>
            <w:r w:rsidRPr="000B6921">
              <w:t xml:space="preserve"> HELP </w:t>
            </w:r>
            <w:proofErr w:type="spellStart"/>
            <w:r w:rsidRPr="000B6921">
              <w:t>provided</w:t>
            </w:r>
            <w:proofErr w:type="spellEnd"/>
            <w:r w:rsidRPr="000B6921">
              <w:t>? </w:t>
            </w:r>
          </w:p>
        </w:tc>
        <w:tc>
          <w:tcPr>
            <w:tcW w:w="0" w:type="auto"/>
            <w:shd w:val="clear" w:color="auto" w:fill="FFFFFF"/>
            <w:hideMark/>
          </w:tcPr>
          <w:p w14:paraId="4F447733" w14:textId="77777777" w:rsidR="000B6921" w:rsidRPr="000B6921" w:rsidRDefault="000B6921" w:rsidP="000B6921">
            <w:r w:rsidRPr="000B6921">
              <w:rPr>
                <w:b/>
                <w:bCs/>
              </w:rPr>
              <w:t>BAD</w:t>
            </w:r>
          </w:p>
        </w:tc>
        <w:tc>
          <w:tcPr>
            <w:tcW w:w="0" w:type="auto"/>
            <w:shd w:val="clear" w:color="auto" w:fill="FFFFFF"/>
            <w:hideMark/>
          </w:tcPr>
          <w:p w14:paraId="109DB77F" w14:textId="77777777" w:rsidR="000B6921" w:rsidRPr="000B6921" w:rsidRDefault="000B6921" w:rsidP="000B6921"/>
        </w:tc>
        <w:tc>
          <w:tcPr>
            <w:tcW w:w="0" w:type="auto"/>
            <w:shd w:val="clear" w:color="auto" w:fill="FFFFFF"/>
            <w:hideMark/>
          </w:tcPr>
          <w:p w14:paraId="0D95400F" w14:textId="77777777" w:rsidR="000B6921" w:rsidRPr="000B6921" w:rsidRDefault="000B6921" w:rsidP="000B6921"/>
        </w:tc>
        <w:tc>
          <w:tcPr>
            <w:tcW w:w="0" w:type="auto"/>
            <w:shd w:val="clear" w:color="auto" w:fill="FFFFFF"/>
            <w:hideMark/>
          </w:tcPr>
          <w:p w14:paraId="31C7266A" w14:textId="77777777" w:rsidR="000B6921" w:rsidRPr="000B6921" w:rsidRDefault="000B6921" w:rsidP="000B6921"/>
        </w:tc>
        <w:tc>
          <w:tcPr>
            <w:tcW w:w="0" w:type="auto"/>
            <w:shd w:val="clear" w:color="auto" w:fill="FFFFFF"/>
            <w:hideMark/>
          </w:tcPr>
          <w:p w14:paraId="4019755E" w14:textId="77777777" w:rsidR="000B6921" w:rsidRPr="000B6921" w:rsidRDefault="000B6921" w:rsidP="000B6921"/>
        </w:tc>
        <w:tc>
          <w:tcPr>
            <w:tcW w:w="0" w:type="auto"/>
            <w:shd w:val="clear" w:color="auto" w:fill="FFFFFF"/>
            <w:hideMark/>
          </w:tcPr>
          <w:p w14:paraId="2BB86E37" w14:textId="77777777" w:rsidR="000B6921" w:rsidRPr="000B6921" w:rsidRDefault="000B6921" w:rsidP="000B6921"/>
        </w:tc>
        <w:tc>
          <w:tcPr>
            <w:tcW w:w="0" w:type="auto"/>
            <w:shd w:val="clear" w:color="auto" w:fill="FFFFFF"/>
            <w:hideMark/>
          </w:tcPr>
          <w:p w14:paraId="5D69105E" w14:textId="77777777" w:rsidR="000B6921" w:rsidRPr="000B6921" w:rsidRDefault="000B6921" w:rsidP="000B6921"/>
        </w:tc>
        <w:tc>
          <w:tcPr>
            <w:tcW w:w="0" w:type="auto"/>
            <w:shd w:val="clear" w:color="auto" w:fill="FFFFFF"/>
            <w:hideMark/>
          </w:tcPr>
          <w:p w14:paraId="22A5BE91" w14:textId="77777777" w:rsidR="000B6921" w:rsidRPr="000B6921" w:rsidRDefault="000B6921" w:rsidP="000B6921"/>
        </w:tc>
        <w:tc>
          <w:tcPr>
            <w:tcW w:w="0" w:type="auto"/>
            <w:shd w:val="clear" w:color="auto" w:fill="FFFFFF"/>
            <w:hideMark/>
          </w:tcPr>
          <w:p w14:paraId="4B8C810A" w14:textId="77777777" w:rsidR="000B6921" w:rsidRPr="000B6921" w:rsidRDefault="000B6921" w:rsidP="000B6921">
            <w:r w:rsidRPr="000B6921">
              <w:rPr>
                <w:b/>
                <w:bCs/>
              </w:rPr>
              <w:t>GOOD</w:t>
            </w:r>
          </w:p>
        </w:tc>
        <w:tc>
          <w:tcPr>
            <w:tcW w:w="0" w:type="auto"/>
            <w:shd w:val="clear" w:color="auto" w:fill="FFFFFF"/>
            <w:hideMark/>
          </w:tcPr>
          <w:p w14:paraId="683F3798" w14:textId="77777777" w:rsidR="000B6921" w:rsidRPr="000B6921" w:rsidRDefault="000B6921" w:rsidP="000B6921"/>
        </w:tc>
      </w:tr>
      <w:tr w:rsidR="000B6921" w:rsidRPr="000B6921" w14:paraId="26F2F3AD" w14:textId="77777777" w:rsidTr="000B6921">
        <w:trPr>
          <w:tblCellSpacing w:w="6" w:type="dxa"/>
        </w:trPr>
        <w:tc>
          <w:tcPr>
            <w:tcW w:w="0" w:type="auto"/>
            <w:shd w:val="clear" w:color="auto" w:fill="FFFFFF"/>
            <w:hideMark/>
          </w:tcPr>
          <w:p w14:paraId="5214DB3D" w14:textId="77777777" w:rsidR="000B6921" w:rsidRPr="000B6921" w:rsidRDefault="000B6921" w:rsidP="000B6921">
            <w:bookmarkStart w:id="57" w:name="q95"/>
            <w:r w:rsidRPr="000B6921">
              <w:t>95.</w:t>
            </w:r>
            <w:bookmarkEnd w:id="57"/>
          </w:p>
        </w:tc>
        <w:tc>
          <w:tcPr>
            <w:tcW w:w="0" w:type="auto"/>
            <w:shd w:val="clear" w:color="auto" w:fill="FFFFFF"/>
            <w:hideMark/>
          </w:tcPr>
          <w:p w14:paraId="052B8702" w14:textId="77777777" w:rsidR="000B6921" w:rsidRPr="000B6921" w:rsidRDefault="000B6921" w:rsidP="000B6921">
            <w:pPr>
              <w:rPr>
                <w:lang w:val="en-US"/>
              </w:rPr>
            </w:pPr>
            <w:r w:rsidRPr="000B6921">
              <w:rPr>
                <w:lang w:val="en-US"/>
              </w:rPr>
              <w:t>Is completion of processing indicated? </w:t>
            </w:r>
          </w:p>
        </w:tc>
        <w:tc>
          <w:tcPr>
            <w:tcW w:w="0" w:type="auto"/>
            <w:shd w:val="clear" w:color="auto" w:fill="FFFFFF"/>
            <w:hideMark/>
          </w:tcPr>
          <w:p w14:paraId="71E71504" w14:textId="77777777" w:rsidR="000B6921" w:rsidRPr="000B6921" w:rsidRDefault="000B6921" w:rsidP="000B6921">
            <w:r w:rsidRPr="000B6921">
              <w:rPr>
                <w:b/>
                <w:bCs/>
              </w:rPr>
              <w:t>BAD</w:t>
            </w:r>
          </w:p>
        </w:tc>
        <w:tc>
          <w:tcPr>
            <w:tcW w:w="0" w:type="auto"/>
            <w:shd w:val="clear" w:color="auto" w:fill="FFFFFF"/>
            <w:hideMark/>
          </w:tcPr>
          <w:p w14:paraId="491E2A9F" w14:textId="77777777" w:rsidR="000B6921" w:rsidRPr="000B6921" w:rsidRDefault="000B6921" w:rsidP="000B6921"/>
        </w:tc>
        <w:tc>
          <w:tcPr>
            <w:tcW w:w="0" w:type="auto"/>
            <w:shd w:val="clear" w:color="auto" w:fill="FFFFFF"/>
            <w:hideMark/>
          </w:tcPr>
          <w:p w14:paraId="2555EC75" w14:textId="77777777" w:rsidR="000B6921" w:rsidRPr="000B6921" w:rsidRDefault="000B6921" w:rsidP="000B6921"/>
        </w:tc>
        <w:tc>
          <w:tcPr>
            <w:tcW w:w="0" w:type="auto"/>
            <w:shd w:val="clear" w:color="auto" w:fill="FFFFFF"/>
            <w:hideMark/>
          </w:tcPr>
          <w:p w14:paraId="6C5CFE0C" w14:textId="77777777" w:rsidR="000B6921" w:rsidRPr="000B6921" w:rsidRDefault="000B6921" w:rsidP="000B6921"/>
        </w:tc>
        <w:tc>
          <w:tcPr>
            <w:tcW w:w="0" w:type="auto"/>
            <w:shd w:val="clear" w:color="auto" w:fill="FFFFFF"/>
            <w:hideMark/>
          </w:tcPr>
          <w:p w14:paraId="468AFF61" w14:textId="77777777" w:rsidR="000B6921" w:rsidRPr="000B6921" w:rsidRDefault="000B6921" w:rsidP="000B6921"/>
        </w:tc>
        <w:tc>
          <w:tcPr>
            <w:tcW w:w="0" w:type="auto"/>
            <w:shd w:val="clear" w:color="auto" w:fill="FFFFFF"/>
            <w:hideMark/>
          </w:tcPr>
          <w:p w14:paraId="5D74112A" w14:textId="77777777" w:rsidR="000B6921" w:rsidRPr="000B6921" w:rsidRDefault="000B6921" w:rsidP="000B6921"/>
        </w:tc>
        <w:tc>
          <w:tcPr>
            <w:tcW w:w="0" w:type="auto"/>
            <w:shd w:val="clear" w:color="auto" w:fill="FFFFFF"/>
            <w:hideMark/>
          </w:tcPr>
          <w:p w14:paraId="48C36BCC" w14:textId="77777777" w:rsidR="000B6921" w:rsidRPr="000B6921" w:rsidRDefault="000B6921" w:rsidP="000B6921"/>
        </w:tc>
        <w:tc>
          <w:tcPr>
            <w:tcW w:w="0" w:type="auto"/>
            <w:shd w:val="clear" w:color="auto" w:fill="FFFFFF"/>
            <w:hideMark/>
          </w:tcPr>
          <w:p w14:paraId="0C0B4E66" w14:textId="77777777" w:rsidR="000B6921" w:rsidRPr="000B6921" w:rsidRDefault="000B6921" w:rsidP="000B6921"/>
        </w:tc>
        <w:tc>
          <w:tcPr>
            <w:tcW w:w="0" w:type="auto"/>
            <w:shd w:val="clear" w:color="auto" w:fill="FFFFFF"/>
            <w:hideMark/>
          </w:tcPr>
          <w:p w14:paraId="28CB5800" w14:textId="77777777" w:rsidR="000B6921" w:rsidRPr="000B6921" w:rsidRDefault="000B6921" w:rsidP="000B6921">
            <w:r w:rsidRPr="000B6921">
              <w:rPr>
                <w:b/>
                <w:bCs/>
              </w:rPr>
              <w:t>GOOD</w:t>
            </w:r>
          </w:p>
        </w:tc>
        <w:tc>
          <w:tcPr>
            <w:tcW w:w="0" w:type="auto"/>
            <w:shd w:val="clear" w:color="auto" w:fill="FFFFFF"/>
            <w:hideMark/>
          </w:tcPr>
          <w:p w14:paraId="1BFBD3A4" w14:textId="77777777" w:rsidR="000B6921" w:rsidRPr="000B6921" w:rsidRDefault="000B6921" w:rsidP="000B6921"/>
        </w:tc>
      </w:tr>
      <w:tr w:rsidR="000B6921" w:rsidRPr="000B6921" w14:paraId="2E8F4E6B" w14:textId="77777777" w:rsidTr="000B6921">
        <w:trPr>
          <w:tblCellSpacing w:w="6" w:type="dxa"/>
        </w:trPr>
        <w:tc>
          <w:tcPr>
            <w:tcW w:w="0" w:type="auto"/>
            <w:shd w:val="clear" w:color="auto" w:fill="FFFFFF"/>
            <w:hideMark/>
          </w:tcPr>
          <w:p w14:paraId="517AF70F" w14:textId="77777777" w:rsidR="000B6921" w:rsidRPr="000B6921" w:rsidRDefault="000B6921" w:rsidP="000B6921">
            <w:bookmarkStart w:id="58" w:name="q96"/>
            <w:r w:rsidRPr="000B6921">
              <w:t>96.</w:t>
            </w:r>
            <w:bookmarkEnd w:id="58"/>
          </w:p>
        </w:tc>
        <w:tc>
          <w:tcPr>
            <w:tcW w:w="0" w:type="auto"/>
            <w:shd w:val="clear" w:color="auto" w:fill="FFFFFF"/>
            <w:hideMark/>
          </w:tcPr>
          <w:p w14:paraId="7564D1AA" w14:textId="77777777" w:rsidR="000B6921" w:rsidRPr="000B6921" w:rsidRDefault="000B6921" w:rsidP="000B6921">
            <w:proofErr w:type="gramStart"/>
            <w:r w:rsidRPr="000B6921">
              <w:t xml:space="preserve">Are </w:t>
            </w:r>
            <w:proofErr w:type="spellStart"/>
            <w:r w:rsidRPr="000B6921">
              <w:t>repeated</w:t>
            </w:r>
            <w:proofErr w:type="spellEnd"/>
            <w:r w:rsidRPr="000B6921">
              <w:t xml:space="preserve"> </w:t>
            </w:r>
            <w:proofErr w:type="spellStart"/>
            <w:r w:rsidRPr="000B6921">
              <w:t>errors</w:t>
            </w:r>
            <w:proofErr w:type="spellEnd"/>
            <w:r w:rsidRPr="000B6921">
              <w:t xml:space="preserve"> </w:t>
            </w:r>
            <w:proofErr w:type="spellStart"/>
            <w:r w:rsidRPr="000B6921">
              <w:t>indicated</w:t>
            </w:r>
            <w:proofErr w:type="spellEnd"/>
            <w:r w:rsidRPr="000B6921">
              <w:t>?</w:t>
            </w:r>
            <w:proofErr w:type="gramEnd"/>
            <w:r w:rsidRPr="000B6921">
              <w:t> </w:t>
            </w:r>
          </w:p>
        </w:tc>
        <w:tc>
          <w:tcPr>
            <w:tcW w:w="0" w:type="auto"/>
            <w:shd w:val="clear" w:color="auto" w:fill="FFFFFF"/>
            <w:hideMark/>
          </w:tcPr>
          <w:p w14:paraId="37CC5115" w14:textId="77777777" w:rsidR="000B6921" w:rsidRPr="000B6921" w:rsidRDefault="000B6921" w:rsidP="000B6921">
            <w:r w:rsidRPr="000B6921">
              <w:rPr>
                <w:b/>
                <w:bCs/>
              </w:rPr>
              <w:t>BAD</w:t>
            </w:r>
          </w:p>
        </w:tc>
        <w:tc>
          <w:tcPr>
            <w:tcW w:w="0" w:type="auto"/>
            <w:shd w:val="clear" w:color="auto" w:fill="FFFFFF"/>
            <w:hideMark/>
          </w:tcPr>
          <w:p w14:paraId="344F62E1" w14:textId="77777777" w:rsidR="000B6921" w:rsidRPr="000B6921" w:rsidRDefault="000B6921" w:rsidP="000B6921"/>
        </w:tc>
        <w:tc>
          <w:tcPr>
            <w:tcW w:w="0" w:type="auto"/>
            <w:shd w:val="clear" w:color="auto" w:fill="FFFFFF"/>
            <w:hideMark/>
          </w:tcPr>
          <w:p w14:paraId="649119D1" w14:textId="77777777" w:rsidR="000B6921" w:rsidRPr="000B6921" w:rsidRDefault="000B6921" w:rsidP="000B6921"/>
        </w:tc>
        <w:tc>
          <w:tcPr>
            <w:tcW w:w="0" w:type="auto"/>
            <w:shd w:val="clear" w:color="auto" w:fill="FFFFFF"/>
            <w:hideMark/>
          </w:tcPr>
          <w:p w14:paraId="2D985D17" w14:textId="77777777" w:rsidR="000B6921" w:rsidRPr="000B6921" w:rsidRDefault="000B6921" w:rsidP="000B6921"/>
        </w:tc>
        <w:tc>
          <w:tcPr>
            <w:tcW w:w="0" w:type="auto"/>
            <w:shd w:val="clear" w:color="auto" w:fill="FFFFFF"/>
            <w:hideMark/>
          </w:tcPr>
          <w:p w14:paraId="4937FFFD" w14:textId="77777777" w:rsidR="000B6921" w:rsidRPr="000B6921" w:rsidRDefault="000B6921" w:rsidP="000B6921"/>
        </w:tc>
        <w:tc>
          <w:tcPr>
            <w:tcW w:w="0" w:type="auto"/>
            <w:shd w:val="clear" w:color="auto" w:fill="FFFFFF"/>
            <w:hideMark/>
          </w:tcPr>
          <w:p w14:paraId="04647570" w14:textId="77777777" w:rsidR="000B6921" w:rsidRPr="000B6921" w:rsidRDefault="000B6921" w:rsidP="000B6921"/>
        </w:tc>
        <w:tc>
          <w:tcPr>
            <w:tcW w:w="0" w:type="auto"/>
            <w:shd w:val="clear" w:color="auto" w:fill="FFFFFF"/>
            <w:hideMark/>
          </w:tcPr>
          <w:p w14:paraId="1CFA0C14" w14:textId="77777777" w:rsidR="000B6921" w:rsidRPr="000B6921" w:rsidRDefault="000B6921" w:rsidP="000B6921"/>
        </w:tc>
        <w:tc>
          <w:tcPr>
            <w:tcW w:w="0" w:type="auto"/>
            <w:shd w:val="clear" w:color="auto" w:fill="FFFFFF"/>
            <w:hideMark/>
          </w:tcPr>
          <w:p w14:paraId="3FAE0C32" w14:textId="77777777" w:rsidR="000B6921" w:rsidRPr="000B6921" w:rsidRDefault="000B6921" w:rsidP="000B6921"/>
        </w:tc>
        <w:tc>
          <w:tcPr>
            <w:tcW w:w="0" w:type="auto"/>
            <w:shd w:val="clear" w:color="auto" w:fill="FFFFFF"/>
            <w:hideMark/>
          </w:tcPr>
          <w:p w14:paraId="1316A518" w14:textId="77777777" w:rsidR="000B6921" w:rsidRPr="000B6921" w:rsidRDefault="000B6921" w:rsidP="000B6921">
            <w:r w:rsidRPr="000B6921">
              <w:rPr>
                <w:b/>
                <w:bCs/>
              </w:rPr>
              <w:t>GOOD</w:t>
            </w:r>
          </w:p>
        </w:tc>
        <w:tc>
          <w:tcPr>
            <w:tcW w:w="0" w:type="auto"/>
            <w:shd w:val="clear" w:color="auto" w:fill="FFFFFF"/>
            <w:hideMark/>
          </w:tcPr>
          <w:p w14:paraId="66C855C5" w14:textId="77777777" w:rsidR="000B6921" w:rsidRPr="000B6921" w:rsidRDefault="000B6921" w:rsidP="000B6921"/>
        </w:tc>
      </w:tr>
      <w:tr w:rsidR="000B6921" w:rsidRPr="000B6921" w14:paraId="7B2668D9" w14:textId="77777777" w:rsidTr="000B6921">
        <w:trPr>
          <w:tblCellSpacing w:w="6" w:type="dxa"/>
        </w:trPr>
        <w:tc>
          <w:tcPr>
            <w:tcW w:w="0" w:type="auto"/>
            <w:shd w:val="clear" w:color="auto" w:fill="FFFFFF"/>
            <w:hideMark/>
          </w:tcPr>
          <w:p w14:paraId="4AC02F45" w14:textId="77777777" w:rsidR="000B6921" w:rsidRPr="000B6921" w:rsidRDefault="000B6921" w:rsidP="000B6921">
            <w:bookmarkStart w:id="59" w:name="q97"/>
            <w:r w:rsidRPr="000B6921">
              <w:t>97.</w:t>
            </w:r>
            <w:bookmarkEnd w:id="59"/>
          </w:p>
        </w:tc>
        <w:tc>
          <w:tcPr>
            <w:tcW w:w="0" w:type="auto"/>
            <w:shd w:val="clear" w:color="auto" w:fill="FFFFFF"/>
            <w:hideMark/>
          </w:tcPr>
          <w:p w14:paraId="49E24015" w14:textId="77777777" w:rsidR="000B6921" w:rsidRPr="000B6921" w:rsidRDefault="000B6921" w:rsidP="000B6921">
            <w:pPr>
              <w:rPr>
                <w:lang w:val="en-US"/>
              </w:rPr>
            </w:pPr>
            <w:r w:rsidRPr="000B6921">
              <w:rPr>
                <w:lang w:val="en-US"/>
              </w:rPr>
              <w:t>Are error messages non-disruptive/informative? </w:t>
            </w:r>
          </w:p>
        </w:tc>
        <w:tc>
          <w:tcPr>
            <w:tcW w:w="0" w:type="auto"/>
            <w:shd w:val="clear" w:color="auto" w:fill="FFFFFF"/>
            <w:hideMark/>
          </w:tcPr>
          <w:p w14:paraId="07C1538D" w14:textId="77777777" w:rsidR="000B6921" w:rsidRPr="000B6921" w:rsidRDefault="000B6921" w:rsidP="000B6921">
            <w:r w:rsidRPr="000B6921">
              <w:rPr>
                <w:b/>
                <w:bCs/>
              </w:rPr>
              <w:t>BAD</w:t>
            </w:r>
          </w:p>
        </w:tc>
        <w:tc>
          <w:tcPr>
            <w:tcW w:w="0" w:type="auto"/>
            <w:shd w:val="clear" w:color="auto" w:fill="FFFFFF"/>
            <w:hideMark/>
          </w:tcPr>
          <w:p w14:paraId="1EAF0D9C" w14:textId="77777777" w:rsidR="000B6921" w:rsidRPr="000B6921" w:rsidRDefault="000B6921" w:rsidP="000B6921"/>
        </w:tc>
        <w:tc>
          <w:tcPr>
            <w:tcW w:w="0" w:type="auto"/>
            <w:shd w:val="clear" w:color="auto" w:fill="FFFFFF"/>
            <w:hideMark/>
          </w:tcPr>
          <w:p w14:paraId="3CA9D4CA" w14:textId="77777777" w:rsidR="000B6921" w:rsidRPr="000B6921" w:rsidRDefault="000B6921" w:rsidP="000B6921"/>
        </w:tc>
        <w:tc>
          <w:tcPr>
            <w:tcW w:w="0" w:type="auto"/>
            <w:shd w:val="clear" w:color="auto" w:fill="FFFFFF"/>
            <w:hideMark/>
          </w:tcPr>
          <w:p w14:paraId="5A552F49" w14:textId="77777777" w:rsidR="000B6921" w:rsidRPr="000B6921" w:rsidRDefault="000B6921" w:rsidP="000B6921"/>
        </w:tc>
        <w:tc>
          <w:tcPr>
            <w:tcW w:w="0" w:type="auto"/>
            <w:shd w:val="clear" w:color="auto" w:fill="FFFFFF"/>
            <w:hideMark/>
          </w:tcPr>
          <w:p w14:paraId="1103DE90" w14:textId="77777777" w:rsidR="000B6921" w:rsidRPr="000B6921" w:rsidRDefault="000B6921" w:rsidP="000B6921"/>
        </w:tc>
        <w:tc>
          <w:tcPr>
            <w:tcW w:w="0" w:type="auto"/>
            <w:shd w:val="clear" w:color="auto" w:fill="FFFFFF"/>
            <w:hideMark/>
          </w:tcPr>
          <w:p w14:paraId="5C7DE206" w14:textId="77777777" w:rsidR="000B6921" w:rsidRPr="000B6921" w:rsidRDefault="000B6921" w:rsidP="000B6921"/>
        </w:tc>
        <w:tc>
          <w:tcPr>
            <w:tcW w:w="0" w:type="auto"/>
            <w:shd w:val="clear" w:color="auto" w:fill="FFFFFF"/>
            <w:hideMark/>
          </w:tcPr>
          <w:p w14:paraId="6454E45B" w14:textId="77777777" w:rsidR="000B6921" w:rsidRPr="000B6921" w:rsidRDefault="000B6921" w:rsidP="000B6921"/>
        </w:tc>
        <w:tc>
          <w:tcPr>
            <w:tcW w:w="0" w:type="auto"/>
            <w:shd w:val="clear" w:color="auto" w:fill="FFFFFF"/>
            <w:hideMark/>
          </w:tcPr>
          <w:p w14:paraId="27C971A5" w14:textId="77777777" w:rsidR="000B6921" w:rsidRPr="000B6921" w:rsidRDefault="000B6921" w:rsidP="000B6921"/>
        </w:tc>
        <w:tc>
          <w:tcPr>
            <w:tcW w:w="0" w:type="auto"/>
            <w:shd w:val="clear" w:color="auto" w:fill="FFFFFF"/>
            <w:hideMark/>
          </w:tcPr>
          <w:p w14:paraId="761980B5" w14:textId="77777777" w:rsidR="000B6921" w:rsidRPr="000B6921" w:rsidRDefault="000B6921" w:rsidP="000B6921">
            <w:r w:rsidRPr="000B6921">
              <w:rPr>
                <w:b/>
                <w:bCs/>
              </w:rPr>
              <w:t>GOOD</w:t>
            </w:r>
          </w:p>
        </w:tc>
        <w:tc>
          <w:tcPr>
            <w:tcW w:w="0" w:type="auto"/>
            <w:shd w:val="clear" w:color="auto" w:fill="FFFFFF"/>
            <w:hideMark/>
          </w:tcPr>
          <w:p w14:paraId="4B6BA1AE" w14:textId="77777777" w:rsidR="000B6921" w:rsidRPr="000B6921" w:rsidRDefault="000B6921" w:rsidP="000B6921"/>
        </w:tc>
      </w:tr>
      <w:tr w:rsidR="000B6921" w:rsidRPr="000B6921" w14:paraId="1328DC27" w14:textId="77777777" w:rsidTr="000B6921">
        <w:trPr>
          <w:tblCellSpacing w:w="6" w:type="dxa"/>
        </w:trPr>
        <w:tc>
          <w:tcPr>
            <w:tcW w:w="0" w:type="auto"/>
            <w:shd w:val="clear" w:color="auto" w:fill="FFFFFF"/>
            <w:hideMark/>
          </w:tcPr>
          <w:p w14:paraId="0B914878" w14:textId="77777777" w:rsidR="000B6921" w:rsidRPr="000B6921" w:rsidRDefault="000B6921" w:rsidP="000B6921">
            <w:bookmarkStart w:id="60" w:name="q98"/>
            <w:r w:rsidRPr="000B6921">
              <w:t>98.</w:t>
            </w:r>
            <w:bookmarkEnd w:id="60"/>
          </w:p>
        </w:tc>
        <w:tc>
          <w:tcPr>
            <w:tcW w:w="0" w:type="auto"/>
            <w:shd w:val="clear" w:color="auto" w:fill="FFFFFF"/>
            <w:hideMark/>
          </w:tcPr>
          <w:p w14:paraId="5F95CBFA" w14:textId="77777777" w:rsidR="000B6921" w:rsidRPr="000B6921" w:rsidRDefault="000B6921" w:rsidP="000B6921">
            <w:pPr>
              <w:rPr>
                <w:lang w:val="en-US"/>
              </w:rPr>
            </w:pPr>
            <w:r w:rsidRPr="000B6921">
              <w:rPr>
                <w:lang w:val="en-US"/>
              </w:rPr>
              <w:t>Does it provide RESTART option? </w:t>
            </w:r>
          </w:p>
        </w:tc>
        <w:tc>
          <w:tcPr>
            <w:tcW w:w="0" w:type="auto"/>
            <w:shd w:val="clear" w:color="auto" w:fill="FFFFFF"/>
            <w:hideMark/>
          </w:tcPr>
          <w:p w14:paraId="10BF325B" w14:textId="77777777" w:rsidR="000B6921" w:rsidRPr="000B6921" w:rsidRDefault="000B6921" w:rsidP="000B6921">
            <w:r w:rsidRPr="000B6921">
              <w:rPr>
                <w:b/>
                <w:bCs/>
              </w:rPr>
              <w:t>BAD</w:t>
            </w:r>
          </w:p>
        </w:tc>
        <w:tc>
          <w:tcPr>
            <w:tcW w:w="0" w:type="auto"/>
            <w:shd w:val="clear" w:color="auto" w:fill="FFFFFF"/>
            <w:hideMark/>
          </w:tcPr>
          <w:p w14:paraId="11FB7C31" w14:textId="77777777" w:rsidR="000B6921" w:rsidRPr="000B6921" w:rsidRDefault="000B6921" w:rsidP="000B6921"/>
        </w:tc>
        <w:tc>
          <w:tcPr>
            <w:tcW w:w="0" w:type="auto"/>
            <w:shd w:val="clear" w:color="auto" w:fill="FFFFFF"/>
            <w:hideMark/>
          </w:tcPr>
          <w:p w14:paraId="77D820F0" w14:textId="77777777" w:rsidR="000B6921" w:rsidRPr="000B6921" w:rsidRDefault="000B6921" w:rsidP="000B6921"/>
        </w:tc>
        <w:tc>
          <w:tcPr>
            <w:tcW w:w="0" w:type="auto"/>
            <w:shd w:val="clear" w:color="auto" w:fill="FFFFFF"/>
            <w:hideMark/>
          </w:tcPr>
          <w:p w14:paraId="39749FC8" w14:textId="77777777" w:rsidR="000B6921" w:rsidRPr="000B6921" w:rsidRDefault="000B6921" w:rsidP="000B6921"/>
        </w:tc>
        <w:tc>
          <w:tcPr>
            <w:tcW w:w="0" w:type="auto"/>
            <w:shd w:val="clear" w:color="auto" w:fill="FFFFFF"/>
            <w:hideMark/>
          </w:tcPr>
          <w:p w14:paraId="4A229A97" w14:textId="77777777" w:rsidR="000B6921" w:rsidRPr="000B6921" w:rsidRDefault="000B6921" w:rsidP="000B6921"/>
        </w:tc>
        <w:tc>
          <w:tcPr>
            <w:tcW w:w="0" w:type="auto"/>
            <w:shd w:val="clear" w:color="auto" w:fill="FFFFFF"/>
            <w:hideMark/>
          </w:tcPr>
          <w:p w14:paraId="2C917204" w14:textId="77777777" w:rsidR="000B6921" w:rsidRPr="000B6921" w:rsidRDefault="000B6921" w:rsidP="000B6921"/>
        </w:tc>
        <w:tc>
          <w:tcPr>
            <w:tcW w:w="0" w:type="auto"/>
            <w:shd w:val="clear" w:color="auto" w:fill="FFFFFF"/>
            <w:hideMark/>
          </w:tcPr>
          <w:p w14:paraId="62CFD127" w14:textId="77777777" w:rsidR="000B6921" w:rsidRPr="000B6921" w:rsidRDefault="000B6921" w:rsidP="000B6921"/>
        </w:tc>
        <w:tc>
          <w:tcPr>
            <w:tcW w:w="0" w:type="auto"/>
            <w:shd w:val="clear" w:color="auto" w:fill="FFFFFF"/>
            <w:hideMark/>
          </w:tcPr>
          <w:p w14:paraId="5997ACDE" w14:textId="77777777" w:rsidR="000B6921" w:rsidRPr="000B6921" w:rsidRDefault="000B6921" w:rsidP="000B6921"/>
        </w:tc>
        <w:tc>
          <w:tcPr>
            <w:tcW w:w="0" w:type="auto"/>
            <w:shd w:val="clear" w:color="auto" w:fill="FFFFFF"/>
            <w:hideMark/>
          </w:tcPr>
          <w:p w14:paraId="2ACFA97A" w14:textId="77777777" w:rsidR="000B6921" w:rsidRPr="000B6921" w:rsidRDefault="000B6921" w:rsidP="000B6921">
            <w:r w:rsidRPr="000B6921">
              <w:rPr>
                <w:b/>
                <w:bCs/>
              </w:rPr>
              <w:t>GOOD</w:t>
            </w:r>
          </w:p>
        </w:tc>
        <w:tc>
          <w:tcPr>
            <w:tcW w:w="0" w:type="auto"/>
            <w:shd w:val="clear" w:color="auto" w:fill="FFFFFF"/>
            <w:hideMark/>
          </w:tcPr>
          <w:p w14:paraId="7BA56537" w14:textId="77777777" w:rsidR="000B6921" w:rsidRPr="000B6921" w:rsidRDefault="000B6921" w:rsidP="000B6921"/>
        </w:tc>
      </w:tr>
      <w:tr w:rsidR="000B6921" w:rsidRPr="000B6921" w14:paraId="5894C2CB" w14:textId="77777777" w:rsidTr="000B6921">
        <w:trPr>
          <w:tblCellSpacing w:w="6" w:type="dxa"/>
        </w:trPr>
        <w:tc>
          <w:tcPr>
            <w:tcW w:w="0" w:type="auto"/>
            <w:shd w:val="clear" w:color="auto" w:fill="FFFFFF"/>
            <w:hideMark/>
          </w:tcPr>
          <w:p w14:paraId="219290AC" w14:textId="77777777" w:rsidR="000B6921" w:rsidRPr="000B6921" w:rsidRDefault="000B6921" w:rsidP="000B6921">
            <w:bookmarkStart w:id="61" w:name="q99"/>
            <w:r w:rsidRPr="000B6921">
              <w:t>99.</w:t>
            </w:r>
            <w:bookmarkEnd w:id="61"/>
          </w:p>
        </w:tc>
        <w:tc>
          <w:tcPr>
            <w:tcW w:w="0" w:type="auto"/>
            <w:shd w:val="clear" w:color="auto" w:fill="FFFFFF"/>
            <w:hideMark/>
          </w:tcPr>
          <w:p w14:paraId="0EC4DB6C" w14:textId="77777777" w:rsidR="000B6921" w:rsidRPr="000B6921" w:rsidRDefault="000B6921" w:rsidP="000B6921">
            <w:pPr>
              <w:rPr>
                <w:lang w:val="en-US"/>
              </w:rPr>
            </w:pPr>
            <w:r w:rsidRPr="000B6921">
              <w:rPr>
                <w:lang w:val="en-US"/>
              </w:rPr>
              <w:t>Does it provide UNDO to reverse control actions? </w:t>
            </w:r>
          </w:p>
        </w:tc>
        <w:tc>
          <w:tcPr>
            <w:tcW w:w="0" w:type="auto"/>
            <w:shd w:val="clear" w:color="auto" w:fill="FFFFFF"/>
            <w:hideMark/>
          </w:tcPr>
          <w:p w14:paraId="312275E8" w14:textId="77777777" w:rsidR="000B6921" w:rsidRPr="000B6921" w:rsidRDefault="000B6921" w:rsidP="000B6921">
            <w:r w:rsidRPr="000B6921">
              <w:rPr>
                <w:b/>
                <w:bCs/>
              </w:rPr>
              <w:t>BAD</w:t>
            </w:r>
          </w:p>
        </w:tc>
        <w:tc>
          <w:tcPr>
            <w:tcW w:w="0" w:type="auto"/>
            <w:shd w:val="clear" w:color="auto" w:fill="FFFFFF"/>
            <w:hideMark/>
          </w:tcPr>
          <w:p w14:paraId="12121D8D" w14:textId="77777777" w:rsidR="000B6921" w:rsidRPr="000B6921" w:rsidRDefault="000B6921" w:rsidP="000B6921"/>
        </w:tc>
        <w:tc>
          <w:tcPr>
            <w:tcW w:w="0" w:type="auto"/>
            <w:shd w:val="clear" w:color="auto" w:fill="FFFFFF"/>
            <w:hideMark/>
          </w:tcPr>
          <w:p w14:paraId="5C045CA6" w14:textId="77777777" w:rsidR="000B6921" w:rsidRPr="000B6921" w:rsidRDefault="000B6921" w:rsidP="000B6921"/>
        </w:tc>
        <w:tc>
          <w:tcPr>
            <w:tcW w:w="0" w:type="auto"/>
            <w:shd w:val="clear" w:color="auto" w:fill="FFFFFF"/>
            <w:hideMark/>
          </w:tcPr>
          <w:p w14:paraId="2E632F83" w14:textId="77777777" w:rsidR="000B6921" w:rsidRPr="000B6921" w:rsidRDefault="000B6921" w:rsidP="000B6921"/>
        </w:tc>
        <w:tc>
          <w:tcPr>
            <w:tcW w:w="0" w:type="auto"/>
            <w:shd w:val="clear" w:color="auto" w:fill="FFFFFF"/>
            <w:hideMark/>
          </w:tcPr>
          <w:p w14:paraId="2E227AF3" w14:textId="77777777" w:rsidR="000B6921" w:rsidRPr="000B6921" w:rsidRDefault="000B6921" w:rsidP="000B6921"/>
        </w:tc>
        <w:tc>
          <w:tcPr>
            <w:tcW w:w="0" w:type="auto"/>
            <w:shd w:val="clear" w:color="auto" w:fill="FFFFFF"/>
            <w:hideMark/>
          </w:tcPr>
          <w:p w14:paraId="7BD38541" w14:textId="77777777" w:rsidR="000B6921" w:rsidRPr="000B6921" w:rsidRDefault="000B6921" w:rsidP="000B6921"/>
        </w:tc>
        <w:tc>
          <w:tcPr>
            <w:tcW w:w="0" w:type="auto"/>
            <w:shd w:val="clear" w:color="auto" w:fill="FFFFFF"/>
            <w:hideMark/>
          </w:tcPr>
          <w:p w14:paraId="7CAC0BAA" w14:textId="77777777" w:rsidR="000B6921" w:rsidRPr="000B6921" w:rsidRDefault="000B6921" w:rsidP="000B6921"/>
        </w:tc>
        <w:tc>
          <w:tcPr>
            <w:tcW w:w="0" w:type="auto"/>
            <w:shd w:val="clear" w:color="auto" w:fill="FFFFFF"/>
            <w:hideMark/>
          </w:tcPr>
          <w:p w14:paraId="6F487F1A" w14:textId="77777777" w:rsidR="000B6921" w:rsidRPr="000B6921" w:rsidRDefault="000B6921" w:rsidP="000B6921"/>
        </w:tc>
        <w:tc>
          <w:tcPr>
            <w:tcW w:w="0" w:type="auto"/>
            <w:shd w:val="clear" w:color="auto" w:fill="FFFFFF"/>
            <w:hideMark/>
          </w:tcPr>
          <w:p w14:paraId="4B40FC82" w14:textId="77777777" w:rsidR="000B6921" w:rsidRPr="000B6921" w:rsidRDefault="000B6921" w:rsidP="000B6921">
            <w:r w:rsidRPr="000B6921">
              <w:rPr>
                <w:b/>
                <w:bCs/>
              </w:rPr>
              <w:t>GOOD</w:t>
            </w:r>
          </w:p>
        </w:tc>
        <w:tc>
          <w:tcPr>
            <w:tcW w:w="0" w:type="auto"/>
            <w:shd w:val="clear" w:color="auto" w:fill="FFFFFF"/>
            <w:hideMark/>
          </w:tcPr>
          <w:p w14:paraId="1723EF01" w14:textId="77777777" w:rsidR="000B6921" w:rsidRPr="000B6921" w:rsidRDefault="000B6921" w:rsidP="000B6921"/>
        </w:tc>
      </w:tr>
    </w:tbl>
    <w:p w14:paraId="4D28946E" w14:textId="77777777" w:rsidR="006438AB" w:rsidRPr="000B6921" w:rsidRDefault="006438AB">
      <w:pPr>
        <w:rPr>
          <w:lang w:val="en-US"/>
        </w:rPr>
      </w:pPr>
    </w:p>
    <w:p w14:paraId="4AB27773" w14:textId="77777777" w:rsidR="00656E08" w:rsidRPr="000B6921" w:rsidRDefault="00656E08">
      <w:pPr>
        <w:rPr>
          <w:lang w:val="en-US"/>
        </w:rPr>
      </w:pPr>
    </w:p>
    <w:p w14:paraId="4E87C238" w14:textId="77777777" w:rsidR="00656E08" w:rsidRPr="000B6921" w:rsidRDefault="00656E08">
      <w:pPr>
        <w:rPr>
          <w:lang w:val="en-US"/>
        </w:rPr>
      </w:pPr>
    </w:p>
    <w:p w14:paraId="40051052" w14:textId="77777777" w:rsidR="005207F6" w:rsidRPr="000B6921" w:rsidRDefault="005207F6">
      <w:pPr>
        <w:rPr>
          <w:lang w:val="en-US"/>
        </w:rPr>
      </w:pPr>
    </w:p>
    <w:sectPr w:rsidR="005207F6" w:rsidRPr="000B6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A74D3"/>
    <w:multiLevelType w:val="hybridMultilevel"/>
    <w:tmpl w:val="3732D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37095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F6"/>
    <w:rsid w:val="000B6921"/>
    <w:rsid w:val="000C3EB8"/>
    <w:rsid w:val="0040069E"/>
    <w:rsid w:val="00404BBA"/>
    <w:rsid w:val="005207F6"/>
    <w:rsid w:val="006438AB"/>
    <w:rsid w:val="00656E08"/>
    <w:rsid w:val="006F2028"/>
    <w:rsid w:val="007644DA"/>
    <w:rsid w:val="00872E42"/>
    <w:rsid w:val="009146F9"/>
    <w:rsid w:val="00957415"/>
    <w:rsid w:val="00CE1361"/>
    <w:rsid w:val="00D2440E"/>
    <w:rsid w:val="00DF1B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5D1E"/>
  <w15:chartTrackingRefBased/>
  <w15:docId w15:val="{0E3EFE67-AD4B-4DFF-830C-F7B59C66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1B05"/>
    <w:pPr>
      <w:ind w:left="720"/>
      <w:contextualSpacing/>
    </w:pPr>
  </w:style>
  <w:style w:type="paragraph" w:customStyle="1" w:styleId="msonormal0">
    <w:name w:val="msonormal"/>
    <w:basedOn w:val="Normal"/>
    <w:rsid w:val="000B692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9026">
      <w:bodyDiv w:val="1"/>
      <w:marLeft w:val="0"/>
      <w:marRight w:val="0"/>
      <w:marTop w:val="0"/>
      <w:marBottom w:val="0"/>
      <w:divBdr>
        <w:top w:val="none" w:sz="0" w:space="0" w:color="auto"/>
        <w:left w:val="none" w:sz="0" w:space="0" w:color="auto"/>
        <w:bottom w:val="none" w:sz="0" w:space="0" w:color="auto"/>
        <w:right w:val="none" w:sz="0" w:space="0" w:color="auto"/>
      </w:divBdr>
    </w:div>
    <w:div w:id="609817395">
      <w:bodyDiv w:val="1"/>
      <w:marLeft w:val="0"/>
      <w:marRight w:val="0"/>
      <w:marTop w:val="0"/>
      <w:marBottom w:val="0"/>
      <w:divBdr>
        <w:top w:val="none" w:sz="0" w:space="0" w:color="auto"/>
        <w:left w:val="none" w:sz="0" w:space="0" w:color="auto"/>
        <w:bottom w:val="none" w:sz="0" w:space="0" w:color="auto"/>
        <w:right w:val="none" w:sz="0" w:space="0" w:color="auto"/>
      </w:divBdr>
    </w:div>
    <w:div w:id="1985575514">
      <w:bodyDiv w:val="1"/>
      <w:marLeft w:val="0"/>
      <w:marRight w:val="0"/>
      <w:marTop w:val="0"/>
      <w:marBottom w:val="0"/>
      <w:divBdr>
        <w:top w:val="none" w:sz="0" w:space="0" w:color="auto"/>
        <w:left w:val="none" w:sz="0" w:space="0" w:color="auto"/>
        <w:bottom w:val="none" w:sz="0" w:space="0" w:color="auto"/>
        <w:right w:val="none" w:sz="0" w:space="0" w:color="auto"/>
      </w:divBdr>
      <w:divsChild>
        <w:div w:id="114376858">
          <w:marLeft w:val="0"/>
          <w:marRight w:val="0"/>
          <w:marTop w:val="0"/>
          <w:marBottom w:val="0"/>
          <w:divBdr>
            <w:top w:val="none" w:sz="0" w:space="0" w:color="auto"/>
            <w:left w:val="none" w:sz="0" w:space="0" w:color="auto"/>
            <w:bottom w:val="none" w:sz="0" w:space="0" w:color="auto"/>
            <w:right w:val="none" w:sz="0" w:space="0" w:color="auto"/>
          </w:divBdr>
        </w:div>
      </w:divsChild>
    </w:div>
    <w:div w:id="205483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6</Pages>
  <Words>2102</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cardenas</dc:creator>
  <cp:keywords/>
  <dc:description/>
  <cp:lastModifiedBy>cesar cardenas</cp:lastModifiedBy>
  <cp:revision>2</cp:revision>
  <dcterms:created xsi:type="dcterms:W3CDTF">2024-03-13T06:22:00Z</dcterms:created>
  <dcterms:modified xsi:type="dcterms:W3CDTF">2024-03-14T04:21:00Z</dcterms:modified>
</cp:coreProperties>
</file>