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DA7" w:rsidRDefault="00937DA7">
      <w:r>
        <w:t>Enlace el repositorio:</w:t>
      </w:r>
    </w:p>
    <w:p w:rsidR="00427E5F" w:rsidRDefault="00937DA7">
      <w:hyperlink r:id="rId6" w:history="1">
        <w:r w:rsidRPr="001E6D59">
          <w:rPr>
            <w:rStyle w:val="Hipervnculo"/>
          </w:rPr>
          <w:t>https://github.com/CesarCastillo98/Repositorio-Grupo-1.git</w:t>
        </w:r>
      </w:hyperlink>
    </w:p>
    <w:p w:rsidR="00BC0CDA" w:rsidRDefault="00BC0CDA" w:rsidP="00BC0CDA">
      <w:r>
        <w:t>1. Flujos de trabajo:</w:t>
      </w:r>
    </w:p>
    <w:p w:rsidR="00BC0CDA" w:rsidRPr="00333AA2" w:rsidRDefault="00333AA2">
      <w:pPr>
        <w:rPr>
          <w:lang w:val="es-MX"/>
        </w:rPr>
      </w:pPr>
      <w:r>
        <w:rPr>
          <w:lang w:val="es-MX"/>
        </w:rPr>
        <w:t>2. GITHUB/Repositorios remotos</w:t>
      </w:r>
      <w:bookmarkStart w:id="0" w:name="_GoBack"/>
      <w:bookmarkEnd w:id="0"/>
    </w:p>
    <w:p w:rsidR="00937DA7" w:rsidRDefault="00937DA7">
      <w:r>
        <w:t>3. Respuesta de las preguntas:</w:t>
      </w:r>
    </w:p>
    <w:p w:rsidR="00BC0CDA" w:rsidRDefault="00BC0CDA" w:rsidP="00BC0CDA">
      <w:r>
        <w:t xml:space="preserve">a. </w:t>
      </w:r>
      <w:r>
        <w:t>¿Cuál consideras que es la ventaja de usar GITFLOW con respecto al uso estándar de</w:t>
      </w:r>
    </w:p>
    <w:p w:rsidR="00BC0CDA" w:rsidRDefault="00BC0CDA" w:rsidP="00BC0CDA">
      <w:r>
        <w:t>GIT?</w:t>
      </w:r>
    </w:p>
    <w:p w:rsidR="00937DA7" w:rsidRDefault="00937DA7">
      <w:r>
        <w:t xml:space="preserve"> </w:t>
      </w:r>
      <w:r w:rsidR="00BC0CDA">
        <w:t xml:space="preserve">R// </w:t>
      </w:r>
      <w:r>
        <w:t xml:space="preserve">Para </w:t>
      </w:r>
      <w:r w:rsidR="00B737AA">
        <w:t>mí</w:t>
      </w:r>
      <w:r>
        <w:t xml:space="preserve"> la ventaja de gitflow es que es mas </w:t>
      </w:r>
      <w:r w:rsidR="00B737AA">
        <w:t>estructurado</w:t>
      </w:r>
      <w:r>
        <w:t xml:space="preserve">  y es </w:t>
      </w:r>
      <w:r w:rsidR="00B737AA">
        <w:t>más</w:t>
      </w:r>
      <w:r>
        <w:t xml:space="preserve"> definido también es como </w:t>
      </w:r>
      <w:r w:rsidR="00B737AA">
        <w:t>más</w:t>
      </w:r>
      <w:r>
        <w:t xml:space="preserve"> ordenado y eficiente cuando se </w:t>
      </w:r>
      <w:r w:rsidR="00B737AA">
        <w:t>está</w:t>
      </w:r>
      <w:r>
        <w:t xml:space="preserve"> trabajando en un equipo de desarrollo.</w:t>
      </w:r>
    </w:p>
    <w:p w:rsidR="00BC0CDA" w:rsidRDefault="00937DA7" w:rsidP="00BC0CDA">
      <w:r>
        <w:t xml:space="preserve">b. </w:t>
      </w:r>
      <w:proofErr w:type="gramStart"/>
      <w:r w:rsidR="00BC0CDA">
        <w:t>¿</w:t>
      </w:r>
      <w:proofErr w:type="gramEnd"/>
      <w:r w:rsidR="00BC0CDA">
        <w:t>Qué ventajas nos brindan las forjas como GITHUB cuando se trata de un desarrollo</w:t>
      </w:r>
    </w:p>
    <w:p w:rsidR="00BC0CDA" w:rsidRDefault="00BC0CDA" w:rsidP="00BC0CDA">
      <w:r>
        <w:t>colaborativo</w:t>
      </w:r>
      <w:r>
        <w:t>?</w:t>
      </w:r>
    </w:p>
    <w:p w:rsidR="00937DA7" w:rsidRDefault="00BC0CDA">
      <w:r>
        <w:t xml:space="preserve">R// </w:t>
      </w:r>
      <w:r w:rsidR="00B737AA">
        <w:t>La ventaja es que me facilita hacer colaboraciones también me brinda herramientas para el control de versiones, puedo revisar el código, gestionar proyectos, automatizar los flujos de trabajo y la comunicación, esto hace que seamos eficientes tengamos una buena calidad en el código y una excelente coordinación con mi equipo de trabajo.</w:t>
      </w:r>
    </w:p>
    <w:p w:rsidR="00BC0CDA" w:rsidRDefault="00B737AA" w:rsidP="00BC0CDA">
      <w:r>
        <w:t xml:space="preserve">c. </w:t>
      </w:r>
      <w:r w:rsidR="00BC0CDA">
        <w:t>¿Cuál consideras que fue el mayor desafío o reto al trabajar en un repositorio remoto con</w:t>
      </w:r>
    </w:p>
    <w:p w:rsidR="00BC0CDA" w:rsidRDefault="00BC0CDA" w:rsidP="00BC0CDA">
      <w:r>
        <w:t>varios contribuidores</w:t>
      </w:r>
      <w:proofErr w:type="gramStart"/>
      <w:r>
        <w:t>?</w:t>
      </w:r>
      <w:proofErr w:type="gramEnd"/>
    </w:p>
    <w:p w:rsidR="00B737AA" w:rsidRDefault="00BC0CDA">
      <w:r>
        <w:t xml:space="preserve">R// </w:t>
      </w:r>
      <w:r w:rsidR="00B737AA">
        <w:t>Para mi seria resolver los conflictos en el código de una manera óptima porque si hacemos muchos cambios simultáneamente podríamos causar inconsistencias y dificultades en la integración de las contribuciones.</w:t>
      </w:r>
    </w:p>
    <w:p w:rsidR="00B737AA" w:rsidRDefault="00B737AA"/>
    <w:sectPr w:rsidR="00B73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75E72"/>
    <w:multiLevelType w:val="hybridMultilevel"/>
    <w:tmpl w:val="243EA0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DA7"/>
    <w:rsid w:val="000A4165"/>
    <w:rsid w:val="00333AA2"/>
    <w:rsid w:val="00602C31"/>
    <w:rsid w:val="00937DA7"/>
    <w:rsid w:val="00B737AA"/>
    <w:rsid w:val="00BC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7DA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0C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7DA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esarCastillo98/Repositorio-Grupo-1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1</cp:revision>
  <dcterms:created xsi:type="dcterms:W3CDTF">2024-06-20T17:42:00Z</dcterms:created>
  <dcterms:modified xsi:type="dcterms:W3CDTF">2024-06-20T19:28:00Z</dcterms:modified>
</cp:coreProperties>
</file>