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62D" w:rsidRDefault="00C2262D">
      <w:r>
        <w:t xml:space="preserve">(data types) </w:t>
      </w:r>
      <w:bookmarkStart w:id="0" w:name="_GoBack"/>
      <w:bookmarkEnd w:id="0"/>
      <w:r>
        <w:t>Data conversion between Excel and SQL</w:t>
      </w:r>
    </w:p>
    <w:p w:rsidR="00C2262D" w:rsidRDefault="00C2262D"/>
    <w:p w:rsidR="00703102" w:rsidRDefault="00C2262D">
      <w:hyperlink r:id="rId4" w:history="1">
        <w:r w:rsidRPr="0061019B">
          <w:rPr>
            <w:rStyle w:val="Hyperlink"/>
          </w:rPr>
          <w:t>https://msdn.microsoft.com/en-us/library/ms712640(v=vs.85).aspx</w:t>
        </w:r>
      </w:hyperlink>
    </w:p>
    <w:p w:rsidR="00C2262D" w:rsidRDefault="00C2262D"/>
    <w:sectPr w:rsidR="00C2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2D"/>
    <w:rsid w:val="00703102"/>
    <w:rsid w:val="00C2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DB5F2-D31C-47DE-85D5-9548408B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/en-us/library/ms712640(v=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1</cp:revision>
  <dcterms:created xsi:type="dcterms:W3CDTF">2016-06-21T03:50:00Z</dcterms:created>
  <dcterms:modified xsi:type="dcterms:W3CDTF">2016-06-21T03:51:00Z</dcterms:modified>
</cp:coreProperties>
</file>