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6FF" w:rsidRDefault="00B866C5">
      <w:r>
        <w:fldChar w:fldCharType="begin"/>
      </w:r>
      <w:r>
        <w:instrText xml:space="preserve"> HYPERLINK "</w:instrText>
      </w:r>
      <w:r w:rsidRPr="00B866C5">
        <w:instrText>https://www.microsoft.com/en-us/download/details.aspx?id=49502</w:instrText>
      </w:r>
      <w:r>
        <w:instrText xml:space="preserve">" </w:instrText>
      </w:r>
      <w:r>
        <w:fldChar w:fldCharType="separate"/>
      </w:r>
      <w:r w:rsidRPr="00554DC0">
        <w:rPr>
          <w:rStyle w:val="Hyperlink"/>
        </w:rPr>
        <w:t>https://www.microsoft.com/en-us/download/details.aspx?id=49502</w:t>
      </w:r>
      <w:r>
        <w:fldChar w:fldCharType="end"/>
      </w:r>
    </w:p>
    <w:p w:rsidR="00B866C5" w:rsidRDefault="00B866C5"/>
    <w:p w:rsidR="008E46FF" w:rsidRDefault="008E46FF">
      <w:r>
        <w:t xml:space="preserve">sample database adventure works for </w:t>
      </w:r>
      <w:proofErr w:type="spellStart"/>
      <w:r>
        <w:t>sql</w:t>
      </w:r>
      <w:proofErr w:type="spellEnd"/>
      <w:r>
        <w:t xml:space="preserve"> 2016</w:t>
      </w:r>
      <w:bookmarkStart w:id="0" w:name="_GoBack"/>
      <w:bookmarkEnd w:id="0"/>
    </w:p>
    <w:sectPr w:rsidR="008E4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FF"/>
    <w:rsid w:val="00021281"/>
    <w:rsid w:val="008E46FF"/>
    <w:rsid w:val="00B8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977DA-C097-4D36-BC5C-6DD882A6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6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2</cp:revision>
  <dcterms:created xsi:type="dcterms:W3CDTF">2016-05-08T00:12:00Z</dcterms:created>
  <dcterms:modified xsi:type="dcterms:W3CDTF">2016-05-08T00:17:00Z</dcterms:modified>
</cp:coreProperties>
</file>