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1A" w:rsidRDefault="00AB361A">
      <w:r>
        <w:t>Software Requirements</w:t>
      </w:r>
      <w:r>
        <w:t>:</w:t>
      </w:r>
    </w:p>
    <w:p w:rsidR="00AB361A" w:rsidRDefault="00AB361A">
      <w:bookmarkStart w:id="0" w:name="_GoBack"/>
      <w:bookmarkEnd w:id="0"/>
    </w:p>
    <w:p w:rsidR="00AB361A" w:rsidRDefault="00AB361A"/>
    <w:p w:rsidR="002C1195" w:rsidRDefault="00AB361A">
      <w:hyperlink r:id="rId4" w:history="1">
        <w:r w:rsidRPr="002A5CC7">
          <w:rPr>
            <w:rStyle w:val="Hyperlink"/>
          </w:rPr>
          <w:t>https://msdn.microsoft.com/en-us/mt429383</w:t>
        </w:r>
      </w:hyperlink>
    </w:p>
    <w:p w:rsidR="00AB361A" w:rsidRDefault="00AB361A"/>
    <w:sectPr w:rsidR="00AB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1A"/>
    <w:rsid w:val="002C1195"/>
    <w:rsid w:val="00A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164EA-EB5B-44D9-8B7B-92C39F4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mt4293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</cp:revision>
  <dcterms:created xsi:type="dcterms:W3CDTF">2016-05-07T03:15:00Z</dcterms:created>
  <dcterms:modified xsi:type="dcterms:W3CDTF">2016-05-07T03:15:00Z</dcterms:modified>
</cp:coreProperties>
</file>