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695" w:rsidRDefault="00940695">
      <w:r>
        <w:t>1</w:t>
      </w:r>
    </w:p>
    <w:p w:rsidR="00F96A02" w:rsidRDefault="000D3243">
      <w:r>
        <w:t>Creating a project</w:t>
      </w:r>
    </w:p>
    <w:p w:rsidR="000D3243" w:rsidRDefault="00447D4D">
      <w:r>
        <w:t>Start menu</w:t>
      </w:r>
    </w:p>
    <w:p w:rsidR="00447D4D" w:rsidRDefault="009D31FE">
      <w:r>
        <w:t>Formatting text boxes and the sizing white and black markers</w:t>
      </w:r>
    </w:p>
    <w:p w:rsidR="009D31FE" w:rsidRDefault="0081020A">
      <w:r>
        <w:t xml:space="preserve">Shared data source and data </w:t>
      </w:r>
      <w:r w:rsidR="0013282F">
        <w:t>sets (</w:t>
      </w:r>
      <w:r w:rsidR="00EC54D0">
        <w:t>database versus sql query)</w:t>
      </w:r>
    </w:p>
    <w:p w:rsidR="00EC54D0" w:rsidRDefault="00610A92">
      <w:r>
        <w:t>Build the query using the sql scripts or query designer</w:t>
      </w:r>
    </w:p>
    <w:p w:rsidR="00610A92" w:rsidRDefault="00C72658">
      <w:r>
        <w:t xml:space="preserve">After creating a </w:t>
      </w:r>
      <w:r w:rsidR="0013282F">
        <w:t>data</w:t>
      </w:r>
      <w:r>
        <w:t xml:space="preserve"> set </w:t>
      </w:r>
      <w:r w:rsidR="0013282F">
        <w:t>you</w:t>
      </w:r>
      <w:r>
        <w:t xml:space="preserve"> can create a report and use the data </w:t>
      </w:r>
      <w:r w:rsidR="0013282F">
        <w:t>set and</w:t>
      </w:r>
      <w:r>
        <w:t xml:space="preserve"> data source or build from scratch</w:t>
      </w:r>
    </w:p>
    <w:p w:rsidR="00940695" w:rsidRDefault="00940695"/>
    <w:p w:rsidR="00940695" w:rsidRDefault="00940695">
      <w:r>
        <w:t>2</w:t>
      </w:r>
    </w:p>
    <w:p w:rsidR="00940695" w:rsidRDefault="007A61A8">
      <w:r>
        <w:t>Adding tables</w:t>
      </w:r>
    </w:p>
    <w:p w:rsidR="007A61A8" w:rsidRDefault="007A61A8">
      <w:r>
        <w:t xml:space="preserve">Selecting </w:t>
      </w:r>
      <w:r w:rsidR="00993CD4">
        <w:t>fields</w:t>
      </w:r>
    </w:p>
    <w:p w:rsidR="007A61A8" w:rsidRDefault="007A61A8">
      <w:r>
        <w:t>Formatting table</w:t>
      </w:r>
      <w:r w:rsidR="00993CD4">
        <w:t xml:space="preserve"> (fields)</w:t>
      </w:r>
    </w:p>
    <w:p w:rsidR="007A61A8" w:rsidRDefault="007A61A8">
      <w:r>
        <w:t>Merging table cell</w:t>
      </w:r>
    </w:p>
    <w:p w:rsidR="00993CD4" w:rsidRDefault="00A153DE">
      <w:r>
        <w:t>Change color and fonts</w:t>
      </w:r>
    </w:p>
    <w:p w:rsidR="00A153DE" w:rsidRDefault="00A153DE">
      <w:r>
        <w:t>Add delete columns</w:t>
      </w:r>
    </w:p>
    <w:p w:rsidR="00A153DE" w:rsidRDefault="00A153DE">
      <w:r>
        <w:t>Look at properties for each cell</w:t>
      </w:r>
    </w:p>
    <w:p w:rsidR="00CA54FE" w:rsidRDefault="00CA54FE">
      <w:r>
        <w:t>Adding a header and merging cells</w:t>
      </w:r>
    </w:p>
    <w:p w:rsidR="00CA54FE" w:rsidRDefault="001267B5">
      <w:r>
        <w:t xml:space="preserve">Insert rows above the table and </w:t>
      </w:r>
      <w:r w:rsidR="000A3AFD">
        <w:t>merge</w:t>
      </w:r>
    </w:p>
    <w:p w:rsidR="000A3AFD" w:rsidRDefault="004E52D9">
      <w:r>
        <w:t>Interactive sorting</w:t>
      </w:r>
    </w:p>
    <w:p w:rsidR="004E52D9" w:rsidRDefault="00535E20">
      <w:r>
        <w:t>Filters on dataset</w:t>
      </w:r>
    </w:p>
    <w:p w:rsidR="00535E20" w:rsidRDefault="004327C3">
      <w:r>
        <w:t>Tablix properties filter</w:t>
      </w:r>
    </w:p>
    <w:p w:rsidR="00E1337D" w:rsidRDefault="00C83855">
      <w:r>
        <w:t>Showing header on each page</w:t>
      </w:r>
      <w:r w:rsidR="00E1337D">
        <w:t xml:space="preserve"> (repeat on each page </w:t>
      </w:r>
      <w:r w:rsidR="00D223C8">
        <w:t>for</w:t>
      </w:r>
      <w:r w:rsidR="00E1337D">
        <w:t xml:space="preserve"> each column)</w:t>
      </w:r>
    </w:p>
    <w:p w:rsidR="00E1337D" w:rsidRDefault="00E1337D">
      <w:r>
        <w:t xml:space="preserve">Keeping header rows and visible during </w:t>
      </w:r>
      <w:r w:rsidR="00D223C8">
        <w:t>scrolling</w:t>
      </w:r>
      <w:r w:rsidR="00977C6C">
        <w:t xml:space="preserve"> (fixed data = true)</w:t>
      </w:r>
    </w:p>
    <w:p w:rsidR="00E1337D" w:rsidRDefault="00593B39">
      <w:r>
        <w:t>3</w:t>
      </w:r>
    </w:p>
    <w:p w:rsidR="00593B39" w:rsidRDefault="00593B39">
      <w:r>
        <w:t>PAGES PER SIZE</w:t>
      </w:r>
    </w:p>
    <w:p w:rsidR="00593B39" w:rsidRDefault="00593B39">
      <w:bookmarkStart w:id="0" w:name="_GoBack"/>
      <w:bookmarkEnd w:id="0"/>
    </w:p>
    <w:p w:rsidR="00C83855" w:rsidRDefault="00C83855"/>
    <w:p w:rsidR="001267B5" w:rsidRDefault="001267B5"/>
    <w:p w:rsidR="00A153DE" w:rsidRDefault="00A153DE"/>
    <w:p w:rsidR="007A61A8" w:rsidRDefault="007A61A8"/>
    <w:p w:rsidR="00940695" w:rsidRDefault="00940695"/>
    <w:p w:rsidR="00C72658" w:rsidRDefault="00C72658"/>
    <w:p w:rsidR="0081020A" w:rsidRDefault="0081020A"/>
    <w:sectPr w:rsidR="0081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243"/>
    <w:rsid w:val="000A3AFD"/>
    <w:rsid w:val="000D3243"/>
    <w:rsid w:val="001267B5"/>
    <w:rsid w:val="0013282F"/>
    <w:rsid w:val="004327C3"/>
    <w:rsid w:val="00447D4D"/>
    <w:rsid w:val="004E52D9"/>
    <w:rsid w:val="00535E20"/>
    <w:rsid w:val="00593B39"/>
    <w:rsid w:val="00610A92"/>
    <w:rsid w:val="007A61A8"/>
    <w:rsid w:val="0081020A"/>
    <w:rsid w:val="00940695"/>
    <w:rsid w:val="00977C6C"/>
    <w:rsid w:val="00993CD4"/>
    <w:rsid w:val="009D31FE"/>
    <w:rsid w:val="00A153DE"/>
    <w:rsid w:val="00C72658"/>
    <w:rsid w:val="00C83855"/>
    <w:rsid w:val="00CA54FE"/>
    <w:rsid w:val="00D223C8"/>
    <w:rsid w:val="00E1337D"/>
    <w:rsid w:val="00EC54D0"/>
    <w:rsid w:val="00F9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207EC-6EAE-4F4A-A9FC-79D77B68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23</cp:revision>
  <dcterms:created xsi:type="dcterms:W3CDTF">2016-05-09T04:09:00Z</dcterms:created>
  <dcterms:modified xsi:type="dcterms:W3CDTF">2016-05-09T06:19:00Z</dcterms:modified>
</cp:coreProperties>
</file>