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BF3" w14:textId="77777777" w:rsidR="00A17E8F" w:rsidRDefault="00A17E8F">
      <w:pPr>
        <w:rPr>
          <w:rFonts w:ascii="Droid Sans" w:eastAsia="Droid Sans" w:hAnsi="Droid Sans" w:cs="Droid Sans"/>
          <w:sz w:val="22"/>
          <w:szCs w:val="22"/>
        </w:rPr>
      </w:pPr>
    </w:p>
    <w:tbl>
      <w:tblPr>
        <w:tblStyle w:val="11"/>
        <w:tblW w:w="2977" w:type="dxa"/>
        <w:tblInd w:w="64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985"/>
      </w:tblGrid>
      <w:tr w:rsidR="00A17E8F" w:rsidRPr="004D3B86" w14:paraId="170118FC" w14:textId="77777777">
        <w:trPr>
          <w:trHeight w:val="397"/>
        </w:trPr>
        <w:tc>
          <w:tcPr>
            <w:tcW w:w="992" w:type="dxa"/>
            <w:vAlign w:val="center"/>
          </w:tcPr>
          <w:p w14:paraId="6249A03C" w14:textId="77777777" w:rsidR="00A17E8F" w:rsidRPr="00B36308" w:rsidRDefault="00AD2EB9">
            <w:pPr>
              <w:tabs>
                <w:tab w:val="left" w:pos="884"/>
              </w:tabs>
              <w:ind w:right="33"/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B36308"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  <w:t>Fecha</w:t>
            </w:r>
          </w:p>
        </w:tc>
        <w:tc>
          <w:tcPr>
            <w:tcW w:w="1985" w:type="dxa"/>
            <w:shd w:val="clear" w:color="auto" w:fill="EBF1DD"/>
            <w:vAlign w:val="center"/>
          </w:tcPr>
          <w:p w14:paraId="3D94F829" w14:textId="77777777" w:rsidR="00A17E8F" w:rsidRPr="00B36308" w:rsidRDefault="00A17E8F">
            <w:pPr>
              <w:jc w:val="center"/>
              <w:rPr>
                <w:rFonts w:ascii="Arial" w:eastAsia="Droid Sans" w:hAnsi="Arial" w:cs="Arial"/>
                <w:sz w:val="20"/>
                <w:szCs w:val="20"/>
                <w:highlight w:val="red"/>
              </w:rPr>
            </w:pPr>
          </w:p>
        </w:tc>
      </w:tr>
    </w:tbl>
    <w:p w14:paraId="20283817" w14:textId="77777777" w:rsidR="00A17E8F" w:rsidRPr="004D3B86" w:rsidRDefault="00AD2EB9">
      <w:pPr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DC0EAC" wp14:editId="712BA65D">
                <wp:simplePos x="0" y="0"/>
                <wp:positionH relativeFrom="column">
                  <wp:posOffset>952500</wp:posOffset>
                </wp:positionH>
                <wp:positionV relativeFrom="paragraph">
                  <wp:posOffset>66675</wp:posOffset>
                </wp:positionV>
                <wp:extent cx="3981450" cy="15494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549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F612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9F2E79" w14:textId="77777777" w:rsidR="00A17E8F" w:rsidRDefault="00A17E8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0EAC" id="Rectángulo 3" o:spid="_x0000_s1026" style="position:absolute;margin-left:75pt;margin-top:5.25pt;width:313.5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" filled="f" strokecolor="#4f612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9F2E79" w14:textId="77777777" w:rsidR="00A17E8F" w:rsidRDefault="00A17E8F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FC9B34" w14:textId="77777777" w:rsidR="00A17E8F" w:rsidRPr="004D3B86" w:rsidRDefault="00AD2EB9">
      <w:pPr>
        <w:jc w:val="center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t>Requisitos</w:t>
      </w:r>
    </w:p>
    <w:p w14:paraId="12DAF35C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Solicitud de afiliación con datos completos</w:t>
      </w:r>
    </w:p>
    <w:p w14:paraId="74B6BF40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Logotipo oficial de la empresa en alta resolución</w:t>
      </w:r>
    </w:p>
    <w:p w14:paraId="21D3E83F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 alta de Registro Federal de Contribuyentes RFC</w:t>
      </w:r>
    </w:p>
    <w:p w14:paraId="5981853D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simple de la identificación del representante legal</w:t>
      </w:r>
    </w:p>
    <w:p w14:paraId="58E15285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del poder legal</w:t>
      </w:r>
    </w:p>
    <w:p w14:paraId="57279E98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 comprobante de domicilio</w:t>
      </w:r>
    </w:p>
    <w:p w14:paraId="25FC04BD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Comprobante de pago de la cuota correspondiente</w:t>
      </w:r>
    </w:p>
    <w:p w14:paraId="504E8021" w14:textId="77777777" w:rsidR="00A17E8F" w:rsidRPr="004D3B86" w:rsidRDefault="00A17E8F">
      <w:pPr>
        <w:rPr>
          <w:rFonts w:ascii="Arial" w:eastAsia="Droid Sans" w:hAnsi="Arial" w:cs="Arial"/>
          <w:sz w:val="20"/>
          <w:szCs w:val="20"/>
        </w:rPr>
      </w:pPr>
    </w:p>
    <w:p w14:paraId="6E96580A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10"/>
        <w:tblW w:w="10206" w:type="dxa"/>
        <w:tblInd w:w="-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67"/>
        <w:gridCol w:w="432"/>
        <w:gridCol w:w="1279"/>
        <w:gridCol w:w="854"/>
        <w:gridCol w:w="426"/>
        <w:gridCol w:w="837"/>
        <w:gridCol w:w="1154"/>
        <w:gridCol w:w="3982"/>
      </w:tblGrid>
      <w:tr w:rsidR="00A17E8F" w:rsidRPr="003002CA" w14:paraId="0DD30695" w14:textId="77777777" w:rsidTr="00DB37B9">
        <w:trPr>
          <w:trHeight w:val="39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18BC609C" w14:textId="77777777" w:rsidR="00A17E8F" w:rsidRPr="003002CA" w:rsidRDefault="00AD2EB9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>1. DATOS DE LA EMPRESA</w:t>
            </w:r>
          </w:p>
        </w:tc>
      </w:tr>
      <w:tr w:rsidR="00A17E8F" w:rsidRPr="003002CA" w14:paraId="4CBA0DD0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73B047A9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2D529910" w14:textId="77777777" w:rsidTr="00DB37B9">
        <w:trPr>
          <w:trHeight w:val="397"/>
        </w:trPr>
        <w:tc>
          <w:tcPr>
            <w:tcW w:w="3807" w:type="dxa"/>
            <w:gridSpan w:val="5"/>
            <w:shd w:val="clear" w:color="auto" w:fill="auto"/>
            <w:vAlign w:val="center"/>
          </w:tcPr>
          <w:p w14:paraId="18B0C24D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Nombre o Razón Social de la Empresa</w:t>
            </w:r>
          </w:p>
        </w:tc>
        <w:tc>
          <w:tcPr>
            <w:tcW w:w="6399" w:type="dxa"/>
            <w:gridSpan w:val="4"/>
            <w:shd w:val="clear" w:color="auto" w:fill="EBF1DD"/>
            <w:vAlign w:val="center"/>
          </w:tcPr>
          <w:p w14:paraId="501AC05D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6646F0F9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54C6B628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60CAFDB0" w14:textId="77777777" w:rsidTr="00DB37B9">
        <w:trPr>
          <w:trHeight w:val="397"/>
        </w:trPr>
        <w:tc>
          <w:tcPr>
            <w:tcW w:w="675" w:type="dxa"/>
            <w:shd w:val="clear" w:color="auto" w:fill="auto"/>
            <w:vAlign w:val="center"/>
          </w:tcPr>
          <w:p w14:paraId="4A97757F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RFC</w:t>
            </w:r>
          </w:p>
        </w:tc>
        <w:tc>
          <w:tcPr>
            <w:tcW w:w="3558" w:type="dxa"/>
            <w:gridSpan w:val="5"/>
            <w:shd w:val="clear" w:color="auto" w:fill="EBF1DD"/>
            <w:vAlign w:val="center"/>
          </w:tcPr>
          <w:p w14:paraId="2F835856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991" w:type="dxa"/>
            <w:gridSpan w:val="2"/>
            <w:shd w:val="clear" w:color="auto" w:fill="auto"/>
            <w:vAlign w:val="center"/>
          </w:tcPr>
          <w:p w14:paraId="5CE0B4DB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Nombre Comercial</w:t>
            </w:r>
          </w:p>
        </w:tc>
        <w:tc>
          <w:tcPr>
            <w:tcW w:w="3982" w:type="dxa"/>
            <w:shd w:val="clear" w:color="auto" w:fill="EBF1DD"/>
            <w:vAlign w:val="center"/>
          </w:tcPr>
          <w:p w14:paraId="338718B1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6DE111BC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66733C66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14A5F701" w14:textId="77777777" w:rsidTr="00DB37B9">
        <w:trPr>
          <w:trHeight w:val="397"/>
        </w:trPr>
        <w:tc>
          <w:tcPr>
            <w:tcW w:w="1674" w:type="dxa"/>
            <w:gridSpan w:val="3"/>
            <w:vMerge w:val="restart"/>
            <w:shd w:val="clear" w:color="auto" w:fill="auto"/>
            <w:vAlign w:val="center"/>
          </w:tcPr>
          <w:p w14:paraId="6E723CB9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Domicilio Fiscal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F9086E9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Calle y No</w:t>
            </w:r>
          </w:p>
        </w:tc>
        <w:tc>
          <w:tcPr>
            <w:tcW w:w="7253" w:type="dxa"/>
            <w:gridSpan w:val="5"/>
            <w:shd w:val="clear" w:color="auto" w:fill="EBF1DD"/>
            <w:vAlign w:val="center"/>
          </w:tcPr>
          <w:p w14:paraId="56945C4E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0D1CA4B7" w14:textId="77777777" w:rsidTr="00DB37B9">
        <w:trPr>
          <w:trHeight w:val="57"/>
        </w:trPr>
        <w:tc>
          <w:tcPr>
            <w:tcW w:w="1674" w:type="dxa"/>
            <w:gridSpan w:val="3"/>
            <w:vMerge/>
            <w:shd w:val="clear" w:color="auto" w:fill="auto"/>
            <w:vAlign w:val="center"/>
          </w:tcPr>
          <w:p w14:paraId="3E018C99" w14:textId="77777777" w:rsidR="00A17E8F" w:rsidRPr="003002CA" w:rsidRDefault="00A17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8532" w:type="dxa"/>
            <w:gridSpan w:val="6"/>
            <w:vAlign w:val="center"/>
          </w:tcPr>
          <w:p w14:paraId="5C7B9C00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47B1B040" w14:textId="77777777" w:rsidTr="00DB37B9">
        <w:trPr>
          <w:trHeight w:val="397"/>
        </w:trPr>
        <w:tc>
          <w:tcPr>
            <w:tcW w:w="1674" w:type="dxa"/>
            <w:gridSpan w:val="3"/>
            <w:vMerge/>
            <w:shd w:val="clear" w:color="auto" w:fill="auto"/>
            <w:vAlign w:val="center"/>
          </w:tcPr>
          <w:p w14:paraId="1EE7A57F" w14:textId="77777777" w:rsidR="00A17E8F" w:rsidRPr="003002CA" w:rsidRDefault="00A17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279" w:type="dxa"/>
            <w:vAlign w:val="center"/>
          </w:tcPr>
          <w:p w14:paraId="37C4C8A3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Colonia</w:t>
            </w:r>
          </w:p>
        </w:tc>
        <w:tc>
          <w:tcPr>
            <w:tcW w:w="7253" w:type="dxa"/>
            <w:gridSpan w:val="5"/>
            <w:shd w:val="clear" w:color="auto" w:fill="EBF1DD"/>
            <w:vAlign w:val="center"/>
          </w:tcPr>
          <w:p w14:paraId="1351E458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127309E2" w14:textId="77777777" w:rsidTr="00DB37B9">
        <w:trPr>
          <w:trHeight w:val="57"/>
        </w:trPr>
        <w:tc>
          <w:tcPr>
            <w:tcW w:w="10206" w:type="dxa"/>
            <w:gridSpan w:val="9"/>
            <w:vAlign w:val="center"/>
          </w:tcPr>
          <w:p w14:paraId="06C36E81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683F8F23" w14:textId="77777777" w:rsidTr="00DB37B9">
        <w:trPr>
          <w:trHeight w:val="397"/>
        </w:trPr>
        <w:tc>
          <w:tcPr>
            <w:tcW w:w="1242" w:type="dxa"/>
            <w:gridSpan w:val="2"/>
            <w:vAlign w:val="center"/>
          </w:tcPr>
          <w:p w14:paraId="624ECD5C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C.P.</w:t>
            </w:r>
          </w:p>
        </w:tc>
        <w:tc>
          <w:tcPr>
            <w:tcW w:w="2565" w:type="dxa"/>
            <w:gridSpan w:val="3"/>
            <w:shd w:val="clear" w:color="auto" w:fill="EBF1DD"/>
            <w:vAlign w:val="center"/>
          </w:tcPr>
          <w:p w14:paraId="04292D59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263" w:type="dxa"/>
            <w:gridSpan w:val="2"/>
            <w:vAlign w:val="center"/>
          </w:tcPr>
          <w:p w14:paraId="3ABD6A87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Municipio</w:t>
            </w:r>
          </w:p>
        </w:tc>
        <w:tc>
          <w:tcPr>
            <w:tcW w:w="5136" w:type="dxa"/>
            <w:gridSpan w:val="2"/>
            <w:shd w:val="clear" w:color="auto" w:fill="EBF1DD"/>
            <w:vAlign w:val="center"/>
          </w:tcPr>
          <w:p w14:paraId="0FAC838E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1BC9E9B4" w14:textId="77777777" w:rsidTr="00DB37B9">
        <w:trPr>
          <w:trHeight w:val="57"/>
        </w:trPr>
        <w:tc>
          <w:tcPr>
            <w:tcW w:w="10206" w:type="dxa"/>
            <w:gridSpan w:val="9"/>
            <w:vAlign w:val="center"/>
          </w:tcPr>
          <w:p w14:paraId="69632687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2DD6C0B8" w14:textId="77777777" w:rsidTr="00DB37B9">
        <w:trPr>
          <w:trHeight w:val="397"/>
        </w:trPr>
        <w:tc>
          <w:tcPr>
            <w:tcW w:w="1242" w:type="dxa"/>
            <w:gridSpan w:val="2"/>
            <w:vAlign w:val="center"/>
          </w:tcPr>
          <w:p w14:paraId="2C175E02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Teléfono</w:t>
            </w:r>
          </w:p>
        </w:tc>
        <w:tc>
          <w:tcPr>
            <w:tcW w:w="2565" w:type="dxa"/>
            <w:gridSpan w:val="3"/>
            <w:shd w:val="clear" w:color="auto" w:fill="EBF1DD"/>
            <w:vAlign w:val="center"/>
          </w:tcPr>
          <w:p w14:paraId="177E2E5F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263" w:type="dxa"/>
            <w:gridSpan w:val="2"/>
            <w:vAlign w:val="center"/>
          </w:tcPr>
          <w:p w14:paraId="5EC5BC77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Pág. Web</w:t>
            </w:r>
          </w:p>
        </w:tc>
        <w:tc>
          <w:tcPr>
            <w:tcW w:w="5136" w:type="dxa"/>
            <w:gridSpan w:val="2"/>
            <w:shd w:val="clear" w:color="auto" w:fill="EBF1DD"/>
            <w:vAlign w:val="center"/>
          </w:tcPr>
          <w:p w14:paraId="62DC05C8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</w:tbl>
    <w:p w14:paraId="22AC1E60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9"/>
        <w:tblW w:w="10680" w:type="dxa"/>
        <w:tblInd w:w="-10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51"/>
        <w:gridCol w:w="6732"/>
      </w:tblGrid>
      <w:tr w:rsidR="00A17E8F" w:rsidRPr="004D3B86" w14:paraId="2708D429" w14:textId="77777777" w:rsidTr="00DB37B9">
        <w:trPr>
          <w:trHeight w:val="422"/>
        </w:trPr>
        <w:tc>
          <w:tcPr>
            <w:tcW w:w="10680" w:type="dxa"/>
            <w:gridSpan w:val="3"/>
            <w:shd w:val="clear" w:color="auto" w:fill="auto"/>
            <w:vAlign w:val="center"/>
          </w:tcPr>
          <w:p w14:paraId="4015FFF3" w14:textId="77777777" w:rsidR="00A17E8F" w:rsidRPr="004D3B86" w:rsidRDefault="00AD2EB9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2. DATOS DE CONTACTO RESPONSABLE ANTE EL CLÚSTER</w:t>
            </w:r>
          </w:p>
        </w:tc>
      </w:tr>
      <w:tr w:rsidR="00A17E8F" w:rsidRPr="003002CA" w14:paraId="3137EBE3" w14:textId="77777777" w:rsidTr="00DB37B9">
        <w:trPr>
          <w:trHeight w:val="422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18BFFC4B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Nombre del </w:t>
            </w:r>
            <w:r w:rsidR="00551AD7"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responsable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183E8318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0E8E131A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496137D5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31A7D473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551AD7" w:rsidRPr="003002CA" w14:paraId="0941EA33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7B7F7F51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Teléfono: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65445370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76253BA4" w14:textId="77777777" w:rsidTr="00DB37B9">
        <w:trPr>
          <w:trHeight w:val="422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40C25954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Nombre de </w:t>
            </w:r>
            <w:proofErr w:type="gramStart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Director</w:t>
            </w:r>
            <w:proofErr w:type="gramEnd"/>
            <w:r w:rsidR="00551AD7"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(a) General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7AE9CB32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6D7A89A4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0D6DF3CC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4E2E9E45" w14:textId="77777777" w:rsidR="00A17E8F" w:rsidRPr="003002CA" w:rsidRDefault="00A17E8F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38EEDA1D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10FF4AD9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WhatsApp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2CE71A76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(Para agregar a grupo de directores. Opcional y confidencial) </w:t>
            </w:r>
          </w:p>
        </w:tc>
      </w:tr>
      <w:tr w:rsidR="00A17E8F" w:rsidRPr="003002CA" w14:paraId="2B3840EF" w14:textId="77777777" w:rsidTr="00DB37B9">
        <w:trPr>
          <w:trHeight w:val="397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3E325BAF" w14:textId="77777777" w:rsidR="00A17E8F" w:rsidRPr="003002CA" w:rsidRDefault="00AD2EB9">
            <w:pPr>
              <w:ind w:right="310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Asistente de </w:t>
            </w:r>
            <w:proofErr w:type="gramStart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Director</w:t>
            </w:r>
            <w:proofErr w:type="gramEnd"/>
            <w:r w:rsidR="00551AD7"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(a) General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2CF4178D" w14:textId="77777777" w:rsidR="00A17E8F" w:rsidRPr="003002CA" w:rsidRDefault="00A17E8F">
            <w:pPr>
              <w:ind w:right="310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3EA310BC" w14:textId="77777777" w:rsidTr="00DB37B9">
        <w:trPr>
          <w:trHeight w:val="397"/>
        </w:trPr>
        <w:tc>
          <w:tcPr>
            <w:tcW w:w="1897" w:type="dxa"/>
            <w:shd w:val="clear" w:color="auto" w:fill="FFFFFF"/>
            <w:vAlign w:val="center"/>
          </w:tcPr>
          <w:p w14:paraId="281FD9F5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68F94A44" w14:textId="77777777" w:rsidR="00A17E8F" w:rsidRPr="003002CA" w:rsidRDefault="00A17E8F">
            <w:pPr>
              <w:ind w:right="310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</w:tr>
      <w:tr w:rsidR="00A17E8F" w:rsidRPr="003002CA" w14:paraId="0BB4C441" w14:textId="77777777" w:rsidTr="00DB37B9">
        <w:trPr>
          <w:trHeight w:val="397"/>
        </w:trPr>
        <w:tc>
          <w:tcPr>
            <w:tcW w:w="1897" w:type="dxa"/>
            <w:shd w:val="clear" w:color="auto" w:fill="FFFFFF"/>
            <w:vAlign w:val="center"/>
          </w:tcPr>
          <w:p w14:paraId="10C5C3B5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WhatsApp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0DF1AE34" w14:textId="77777777" w:rsidR="00A17E8F" w:rsidRPr="003002CA" w:rsidRDefault="00AD2EB9">
            <w:pPr>
              <w:ind w:right="310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(Opcional y confidencial) </w:t>
            </w:r>
          </w:p>
        </w:tc>
      </w:tr>
    </w:tbl>
    <w:p w14:paraId="30D9B068" w14:textId="77777777" w:rsidR="00A17E8F" w:rsidRPr="003002CA" w:rsidRDefault="00A17E8F">
      <w:pPr>
        <w:rPr>
          <w:rFonts w:ascii="Arial" w:hAnsi="Arial" w:cs="Arial"/>
          <w:sz w:val="20"/>
          <w:szCs w:val="20"/>
          <w:highlight w:val="green"/>
        </w:rPr>
      </w:pPr>
    </w:p>
    <w:tbl>
      <w:tblPr>
        <w:tblStyle w:val="8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4D3B86" w14:paraId="391AA990" w14:textId="77777777">
        <w:trPr>
          <w:trHeight w:val="397"/>
        </w:trPr>
        <w:tc>
          <w:tcPr>
            <w:tcW w:w="10206" w:type="dxa"/>
            <w:gridSpan w:val="4"/>
            <w:shd w:val="clear" w:color="auto" w:fill="auto"/>
            <w:vAlign w:val="center"/>
          </w:tcPr>
          <w:p w14:paraId="2A514180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  <w:tbl>
            <w:tblPr>
              <w:tblStyle w:val="7"/>
              <w:tblW w:w="1020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01"/>
              <w:gridCol w:w="2126"/>
              <w:gridCol w:w="6979"/>
            </w:tblGrid>
            <w:tr w:rsidR="00A17E8F" w:rsidRPr="003002CA" w14:paraId="52AF6031" w14:textId="77777777">
              <w:trPr>
                <w:trHeight w:val="397"/>
              </w:trPr>
              <w:tc>
                <w:tcPr>
                  <w:tcW w:w="3227" w:type="dxa"/>
                  <w:gridSpan w:val="2"/>
                  <w:shd w:val="clear" w:color="auto" w:fill="FFFFFF"/>
                  <w:vAlign w:val="center"/>
                </w:tcPr>
                <w:p w14:paraId="0A4A9C6D" w14:textId="77777777" w:rsidR="00A17E8F" w:rsidRPr="003002CA" w:rsidRDefault="00AD2EB9">
                  <w:pPr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  <w:t>Contacto de cobranza</w:t>
                  </w:r>
                </w:p>
              </w:tc>
              <w:tc>
                <w:tcPr>
                  <w:tcW w:w="6979" w:type="dxa"/>
                  <w:shd w:val="clear" w:color="auto" w:fill="EBF1DD"/>
                  <w:vAlign w:val="center"/>
                </w:tcPr>
                <w:p w14:paraId="6B5FBBAA" w14:textId="77777777" w:rsidR="00A17E8F" w:rsidRPr="003002CA" w:rsidRDefault="00A17E8F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A17E8F" w:rsidRPr="003002CA" w14:paraId="6308A476" w14:textId="77777777">
              <w:trPr>
                <w:trHeight w:val="397"/>
              </w:trPr>
              <w:tc>
                <w:tcPr>
                  <w:tcW w:w="1101" w:type="dxa"/>
                  <w:shd w:val="clear" w:color="auto" w:fill="FFFFFF"/>
                  <w:vAlign w:val="center"/>
                </w:tcPr>
                <w:p w14:paraId="2D0A2652" w14:textId="77777777" w:rsidR="00A17E8F" w:rsidRPr="003002CA" w:rsidRDefault="00AD2EB9">
                  <w:pPr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  <w:t>Correo</w:t>
                  </w:r>
                </w:p>
              </w:tc>
              <w:tc>
                <w:tcPr>
                  <w:tcW w:w="9105" w:type="dxa"/>
                  <w:gridSpan w:val="2"/>
                  <w:shd w:val="clear" w:color="auto" w:fill="EBF1DD"/>
                  <w:vAlign w:val="center"/>
                </w:tcPr>
                <w:p w14:paraId="796CEE8E" w14:textId="77777777" w:rsidR="00A17E8F" w:rsidRPr="003002CA" w:rsidRDefault="00A17E8F">
                  <w:pPr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A17E8F" w:rsidRPr="003002CA" w14:paraId="7E90C34C" w14:textId="77777777">
              <w:trPr>
                <w:trHeight w:val="57"/>
              </w:trPr>
              <w:tc>
                <w:tcPr>
                  <w:tcW w:w="10206" w:type="dxa"/>
                  <w:gridSpan w:val="3"/>
                  <w:shd w:val="clear" w:color="auto" w:fill="FFFFFF"/>
                  <w:vAlign w:val="center"/>
                </w:tcPr>
                <w:p w14:paraId="5D9A2BD7" w14:textId="77777777" w:rsidR="00A17E8F" w:rsidRPr="003002CA" w:rsidRDefault="00A17E8F">
                  <w:pPr>
                    <w:rPr>
                      <w:rFonts w:ascii="Arial" w:eastAsia="Droid Sans" w:hAnsi="Arial" w:cs="Arial"/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14:paraId="12A145E7" w14:textId="77777777" w:rsidR="00A17E8F" w:rsidRPr="003002CA" w:rsidRDefault="00AD2EB9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>RESPONSABLES DE PARTICIPAR EN CADA COMITÉ DEL CLÚSTER</w:t>
            </w:r>
          </w:p>
          <w:p w14:paraId="50037C2B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  <w:p w14:paraId="30BF61E0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Su empresa puede participar en todas las sesiones de Comité.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</w:p>
        </w:tc>
      </w:tr>
      <w:tr w:rsidR="00A17E8F" w:rsidRPr="003002CA" w14:paraId="2EEFAD17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4EE7D553" w14:textId="77777777" w:rsidR="00A17E8F" w:rsidRPr="003002CA" w:rsidRDefault="00AD2E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283"/>
              <w:rPr>
                <w:rFonts w:ascii="Arial" w:eastAsia="Droid Sans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color w:val="000000"/>
                <w:sz w:val="20"/>
                <w:szCs w:val="20"/>
                <w:highlight w:val="green"/>
              </w:rPr>
              <w:lastRenderedPageBreak/>
              <w:t xml:space="preserve">Comité de Inocuidad, Calidad y Regulación Alimentaria </w:t>
            </w:r>
            <w:r w:rsidRPr="003002CA">
              <w:rPr>
                <w:rFonts w:ascii="Arial" w:eastAsia="Droid Sans" w:hAnsi="Arial" w:cs="Arial"/>
                <w:color w:val="000000"/>
                <w:sz w:val="20"/>
                <w:szCs w:val="20"/>
                <w:highlight w:val="green"/>
              </w:rPr>
              <w:t>(Gerente de calidad, gerente de seguridad alimentaria o afín)</w:t>
            </w:r>
          </w:p>
        </w:tc>
      </w:tr>
      <w:tr w:rsidR="00A17E8F" w:rsidRPr="003002CA" w14:paraId="74A31B88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BD02053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3A74E93E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224C83D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822A866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01F99365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0641F60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C14802B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0985A061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66669E6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11E826DE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5E984050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2. Comité de Innovación y Tecnología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investigación y desarrollo, gerente de tecnología o responsable de innovación)</w:t>
            </w:r>
          </w:p>
        </w:tc>
      </w:tr>
      <w:tr w:rsidR="00A17E8F" w:rsidRPr="003002CA" w14:paraId="4A04BE37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1227C90D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B58A641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2EEDDBC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10BD5223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5B0C18B6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30211FB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7178A764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CBAA608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5F8060BD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41DA498D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7A1CE717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3. Comité de Sustentabilidad y Responsabilidad Social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sostenibilidad, gerente de responsabilidad social o responsable de temas afines)</w:t>
            </w:r>
          </w:p>
        </w:tc>
      </w:tr>
      <w:tr w:rsidR="00A17E8F" w:rsidRPr="003002CA" w14:paraId="7150A226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E448B26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569B2458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8CE2168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36E459AA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1F7BECB3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D699260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6214F69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6F01D27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149B28E1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1FD12192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703441E7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4. Comité de Cadena de Valor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compras, gerente comercial, gerente de cadena de suministro, responsable de compras de productos alimenticios o afín)</w:t>
            </w:r>
          </w:p>
        </w:tc>
      </w:tr>
      <w:tr w:rsidR="00A17E8F" w:rsidRPr="003002CA" w14:paraId="24970459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501B22F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D1D8E3E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1E699D9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56A8CB95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584D017B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508E8F6A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820C17C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6BAB5BB4" w14:textId="77777777" w:rsidR="00440D93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27EA084C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0AD34FA7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1D3EBC87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5. Comité de Desarrollo Humano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recursos humanos)</w:t>
            </w:r>
          </w:p>
        </w:tc>
      </w:tr>
      <w:tr w:rsidR="00A17E8F" w:rsidRPr="003002CA" w14:paraId="4DEE81C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7A36D84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3AD5578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BB4A161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 xml:space="preserve">Profesión 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B9FD656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4E5A961E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51F47ACA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2B1781A2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FD4ED0F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6971DAE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566EDF49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043DEB0C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6. Comité de Eficiencia Operativa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operaciones, gerente de calidad en procesos, gerente de excelencia operacional)</w:t>
            </w:r>
          </w:p>
        </w:tc>
      </w:tr>
      <w:tr w:rsidR="00A17E8F" w:rsidRPr="003002CA" w14:paraId="39C56474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7678C8A3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2B5FC3F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6A9AA712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A08417E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0CF59593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4AB7C46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21CB63DF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2C31EB5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 xml:space="preserve"> 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27DBE2C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</w:tbl>
    <w:p w14:paraId="4477D7FB" w14:textId="77777777" w:rsidR="00A17E8F" w:rsidRPr="003002CA" w:rsidRDefault="00A17E8F">
      <w:pPr>
        <w:rPr>
          <w:rFonts w:ascii="Arial" w:hAnsi="Arial" w:cs="Arial"/>
          <w:sz w:val="20"/>
          <w:szCs w:val="20"/>
          <w:highlight w:val="green"/>
        </w:rPr>
      </w:pPr>
    </w:p>
    <w:tbl>
      <w:tblPr>
        <w:tblStyle w:val="6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3002CA" w14:paraId="20D6CB39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44A59F23" w14:textId="77777777" w:rsidR="00A17E8F" w:rsidRPr="003002CA" w:rsidRDefault="00AD2E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>7. Comité de Comercio exterior</w:t>
            </w:r>
            <w:r w:rsidR="00440D93"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</w:t>
            </w:r>
            <w:proofErr w:type="gramStart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Director</w:t>
            </w:r>
            <w:proofErr w:type="gramEnd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, Gerente o coordinador de exportaciones)</w:t>
            </w:r>
          </w:p>
        </w:tc>
      </w:tr>
      <w:tr w:rsidR="00A17E8F" w:rsidRPr="003002CA" w14:paraId="1D39CFA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B3F0473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6B9A9933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4F4293F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5DF2922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  <w:tr w:rsidR="00A17E8F" w:rsidRPr="003002CA" w14:paraId="09E8A3C4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4DDEF189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7CE4E863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74B41313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3B4CBC82" w14:textId="77777777" w:rsidR="00A17E8F" w:rsidRPr="003002CA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</w:p>
        </w:tc>
      </w:tr>
    </w:tbl>
    <w:p w14:paraId="3CDF5631" w14:textId="77777777" w:rsidR="00A17E8F" w:rsidRPr="003002CA" w:rsidRDefault="00A17E8F">
      <w:pPr>
        <w:rPr>
          <w:rFonts w:ascii="Arial" w:hAnsi="Arial" w:cs="Arial"/>
          <w:sz w:val="20"/>
          <w:szCs w:val="20"/>
          <w:highlight w:val="green"/>
        </w:rPr>
      </w:pPr>
    </w:p>
    <w:tbl>
      <w:tblPr>
        <w:tblStyle w:val="5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4D3B86" w14:paraId="494BF03B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5EFA7449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8. Comité de 4.0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(Gerente de operaciones, gerente de calidad en procesos, Mantenimiento, Automatización)</w:t>
            </w:r>
          </w:p>
        </w:tc>
      </w:tr>
      <w:tr w:rsidR="00A17E8F" w:rsidRPr="004D3B86" w14:paraId="6DEF850C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014BEDDD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58F0F660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F289878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Profesión: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36DFF7F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3160529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18D01C5E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2DCF122" w14:textId="77777777" w:rsidR="00A17E8F" w:rsidRPr="003002CA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711B548E" w14:textId="77777777" w:rsidR="00A17E8F" w:rsidRPr="003002CA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color w:val="808080"/>
                <w:sz w:val="20"/>
                <w:szCs w:val="20"/>
                <w:highlight w:val="green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087B610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</w:tbl>
    <w:p w14:paraId="574C347B" w14:textId="77777777" w:rsidR="00A17E8F" w:rsidRPr="004D3B86" w:rsidRDefault="00A17E8F">
      <w:pPr>
        <w:rPr>
          <w:rFonts w:ascii="Arial" w:eastAsia="Droid Sans" w:hAnsi="Arial" w:cs="Arial"/>
          <w:b/>
          <w:sz w:val="20"/>
          <w:szCs w:val="20"/>
        </w:rPr>
      </w:pPr>
    </w:p>
    <w:p w14:paraId="2186282E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32C029DB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1112726E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0BBC9E76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5E17C6B1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512E6C7C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7D04B85F" w14:textId="77777777" w:rsidR="00A17E8F" w:rsidRPr="003002CA" w:rsidRDefault="00AD2EB9">
      <w:pPr>
        <w:ind w:left="-851"/>
        <w:rPr>
          <w:rFonts w:ascii="Arial" w:eastAsia="Droid Sans" w:hAnsi="Arial" w:cs="Arial"/>
          <w:b/>
          <w:sz w:val="20"/>
          <w:szCs w:val="20"/>
          <w:highlight w:val="green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lastRenderedPageBreak/>
        <w:t xml:space="preserve">3.  </w:t>
      </w:r>
      <w:r w:rsidRPr="003002CA">
        <w:rPr>
          <w:rFonts w:ascii="Arial" w:eastAsia="Droid Sans" w:hAnsi="Arial" w:cs="Arial"/>
          <w:b/>
          <w:sz w:val="20"/>
          <w:szCs w:val="20"/>
          <w:highlight w:val="green"/>
        </w:rPr>
        <w:t>DATOS DE ACTIVIDADES DE LA EMPRESA</w:t>
      </w:r>
    </w:p>
    <w:p w14:paraId="392200DC" w14:textId="77777777" w:rsidR="00A17E8F" w:rsidRPr="003002CA" w:rsidRDefault="00AD2EB9">
      <w:pPr>
        <w:ind w:left="-426"/>
        <w:rPr>
          <w:rFonts w:ascii="Arial" w:eastAsia="Droid Sans" w:hAnsi="Arial" w:cs="Arial"/>
          <w:sz w:val="20"/>
          <w:szCs w:val="20"/>
          <w:highlight w:val="green"/>
        </w:rPr>
      </w:pPr>
      <w:r w:rsidRPr="003002CA">
        <w:rPr>
          <w:rFonts w:ascii="Arial" w:eastAsia="Droid Sans" w:hAnsi="Arial" w:cs="Arial"/>
          <w:sz w:val="20"/>
          <w:szCs w:val="20"/>
          <w:highlight w:val="green"/>
        </w:rPr>
        <w:t xml:space="preserve">Indique </w:t>
      </w:r>
      <w:r w:rsidR="00551AD7" w:rsidRPr="003002CA">
        <w:rPr>
          <w:rFonts w:ascii="Arial" w:eastAsia="Droid Sans" w:hAnsi="Arial" w:cs="Arial"/>
          <w:sz w:val="20"/>
          <w:szCs w:val="20"/>
          <w:highlight w:val="green"/>
        </w:rPr>
        <w:t xml:space="preserve">el tipo de negocio </w:t>
      </w:r>
    </w:p>
    <w:p w14:paraId="6887C492" w14:textId="77777777" w:rsidR="00551AD7" w:rsidRPr="003002CA" w:rsidRDefault="00551AD7" w:rsidP="00551AD7">
      <w:pPr>
        <w:rPr>
          <w:rFonts w:ascii="Arial" w:eastAsia="Droid Sans" w:hAnsi="Arial" w:cs="Arial"/>
          <w:sz w:val="20"/>
          <w:szCs w:val="20"/>
          <w:highlight w:val="green"/>
        </w:rPr>
      </w:pPr>
    </w:p>
    <w:tbl>
      <w:tblPr>
        <w:tblStyle w:val="Tablaconcuadrcula"/>
        <w:tblW w:w="0" w:type="auto"/>
        <w:tblInd w:w="-426" w:type="dxa"/>
        <w:tblLook w:val="04A0" w:firstRow="1" w:lastRow="0" w:firstColumn="1" w:lastColumn="0" w:noHBand="0" w:noVBand="1"/>
      </w:tblPr>
      <w:tblGrid>
        <w:gridCol w:w="705"/>
        <w:gridCol w:w="5528"/>
        <w:gridCol w:w="489"/>
        <w:gridCol w:w="2241"/>
      </w:tblGrid>
      <w:tr w:rsidR="00551AD7" w:rsidRPr="003002CA" w14:paraId="30605B00" w14:textId="77777777" w:rsidTr="00551AD7">
        <w:tc>
          <w:tcPr>
            <w:tcW w:w="705" w:type="dxa"/>
          </w:tcPr>
          <w:p w14:paraId="3B8D0E46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5528" w:type="dxa"/>
          </w:tcPr>
          <w:p w14:paraId="2D696939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Productos </w:t>
            </w:r>
          </w:p>
        </w:tc>
        <w:tc>
          <w:tcPr>
            <w:tcW w:w="489" w:type="dxa"/>
          </w:tcPr>
          <w:p w14:paraId="3FF688B9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2241" w:type="dxa"/>
          </w:tcPr>
          <w:p w14:paraId="6FE7F2F4" w14:textId="77777777" w:rsidR="00551AD7" w:rsidRPr="003002CA" w:rsidRDefault="00551AD7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Servicios</w:t>
            </w:r>
          </w:p>
        </w:tc>
      </w:tr>
    </w:tbl>
    <w:p w14:paraId="7B8FD940" w14:textId="77777777" w:rsidR="00DB37B9" w:rsidRPr="003002CA" w:rsidRDefault="00DB37B9" w:rsidP="00DB37B9">
      <w:pPr>
        <w:rPr>
          <w:rFonts w:ascii="Arial" w:eastAsia="Droid Sans" w:hAnsi="Arial" w:cs="Arial"/>
          <w:sz w:val="20"/>
          <w:szCs w:val="20"/>
          <w:highlight w:val="green"/>
        </w:rPr>
      </w:pPr>
      <w:r w:rsidRPr="003002CA">
        <w:rPr>
          <w:rFonts w:ascii="Arial" w:eastAsia="Droid Sans" w:hAnsi="Arial" w:cs="Arial"/>
          <w:sz w:val="20"/>
          <w:szCs w:val="20"/>
          <w:highlight w:val="green"/>
        </w:rPr>
        <w:t>En que parte de la cadena productiva esta ubicado (Marque con una X)</w:t>
      </w:r>
    </w:p>
    <w:p w14:paraId="588E6CAD" w14:textId="77777777" w:rsidR="00A17E8F" w:rsidRPr="003002CA" w:rsidRDefault="00A17E8F" w:rsidP="00551AD7">
      <w:pPr>
        <w:rPr>
          <w:rFonts w:ascii="Arial" w:eastAsia="Droid Sans" w:hAnsi="Arial" w:cs="Arial"/>
          <w:sz w:val="20"/>
          <w:szCs w:val="20"/>
          <w:highlight w:val="green"/>
        </w:rPr>
      </w:pPr>
    </w:p>
    <w:tbl>
      <w:tblPr>
        <w:tblStyle w:val="Tablaconcuadrcula"/>
        <w:tblpPr w:leftFromText="141" w:rightFromText="141" w:vertAnchor="text" w:horzAnchor="margin" w:tblpY="9"/>
        <w:tblW w:w="8833" w:type="dxa"/>
        <w:tblLook w:val="04A0" w:firstRow="1" w:lastRow="0" w:firstColumn="1" w:lastColumn="0" w:noHBand="0" w:noVBand="1"/>
      </w:tblPr>
      <w:tblGrid>
        <w:gridCol w:w="432"/>
        <w:gridCol w:w="8401"/>
      </w:tblGrid>
      <w:tr w:rsidR="00DB37B9" w:rsidRPr="003002CA" w14:paraId="0FBDBE69" w14:textId="77777777" w:rsidTr="00DB37B9">
        <w:tc>
          <w:tcPr>
            <w:tcW w:w="432" w:type="dxa"/>
          </w:tcPr>
          <w:p w14:paraId="6AEC0F92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7D1E555D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Producción primaria Agrícola</w:t>
            </w:r>
          </w:p>
        </w:tc>
      </w:tr>
      <w:tr w:rsidR="00DB37B9" w:rsidRPr="003002CA" w14:paraId="4907B04C" w14:textId="77777777" w:rsidTr="00DB37B9">
        <w:tc>
          <w:tcPr>
            <w:tcW w:w="432" w:type="dxa"/>
          </w:tcPr>
          <w:p w14:paraId="7D3E6BBA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5EB7B781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Producción primaria Pecuaria</w:t>
            </w:r>
          </w:p>
        </w:tc>
      </w:tr>
      <w:tr w:rsidR="00DB37B9" w:rsidRPr="003002CA" w14:paraId="317FBDF6" w14:textId="77777777" w:rsidTr="00DB37B9">
        <w:tc>
          <w:tcPr>
            <w:tcW w:w="432" w:type="dxa"/>
          </w:tcPr>
          <w:p w14:paraId="470324AF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5EA31594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Transformación</w:t>
            </w:r>
          </w:p>
        </w:tc>
      </w:tr>
      <w:tr w:rsidR="00DB37B9" w:rsidRPr="003002CA" w14:paraId="711AE86A" w14:textId="77777777" w:rsidTr="00DB37B9">
        <w:tc>
          <w:tcPr>
            <w:tcW w:w="432" w:type="dxa"/>
          </w:tcPr>
          <w:p w14:paraId="0CA74F20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0993406A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Almacenamiento </w:t>
            </w:r>
          </w:p>
        </w:tc>
      </w:tr>
      <w:tr w:rsidR="00DB37B9" w:rsidRPr="003002CA" w14:paraId="5CE95B67" w14:textId="77777777" w:rsidTr="00DB37B9">
        <w:tc>
          <w:tcPr>
            <w:tcW w:w="432" w:type="dxa"/>
          </w:tcPr>
          <w:p w14:paraId="30531668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7E8F5CD5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Distribución</w:t>
            </w:r>
          </w:p>
        </w:tc>
      </w:tr>
      <w:tr w:rsidR="00DB37B9" w:rsidRPr="003002CA" w14:paraId="23B827C9" w14:textId="77777777" w:rsidTr="00DB37B9">
        <w:tc>
          <w:tcPr>
            <w:tcW w:w="432" w:type="dxa"/>
          </w:tcPr>
          <w:p w14:paraId="7F645A5A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47EB2A07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proofErr w:type="spellStart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Retail</w:t>
            </w:r>
            <w:proofErr w:type="spellEnd"/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</w:t>
            </w:r>
          </w:p>
        </w:tc>
      </w:tr>
      <w:tr w:rsidR="00DB37B9" w:rsidRPr="003002CA" w14:paraId="2EB613F8" w14:textId="77777777" w:rsidTr="00DB37B9">
        <w:tc>
          <w:tcPr>
            <w:tcW w:w="432" w:type="dxa"/>
          </w:tcPr>
          <w:p w14:paraId="6ADB0A4E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8401" w:type="dxa"/>
          </w:tcPr>
          <w:p w14:paraId="70274CB1" w14:textId="77777777" w:rsidR="00DB37B9" w:rsidRPr="003002CA" w:rsidRDefault="00DB37B9" w:rsidP="00DB37B9">
            <w:pPr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Supermercados</w:t>
            </w:r>
          </w:p>
        </w:tc>
      </w:tr>
    </w:tbl>
    <w:p w14:paraId="1A28D9B4" w14:textId="77777777" w:rsidR="00551AD7" w:rsidRPr="003002CA" w:rsidRDefault="00551AD7" w:rsidP="00551AD7">
      <w:pPr>
        <w:rPr>
          <w:rFonts w:ascii="Arial" w:eastAsia="Droid Sans" w:hAnsi="Arial" w:cs="Arial"/>
          <w:sz w:val="20"/>
          <w:szCs w:val="20"/>
          <w:highlight w:val="green"/>
        </w:rPr>
      </w:pPr>
    </w:p>
    <w:p w14:paraId="2C34823E" w14:textId="77777777" w:rsidR="00A17E8F" w:rsidRPr="004D3B86" w:rsidRDefault="00AD2EB9">
      <w:pPr>
        <w:ind w:left="-426"/>
        <w:rPr>
          <w:rFonts w:ascii="Arial" w:eastAsia="Droid Sans" w:hAnsi="Arial" w:cs="Arial"/>
          <w:sz w:val="20"/>
          <w:szCs w:val="20"/>
        </w:rPr>
      </w:pPr>
      <w:r w:rsidRPr="003002CA">
        <w:rPr>
          <w:rFonts w:ascii="Arial" w:eastAsia="Droid Sans" w:hAnsi="Arial" w:cs="Arial"/>
          <w:sz w:val="20"/>
          <w:szCs w:val="20"/>
          <w:highlight w:val="green"/>
        </w:rPr>
        <w:t>Una breve descripción de lo que realiza su empresa:</w:t>
      </w:r>
    </w:p>
    <w:p w14:paraId="757552AC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30F17BA2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3B20C61A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735C9B86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42C759D7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74CE782D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2FE545D8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09B52DBD" w14:textId="77777777" w:rsidR="00A17E8F" w:rsidRPr="004D3B86" w:rsidRDefault="00A17E8F">
      <w:pPr>
        <w:rPr>
          <w:rFonts w:ascii="Arial" w:eastAsia="Droid Sans" w:hAnsi="Arial" w:cs="Arial"/>
          <w:b/>
          <w:sz w:val="20"/>
          <w:szCs w:val="20"/>
        </w:rPr>
      </w:pPr>
    </w:p>
    <w:p w14:paraId="06A85CF8" w14:textId="77777777" w:rsidR="00A17E8F" w:rsidRPr="004D3B86" w:rsidRDefault="00AD2EB9">
      <w:pPr>
        <w:ind w:left="-709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t>4.  DATOS DE CAPACIDAD ACTUAL DE LA EMPRESA</w:t>
      </w:r>
    </w:p>
    <w:tbl>
      <w:tblPr>
        <w:tblStyle w:val="4"/>
        <w:tblW w:w="10241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396"/>
        <w:gridCol w:w="1609"/>
        <w:gridCol w:w="391"/>
        <w:gridCol w:w="1705"/>
        <w:gridCol w:w="377"/>
        <w:gridCol w:w="3811"/>
        <w:gridCol w:w="426"/>
      </w:tblGrid>
      <w:tr w:rsidR="00A17E8F" w:rsidRPr="004D3B86" w14:paraId="2FFE5968" w14:textId="77777777">
        <w:trPr>
          <w:trHeight w:val="397"/>
        </w:trPr>
        <w:tc>
          <w:tcPr>
            <w:tcW w:w="10241" w:type="dxa"/>
            <w:gridSpan w:val="8"/>
            <w:shd w:val="clear" w:color="auto" w:fill="FFFFFF"/>
            <w:vAlign w:val="center"/>
          </w:tcPr>
          <w:p w14:paraId="04033724" w14:textId="77777777" w:rsidR="00A17E8F" w:rsidRPr="004D3B86" w:rsidRDefault="00A17E8F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  <w:p w14:paraId="0A671787" w14:textId="77777777" w:rsidR="00A17E8F" w:rsidRPr="004D3B86" w:rsidRDefault="00AD2EB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Número de Empleados: __________________</w:t>
            </w:r>
          </w:p>
        </w:tc>
      </w:tr>
      <w:tr w:rsidR="00A17E8F" w:rsidRPr="003002CA" w14:paraId="064E2820" w14:textId="77777777">
        <w:trPr>
          <w:trHeight w:val="397"/>
        </w:trPr>
        <w:tc>
          <w:tcPr>
            <w:tcW w:w="10241" w:type="dxa"/>
            <w:gridSpan w:val="8"/>
            <w:shd w:val="clear" w:color="auto" w:fill="auto"/>
            <w:vAlign w:val="center"/>
          </w:tcPr>
          <w:p w14:paraId="4BB8A992" w14:textId="77777777" w:rsidR="00A17E8F" w:rsidRPr="003002CA" w:rsidRDefault="00AD2EB9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Facturación anual promedio en millones de pesos</w:t>
            </w:r>
          </w:p>
        </w:tc>
      </w:tr>
      <w:tr w:rsidR="00A17E8F" w:rsidRPr="003002CA" w14:paraId="692319FD" w14:textId="7777777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14:paraId="7F65FE2E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0 a 10</w:t>
            </w:r>
          </w:p>
        </w:tc>
        <w:tc>
          <w:tcPr>
            <w:tcW w:w="396" w:type="dxa"/>
            <w:shd w:val="clear" w:color="auto" w:fill="EBF1DD"/>
            <w:vAlign w:val="center"/>
          </w:tcPr>
          <w:p w14:paraId="06D53183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 w14:paraId="3BD91960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10 a 50</w:t>
            </w:r>
          </w:p>
        </w:tc>
        <w:tc>
          <w:tcPr>
            <w:tcW w:w="391" w:type="dxa"/>
            <w:shd w:val="clear" w:color="auto" w:fill="EBF1DD"/>
            <w:vAlign w:val="center"/>
          </w:tcPr>
          <w:p w14:paraId="12AF46DA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93DDDE7" w14:textId="68C2EBB0" w:rsidR="00A17E8F" w:rsidRPr="003002CA" w:rsidRDefault="004D3B86">
            <w:pPr>
              <w:jc w:val="center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           </w:t>
            </w:r>
            <w:r w:rsidR="00AD2EB9"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51 a 100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377" w:type="dxa"/>
            <w:shd w:val="clear" w:color="auto" w:fill="EBF1DD"/>
            <w:vAlign w:val="center"/>
          </w:tcPr>
          <w:p w14:paraId="0576D66A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811" w:type="dxa"/>
            <w:shd w:val="clear" w:color="auto" w:fill="auto"/>
            <w:vAlign w:val="center"/>
          </w:tcPr>
          <w:p w14:paraId="3B0C5EC6" w14:textId="2B2599AD" w:rsidR="00A17E8F" w:rsidRPr="003002CA" w:rsidRDefault="004D3B86">
            <w:pPr>
              <w:jc w:val="center"/>
              <w:rPr>
                <w:rFonts w:ascii="Arial" w:eastAsia="Droid Sans" w:hAnsi="Arial" w:cs="Arial"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 xml:space="preserve">             </w:t>
            </w:r>
            <w:r w:rsidR="00AD2EB9"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Más de 100</w:t>
            </w:r>
          </w:p>
        </w:tc>
        <w:tc>
          <w:tcPr>
            <w:tcW w:w="426" w:type="dxa"/>
            <w:shd w:val="clear" w:color="auto" w:fill="EBF1DD"/>
            <w:vAlign w:val="center"/>
          </w:tcPr>
          <w:p w14:paraId="649CA998" w14:textId="77777777" w:rsidR="00A17E8F" w:rsidRPr="003002CA" w:rsidRDefault="00A17E8F" w:rsidP="004D3B86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A17E8F" w:rsidRPr="003002CA" w14:paraId="0A6749ED" w14:textId="77777777">
        <w:trPr>
          <w:trHeight w:val="1487"/>
        </w:trPr>
        <w:tc>
          <w:tcPr>
            <w:tcW w:w="10241" w:type="dxa"/>
            <w:gridSpan w:val="8"/>
            <w:shd w:val="clear" w:color="auto" w:fill="auto"/>
            <w:vAlign w:val="center"/>
          </w:tcPr>
          <w:p w14:paraId="02A8DCB9" w14:textId="77777777" w:rsidR="00A17E8F" w:rsidRPr="003002CA" w:rsidRDefault="00A17E8F">
            <w:pPr>
              <w:ind w:right="-279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  <w:p w14:paraId="23286892" w14:textId="77777777" w:rsidR="00A17E8F" w:rsidRPr="003002CA" w:rsidRDefault="00AD2EB9" w:rsidP="00551AD7">
            <w:pPr>
              <w:ind w:right="-108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>¿Su empresa actualmente participa en algún proyecto dentro del sector alimentario con alguna organización</w:t>
            </w:r>
            <w:r w:rsidR="00551AD7"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 xml:space="preserve">? </w:t>
            </w:r>
            <w:r w:rsidRPr="003002CA">
              <w:rPr>
                <w:rFonts w:ascii="Arial" w:eastAsia="Droid Sans" w:hAnsi="Arial" w:cs="Arial"/>
                <w:sz w:val="20"/>
                <w:szCs w:val="20"/>
                <w:highlight w:val="green"/>
              </w:rPr>
              <w:t>Explique brevemente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07"/>
              <w:gridCol w:w="5008"/>
            </w:tblGrid>
            <w:tr w:rsidR="00551AD7" w:rsidRPr="003002CA" w14:paraId="1621924E" w14:textId="77777777" w:rsidTr="00551AD7">
              <w:tc>
                <w:tcPr>
                  <w:tcW w:w="5007" w:type="dxa"/>
                </w:tcPr>
                <w:p w14:paraId="604067D4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  <w:t xml:space="preserve">Organización </w:t>
                  </w:r>
                </w:p>
              </w:tc>
              <w:tc>
                <w:tcPr>
                  <w:tcW w:w="5008" w:type="dxa"/>
                </w:tcPr>
                <w:p w14:paraId="21DC291A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  <w:t>Comentarios</w:t>
                  </w:r>
                </w:p>
              </w:tc>
            </w:tr>
            <w:tr w:rsidR="00551AD7" w:rsidRPr="003002CA" w14:paraId="49CE485D" w14:textId="77777777" w:rsidTr="00551AD7">
              <w:tc>
                <w:tcPr>
                  <w:tcW w:w="5007" w:type="dxa"/>
                </w:tcPr>
                <w:p w14:paraId="20F6753B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UANL</w:t>
                  </w:r>
                </w:p>
              </w:tc>
              <w:tc>
                <w:tcPr>
                  <w:tcW w:w="5008" w:type="dxa"/>
                </w:tcPr>
                <w:p w14:paraId="29FC296F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4D103E4E" w14:textId="77777777" w:rsidTr="00551AD7">
              <w:tc>
                <w:tcPr>
                  <w:tcW w:w="5007" w:type="dxa"/>
                </w:tcPr>
                <w:p w14:paraId="09BAE4BD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ITESM</w:t>
                  </w:r>
                </w:p>
              </w:tc>
              <w:tc>
                <w:tcPr>
                  <w:tcW w:w="5008" w:type="dxa"/>
                </w:tcPr>
                <w:p w14:paraId="61E5EF0A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5EEA3239" w14:textId="77777777" w:rsidTr="00551AD7">
              <w:tc>
                <w:tcPr>
                  <w:tcW w:w="5007" w:type="dxa"/>
                </w:tcPr>
                <w:p w14:paraId="033310DA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UDEM</w:t>
                  </w:r>
                </w:p>
              </w:tc>
              <w:tc>
                <w:tcPr>
                  <w:tcW w:w="5008" w:type="dxa"/>
                </w:tcPr>
                <w:p w14:paraId="591A3EDB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09225143" w14:textId="77777777" w:rsidTr="00551AD7">
              <w:tc>
                <w:tcPr>
                  <w:tcW w:w="5007" w:type="dxa"/>
                </w:tcPr>
                <w:p w14:paraId="59959D4E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UERRE</w:t>
                  </w:r>
                </w:p>
              </w:tc>
              <w:tc>
                <w:tcPr>
                  <w:tcW w:w="5008" w:type="dxa"/>
                </w:tcPr>
                <w:p w14:paraId="5BC0A90D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4759392F" w14:textId="77777777" w:rsidTr="00551AD7">
              <w:tc>
                <w:tcPr>
                  <w:tcW w:w="5007" w:type="dxa"/>
                </w:tcPr>
                <w:p w14:paraId="04941C49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Escuelas técnicas</w:t>
                  </w:r>
                </w:p>
              </w:tc>
              <w:tc>
                <w:tcPr>
                  <w:tcW w:w="5008" w:type="dxa"/>
                </w:tcPr>
                <w:p w14:paraId="410DBEB0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378860A5" w14:textId="77777777" w:rsidTr="00551AD7">
              <w:tc>
                <w:tcPr>
                  <w:tcW w:w="5007" w:type="dxa"/>
                </w:tcPr>
                <w:p w14:paraId="44F39258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CIATEJ</w:t>
                  </w:r>
                </w:p>
              </w:tc>
              <w:tc>
                <w:tcPr>
                  <w:tcW w:w="5008" w:type="dxa"/>
                </w:tcPr>
                <w:p w14:paraId="4F4224BE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0E9CE517" w14:textId="77777777" w:rsidTr="00551AD7">
              <w:tc>
                <w:tcPr>
                  <w:tcW w:w="5007" w:type="dxa"/>
                </w:tcPr>
                <w:p w14:paraId="05F068B2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CIQA</w:t>
                  </w:r>
                </w:p>
              </w:tc>
              <w:tc>
                <w:tcPr>
                  <w:tcW w:w="5008" w:type="dxa"/>
                </w:tcPr>
                <w:p w14:paraId="72ED2477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7F15C0E5" w14:textId="77777777" w:rsidTr="00551AD7">
              <w:tc>
                <w:tcPr>
                  <w:tcW w:w="5007" w:type="dxa"/>
                </w:tcPr>
                <w:p w14:paraId="340D6093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Incubadora de nanotecnología</w:t>
                  </w:r>
                </w:p>
              </w:tc>
              <w:tc>
                <w:tcPr>
                  <w:tcW w:w="5008" w:type="dxa"/>
                </w:tcPr>
                <w:p w14:paraId="003EAA3E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3955A534" w14:textId="77777777" w:rsidTr="00551AD7">
              <w:tc>
                <w:tcPr>
                  <w:tcW w:w="5007" w:type="dxa"/>
                </w:tcPr>
                <w:p w14:paraId="00961020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Incubadora de biotecnología</w:t>
                  </w:r>
                </w:p>
              </w:tc>
              <w:tc>
                <w:tcPr>
                  <w:tcW w:w="5008" w:type="dxa"/>
                </w:tcPr>
                <w:p w14:paraId="17F551F3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5DC73F19" w14:textId="77777777" w:rsidTr="00551AD7">
              <w:tc>
                <w:tcPr>
                  <w:tcW w:w="5007" w:type="dxa"/>
                </w:tcPr>
                <w:p w14:paraId="25AF9DA3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TECNALIA </w:t>
                  </w:r>
                </w:p>
              </w:tc>
              <w:tc>
                <w:tcPr>
                  <w:tcW w:w="5008" w:type="dxa"/>
                </w:tcPr>
                <w:p w14:paraId="5D3F3AFF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4C6DE570" w14:textId="77777777" w:rsidTr="00551AD7">
              <w:tc>
                <w:tcPr>
                  <w:tcW w:w="5007" w:type="dxa"/>
                </w:tcPr>
                <w:p w14:paraId="3FCC8297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CONACYT </w:t>
                  </w:r>
                </w:p>
              </w:tc>
              <w:tc>
                <w:tcPr>
                  <w:tcW w:w="5008" w:type="dxa"/>
                </w:tcPr>
                <w:p w14:paraId="23BAB2E6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551AD7" w:rsidRPr="003002CA" w14:paraId="6AA14129" w14:textId="77777777" w:rsidTr="00551AD7">
              <w:tc>
                <w:tcPr>
                  <w:tcW w:w="5007" w:type="dxa"/>
                </w:tcPr>
                <w:p w14:paraId="2F07E942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OTRO </w:t>
                  </w:r>
                </w:p>
              </w:tc>
              <w:tc>
                <w:tcPr>
                  <w:tcW w:w="5008" w:type="dxa"/>
                </w:tcPr>
                <w:p w14:paraId="5D8C4E35" w14:textId="77777777" w:rsidR="00551AD7" w:rsidRPr="003002CA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14:paraId="474DB00A" w14:textId="77777777" w:rsidR="00551AD7" w:rsidRPr="003002CA" w:rsidRDefault="00551AD7" w:rsidP="00551AD7">
            <w:pPr>
              <w:ind w:right="-108"/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</w:tbl>
    <w:p w14:paraId="0A1D142F" w14:textId="77777777" w:rsidR="00551AD7" w:rsidRPr="004D3B86" w:rsidRDefault="00551AD7">
      <w:pPr>
        <w:jc w:val="both"/>
        <w:rPr>
          <w:rFonts w:ascii="Arial" w:eastAsia="Open Sans" w:hAnsi="Arial" w:cs="Arial"/>
          <w:b/>
          <w:sz w:val="20"/>
          <w:szCs w:val="20"/>
        </w:rPr>
      </w:pPr>
    </w:p>
    <w:p w14:paraId="189C05B3" w14:textId="77777777" w:rsidR="0035528B" w:rsidRPr="004D3B86" w:rsidRDefault="0035528B">
      <w:pPr>
        <w:jc w:val="both"/>
        <w:rPr>
          <w:rFonts w:ascii="Arial" w:eastAsia="Open Sans" w:hAnsi="Arial" w:cs="Arial"/>
          <w:b/>
          <w:sz w:val="20"/>
          <w:szCs w:val="20"/>
        </w:rPr>
      </w:pPr>
    </w:p>
    <w:tbl>
      <w:tblPr>
        <w:tblStyle w:val="3"/>
        <w:tblW w:w="1020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3"/>
        <w:gridCol w:w="395"/>
        <w:gridCol w:w="2044"/>
        <w:gridCol w:w="425"/>
        <w:gridCol w:w="4819"/>
      </w:tblGrid>
      <w:tr w:rsidR="00A17E8F" w:rsidRPr="003002CA" w14:paraId="15F505FE" w14:textId="77777777">
        <w:trPr>
          <w:trHeight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6777" w14:textId="77777777" w:rsidR="00A17E8F" w:rsidRPr="003002CA" w:rsidRDefault="00AD2EB9">
            <w:pPr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  <w:t>¿Su empresa exporta?</w:t>
            </w:r>
          </w:p>
        </w:tc>
      </w:tr>
      <w:tr w:rsidR="00A17E8F" w:rsidRPr="003002CA" w14:paraId="1DDEAEA3" w14:textId="77777777">
        <w:trPr>
          <w:trHeight w:val="397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398DE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red"/>
              </w:rPr>
              <w:t>Sí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633C744F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6D7B0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red"/>
              </w:rPr>
              <w:t>¿A qué países?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35CD3E60" w14:textId="77777777" w:rsidR="00A17E8F" w:rsidRPr="003002CA" w:rsidRDefault="00A17E8F">
            <w:pPr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</w:p>
        </w:tc>
      </w:tr>
      <w:tr w:rsidR="00A17E8F" w:rsidRPr="003002CA" w14:paraId="274EAEDD" w14:textId="77777777">
        <w:trPr>
          <w:trHeight w:val="5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E5AD1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</w:p>
        </w:tc>
      </w:tr>
      <w:tr w:rsidR="00A17E8F" w:rsidRPr="003002CA" w14:paraId="15E7C647" w14:textId="77777777">
        <w:trPr>
          <w:trHeight w:val="397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0AD7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0D878737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B09CC" w14:textId="77777777" w:rsidR="00A17E8F" w:rsidRPr="003002CA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  <w:r w:rsidRPr="003002CA">
              <w:rPr>
                <w:rFonts w:ascii="Arial" w:eastAsia="Droid Sans" w:hAnsi="Arial" w:cs="Arial"/>
                <w:sz w:val="20"/>
                <w:szCs w:val="20"/>
                <w:highlight w:val="red"/>
              </w:rPr>
              <w:t>Estamos en proceso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76938F27" w14:textId="77777777" w:rsidR="00A17E8F" w:rsidRPr="003002CA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  <w:highlight w:val="red"/>
              </w:rPr>
            </w:pPr>
          </w:p>
        </w:tc>
      </w:tr>
      <w:tr w:rsidR="00A17E8F" w:rsidRPr="003002CA" w14:paraId="0A3FDAA4" w14:textId="77777777">
        <w:trPr>
          <w:trHeight w:val="922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E560D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p w14:paraId="76281CC4" w14:textId="77777777" w:rsidR="00440D93" w:rsidRPr="003002CA" w:rsidRDefault="00551AD7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  <w:t>¿Cuáles son la normas, regulaciones o estándares mexicanas e internacionales que aplican para el giro de su empresa y que aplican actualmente en su empresa (Puede marcar más de uno según aplique)?</w:t>
            </w:r>
          </w:p>
          <w:p w14:paraId="7BE488B4" w14:textId="77777777" w:rsidR="00440D93" w:rsidRPr="003002CA" w:rsidRDefault="00440D93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  <w:tbl>
            <w:tblPr>
              <w:tblStyle w:val="Tablaconcuadrcula"/>
              <w:tblW w:w="0" w:type="auto"/>
              <w:tblInd w:w="1187" w:type="dxa"/>
              <w:tblLayout w:type="fixed"/>
              <w:tblLook w:val="04A0" w:firstRow="1" w:lastRow="0" w:firstColumn="1" w:lastColumn="0" w:noHBand="0" w:noVBand="1"/>
            </w:tblPr>
            <w:tblGrid>
              <w:gridCol w:w="4169"/>
              <w:gridCol w:w="567"/>
              <w:gridCol w:w="567"/>
            </w:tblGrid>
            <w:tr w:rsidR="00440D93" w:rsidRPr="003002CA" w14:paraId="1DF5676B" w14:textId="77777777" w:rsidTr="0035528B">
              <w:trPr>
                <w:trHeight w:val="287"/>
              </w:trPr>
              <w:tc>
                <w:tcPr>
                  <w:tcW w:w="4169" w:type="dxa"/>
                </w:tcPr>
                <w:p w14:paraId="095D6B30" w14:textId="77777777" w:rsidR="00440D93" w:rsidRPr="003002CA" w:rsidRDefault="00247C75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  <w:t xml:space="preserve">Norma o Esquema </w:t>
                  </w:r>
                </w:p>
              </w:tc>
              <w:tc>
                <w:tcPr>
                  <w:tcW w:w="567" w:type="dxa"/>
                </w:tcPr>
                <w:p w14:paraId="5FE5C569" w14:textId="77777777" w:rsidR="00440D93" w:rsidRPr="003002CA" w:rsidRDefault="00440D93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  <w:t xml:space="preserve">Si </w:t>
                  </w:r>
                </w:p>
              </w:tc>
              <w:tc>
                <w:tcPr>
                  <w:tcW w:w="567" w:type="dxa"/>
                </w:tcPr>
                <w:p w14:paraId="0CD33719" w14:textId="77777777" w:rsidR="00440D93" w:rsidRPr="003002CA" w:rsidRDefault="00440D93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/>
                      <w:sz w:val="20"/>
                      <w:szCs w:val="20"/>
                      <w:highlight w:val="green"/>
                    </w:rPr>
                    <w:t>No</w:t>
                  </w:r>
                </w:p>
              </w:tc>
            </w:tr>
            <w:tr w:rsidR="00440D93" w:rsidRPr="003002CA" w14:paraId="16A24D30" w14:textId="77777777" w:rsidTr="0035528B">
              <w:tc>
                <w:tcPr>
                  <w:tcW w:w="4169" w:type="dxa"/>
                </w:tcPr>
                <w:p w14:paraId="6A8D2339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NOM-051</w:t>
                  </w:r>
                </w:p>
              </w:tc>
              <w:tc>
                <w:tcPr>
                  <w:tcW w:w="567" w:type="dxa"/>
                </w:tcPr>
                <w:p w14:paraId="438D3A1E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1BFB66C5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73CD97E1" w14:textId="77777777" w:rsidTr="0035528B">
              <w:tc>
                <w:tcPr>
                  <w:tcW w:w="4169" w:type="dxa"/>
                </w:tcPr>
                <w:p w14:paraId="6B77F810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ISO 9001</w:t>
                  </w:r>
                </w:p>
              </w:tc>
              <w:tc>
                <w:tcPr>
                  <w:tcW w:w="567" w:type="dxa"/>
                </w:tcPr>
                <w:p w14:paraId="74745E8B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F5BE785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173343D3" w14:textId="77777777" w:rsidTr="0035528B">
              <w:tc>
                <w:tcPr>
                  <w:tcW w:w="4169" w:type="dxa"/>
                </w:tcPr>
                <w:p w14:paraId="31488647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Global </w:t>
                  </w:r>
                  <w:proofErr w:type="spellStart"/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Markets</w:t>
                  </w:r>
                  <w:proofErr w:type="spellEnd"/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 Básico</w:t>
                  </w:r>
                </w:p>
              </w:tc>
              <w:tc>
                <w:tcPr>
                  <w:tcW w:w="567" w:type="dxa"/>
                </w:tcPr>
                <w:p w14:paraId="46542F3A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6A4B151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448CF27B" w14:textId="77777777" w:rsidTr="0035528B">
              <w:tc>
                <w:tcPr>
                  <w:tcW w:w="4169" w:type="dxa"/>
                </w:tcPr>
                <w:p w14:paraId="24BDAF80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Global </w:t>
                  </w:r>
                  <w:proofErr w:type="spellStart"/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Markets</w:t>
                  </w:r>
                  <w:proofErr w:type="spellEnd"/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 intermedio</w:t>
                  </w:r>
                </w:p>
              </w:tc>
              <w:tc>
                <w:tcPr>
                  <w:tcW w:w="567" w:type="dxa"/>
                </w:tcPr>
                <w:p w14:paraId="1C027DAC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69BDD7E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2A678673" w14:textId="77777777" w:rsidTr="0035528B">
              <w:tc>
                <w:tcPr>
                  <w:tcW w:w="4169" w:type="dxa"/>
                </w:tcPr>
                <w:p w14:paraId="6E3F2C00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IFS</w:t>
                  </w:r>
                </w:p>
              </w:tc>
              <w:tc>
                <w:tcPr>
                  <w:tcW w:w="567" w:type="dxa"/>
                </w:tcPr>
                <w:p w14:paraId="0887FB9B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63CC29AC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64C92AFE" w14:textId="77777777" w:rsidTr="0035528B">
              <w:tc>
                <w:tcPr>
                  <w:tcW w:w="4169" w:type="dxa"/>
                </w:tcPr>
                <w:p w14:paraId="609DB0E2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BRC </w:t>
                  </w:r>
                </w:p>
              </w:tc>
              <w:tc>
                <w:tcPr>
                  <w:tcW w:w="567" w:type="dxa"/>
                </w:tcPr>
                <w:p w14:paraId="1C97B667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033D6144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04611907" w14:textId="77777777" w:rsidTr="0035528B">
              <w:tc>
                <w:tcPr>
                  <w:tcW w:w="4169" w:type="dxa"/>
                </w:tcPr>
                <w:p w14:paraId="14834272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FSSC 22000</w:t>
                  </w:r>
                </w:p>
              </w:tc>
              <w:tc>
                <w:tcPr>
                  <w:tcW w:w="567" w:type="dxa"/>
                </w:tcPr>
                <w:p w14:paraId="0A98D6AD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470545C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30F1794A" w14:textId="77777777" w:rsidTr="0035528B">
              <w:tc>
                <w:tcPr>
                  <w:tcW w:w="4169" w:type="dxa"/>
                </w:tcPr>
                <w:p w14:paraId="1C09DF96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SQF</w:t>
                  </w:r>
                </w:p>
              </w:tc>
              <w:tc>
                <w:tcPr>
                  <w:tcW w:w="567" w:type="dxa"/>
                </w:tcPr>
                <w:p w14:paraId="41D34041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6054D162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569D701F" w14:textId="77777777" w:rsidTr="0035528B">
              <w:tc>
                <w:tcPr>
                  <w:tcW w:w="4169" w:type="dxa"/>
                </w:tcPr>
                <w:p w14:paraId="3AC6D9CF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Primus GSF</w:t>
                  </w:r>
                </w:p>
              </w:tc>
              <w:tc>
                <w:tcPr>
                  <w:tcW w:w="567" w:type="dxa"/>
                </w:tcPr>
                <w:p w14:paraId="799EB070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57E3BB83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792D446A" w14:textId="77777777" w:rsidTr="0035528B">
              <w:tc>
                <w:tcPr>
                  <w:tcW w:w="4169" w:type="dxa"/>
                </w:tcPr>
                <w:p w14:paraId="70E345CD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Orgánico</w:t>
                  </w:r>
                </w:p>
              </w:tc>
              <w:tc>
                <w:tcPr>
                  <w:tcW w:w="567" w:type="dxa"/>
                </w:tcPr>
                <w:p w14:paraId="59F9C2EE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5DB80F3B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7D566908" w14:textId="77777777" w:rsidTr="0035528B">
              <w:tc>
                <w:tcPr>
                  <w:tcW w:w="4169" w:type="dxa"/>
                </w:tcPr>
                <w:p w14:paraId="58A68B9F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Kosher</w:t>
                  </w:r>
                </w:p>
              </w:tc>
              <w:tc>
                <w:tcPr>
                  <w:tcW w:w="567" w:type="dxa"/>
                </w:tcPr>
                <w:p w14:paraId="08472902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CFCE7D4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440D93" w:rsidRPr="003002CA" w14:paraId="1F245BBE" w14:textId="77777777" w:rsidTr="0035528B">
              <w:tc>
                <w:tcPr>
                  <w:tcW w:w="4169" w:type="dxa"/>
                </w:tcPr>
                <w:p w14:paraId="770860DF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>HALAL</w:t>
                  </w:r>
                </w:p>
              </w:tc>
              <w:tc>
                <w:tcPr>
                  <w:tcW w:w="567" w:type="dxa"/>
                </w:tcPr>
                <w:p w14:paraId="17794CB7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2380CC25" w14:textId="77777777" w:rsidR="00440D93" w:rsidRPr="003002CA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  <w:tr w:rsidR="00247C75" w:rsidRPr="003002CA" w14:paraId="5160569D" w14:textId="77777777" w:rsidTr="0035528B">
              <w:tc>
                <w:tcPr>
                  <w:tcW w:w="4169" w:type="dxa"/>
                </w:tcPr>
                <w:p w14:paraId="50E0599F" w14:textId="77777777" w:rsidR="00247C75" w:rsidRPr="003002CA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  <w:r w:rsidRPr="003002CA"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  <w:t xml:space="preserve">Ninguno </w:t>
                  </w:r>
                </w:p>
              </w:tc>
              <w:tc>
                <w:tcPr>
                  <w:tcW w:w="567" w:type="dxa"/>
                </w:tcPr>
                <w:p w14:paraId="49DAFB2F" w14:textId="77777777" w:rsidR="00247C75" w:rsidRPr="003002CA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67" w:type="dxa"/>
                </w:tcPr>
                <w:p w14:paraId="70E30C6B" w14:textId="77777777" w:rsidR="00247C75" w:rsidRPr="003002CA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14:paraId="77E794AE" w14:textId="77777777" w:rsidR="00A17E8F" w:rsidRPr="003002CA" w:rsidRDefault="00A17E8F" w:rsidP="00247C75">
            <w:pPr>
              <w:rPr>
                <w:rFonts w:ascii="Arial" w:eastAsia="Droid Sans" w:hAnsi="Arial" w:cs="Arial"/>
                <w:b/>
                <w:sz w:val="20"/>
                <w:szCs w:val="20"/>
                <w:highlight w:val="green"/>
              </w:rPr>
            </w:pPr>
          </w:p>
        </w:tc>
      </w:tr>
    </w:tbl>
    <w:p w14:paraId="4EB369C5" w14:textId="77777777" w:rsidR="00A17E8F" w:rsidRPr="003002CA" w:rsidRDefault="00A17E8F" w:rsidP="00247C75">
      <w:pPr>
        <w:jc w:val="both"/>
        <w:rPr>
          <w:rFonts w:ascii="Arial" w:eastAsia="Droid Sans" w:hAnsi="Arial" w:cs="Arial"/>
          <w:b/>
          <w:sz w:val="20"/>
          <w:szCs w:val="20"/>
          <w:highlight w:val="green"/>
        </w:rPr>
      </w:pPr>
    </w:p>
    <w:p w14:paraId="53ED7A24" w14:textId="77777777" w:rsidR="00A17E8F" w:rsidRPr="003002CA" w:rsidRDefault="00AD2EB9">
      <w:pPr>
        <w:ind w:left="-709"/>
        <w:jc w:val="both"/>
        <w:rPr>
          <w:rFonts w:ascii="Arial" w:eastAsia="Droid Sans" w:hAnsi="Arial" w:cs="Arial"/>
          <w:b/>
          <w:sz w:val="20"/>
          <w:szCs w:val="20"/>
          <w:highlight w:val="green"/>
        </w:rPr>
      </w:pPr>
      <w:r w:rsidRPr="003002CA">
        <w:rPr>
          <w:rFonts w:ascii="Arial" w:eastAsia="Droid Sans" w:hAnsi="Arial" w:cs="Arial"/>
          <w:b/>
          <w:sz w:val="20"/>
          <w:szCs w:val="20"/>
          <w:highlight w:val="green"/>
        </w:rPr>
        <w:t>¿En qué temas le gustaría recibir más apoyo del Clúster?</w:t>
      </w:r>
    </w:p>
    <w:p w14:paraId="58738D2B" w14:textId="77777777" w:rsidR="00A17E8F" w:rsidRPr="003002CA" w:rsidRDefault="00A17E8F" w:rsidP="00247C75">
      <w:pPr>
        <w:jc w:val="both"/>
        <w:rPr>
          <w:rFonts w:ascii="Arial" w:eastAsia="Droid Sans" w:hAnsi="Arial" w:cs="Arial"/>
          <w:b/>
          <w:sz w:val="20"/>
          <w:szCs w:val="20"/>
          <w:highlight w:val="gree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69"/>
        <w:gridCol w:w="4757"/>
      </w:tblGrid>
      <w:tr w:rsidR="00247C75" w:rsidRPr="003002CA" w14:paraId="2A6FFE0E" w14:textId="77777777" w:rsidTr="00247C75">
        <w:trPr>
          <w:trHeight w:val="287"/>
        </w:trPr>
        <w:tc>
          <w:tcPr>
            <w:tcW w:w="4169" w:type="dxa"/>
          </w:tcPr>
          <w:p w14:paraId="63FB9F82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 xml:space="preserve">Apoyos </w:t>
            </w:r>
          </w:p>
        </w:tc>
        <w:tc>
          <w:tcPr>
            <w:tcW w:w="4757" w:type="dxa"/>
          </w:tcPr>
          <w:p w14:paraId="472325DA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Comentarios</w:t>
            </w:r>
          </w:p>
        </w:tc>
      </w:tr>
      <w:tr w:rsidR="00247C75" w:rsidRPr="003002CA" w14:paraId="38E49779" w14:textId="77777777" w:rsidTr="00247C75">
        <w:tc>
          <w:tcPr>
            <w:tcW w:w="4169" w:type="dxa"/>
          </w:tcPr>
          <w:p w14:paraId="25721B1B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Evaluaciones de inocuidad</w:t>
            </w:r>
          </w:p>
        </w:tc>
        <w:tc>
          <w:tcPr>
            <w:tcW w:w="4757" w:type="dxa"/>
          </w:tcPr>
          <w:p w14:paraId="2586A13E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3902AFA7" w14:textId="77777777" w:rsidTr="00247C75">
        <w:tc>
          <w:tcPr>
            <w:tcW w:w="4169" w:type="dxa"/>
          </w:tcPr>
          <w:p w14:paraId="3493CF87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Consultorías de Inocuidad</w:t>
            </w:r>
          </w:p>
        </w:tc>
        <w:tc>
          <w:tcPr>
            <w:tcW w:w="4757" w:type="dxa"/>
          </w:tcPr>
          <w:p w14:paraId="258D4E54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77E045F0" w14:textId="77777777" w:rsidTr="00247C75">
        <w:tc>
          <w:tcPr>
            <w:tcW w:w="4169" w:type="dxa"/>
          </w:tcPr>
          <w:p w14:paraId="371969EB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 xml:space="preserve">Contacto con proveedores </w:t>
            </w:r>
          </w:p>
        </w:tc>
        <w:tc>
          <w:tcPr>
            <w:tcW w:w="4757" w:type="dxa"/>
          </w:tcPr>
          <w:p w14:paraId="65012473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61F9E868" w14:textId="77777777" w:rsidTr="00247C75">
        <w:tc>
          <w:tcPr>
            <w:tcW w:w="4169" w:type="dxa"/>
          </w:tcPr>
          <w:p w14:paraId="71E7F32F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Desarrollo de Proveedores</w:t>
            </w:r>
          </w:p>
        </w:tc>
        <w:tc>
          <w:tcPr>
            <w:tcW w:w="4757" w:type="dxa"/>
          </w:tcPr>
          <w:p w14:paraId="6A693A99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498D8343" w14:textId="77777777" w:rsidTr="00247C75">
        <w:tc>
          <w:tcPr>
            <w:tcW w:w="4169" w:type="dxa"/>
          </w:tcPr>
          <w:p w14:paraId="4B55BC0A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Contacto con Clientes</w:t>
            </w:r>
          </w:p>
        </w:tc>
        <w:tc>
          <w:tcPr>
            <w:tcW w:w="4757" w:type="dxa"/>
          </w:tcPr>
          <w:p w14:paraId="331BB8CE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6B3322AE" w14:textId="77777777" w:rsidTr="00247C75">
        <w:tc>
          <w:tcPr>
            <w:tcW w:w="4169" w:type="dxa"/>
          </w:tcPr>
          <w:p w14:paraId="54F185AB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Iniciar departamentos o áreas en su empresa</w:t>
            </w:r>
          </w:p>
        </w:tc>
        <w:tc>
          <w:tcPr>
            <w:tcW w:w="4757" w:type="dxa"/>
          </w:tcPr>
          <w:p w14:paraId="50A1D347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56915D7E" w14:textId="77777777" w:rsidTr="00247C75">
        <w:tc>
          <w:tcPr>
            <w:tcW w:w="4169" w:type="dxa"/>
          </w:tcPr>
          <w:p w14:paraId="23C66FE3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Temas sustentabilidad (ahorros de agua, luz, gas, manejo de residuos)</w:t>
            </w:r>
          </w:p>
        </w:tc>
        <w:tc>
          <w:tcPr>
            <w:tcW w:w="4757" w:type="dxa"/>
          </w:tcPr>
          <w:p w14:paraId="0EBF28EA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51A3B80D" w14:textId="77777777" w:rsidTr="00247C75">
        <w:tc>
          <w:tcPr>
            <w:tcW w:w="4169" w:type="dxa"/>
          </w:tcPr>
          <w:p w14:paraId="21BC855D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 xml:space="preserve">Proyectos de innovación </w:t>
            </w:r>
          </w:p>
        </w:tc>
        <w:tc>
          <w:tcPr>
            <w:tcW w:w="4757" w:type="dxa"/>
          </w:tcPr>
          <w:p w14:paraId="58550B6A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5DFAA36A" w14:textId="77777777" w:rsidTr="00247C75">
        <w:tc>
          <w:tcPr>
            <w:tcW w:w="4169" w:type="dxa"/>
          </w:tcPr>
          <w:p w14:paraId="10D89CB3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proofErr w:type="spellStart"/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Networking</w:t>
            </w:r>
            <w:proofErr w:type="spellEnd"/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4757" w:type="dxa"/>
          </w:tcPr>
          <w:p w14:paraId="61002790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46B49D4A" w14:textId="77777777" w:rsidTr="00247C75">
        <w:tc>
          <w:tcPr>
            <w:tcW w:w="4169" w:type="dxa"/>
          </w:tcPr>
          <w:p w14:paraId="735C0D1F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 xml:space="preserve">Comercio Exterior </w:t>
            </w:r>
          </w:p>
        </w:tc>
        <w:tc>
          <w:tcPr>
            <w:tcW w:w="4757" w:type="dxa"/>
          </w:tcPr>
          <w:p w14:paraId="2D704284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7FB2229E" w14:textId="77777777" w:rsidTr="00247C75">
        <w:tc>
          <w:tcPr>
            <w:tcW w:w="4169" w:type="dxa"/>
          </w:tcPr>
          <w:p w14:paraId="1A0309D6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Automatización</w:t>
            </w:r>
          </w:p>
        </w:tc>
        <w:tc>
          <w:tcPr>
            <w:tcW w:w="4757" w:type="dxa"/>
          </w:tcPr>
          <w:p w14:paraId="019D0414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25DEBE31" w14:textId="77777777" w:rsidTr="00247C75">
        <w:tc>
          <w:tcPr>
            <w:tcW w:w="4169" w:type="dxa"/>
          </w:tcPr>
          <w:p w14:paraId="6FE6FFCF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Bolsa de trabajo y/o practicantes</w:t>
            </w:r>
          </w:p>
        </w:tc>
        <w:tc>
          <w:tcPr>
            <w:tcW w:w="4757" w:type="dxa"/>
          </w:tcPr>
          <w:p w14:paraId="0BF089AF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01A29EC8" w14:textId="77777777" w:rsidTr="00247C75">
        <w:tc>
          <w:tcPr>
            <w:tcW w:w="4169" w:type="dxa"/>
          </w:tcPr>
          <w:p w14:paraId="6D331971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Mejorar la eficiencia operativa</w:t>
            </w:r>
          </w:p>
        </w:tc>
        <w:tc>
          <w:tcPr>
            <w:tcW w:w="4757" w:type="dxa"/>
          </w:tcPr>
          <w:p w14:paraId="5C63F45E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126BF035" w14:textId="77777777" w:rsidTr="00247C75">
        <w:tc>
          <w:tcPr>
            <w:tcW w:w="4169" w:type="dxa"/>
          </w:tcPr>
          <w:p w14:paraId="56B20FF5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Registro de marcas, patentes, modelos de utilidad</w:t>
            </w:r>
          </w:p>
        </w:tc>
        <w:tc>
          <w:tcPr>
            <w:tcW w:w="4757" w:type="dxa"/>
          </w:tcPr>
          <w:p w14:paraId="081B17C7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1FAA1138" w14:textId="77777777" w:rsidTr="00247C75">
        <w:tc>
          <w:tcPr>
            <w:tcW w:w="4169" w:type="dxa"/>
          </w:tcPr>
          <w:p w14:paraId="51EADC99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Capacitaciones</w:t>
            </w:r>
          </w:p>
        </w:tc>
        <w:tc>
          <w:tcPr>
            <w:tcW w:w="4757" w:type="dxa"/>
          </w:tcPr>
          <w:p w14:paraId="3A1DAE07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6C07AB4D" w14:textId="77777777" w:rsidTr="00247C75">
        <w:tc>
          <w:tcPr>
            <w:tcW w:w="4169" w:type="dxa"/>
          </w:tcPr>
          <w:p w14:paraId="5A63608B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Regulación de negocio</w:t>
            </w:r>
          </w:p>
        </w:tc>
        <w:tc>
          <w:tcPr>
            <w:tcW w:w="4757" w:type="dxa"/>
          </w:tcPr>
          <w:p w14:paraId="317B8E1D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3002CA" w14:paraId="2E5B569F" w14:textId="77777777" w:rsidTr="00247C75">
        <w:tc>
          <w:tcPr>
            <w:tcW w:w="4169" w:type="dxa"/>
          </w:tcPr>
          <w:p w14:paraId="7D438EB9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Financiamiento</w:t>
            </w:r>
          </w:p>
        </w:tc>
        <w:tc>
          <w:tcPr>
            <w:tcW w:w="4757" w:type="dxa"/>
          </w:tcPr>
          <w:p w14:paraId="23C742D3" w14:textId="77777777" w:rsidR="00247C75" w:rsidRPr="003002CA" w:rsidRDefault="00247C75">
            <w:pPr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</w:pPr>
          </w:p>
        </w:tc>
      </w:tr>
      <w:tr w:rsidR="00247C75" w:rsidRPr="004D3B86" w14:paraId="2A5E5CA3" w14:textId="77777777" w:rsidTr="00247C75">
        <w:tc>
          <w:tcPr>
            <w:tcW w:w="4169" w:type="dxa"/>
          </w:tcPr>
          <w:p w14:paraId="0116CD8F" w14:textId="77777777" w:rsidR="00247C75" w:rsidRPr="004D3B86" w:rsidRDefault="00247C75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3002CA">
              <w:rPr>
                <w:rFonts w:ascii="Arial" w:eastAsia="Droid Sans" w:hAnsi="Arial" w:cs="Arial"/>
                <w:bCs/>
                <w:sz w:val="20"/>
                <w:szCs w:val="20"/>
                <w:highlight w:val="green"/>
              </w:rPr>
              <w:t>Otro</w:t>
            </w:r>
          </w:p>
        </w:tc>
        <w:tc>
          <w:tcPr>
            <w:tcW w:w="4757" w:type="dxa"/>
          </w:tcPr>
          <w:p w14:paraId="62D8987A" w14:textId="77777777" w:rsidR="00247C75" w:rsidRPr="004D3B86" w:rsidRDefault="00247C75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</w:tbl>
    <w:p w14:paraId="01148FC4" w14:textId="77777777" w:rsidR="00A17E8F" w:rsidRDefault="00A17E8F"/>
    <w:sectPr w:rsidR="00A17E8F">
      <w:headerReference w:type="default" r:id="rId8"/>
      <w:footerReference w:type="even" r:id="rId9"/>
      <w:footerReference w:type="default" r:id="rId10"/>
      <w:pgSz w:w="12240" w:h="15840"/>
      <w:pgMar w:top="709" w:right="1467" w:bottom="142" w:left="1800" w:header="794" w:footer="1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8EC8" w14:textId="77777777" w:rsidR="003F530A" w:rsidRDefault="003F530A">
      <w:r>
        <w:separator/>
      </w:r>
    </w:p>
  </w:endnote>
  <w:endnote w:type="continuationSeparator" w:id="0">
    <w:p w14:paraId="2D80B8A1" w14:textId="77777777" w:rsidR="003F530A" w:rsidRDefault="003F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13F1" w14:textId="77777777" w:rsidR="00A17E8F" w:rsidRDefault="00AD2E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4D4F5B1" w14:textId="77777777" w:rsidR="00A17E8F" w:rsidRDefault="00A17E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A162" w14:textId="1BACB511" w:rsidR="00A17E8F" w:rsidRPr="004D3B86" w:rsidRDefault="00000000" w:rsidP="00247C7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6"/>
        <w:szCs w:val="16"/>
      </w:rPr>
    </w:pPr>
    <w:hyperlink r:id="rId1">
      <w:r w:rsidR="00AD2EB9">
        <w:rPr>
          <w:rFonts w:ascii="Calibri" w:eastAsia="Calibri" w:hAnsi="Calibri" w:cs="Calibri"/>
          <w:color w:val="0000FF"/>
          <w:sz w:val="16"/>
          <w:szCs w:val="16"/>
          <w:u w:val="single"/>
        </w:rPr>
        <w:t>www.agroalim.org</w:t>
      </w:r>
    </w:hyperlink>
    <w:r w:rsidR="00AD2EB9">
      <w:rPr>
        <w:rFonts w:ascii="Calibri" w:eastAsia="Calibri" w:hAnsi="Calibri" w:cs="Calibri"/>
        <w:color w:val="7F7F7F"/>
        <w:sz w:val="16"/>
        <w:szCs w:val="16"/>
      </w:rPr>
      <w:t xml:space="preserve">                                                       </w:t>
    </w:r>
    <w:r w:rsidR="004D3B86">
      <w:rPr>
        <w:rFonts w:ascii="Calibri" w:eastAsia="Calibri" w:hAnsi="Calibri" w:cs="Calibri"/>
        <w:color w:val="7F7F7F"/>
        <w:sz w:val="16"/>
        <w:szCs w:val="16"/>
      </w:rPr>
      <w:t xml:space="preserve">              </w:t>
    </w:r>
    <w:r w:rsidR="00AD2EB9">
      <w:rPr>
        <w:rFonts w:ascii="Calibri" w:eastAsia="Calibri" w:hAnsi="Calibri" w:cs="Calibri"/>
        <w:color w:val="7F7F7F"/>
        <w:sz w:val="16"/>
        <w:szCs w:val="16"/>
      </w:rPr>
      <w:t xml:space="preserve">                      </w:t>
    </w:r>
    <w:r w:rsidR="004D3B86">
      <w:rPr>
        <w:rFonts w:ascii="Calibri" w:eastAsia="Calibri" w:hAnsi="Calibri" w:cs="Calibri"/>
        <w:color w:val="7F7F7F"/>
        <w:sz w:val="16"/>
        <w:szCs w:val="16"/>
      </w:rPr>
      <w:t xml:space="preserve">                                                                                             </w:t>
    </w:r>
    <w:r w:rsidR="00AD2EB9">
      <w:rPr>
        <w:rFonts w:ascii="Calibri" w:eastAsia="Calibri" w:hAnsi="Calibri" w:cs="Calibri"/>
        <w:color w:val="7F7F7F"/>
        <w:sz w:val="16"/>
        <w:szCs w:val="16"/>
      </w:rPr>
      <w:t xml:space="preserve">Página       </w: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begin"/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instrText>PAGE</w:instrTex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t>4</w: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end"/>
    </w:r>
    <w:r w:rsidR="00AD2EB9" w:rsidRPr="004D3B86">
      <w:rPr>
        <w:rFonts w:ascii="Calibri" w:eastAsia="Calibri" w:hAnsi="Calibri" w:cs="Calibri"/>
        <w:color w:val="7F7F7F"/>
        <w:sz w:val="16"/>
        <w:szCs w:val="16"/>
      </w:rPr>
      <w:t xml:space="preserve"> de </w:t>
    </w:r>
    <w:r w:rsidR="004D3B86" w:rsidRPr="004D3B86">
      <w:rPr>
        <w:rFonts w:ascii="Calibri" w:eastAsia="Calibri" w:hAnsi="Calibri" w:cs="Calibri"/>
        <w:color w:val="7F7F7F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55CE" w14:textId="77777777" w:rsidR="003F530A" w:rsidRDefault="003F530A">
      <w:r>
        <w:separator/>
      </w:r>
    </w:p>
  </w:footnote>
  <w:footnote w:type="continuationSeparator" w:id="0">
    <w:p w14:paraId="6C5CB81A" w14:textId="77777777" w:rsidR="003F530A" w:rsidRDefault="003F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CF4A" w14:textId="77777777" w:rsidR="00A17E8F" w:rsidRPr="00551AD7" w:rsidRDefault="00A17E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0"/>
        <w:szCs w:val="10"/>
      </w:rPr>
    </w:pPr>
  </w:p>
  <w:tbl>
    <w:tblPr>
      <w:tblStyle w:val="1"/>
      <w:tblW w:w="9792" w:type="dxa"/>
      <w:tblInd w:w="-451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2137"/>
      <w:gridCol w:w="4652"/>
      <w:gridCol w:w="1418"/>
      <w:gridCol w:w="1585"/>
    </w:tblGrid>
    <w:tr w:rsidR="00A17E8F" w14:paraId="1835270D" w14:textId="77777777">
      <w:trPr>
        <w:trHeight w:val="340"/>
      </w:trPr>
      <w:tc>
        <w:tcPr>
          <w:tcW w:w="2137" w:type="dxa"/>
          <w:vMerge w:val="restart"/>
          <w:tcBorders>
            <w:top w:val="single" w:sz="12" w:space="0" w:color="000000"/>
          </w:tcBorders>
          <w:vAlign w:val="center"/>
        </w:tcPr>
        <w:p w14:paraId="2307413F" w14:textId="77777777" w:rsidR="00A17E8F" w:rsidRDefault="00AD2EB9">
          <w:pPr>
            <w:jc w:val="center"/>
            <w:rPr>
              <w:rFonts w:ascii="Calibri" w:eastAsia="Calibri" w:hAnsi="Calibri" w:cs="Calibri"/>
              <w:b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69F28FA2" wp14:editId="197D2FCB">
                <wp:extent cx="624285" cy="684000"/>
                <wp:effectExtent l="0" t="0" r="0" b="0"/>
                <wp:docPr id="4" name="image2.png" descr="C:\Users\AZPLEN\Desktop\AGROALIM\Procedimientos,Formatos &amp; Mkt\LOGOS AGROALIM\agroalim[16] cop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AZPLEN\Desktop\AGROALIM\Procedimientos,Formatos &amp; Mkt\LOGOS AGROALIM\agroalim[16] copy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85" cy="6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gridSpan w:val="3"/>
          <w:tcBorders>
            <w:top w:val="single" w:sz="12" w:space="0" w:color="000000"/>
            <w:bottom w:val="single" w:sz="12" w:space="0" w:color="000000"/>
          </w:tcBorders>
          <w:vAlign w:val="center"/>
        </w:tcPr>
        <w:p w14:paraId="685ECEEC" w14:textId="77777777" w:rsidR="00A17E8F" w:rsidRDefault="00AD2EB9">
          <w:pPr>
            <w:jc w:val="center"/>
            <w:rPr>
              <w:rFonts w:ascii="Calibri" w:eastAsia="Calibri" w:hAnsi="Calibri" w:cs="Calibri"/>
              <w:color w:val="0070C0"/>
              <w:sz w:val="21"/>
              <w:szCs w:val="21"/>
            </w:rPr>
          </w:pPr>
          <w:r>
            <w:rPr>
              <w:rFonts w:ascii="Calibri" w:eastAsia="Calibri" w:hAnsi="Calibri" w:cs="Calibri"/>
              <w:b/>
              <w:sz w:val="21"/>
              <w:szCs w:val="21"/>
            </w:rPr>
            <w:t>CLÚSTER AGROALIMENTARIO, A.C.</w:t>
          </w:r>
        </w:p>
      </w:tc>
    </w:tr>
    <w:tr w:rsidR="00A17E8F" w14:paraId="712C5648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4A27E61A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70C0"/>
              <w:sz w:val="21"/>
              <w:szCs w:val="21"/>
            </w:rPr>
          </w:pPr>
        </w:p>
      </w:tc>
      <w:tc>
        <w:tcPr>
          <w:tcW w:w="4652" w:type="dxa"/>
          <w:vMerge w:val="restart"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77B35F1D" w14:textId="77777777" w:rsidR="00A17E8F" w:rsidRDefault="00AD2EB9">
          <w:pPr>
            <w:jc w:val="center"/>
            <w:rPr>
              <w:rFonts w:ascii="Calibri" w:eastAsia="Calibri" w:hAnsi="Calibri" w:cs="Calibri"/>
              <w:b/>
              <w:sz w:val="21"/>
              <w:szCs w:val="21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SOLICITUD DE AFILIACIÓN</w:t>
          </w:r>
        </w:p>
      </w:tc>
      <w:tc>
        <w:tcPr>
          <w:tcW w:w="1418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54DC6A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CÓDIGO</w:t>
          </w:r>
        </w:p>
      </w:tc>
      <w:tc>
        <w:tcPr>
          <w:tcW w:w="1585" w:type="dxa"/>
          <w:tcBorders>
            <w:top w:val="single" w:sz="12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D98922B" w14:textId="7A60DAD0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FAD.0</w:t>
          </w:r>
          <w:r w:rsidR="004D3B86">
            <w:rPr>
              <w:rFonts w:ascii="Calibri" w:eastAsia="Calibri" w:hAnsi="Calibri" w:cs="Calibri"/>
              <w:sz w:val="21"/>
              <w:szCs w:val="21"/>
            </w:rPr>
            <w:t>1.02</w:t>
          </w:r>
        </w:p>
      </w:tc>
    </w:tr>
    <w:tr w:rsidR="00A17E8F" w14:paraId="5E0EEB6B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4CF7001E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4652" w:type="dxa"/>
          <w:vMerge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3ACC516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5B6901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REVISIÓN</w:t>
          </w:r>
        </w:p>
      </w:tc>
      <w:tc>
        <w:tcPr>
          <w:tcW w:w="15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CD838FD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00</w:t>
          </w:r>
        </w:p>
      </w:tc>
    </w:tr>
    <w:tr w:rsidR="00A17E8F" w14:paraId="3C95F2F9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7D6A59D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4652" w:type="dxa"/>
          <w:vMerge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74054B2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0A20B392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EMISIÓN</w:t>
          </w:r>
        </w:p>
      </w:tc>
      <w:tc>
        <w:tcPr>
          <w:tcW w:w="1585" w:type="dxa"/>
          <w:tcBorders>
            <w:top w:val="single" w:sz="4" w:space="0" w:color="000000"/>
            <w:left w:val="single" w:sz="4" w:space="0" w:color="000000"/>
            <w:bottom w:val="single" w:sz="12" w:space="0" w:color="000000"/>
          </w:tcBorders>
          <w:vAlign w:val="center"/>
        </w:tcPr>
        <w:p w14:paraId="23959586" w14:textId="04B32DF9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15</w:t>
          </w:r>
          <w:r w:rsidR="004D3B86">
            <w:rPr>
              <w:rFonts w:ascii="Calibri" w:eastAsia="Calibri" w:hAnsi="Calibri" w:cs="Calibri"/>
              <w:sz w:val="21"/>
              <w:szCs w:val="21"/>
            </w:rPr>
            <w:t>/01/21</w:t>
          </w:r>
        </w:p>
      </w:tc>
    </w:tr>
  </w:tbl>
  <w:p w14:paraId="5F970443" w14:textId="77777777" w:rsidR="00A17E8F" w:rsidRPr="00551AD7" w:rsidRDefault="00A17E8F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ABB"/>
    <w:multiLevelType w:val="multilevel"/>
    <w:tmpl w:val="946C6C80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◻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◻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◻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◻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◻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◻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◻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◻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7A05B2"/>
    <w:multiLevelType w:val="multilevel"/>
    <w:tmpl w:val="3FBED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1ACF"/>
    <w:multiLevelType w:val="multilevel"/>
    <w:tmpl w:val="78C0B8FA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67E91DC8"/>
    <w:multiLevelType w:val="multilevel"/>
    <w:tmpl w:val="9322F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698D17E9"/>
    <w:multiLevelType w:val="multilevel"/>
    <w:tmpl w:val="D426345A"/>
    <w:lvl w:ilvl="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num w:numId="1" w16cid:durableId="887883219">
    <w:abstractNumId w:val="0"/>
  </w:num>
  <w:num w:numId="2" w16cid:durableId="1137576019">
    <w:abstractNumId w:val="2"/>
  </w:num>
  <w:num w:numId="3" w16cid:durableId="672102437">
    <w:abstractNumId w:val="4"/>
  </w:num>
  <w:num w:numId="4" w16cid:durableId="1275593931">
    <w:abstractNumId w:val="3"/>
  </w:num>
  <w:num w:numId="5" w16cid:durableId="205658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8F"/>
    <w:rsid w:val="00247C75"/>
    <w:rsid w:val="003002CA"/>
    <w:rsid w:val="0035528B"/>
    <w:rsid w:val="003F530A"/>
    <w:rsid w:val="00440D93"/>
    <w:rsid w:val="004D3B86"/>
    <w:rsid w:val="004F385C"/>
    <w:rsid w:val="00551AD7"/>
    <w:rsid w:val="005B3622"/>
    <w:rsid w:val="007D0EFD"/>
    <w:rsid w:val="00902A58"/>
    <w:rsid w:val="009B61ED"/>
    <w:rsid w:val="00A17E8F"/>
    <w:rsid w:val="00AD2EB9"/>
    <w:rsid w:val="00B36308"/>
    <w:rsid w:val="00DA10B9"/>
    <w:rsid w:val="00DB37B9"/>
    <w:rsid w:val="00FC4164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DC9"/>
  <w15:docId w15:val="{CA618B65-E936-4E94-9DAD-9543F2D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3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3D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8084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848"/>
  </w:style>
  <w:style w:type="paragraph" w:styleId="Piedepgina">
    <w:name w:val="footer"/>
    <w:basedOn w:val="Normal"/>
    <w:link w:val="PiedepginaCar"/>
    <w:uiPriority w:val="99"/>
    <w:unhideWhenUsed/>
    <w:rsid w:val="0028084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848"/>
  </w:style>
  <w:style w:type="table" w:styleId="Tablaconcuadrcula">
    <w:name w:val="Table Grid"/>
    <w:basedOn w:val="Tablanormal"/>
    <w:uiPriority w:val="59"/>
    <w:rsid w:val="002F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CF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A0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D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D1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A07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78D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3F7AD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roalim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djoq6m6bgy18qHSaP+3JjcjtQ==">AMUW2mXIY4eZcN7qo9Lilo7mwhtQc1QqeYvcqDKLxiO3qZZsKkw1iATOgZ/dtr5+X0pRKLRev8g09rMXTUoKS24FuAAdjdMi4UlyHXXuodK2m6t+2lf30K4=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Luevano</dc:creator>
  <cp:keywords/>
  <dc:description/>
  <cp:lastModifiedBy>Raúl Rafael Carvajal Gutierrez</cp:lastModifiedBy>
  <cp:revision>1</cp:revision>
  <dcterms:created xsi:type="dcterms:W3CDTF">2021-11-18T07:35:00Z</dcterms:created>
  <dcterms:modified xsi:type="dcterms:W3CDTF">2022-10-07T01:36:00Z</dcterms:modified>
</cp:coreProperties>
</file>