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0C292F" wp14:paraId="2C078E63" wp14:textId="495E65B9">
      <w:pPr>
        <w:jc w:val="center"/>
      </w:pPr>
      <w:r w:rsidRPr="460C292F" w:rsidR="4B335675">
        <w:rPr>
          <w:b w:val="1"/>
          <w:bCs w:val="1"/>
          <w:sz w:val="56"/>
          <w:szCs w:val="56"/>
        </w:rPr>
        <w:t>INNER JOINS PART 1</w:t>
      </w:r>
    </w:p>
    <w:p w:rsidR="4B335675" w:rsidP="460C292F" w:rsidRDefault="4B335675" w14:paraId="505B9F48" w14:textId="01DB665D">
      <w:pPr>
        <w:jc w:val="left"/>
        <w:rPr>
          <w:b w:val="0"/>
          <w:bCs w:val="0"/>
          <w:sz w:val="22"/>
          <w:szCs w:val="22"/>
        </w:rPr>
      </w:pPr>
      <w:r w:rsidRPr="460C292F" w:rsidR="4B335675">
        <w:rPr>
          <w:b w:val="0"/>
          <w:bCs w:val="0"/>
          <w:sz w:val="24"/>
          <w:szCs w:val="24"/>
        </w:rPr>
        <w:t>Question 1:</w:t>
      </w:r>
    </w:p>
    <w:p w:rsidR="2ED86795" w:rsidP="460C292F" w:rsidRDefault="2ED86795" w14:paraId="6F8A14E3" w14:textId="442B142C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460C292F" w:rsidR="2ED86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Prompt:</w:t>
      </w:r>
      <w:r w:rsidRPr="460C292F" w:rsidR="2ED86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Join a row of Table 1 with a row of Table 2 if the first letters are the same. Show all the rows of both tables, even if they do not have a matching row in the other table.</w:t>
      </w:r>
    </w:p>
    <w:p w:rsidR="2ED86795" w:rsidP="460C292F" w:rsidRDefault="2ED86795" w14:paraId="228326BD" w14:textId="73AD79E6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460C292F" w:rsidR="2ED86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Part 1 Result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60C292F" w:rsidTr="460C292F" w14:paraId="6062C1B9">
        <w:trPr>
          <w:trHeight w:val="300"/>
        </w:trPr>
        <w:tc>
          <w:tcPr>
            <w:tcW w:w="4680" w:type="dxa"/>
            <w:tcMar/>
            <w:vAlign w:val="center"/>
          </w:tcPr>
          <w:p w:rsidR="2ED86795" w:rsidP="460C292F" w:rsidRDefault="2ED86795" w14:paraId="50130BCB" w14:textId="3CD61C25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1</w:t>
            </w:r>
          </w:p>
        </w:tc>
        <w:tc>
          <w:tcPr>
            <w:tcW w:w="4680" w:type="dxa"/>
            <w:tcMar/>
            <w:vAlign w:val="center"/>
          </w:tcPr>
          <w:p w:rsidR="2ED86795" w:rsidP="460C292F" w:rsidRDefault="2ED86795" w14:paraId="48B9EA59" w14:textId="5BCD81BA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2</w:t>
            </w:r>
          </w:p>
        </w:tc>
      </w:tr>
      <w:tr w:rsidR="460C292F" w:rsidTr="460C292F" w14:paraId="7945C370">
        <w:trPr>
          <w:trHeight w:val="300"/>
        </w:trPr>
        <w:tc>
          <w:tcPr>
            <w:tcW w:w="4680" w:type="dxa"/>
            <w:tcMar/>
            <w:vAlign w:val="center"/>
          </w:tcPr>
          <w:p w:rsidR="2ED86795" w:rsidP="460C292F" w:rsidRDefault="2ED86795" w14:paraId="0DD22AF8" w14:textId="39C7523A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2ED86795" w:rsidP="460C292F" w:rsidRDefault="2ED86795" w14:paraId="492A7CE5" w14:textId="373871E4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Ape</w:t>
            </w:r>
          </w:p>
        </w:tc>
      </w:tr>
      <w:tr w:rsidR="460C292F" w:rsidTr="460C292F" w14:paraId="7BE00C4B">
        <w:trPr>
          <w:trHeight w:val="300"/>
        </w:trPr>
        <w:tc>
          <w:tcPr>
            <w:tcW w:w="4680" w:type="dxa"/>
            <w:tcMar/>
            <w:vAlign w:val="center"/>
          </w:tcPr>
          <w:p w:rsidR="2ED86795" w:rsidP="460C292F" w:rsidRDefault="2ED86795" w14:paraId="472FDE83" w14:textId="46454B5C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2ED86795" w:rsidP="460C292F" w:rsidRDefault="2ED86795" w14:paraId="0882E478" w14:textId="36FE3897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Bird</w:t>
            </w:r>
          </w:p>
        </w:tc>
      </w:tr>
      <w:tr w:rsidR="460C292F" w:rsidTr="460C292F" w14:paraId="3A96F1F0">
        <w:trPr>
          <w:trHeight w:val="300"/>
        </w:trPr>
        <w:tc>
          <w:tcPr>
            <w:tcW w:w="4680" w:type="dxa"/>
            <w:tcMar/>
            <w:vAlign w:val="center"/>
          </w:tcPr>
          <w:p w:rsidR="2ED86795" w:rsidP="460C292F" w:rsidRDefault="2ED86795" w14:paraId="7AD8AC52" w14:textId="5CB48EE0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2ED86795" w:rsidP="460C292F" w:rsidRDefault="2ED86795" w14:paraId="3E69CC0C" w14:textId="53DB94B3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Cat</w:t>
            </w:r>
          </w:p>
        </w:tc>
      </w:tr>
      <w:tr w:rsidR="460C292F" w:rsidTr="460C292F" w14:paraId="6A379E2A">
        <w:trPr>
          <w:trHeight w:val="300"/>
        </w:trPr>
        <w:tc>
          <w:tcPr>
            <w:tcW w:w="4680" w:type="dxa"/>
            <w:tcMar/>
            <w:vAlign w:val="center"/>
          </w:tcPr>
          <w:p w:rsidR="2ED86795" w:rsidP="460C292F" w:rsidRDefault="2ED86795" w14:paraId="1BC23147" w14:textId="428BB309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Determined</w:t>
            </w:r>
          </w:p>
        </w:tc>
        <w:tc>
          <w:tcPr>
            <w:tcW w:w="4680" w:type="dxa"/>
            <w:tcMar/>
            <w:vAlign w:val="center"/>
          </w:tcPr>
          <w:p w:rsidR="2ED86795" w:rsidP="460C292F" w:rsidRDefault="2ED86795" w14:paraId="5E441839" w14:textId="73F31D10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Dog</w:t>
            </w:r>
          </w:p>
        </w:tc>
      </w:tr>
      <w:tr w:rsidR="460C292F" w:rsidTr="460C292F" w14:paraId="46ED0E5E">
        <w:trPr>
          <w:trHeight w:val="300"/>
        </w:trPr>
        <w:tc>
          <w:tcPr>
            <w:tcW w:w="4680" w:type="dxa"/>
            <w:tcMar/>
            <w:vAlign w:val="center"/>
          </w:tcPr>
          <w:p w:rsidR="2ED86795" w:rsidP="460C292F" w:rsidRDefault="2ED86795" w14:paraId="5F22B157" w14:textId="2B480158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Eccentric</w:t>
            </w:r>
          </w:p>
        </w:tc>
        <w:tc>
          <w:tcPr>
            <w:tcW w:w="4680" w:type="dxa"/>
            <w:tcMar/>
            <w:vAlign w:val="center"/>
          </w:tcPr>
          <w:p w:rsidR="2ED86795" w:rsidP="460C292F" w:rsidRDefault="2ED86795" w14:paraId="22903A30" w14:textId="1F0B0E14">
            <w:pPr>
              <w:pStyle w:val="Normal"/>
              <w:jc w:val="center"/>
            </w:pPr>
            <w:r w:rsidRPr="460C292F" w:rsidR="2ED8679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Eel</w:t>
            </w:r>
          </w:p>
        </w:tc>
      </w:tr>
    </w:tbl>
    <w:p w:rsidR="460C292F" w:rsidP="460C292F" w:rsidRDefault="460C292F" w14:paraId="583FAD7F" w14:textId="7802BCE2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ED86795" w:rsidP="460C292F" w:rsidRDefault="2ED86795" w14:paraId="6732DA5C" w14:textId="1319AA39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US"/>
        </w:rPr>
      </w:pPr>
      <w:r w:rsidRPr="460C292F" w:rsidR="2ED86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Part 2 Result Table: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60C292F" w:rsidTr="460C292F" w14:paraId="56D96F4E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5B15B062" w14:textId="5D4AEB64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1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4F1EC82A" w14:textId="3FD1E9E5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2</w:t>
            </w:r>
          </w:p>
        </w:tc>
      </w:tr>
      <w:tr w:rsidR="460C292F" w:rsidTr="460C292F" w14:paraId="10D58B0C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795985C5" w14:textId="1302D061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27676094" w14:textId="75FC1662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Ape</w:t>
            </w:r>
          </w:p>
        </w:tc>
      </w:tr>
      <w:tr w:rsidR="460C292F" w:rsidTr="460C292F" w14:paraId="14BD9F9F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09E81061" w14:textId="50C7AD04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1B53810E" w14:textId="3C2EE580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Bird</w:t>
            </w:r>
          </w:p>
        </w:tc>
      </w:tr>
      <w:tr w:rsidR="460C292F" w:rsidTr="460C292F" w14:paraId="07E12F17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60EBCD4F" w14:textId="0B6A2F8E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7C508B2C" w14:textId="4B9FAB3D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Cat</w:t>
            </w:r>
          </w:p>
        </w:tc>
      </w:tr>
      <w:tr w:rsidR="460C292F" w:rsidTr="460C292F" w14:paraId="3489726C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447643A8" w14:textId="5D35E423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Determined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30FBB2DA" w14:textId="5CE613C0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Dog</w:t>
            </w:r>
          </w:p>
        </w:tc>
      </w:tr>
      <w:tr w:rsidR="460C292F" w:rsidTr="460C292F" w14:paraId="167259D4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19DD0B87" w14:textId="58630A34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Eccentric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5B897E4F" w14:textId="2EACA5FE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(null)</w:t>
            </w:r>
          </w:p>
        </w:tc>
      </w:tr>
      <w:tr w:rsidR="460C292F" w:rsidTr="460C292F" w14:paraId="1CEBA9EB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04E946A4" w14:textId="7DE7878C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(null)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123A53A0" w14:textId="6BB356DC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Fish</w:t>
            </w:r>
          </w:p>
        </w:tc>
      </w:tr>
      <w:tr w:rsidR="460C292F" w:rsidTr="460C292F" w14:paraId="0F1C5D3E">
        <w:trPr>
          <w:trHeight w:val="300"/>
        </w:trPr>
        <w:tc>
          <w:tcPr>
            <w:tcW w:w="4680" w:type="dxa"/>
            <w:tcMar/>
            <w:vAlign w:val="center"/>
          </w:tcPr>
          <w:p w:rsidR="2FD84717" w:rsidP="460C292F" w:rsidRDefault="2FD84717" w14:paraId="1E610D50" w14:textId="552046F2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(null)</w:t>
            </w:r>
          </w:p>
        </w:tc>
        <w:tc>
          <w:tcPr>
            <w:tcW w:w="4680" w:type="dxa"/>
            <w:tcMar/>
            <w:vAlign w:val="center"/>
          </w:tcPr>
          <w:p w:rsidR="2FD84717" w:rsidP="460C292F" w:rsidRDefault="2FD84717" w14:paraId="7CCBC041" w14:textId="5E1851A5">
            <w:pPr>
              <w:pStyle w:val="Normal"/>
              <w:jc w:val="center"/>
            </w:pPr>
            <w:r w:rsidRPr="460C292F" w:rsidR="2FD8471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Rabbit</w:t>
            </w:r>
          </w:p>
        </w:tc>
      </w:tr>
    </w:tbl>
    <w:p w:rsidR="460C292F" w:rsidP="460C292F" w:rsidRDefault="460C292F" w14:paraId="6CA408F9" w14:textId="369B7B61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FD84717" w:rsidP="460C292F" w:rsidRDefault="2FD84717" w14:paraId="2A909E27" w14:textId="7E47F55A">
      <w:pPr>
        <w:pStyle w:val="Normal"/>
        <w:jc w:val="left"/>
      </w:pPr>
      <w:r w:rsidRPr="460C292F" w:rsidR="2FD847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Relationship Type: This is a one-to-one relationship in the mathematical sense (and database design sense) because each starting letter in Table 1 matches at most one entry in Table 2, and vice versa.</w:t>
      </w:r>
    </w:p>
    <w:p w:rsidR="460C292F" w:rsidP="460C292F" w:rsidRDefault="460C292F" w14:paraId="7A3E4C90" w14:textId="1EFE6D19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2C2A1760" w14:textId="76F9AEB3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3F2B3F7D" w14:textId="161826C3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D84717" w:rsidP="460C292F" w:rsidRDefault="2FD84717" w14:paraId="7DB2AF00" w14:textId="0DF0D050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460C292F" w:rsidR="2FD847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Question 2:</w:t>
      </w:r>
      <w:r>
        <w:br/>
      </w:r>
      <w:r w:rsidRPr="460C292F" w:rsidR="281C44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Prompt: Join a row of Table 1 with a row of Table 2 if the first letters are the same.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60C292F" w:rsidTr="460C292F" w14:paraId="5766B753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2E967BD0" w14:textId="6AAA5DE2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1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0CC8A8F4" w14:textId="48CFD87C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2</w:t>
            </w:r>
          </w:p>
        </w:tc>
      </w:tr>
      <w:tr w:rsidR="460C292F" w:rsidTr="460C292F" w14:paraId="6E54FBF8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161E2F11" w14:textId="0691231B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150C1660" w14:textId="4C3D2595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Ape</w:t>
            </w:r>
          </w:p>
        </w:tc>
      </w:tr>
      <w:tr w:rsidR="460C292F" w:rsidTr="460C292F" w14:paraId="50EAEC56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16E7DEAF" w14:textId="2FA052BD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728DD9E1" w14:textId="42D98EEB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Bird</w:t>
            </w:r>
          </w:p>
        </w:tc>
      </w:tr>
      <w:tr w:rsidR="460C292F" w:rsidTr="460C292F" w14:paraId="6748011D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2455B9A8" w14:textId="136FB6C1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21FCE617" w14:textId="38ADA242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Cat</w:t>
            </w:r>
          </w:p>
        </w:tc>
      </w:tr>
      <w:tr w:rsidR="460C292F" w:rsidTr="460C292F" w14:paraId="2168E37F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51B832A4" w14:textId="50F92F38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Determined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5D1D9708" w14:textId="223BB802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Dog</w:t>
            </w:r>
          </w:p>
        </w:tc>
      </w:tr>
      <w:tr w:rsidR="460C292F" w:rsidTr="460C292F" w14:paraId="2CEE0CB8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78BEC0CD" w14:textId="6A687D17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Eccentric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17E510B0" w14:textId="2B1FC3CD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Eel</w:t>
            </w:r>
          </w:p>
        </w:tc>
      </w:tr>
      <w:tr w:rsidR="460C292F" w:rsidTr="460C292F" w14:paraId="4C221DF4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49FC9986" w14:textId="5CF9B7EA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Blissful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6A0AB8D2" w14:textId="5A931AAC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Bird</w:t>
            </w:r>
          </w:p>
        </w:tc>
      </w:tr>
      <w:tr w:rsidR="460C292F" w:rsidTr="460C292F" w14:paraId="7B51BB48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5CAC1EE9" w14:textId="37E11D62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Careless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5042B07F" w14:textId="7CD3DA4C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Cat</w:t>
            </w:r>
          </w:p>
        </w:tc>
      </w:tr>
      <w:tr w:rsidR="460C292F" w:rsidTr="460C292F" w14:paraId="2D497CED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7E82A183" w14:textId="5ECCD99F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Cautious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6F1E74BB" w14:textId="48211A7C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Cat</w:t>
            </w:r>
          </w:p>
        </w:tc>
      </w:tr>
      <w:tr w:rsidR="460C292F" w:rsidTr="460C292F" w14:paraId="66D408E4">
        <w:trPr>
          <w:trHeight w:val="300"/>
        </w:trPr>
        <w:tc>
          <w:tcPr>
            <w:tcW w:w="4680" w:type="dxa"/>
            <w:tcMar/>
            <w:vAlign w:val="center"/>
          </w:tcPr>
          <w:p w:rsidR="281C44F4" w:rsidP="460C292F" w:rsidRDefault="281C44F4" w14:paraId="31BBC6A0" w14:textId="2D4F9D60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Eerie</w:t>
            </w:r>
          </w:p>
        </w:tc>
        <w:tc>
          <w:tcPr>
            <w:tcW w:w="4680" w:type="dxa"/>
            <w:tcMar/>
            <w:vAlign w:val="center"/>
          </w:tcPr>
          <w:p w:rsidR="281C44F4" w:rsidP="460C292F" w:rsidRDefault="281C44F4" w14:paraId="2963BE60" w14:textId="719AE920">
            <w:pPr>
              <w:pStyle w:val="Normal"/>
              <w:jc w:val="center"/>
            </w:pPr>
            <w:r w:rsidRPr="460C292F" w:rsidR="281C44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Eel</w:t>
            </w:r>
          </w:p>
        </w:tc>
      </w:tr>
    </w:tbl>
    <w:p w:rsidR="460C292F" w:rsidP="460C292F" w:rsidRDefault="460C292F" w14:paraId="4F1063EC" w14:textId="20DBD16F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81C44F4" w:rsidP="460C292F" w:rsidRDefault="281C44F4" w14:paraId="56D4BE65" w14:textId="51BD40ED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281C44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Relationship Type: This is a many-to-one relationship because multiple adjectives in Table 1 start with the same letter and match to a single animal in Table 2 (e.g., Crafty, Careless, and Cautious all join to Cat).</w:t>
      </w:r>
    </w:p>
    <w:p w:rsidR="460C292F" w:rsidP="460C292F" w:rsidRDefault="460C292F" w14:paraId="548DD286" w14:textId="50E5093D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81C44F4" w:rsidP="460C292F" w:rsidRDefault="281C44F4" w14:paraId="1005053D" w14:textId="18E47130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281C44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Question 3:</w:t>
      </w:r>
    </w:p>
    <w:p w:rsidR="281C44F4" w:rsidP="460C292F" w:rsidRDefault="281C44F4" w14:paraId="1D6FC39F" w14:textId="400CEDFC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281C44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Prompt: Join a row of Table 1 with a row of Table 2 if the first letters are the same.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60C292F" w:rsidTr="460C292F" w14:paraId="60F0FD3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278E5FE4" w14:textId="44BEB383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1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4B374D71" w14:textId="3C249511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Table 2</w:t>
            </w:r>
          </w:p>
        </w:tc>
      </w:tr>
      <w:tr w:rsidR="460C292F" w:rsidTr="460C292F" w14:paraId="16E7672F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058C30B0" w14:textId="415F4D18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12F06FF0" w14:textId="07B2CD98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Ape</w:t>
            </w:r>
          </w:p>
        </w:tc>
      </w:tr>
      <w:tr w:rsidR="460C292F" w:rsidTr="460C292F" w14:paraId="10E858F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63BC2819" w14:textId="207C09AD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24E3630" w14:textId="0F860C84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Armadillo</w:t>
            </w:r>
          </w:p>
        </w:tc>
      </w:tr>
      <w:tr w:rsidR="460C292F" w:rsidTr="460C292F" w14:paraId="6317572B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2B6194BE" w14:textId="789D0250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7102457C" w14:textId="7D81BEF7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Bird</w:t>
            </w:r>
          </w:p>
        </w:tc>
      </w:tr>
      <w:tr w:rsidR="460C292F" w:rsidTr="460C292F" w14:paraId="4C8FDDFB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6615D8C1" w14:textId="4F6907DF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A51AD6C" w14:textId="3D2102D1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Butterfly</w:t>
            </w:r>
          </w:p>
        </w:tc>
      </w:tr>
      <w:tr w:rsidR="460C292F" w:rsidTr="460C292F" w14:paraId="0B34B4ED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23160B2E" w14:textId="176408A9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A0EC0DE" w14:textId="3AC31DA8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Cat</w:t>
            </w:r>
          </w:p>
        </w:tc>
      </w:tr>
      <w:tr w:rsidR="460C292F" w:rsidTr="460C292F" w14:paraId="38FA30D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0CB8C7BC" w14:textId="64CCF641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0BCAA048" w14:textId="1F1DDACD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Camel</w:t>
            </w:r>
          </w:p>
        </w:tc>
      </w:tr>
      <w:tr w:rsidR="460C292F" w:rsidTr="460C292F" w14:paraId="34FBF550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18A7B616" w14:textId="4DF32834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2093D0D" w14:textId="63986D7B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Crocodile</w:t>
            </w:r>
          </w:p>
        </w:tc>
      </w:tr>
      <w:tr w:rsidR="460C292F" w:rsidTr="460C292F" w14:paraId="1DBDF874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12D83164" w14:textId="0B6C0C89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Determined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55590E4F" w14:textId="49305731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Dog</w:t>
            </w:r>
          </w:p>
        </w:tc>
      </w:tr>
      <w:tr w:rsidR="460C292F" w:rsidTr="460C292F" w14:paraId="00C461DC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4D2E98BE" w14:textId="11AFD976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Eccentric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10C72711" w14:textId="01DC3FA0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Eel</w:t>
            </w:r>
          </w:p>
        </w:tc>
      </w:tr>
    </w:tbl>
    <w:p w:rsidR="460C292F" w:rsidP="460C292F" w:rsidRDefault="460C292F" w14:paraId="4B7441B8" w14:textId="47D4F203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F3EC810" w:rsidP="460C292F" w:rsidRDefault="1F3EC810" w14:paraId="174DA8CA" w14:textId="3E02E00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1F3EC8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Relationship Type: This is a one-to-many relationship because a single adjective in Table 1 matches to multiple animals in Table 2 that share the same starting letter.</w:t>
      </w:r>
    </w:p>
    <w:p w:rsidR="1F3EC810" w:rsidP="460C292F" w:rsidRDefault="1F3EC810" w14:paraId="704993F0" w14:textId="78D61710">
      <w:pPr>
        <w:pStyle w:val="Normal"/>
        <w:jc w:val="left"/>
      </w:pPr>
      <w:r w:rsidRPr="460C292F" w:rsidR="1F3EC8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Question 4:</w:t>
      </w:r>
    </w:p>
    <w:p w:rsidR="1F3EC810" w:rsidP="460C292F" w:rsidRDefault="1F3EC810" w14:paraId="14AA624E" w14:textId="2755316E">
      <w:pPr>
        <w:pStyle w:val="Normal"/>
        <w:jc w:val="left"/>
      </w:pPr>
      <w:r w:rsidRPr="460C292F" w:rsidR="1F3EC8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Prompt: Join a row of Table 1 with a row of Table 2 if the first letters are the same.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60C292F" w:rsidTr="460C292F" w14:paraId="646A1F7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41A8A50F" w14:textId="155B49C4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Table 1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4C7A518B" w14:textId="72303F47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Table 2</w:t>
            </w:r>
          </w:p>
        </w:tc>
      </w:tr>
      <w:tr w:rsidR="460C292F" w:rsidTr="460C292F" w14:paraId="198ED04F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5BE774C4" w14:textId="5467DFCE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33CF476A" w14:textId="55EB26DD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Ape</w:t>
            </w:r>
          </w:p>
        </w:tc>
      </w:tr>
      <w:tr w:rsidR="460C292F" w:rsidTr="460C292F" w14:paraId="6C639CAC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36B05234" w14:textId="561F237F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FE856D9" w14:textId="40BFB17B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Armadillo</w:t>
            </w:r>
          </w:p>
        </w:tc>
      </w:tr>
      <w:tr w:rsidR="460C292F" w:rsidTr="460C292F" w14:paraId="74DB6459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20039ED5" w14:textId="4416888B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0587BBEB" w14:textId="0BDF4A47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Bird</w:t>
            </w:r>
          </w:p>
        </w:tc>
      </w:tr>
      <w:tr w:rsidR="460C292F" w:rsidTr="460C292F" w14:paraId="3797B583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739926F0" w14:textId="1B54E064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740A7839" w14:textId="1E1B5C73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Butterfly</w:t>
            </w:r>
          </w:p>
        </w:tc>
      </w:tr>
      <w:tr w:rsidR="460C292F" w:rsidTr="460C292F" w14:paraId="071015CE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7892C344" w14:textId="677D28BD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6123FA0A" w14:textId="6F520630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Cat</w:t>
            </w:r>
          </w:p>
        </w:tc>
      </w:tr>
      <w:tr w:rsidR="460C292F" w:rsidTr="460C292F" w14:paraId="0EC1C6D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49C35AC3" w14:textId="2910545B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5F1CDF18" w14:textId="77D1628F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Camel</w:t>
            </w:r>
          </w:p>
        </w:tc>
      </w:tr>
      <w:tr w:rsidR="460C292F" w:rsidTr="460C292F" w14:paraId="1E6FE5BD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6F719DAD" w14:textId="43413239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50334C9" w14:textId="670F1BCF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Crocodile</w:t>
            </w:r>
          </w:p>
        </w:tc>
      </w:tr>
      <w:tr w:rsidR="460C292F" w:rsidTr="460C292F" w14:paraId="6912323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0F7E5E91" w14:textId="5EB71C88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Determined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603DB23F" w14:textId="255A3D62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Dog</w:t>
            </w:r>
          </w:p>
        </w:tc>
      </w:tr>
      <w:tr w:rsidR="460C292F" w:rsidTr="460C292F" w14:paraId="6CFD88AA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07C1DF7A" w14:textId="01E0259D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Eccentric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088E35EA" w14:textId="71FEAFEE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Eel</w:t>
            </w:r>
          </w:p>
        </w:tc>
      </w:tr>
      <w:tr w:rsidR="460C292F" w:rsidTr="460C292F" w14:paraId="61F58E41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45030DC7" w14:textId="68666EC5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Blissful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40AFFF5E" w14:textId="0142AD48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Bird</w:t>
            </w:r>
          </w:p>
        </w:tc>
      </w:tr>
      <w:tr w:rsidR="460C292F" w:rsidTr="460C292F" w14:paraId="1BB40B8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19A4FDE6" w14:textId="6C3136BF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Blissful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7836111B" w14:textId="3BDCB09D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Butterfly</w:t>
            </w:r>
          </w:p>
        </w:tc>
      </w:tr>
      <w:tr w:rsidR="460C292F" w:rsidTr="460C292F" w14:paraId="5F2F0512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6CA21AEA" w14:textId="5EC8F60C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Careless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7D9444E4" w14:textId="44B716E5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Cat</w:t>
            </w:r>
          </w:p>
        </w:tc>
      </w:tr>
      <w:tr w:rsidR="460C292F" w:rsidTr="460C292F" w14:paraId="0043B798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1E65CF7B" w14:textId="431686B7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Careless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E55062D" w14:textId="3ADA0B91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Camel</w:t>
            </w:r>
          </w:p>
        </w:tc>
      </w:tr>
      <w:tr w:rsidR="460C292F" w:rsidTr="460C292F" w14:paraId="12E7B888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536D4214" w14:textId="4FF790CA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Careless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7D9F94E0" w14:textId="1EC5E5A9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Crocodile</w:t>
            </w:r>
          </w:p>
        </w:tc>
      </w:tr>
      <w:tr w:rsidR="460C292F" w:rsidTr="460C292F" w14:paraId="5D2A345A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12C49A3B" w14:textId="03C0DFFC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Cautious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254E74A4" w14:textId="14924560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Cat</w:t>
            </w:r>
          </w:p>
        </w:tc>
      </w:tr>
      <w:tr w:rsidR="460C292F" w:rsidTr="460C292F" w14:paraId="04FE7067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279B0EB2" w14:textId="26BDA197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Cautious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4F3E5573" w14:textId="0637E74F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Camel</w:t>
            </w:r>
          </w:p>
        </w:tc>
      </w:tr>
      <w:tr w:rsidR="460C292F" w:rsidTr="460C292F" w14:paraId="74AC4DD6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6F56E56F" w14:textId="2F889B18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Cautious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46CF0D32" w14:textId="6ACD212A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Crocodile</w:t>
            </w:r>
          </w:p>
        </w:tc>
      </w:tr>
      <w:tr w:rsidR="460C292F" w:rsidTr="460C292F" w14:paraId="2B1EB4F3">
        <w:trPr>
          <w:trHeight w:val="300"/>
        </w:trPr>
        <w:tc>
          <w:tcPr>
            <w:tcW w:w="4680" w:type="dxa"/>
            <w:tcMar/>
            <w:vAlign w:val="center"/>
          </w:tcPr>
          <w:p w:rsidR="1F3EC810" w:rsidP="460C292F" w:rsidRDefault="1F3EC810" w14:paraId="50802D06" w14:textId="0F4C17AE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Eerie</w:t>
            </w:r>
          </w:p>
        </w:tc>
        <w:tc>
          <w:tcPr>
            <w:tcW w:w="4680" w:type="dxa"/>
            <w:tcMar/>
            <w:vAlign w:val="center"/>
          </w:tcPr>
          <w:p w:rsidR="1F3EC810" w:rsidP="460C292F" w:rsidRDefault="1F3EC810" w14:paraId="1146EBB2" w14:textId="72D285E7">
            <w:pPr>
              <w:pStyle w:val="Normal"/>
              <w:jc w:val="center"/>
            </w:pPr>
            <w:r w:rsidRPr="460C292F" w:rsidR="1F3EC81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Eel</w:t>
            </w:r>
          </w:p>
        </w:tc>
      </w:tr>
    </w:tbl>
    <w:p w:rsidR="460C292F" w:rsidP="460C292F" w:rsidRDefault="460C292F" w14:paraId="11FA12DB" w14:textId="623346C6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F3EC810" w:rsidP="460C292F" w:rsidRDefault="1F3EC810" w14:paraId="2AED5711" w14:textId="6C839DE1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1F3EC8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Relationship Type: This is a many-to-many relationship because multiple rows in Table 1 share starting letters with multiple rows in Table 2.</w:t>
      </w:r>
    </w:p>
    <w:p w:rsidR="460C292F" w:rsidP="460C292F" w:rsidRDefault="460C292F" w14:paraId="20BBFA45" w14:textId="3F3344E1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51AE087C" w14:textId="76CF28E1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39C4336E" w14:textId="49B6F260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F3EC810" w:rsidP="460C292F" w:rsidRDefault="1F3EC810" w14:paraId="5B6D2CBA" w14:textId="3F51B2BC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1F3EC8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Question 5:</w:t>
      </w:r>
      <w:r>
        <w:br/>
      </w:r>
    </w:p>
    <w:p w:rsidR="6C7E3523" w:rsidP="460C292F" w:rsidRDefault="6C7E3523" w14:paraId="480236E5" w14:textId="0C037B9E">
      <w:pPr>
        <w:pStyle w:val="Normal"/>
        <w:jc w:val="left"/>
      </w:pPr>
      <w:r w:rsidRPr="460C292F" w:rsidR="6C7E35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Prompt: Which rows from each table are unmatched and would be dropped from the inner join?</w:t>
      </w:r>
    </w:p>
    <w:p w:rsidR="6C7E3523" w:rsidP="460C292F" w:rsidRDefault="6C7E3523" w14:paraId="62D8AE0A" w14:textId="1D84306D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6C7E35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Table 1 Unmatched Rows: (null) (Note: (null) values never match in an inner join).</w:t>
      </w:r>
    </w:p>
    <w:p w:rsidR="6C7E3523" w:rsidP="460C292F" w:rsidRDefault="6C7E3523" w14:paraId="77553676" w14:textId="7665E20D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6C7E35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Table 2 Unmatched Rows: Fly and (null) (Fly starts with 'F', which has no matching 'F' adjective in Table 1).</w:t>
      </w:r>
    </w:p>
    <w:p w:rsidR="460C292F" w:rsidP="460C292F" w:rsidRDefault="460C292F" w14:paraId="5E228241" w14:textId="514D648A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4FD9B5DB" w14:textId="7FB889D8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7E3523" w:rsidP="460C292F" w:rsidRDefault="6C7E3523" w14:paraId="236C8862" w14:textId="3E91A78A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60C292F" w:rsidR="6C7E35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Question 6:</w:t>
      </w:r>
      <w:r>
        <w:br/>
      </w:r>
    </w:p>
    <w:p w:rsidR="715934F3" w:rsidP="460C292F" w:rsidRDefault="715934F3" w14:paraId="393ADDDB" w14:textId="0F7BA304">
      <w:pPr>
        <w:pStyle w:val="Normal"/>
        <w:jc w:val="left"/>
      </w:pPr>
      <w:r w:rsidRPr="460C292F" w:rsidR="715934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Prompt: Write a select statement to create the inner join of these tables using variation 1.</w:t>
      </w:r>
    </w:p>
    <w:p w:rsidR="715934F3" w:rsidP="460C292F" w:rsidRDefault="715934F3" w14:paraId="211920DB" w14:textId="3ECE3626">
      <w:pPr>
        <w:pStyle w:val="Normal"/>
        <w:jc w:val="left"/>
      </w:pPr>
      <w:r w:rsidRPr="460C292F" w:rsidR="715934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SQL Query (Variation 1 - Explicit JOIN ... ON Syntax):</w:t>
      </w:r>
    </w:p>
    <w:p w:rsidR="460C292F" w:rsidP="460C292F" w:rsidRDefault="460C292F" w14:paraId="63BCABEE" w14:textId="5D915735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="460C292F">
        <w:drawing>
          <wp:anchor distT="0" distB="0" distL="114300" distR="114300" simplePos="0" relativeHeight="251658240" behindDoc="0" locked="0" layoutInCell="1" allowOverlap="1" wp14:editId="23D18106" wp14:anchorId="04D63AF4">
            <wp:simplePos x="0" y="0"/>
            <wp:positionH relativeFrom="column">
              <wp:posOffset>19050</wp:posOffset>
            </wp:positionH>
            <wp:positionV relativeFrom="paragraph">
              <wp:posOffset>123825</wp:posOffset>
            </wp:positionV>
            <wp:extent cx="5943600" cy="1495425"/>
            <wp:effectExtent l="19050" t="19050" r="19050" b="19050"/>
            <wp:wrapNone/>
            <wp:docPr id="1876617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617189" name="Picture 1876617189"/>
                    <pic:cNvPicPr/>
                  </pic:nvPicPr>
                  <pic:blipFill>
                    <a:blip xmlns:r="http://schemas.openxmlformats.org/officeDocument/2006/relationships" r:embed="rId1383382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60C292F" w:rsidP="460C292F" w:rsidRDefault="460C292F" w14:paraId="3A3DC282" w14:textId="388576C2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108F5FD8" w14:textId="3372515D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313A8A1D" w14:textId="33E037FE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6D9D66B0" w14:textId="172C5FF7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2A482F7F" w14:textId="3393BE95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0C292F" w:rsidP="460C292F" w:rsidRDefault="460C292F" w14:paraId="671B9594" w14:textId="03018ECD">
      <w:pPr>
        <w:pStyle w:val="Normal"/>
        <w:jc w:val="left"/>
      </w:pPr>
      <w:r w:rsidRPr="4FE19CA7" w:rsidR="095914D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Result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FE19CA7" w:rsidTr="4FE19CA7" w14:paraId="30313837">
        <w:trPr>
          <w:trHeight w:val="300"/>
        </w:trPr>
        <w:tc>
          <w:tcPr>
            <w:tcW w:w="4680" w:type="dxa"/>
            <w:tcMar/>
            <w:vAlign w:val="center"/>
          </w:tcPr>
          <w:p w:rsidR="095914D1" w:rsidP="4FE19CA7" w:rsidRDefault="095914D1" w14:paraId="2E867ECC" w14:textId="08D332C2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Adjective</w:t>
            </w:r>
          </w:p>
        </w:tc>
        <w:tc>
          <w:tcPr>
            <w:tcW w:w="4680" w:type="dxa"/>
            <w:tcMar/>
            <w:vAlign w:val="center"/>
          </w:tcPr>
          <w:p w:rsidR="095914D1" w:rsidP="4FE19CA7" w:rsidRDefault="095914D1" w14:paraId="765E7AA1" w14:textId="7E50B7CE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Animal</w:t>
            </w:r>
          </w:p>
        </w:tc>
      </w:tr>
      <w:tr w:rsidR="4FE19CA7" w:rsidTr="4FE19CA7" w14:paraId="62E95FFF">
        <w:trPr>
          <w:trHeight w:val="300"/>
        </w:trPr>
        <w:tc>
          <w:tcPr>
            <w:tcW w:w="4680" w:type="dxa"/>
            <w:tcMar/>
            <w:vAlign w:val="center"/>
          </w:tcPr>
          <w:p w:rsidR="095914D1" w:rsidP="4FE19CA7" w:rsidRDefault="095914D1" w14:paraId="3D13598C" w14:textId="4D860716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Active</w:t>
            </w:r>
          </w:p>
        </w:tc>
        <w:tc>
          <w:tcPr>
            <w:tcW w:w="4680" w:type="dxa"/>
            <w:tcMar/>
            <w:vAlign w:val="center"/>
          </w:tcPr>
          <w:p w:rsidR="095914D1" w:rsidP="4FE19CA7" w:rsidRDefault="095914D1" w14:paraId="33CA0541" w14:textId="72B9E8A5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Ape</w:t>
            </w:r>
          </w:p>
        </w:tc>
      </w:tr>
      <w:tr w:rsidR="4FE19CA7" w:rsidTr="4FE19CA7" w14:paraId="55E3E59D">
        <w:trPr>
          <w:trHeight w:val="300"/>
        </w:trPr>
        <w:tc>
          <w:tcPr>
            <w:tcW w:w="4680" w:type="dxa"/>
            <w:tcMar/>
            <w:vAlign w:val="center"/>
          </w:tcPr>
          <w:p w:rsidR="095914D1" w:rsidP="4FE19CA7" w:rsidRDefault="095914D1" w14:paraId="41BC4453" w14:textId="521E43C6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Busy</w:t>
            </w:r>
          </w:p>
        </w:tc>
        <w:tc>
          <w:tcPr>
            <w:tcW w:w="4680" w:type="dxa"/>
            <w:tcMar/>
            <w:vAlign w:val="center"/>
          </w:tcPr>
          <w:p w:rsidR="095914D1" w:rsidP="4FE19CA7" w:rsidRDefault="095914D1" w14:paraId="6EC35ADC" w14:textId="67A6B1C0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Bird</w:t>
            </w:r>
          </w:p>
        </w:tc>
      </w:tr>
      <w:tr w:rsidR="4FE19CA7" w:rsidTr="4FE19CA7" w14:paraId="72A454DA">
        <w:trPr>
          <w:trHeight w:val="300"/>
        </w:trPr>
        <w:tc>
          <w:tcPr>
            <w:tcW w:w="4680" w:type="dxa"/>
            <w:tcMar/>
            <w:vAlign w:val="center"/>
          </w:tcPr>
          <w:p w:rsidR="095914D1" w:rsidP="4FE19CA7" w:rsidRDefault="095914D1" w14:paraId="56587DA7" w14:textId="16286454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Crafty</w:t>
            </w:r>
          </w:p>
        </w:tc>
        <w:tc>
          <w:tcPr>
            <w:tcW w:w="4680" w:type="dxa"/>
            <w:tcMar/>
            <w:vAlign w:val="center"/>
          </w:tcPr>
          <w:p w:rsidR="095914D1" w:rsidP="4FE19CA7" w:rsidRDefault="095914D1" w14:paraId="061F952D" w14:textId="3F179ABC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Cat </w:t>
            </w:r>
          </w:p>
        </w:tc>
      </w:tr>
      <w:tr w:rsidR="4FE19CA7" w:rsidTr="4FE19CA7" w14:paraId="2F8BA1B2">
        <w:trPr>
          <w:trHeight w:val="300"/>
        </w:trPr>
        <w:tc>
          <w:tcPr>
            <w:tcW w:w="4680" w:type="dxa"/>
            <w:tcMar/>
            <w:vAlign w:val="center"/>
          </w:tcPr>
          <w:p w:rsidR="095914D1" w:rsidP="4FE19CA7" w:rsidRDefault="095914D1" w14:paraId="62E92EF2" w14:textId="12A8ED9A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Determined</w:t>
            </w:r>
          </w:p>
        </w:tc>
        <w:tc>
          <w:tcPr>
            <w:tcW w:w="4680" w:type="dxa"/>
            <w:tcMar/>
            <w:vAlign w:val="center"/>
          </w:tcPr>
          <w:p w:rsidR="095914D1" w:rsidP="4FE19CA7" w:rsidRDefault="095914D1" w14:paraId="0AD7837C" w14:textId="542F62B8">
            <w:pPr>
              <w:pStyle w:val="Normal"/>
              <w:jc w:val="center"/>
            </w:pPr>
            <w:r w:rsidRPr="4FE19CA7" w:rsidR="095914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Dog</w:t>
            </w:r>
          </w:p>
        </w:tc>
      </w:tr>
    </w:tbl>
    <w:p w:rsidR="4FE19CA7" w:rsidP="4FE19CA7" w:rsidRDefault="4FE19CA7" w14:paraId="6E99986F" w14:textId="6642F251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ed0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ef3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c35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0c9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72f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B575F8"/>
    <w:rsid w:val="06F68CE8"/>
    <w:rsid w:val="081A27AF"/>
    <w:rsid w:val="095914D1"/>
    <w:rsid w:val="0A4F4260"/>
    <w:rsid w:val="1039D8D9"/>
    <w:rsid w:val="10A8CD55"/>
    <w:rsid w:val="153E15D7"/>
    <w:rsid w:val="16E0BAFC"/>
    <w:rsid w:val="17CD55BD"/>
    <w:rsid w:val="180F55FD"/>
    <w:rsid w:val="184ADC0A"/>
    <w:rsid w:val="19AA3E94"/>
    <w:rsid w:val="1C65F537"/>
    <w:rsid w:val="1F3EC810"/>
    <w:rsid w:val="2398F2A1"/>
    <w:rsid w:val="25546A9D"/>
    <w:rsid w:val="2712F790"/>
    <w:rsid w:val="281C44F4"/>
    <w:rsid w:val="28984909"/>
    <w:rsid w:val="2B13C851"/>
    <w:rsid w:val="2D53523C"/>
    <w:rsid w:val="2D59FE1E"/>
    <w:rsid w:val="2ED86795"/>
    <w:rsid w:val="2EE1F50C"/>
    <w:rsid w:val="2FD84717"/>
    <w:rsid w:val="300FEBDA"/>
    <w:rsid w:val="36989C1A"/>
    <w:rsid w:val="36B6FBD0"/>
    <w:rsid w:val="37C06FB3"/>
    <w:rsid w:val="40E0878B"/>
    <w:rsid w:val="41AF0044"/>
    <w:rsid w:val="460C292F"/>
    <w:rsid w:val="47556EB7"/>
    <w:rsid w:val="485FD907"/>
    <w:rsid w:val="4ABE01F7"/>
    <w:rsid w:val="4B335675"/>
    <w:rsid w:val="4E44F5EB"/>
    <w:rsid w:val="4EC60B4E"/>
    <w:rsid w:val="4ED8094D"/>
    <w:rsid w:val="4FE19CA7"/>
    <w:rsid w:val="53B575F8"/>
    <w:rsid w:val="56BAFA83"/>
    <w:rsid w:val="58277912"/>
    <w:rsid w:val="59EB80FE"/>
    <w:rsid w:val="5C1872AC"/>
    <w:rsid w:val="612E3A5B"/>
    <w:rsid w:val="693CDF06"/>
    <w:rsid w:val="6B4DB04D"/>
    <w:rsid w:val="6C7E3523"/>
    <w:rsid w:val="6F08B4F0"/>
    <w:rsid w:val="715934F3"/>
    <w:rsid w:val="73828DBB"/>
    <w:rsid w:val="7406AF14"/>
    <w:rsid w:val="75DB7CCF"/>
    <w:rsid w:val="7764B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EB79"/>
  <w15:chartTrackingRefBased/>
  <w15:docId w15:val="{5B0153ED-9ED6-4B93-B7CA-CA1604F32A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460C292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60C292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3382539" /><Relationship Type="http://schemas.openxmlformats.org/officeDocument/2006/relationships/numbering" Target="numbering.xml" Id="Rb662ec26ffee41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2026-09-24T22:16:16.3693736Z</dcterms:created>
  <dcterms:modified xsi:type="dcterms:W3CDTF">2026-09-24T22:40:44.6716362Z</dcterms:modified>
  <dc:creator>Cesar Ortiz (Northern Virginia)</dc:creator>
  <lastModifiedBy>Cesar Ortiz (Northern Virginia)</lastModifiedBy>
</coreProperties>
</file>