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3117" w14:textId="7C6E4B1C" w:rsidR="00C6035E" w:rsidRDefault="00C6035E" w:rsidP="00C6035E">
      <w:pPr>
        <w:pStyle w:val="Prrafodelista"/>
        <w:numPr>
          <w:ilvl w:val="0"/>
          <w:numId w:val="1"/>
        </w:numPr>
        <w:jc w:val="center"/>
      </w:pPr>
      <w:r>
        <w:rPr>
          <w:rFonts w:ascii="Segoe UI" w:hAnsi="Segoe UI" w:cs="Segoe UI"/>
          <w:b/>
          <w:bCs/>
          <w:color w:val="333333"/>
          <w:shd w:val="clear" w:color="auto" w:fill="FFFFFF"/>
        </w:rPr>
        <w:t xml:space="preserve">Realice los diagramas de casos de uso </w:t>
      </w:r>
    </w:p>
    <w:p w14:paraId="586DC1EE" w14:textId="367FEB5E" w:rsidR="0006064D" w:rsidRDefault="00753911">
      <w:r w:rsidRPr="00753911">
        <w:drawing>
          <wp:inline distT="0" distB="0" distL="0" distR="0" wp14:anchorId="64753B81" wp14:editId="31A6E5D0">
            <wp:extent cx="5400040" cy="3166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66745"/>
                    </a:xfrm>
                    <a:prstGeom prst="rect">
                      <a:avLst/>
                    </a:prstGeom>
                  </pic:spPr>
                </pic:pic>
              </a:graphicData>
            </a:graphic>
          </wp:inline>
        </w:drawing>
      </w:r>
    </w:p>
    <w:p w14:paraId="3CB91319" w14:textId="12B01F66" w:rsidR="00C6035E" w:rsidRDefault="00C6035E" w:rsidP="00941FC8">
      <w:pPr>
        <w:tabs>
          <w:tab w:val="left" w:pos="4253"/>
        </w:tabs>
        <w:jc w:val="both"/>
      </w:pPr>
      <w:r>
        <w:t xml:space="preserve">En este diagrama se presentará una orden escrita emitida por el medico en la cual tendrá que revisar los requisitos emitidos por la legislación sanitaria, </w:t>
      </w:r>
      <w:r>
        <w:t xml:space="preserve">para que se dispense uno o varios medicamentos </w:t>
      </w:r>
      <w:r>
        <w:t>para el</w:t>
      </w:r>
      <w:r>
        <w:t xml:space="preserve"> paciente</w:t>
      </w:r>
      <w:r>
        <w:t xml:space="preserve"> por el cual tendrá que presentar los datos necesarios para ser revisador por el doctor en el cual en este diagrama simplemente se presentar la información del paciente y del doctor asignado por el cual será información relevante para dar el siguiente paso que sería el siguiente diagrama.</w:t>
      </w:r>
    </w:p>
    <w:p w14:paraId="36AF90F9" w14:textId="6C522269" w:rsidR="00C6035E" w:rsidRDefault="00753911" w:rsidP="00C6035E">
      <w:pPr>
        <w:jc w:val="both"/>
      </w:pPr>
      <w:r w:rsidRPr="00753911">
        <w:drawing>
          <wp:inline distT="0" distB="0" distL="0" distR="0" wp14:anchorId="25FF15E6" wp14:editId="72BAA058">
            <wp:extent cx="5400040" cy="35369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36950"/>
                    </a:xfrm>
                    <a:prstGeom prst="rect">
                      <a:avLst/>
                    </a:prstGeom>
                  </pic:spPr>
                </pic:pic>
              </a:graphicData>
            </a:graphic>
          </wp:inline>
        </w:drawing>
      </w:r>
    </w:p>
    <w:p w14:paraId="3F5454E9" w14:textId="6ACB29B3" w:rsidR="00C6035E" w:rsidRDefault="00C6035E" w:rsidP="00941FC8">
      <w:pPr>
        <w:jc w:val="both"/>
      </w:pPr>
      <w:r>
        <w:t xml:space="preserve">La receta </w:t>
      </w:r>
      <w:r>
        <w:t xml:space="preserve">emitida por el doctor o </w:t>
      </w:r>
      <w:r>
        <w:t>médic</w:t>
      </w:r>
      <w:r>
        <w:t>o</w:t>
      </w:r>
      <w:r>
        <w:t xml:space="preserve"> es una orden escrita emitida </w:t>
      </w:r>
      <w:r>
        <w:t xml:space="preserve">por la cual se </w:t>
      </w:r>
      <w:r w:rsidR="00941FC8">
        <w:t>revisará</w:t>
      </w:r>
      <w:r>
        <w:t xml:space="preserve"> y dependiendo de la información revisada se</w:t>
      </w:r>
      <w:r w:rsidR="00941FC8">
        <w:t xml:space="preserve"> le indicará al paciente que cantidad será empleada y como será su uso y tiempo de dicho tratamiento.</w:t>
      </w:r>
    </w:p>
    <w:p w14:paraId="0F0BA504" w14:textId="77777777" w:rsidR="00753911" w:rsidRDefault="00753911" w:rsidP="00941FC8">
      <w:pPr>
        <w:jc w:val="both"/>
      </w:pPr>
    </w:p>
    <w:p w14:paraId="008D1467" w14:textId="4142963E" w:rsidR="00C6035E" w:rsidRDefault="00941FC8" w:rsidP="003935C0">
      <w:pPr>
        <w:jc w:val="center"/>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 xml:space="preserve">B) </w:t>
      </w:r>
      <w:r>
        <w:rPr>
          <w:rFonts w:ascii="Segoe UI" w:hAnsi="Segoe UI" w:cs="Segoe UI"/>
          <w:b/>
          <w:bCs/>
          <w:color w:val="333333"/>
          <w:shd w:val="clear" w:color="auto" w:fill="FFFFFF"/>
        </w:rPr>
        <w:t>Diagrama de componentes</w:t>
      </w:r>
    </w:p>
    <w:p w14:paraId="328AA68F" w14:textId="0C249438" w:rsidR="003935C0" w:rsidRDefault="003935C0" w:rsidP="003935C0">
      <w:pPr>
        <w:jc w:val="center"/>
        <w:rPr>
          <w:rFonts w:ascii="Segoe UI" w:hAnsi="Segoe UI" w:cs="Segoe UI"/>
          <w:b/>
          <w:bCs/>
          <w:color w:val="333333"/>
          <w:shd w:val="clear" w:color="auto" w:fill="FFFFFF"/>
        </w:rPr>
      </w:pPr>
    </w:p>
    <w:p w14:paraId="7256DAC5" w14:textId="2511A254" w:rsidR="003935C0" w:rsidRDefault="003935C0" w:rsidP="003935C0">
      <w:pPr>
        <w:jc w:val="center"/>
        <w:rPr>
          <w:rFonts w:ascii="Segoe UI" w:hAnsi="Segoe UI" w:cs="Segoe UI"/>
          <w:b/>
          <w:bCs/>
          <w:color w:val="333333"/>
          <w:shd w:val="clear" w:color="auto" w:fill="FFFFFF"/>
        </w:rPr>
      </w:pPr>
      <w:r w:rsidRPr="003935C0">
        <w:rPr>
          <w:rFonts w:ascii="Segoe UI" w:hAnsi="Segoe UI" w:cs="Segoe UI"/>
          <w:b/>
          <w:bCs/>
          <w:color w:val="333333"/>
          <w:shd w:val="clear" w:color="auto" w:fill="FFFFFF"/>
        </w:rPr>
        <w:drawing>
          <wp:inline distT="0" distB="0" distL="0" distR="0" wp14:anchorId="308D2BA3" wp14:editId="7FDFB2B3">
            <wp:extent cx="5400040" cy="3620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20135"/>
                    </a:xfrm>
                    <a:prstGeom prst="rect">
                      <a:avLst/>
                    </a:prstGeom>
                  </pic:spPr>
                </pic:pic>
              </a:graphicData>
            </a:graphic>
          </wp:inline>
        </w:drawing>
      </w:r>
    </w:p>
    <w:p w14:paraId="7B04A4F3" w14:textId="4E2D071A" w:rsidR="00941FC8" w:rsidRDefault="003935C0" w:rsidP="003935C0">
      <w:pPr>
        <w:jc w:val="both"/>
      </w:pPr>
      <w:r>
        <w:t xml:space="preserve">Se genero el diagrama de componente simulando el adquisidor de los medicamentos por parte del paciente, el cual inicia llegando con el farmacéutico identificándose y entregándole la receta que esta marcada con rojo que simula un package que combina los elementos del sistema por el cual no me dejo colocarlo así que lo  dibuje  que está indicando la revisión de información,  posteriormente revisar todos los datos sean realmente sean fidedignos, continuando con el esquema revisara la base de datos para ver si aun dispone del medicamento y realizando la venta  del </w:t>
      </w:r>
      <w:r>
        <w:t xml:space="preserve">medicamento </w:t>
      </w:r>
      <w:r>
        <w:t xml:space="preserve"> indicada con el package azul, concluyendo con el paciente revisando las cantidades dadas por el farmacéutico y pagando sus productos entregados.</w:t>
      </w:r>
    </w:p>
    <w:sectPr w:rsidR="00941FC8" w:rsidSect="00941FC8">
      <w:pgSz w:w="11906" w:h="16838"/>
      <w:pgMar w:top="1135"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75C1"/>
    <w:multiLevelType w:val="hybridMultilevel"/>
    <w:tmpl w:val="CEFC4A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375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5E"/>
    <w:rsid w:val="0006064D"/>
    <w:rsid w:val="003935C0"/>
    <w:rsid w:val="00753911"/>
    <w:rsid w:val="007A023F"/>
    <w:rsid w:val="00941FC8"/>
    <w:rsid w:val="00C6035E"/>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A2CA"/>
  <w15:chartTrackingRefBased/>
  <w15:docId w15:val="{0CFBDDEA-E4FE-46FF-A412-871F0172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Chavez Zamorano</dc:creator>
  <cp:keywords/>
  <dc:description/>
  <cp:lastModifiedBy>Cesar Chavez Zamorano</cp:lastModifiedBy>
  <cp:revision>2</cp:revision>
  <dcterms:created xsi:type="dcterms:W3CDTF">2022-11-26T21:21:00Z</dcterms:created>
  <dcterms:modified xsi:type="dcterms:W3CDTF">2022-11-26T22:22:00Z</dcterms:modified>
</cp:coreProperties>
</file>