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E2" w:rsidRPr="002619B3" w:rsidRDefault="002619B3" w:rsidP="002619B3">
      <w:pPr>
        <w:jc w:val="center"/>
        <w:rPr>
          <w:sz w:val="32"/>
          <w:szCs w:val="32"/>
        </w:rPr>
      </w:pPr>
      <w:r w:rsidRPr="002619B3">
        <w:rPr>
          <w:sz w:val="32"/>
          <w:szCs w:val="32"/>
        </w:rPr>
        <w:t>Estación meteorológic</w:t>
      </w:r>
      <w:bookmarkStart w:id="0" w:name="_GoBack"/>
      <w:bookmarkEnd w:id="0"/>
      <w:r w:rsidRPr="002619B3">
        <w:rPr>
          <w:sz w:val="32"/>
          <w:szCs w:val="32"/>
        </w:rPr>
        <w:t>a.    PRUEBA 1</w:t>
      </w:r>
    </w:p>
    <w:sectPr w:rsidR="00127CE2" w:rsidRPr="00261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B3"/>
    <w:rsid w:val="00127CE2"/>
    <w:rsid w:val="002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AC80"/>
  <w15:chartTrackingRefBased/>
  <w15:docId w15:val="{8BE17CE9-5C44-4944-83BF-BA45C0B8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 Aby</dc:creator>
  <cp:keywords/>
  <dc:description/>
  <cp:lastModifiedBy>David y Aby</cp:lastModifiedBy>
  <cp:revision>1</cp:revision>
  <dcterms:created xsi:type="dcterms:W3CDTF">2019-10-31T18:51:00Z</dcterms:created>
  <dcterms:modified xsi:type="dcterms:W3CDTF">2019-10-31T19:27:00Z</dcterms:modified>
</cp:coreProperties>
</file>