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Cortez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30/02/2027 a hacer Domir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