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E940D" w14:textId="77777777" w:rsidR="00633DDC" w:rsidRDefault="00633DDC" w:rsidP="00633DDC">
      <w:pPr>
        <w:pStyle w:val="Ttulo"/>
        <w:rPr>
          <w:rFonts w:ascii="Arial" w:eastAsiaTheme="minorHAnsi" w:hAnsi="Arial" w:cs="Arial"/>
          <w:lang w:eastAsia="ja-JP"/>
        </w:rPr>
      </w:pPr>
      <w:r>
        <w:rPr>
          <w:rFonts w:ascii="Arial" w:eastAsiaTheme="minorHAnsi" w:hAnsi="Arial" w:cs="Arial"/>
          <w:lang w:eastAsia="ja-JP"/>
        </w:rPr>
        <w:t>César Rodrigues Couto</w:t>
      </w:r>
    </w:p>
    <w:p w14:paraId="79C274AF" w14:textId="67DB974B" w:rsidR="00633DDC" w:rsidRDefault="00633DDC" w:rsidP="00633DDC">
      <w:pPr>
        <w:rPr>
          <w:rFonts w:ascii="Arial" w:hAnsi="Arial" w:cs="Arial"/>
          <w:lang w:val="pt-BR" w:eastAsia="ja-JP"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74E2A" wp14:editId="6E9BBE2C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5419725" cy="33655"/>
                <wp:effectExtent l="0" t="0" r="28575" b="23495"/>
                <wp:wrapNone/>
                <wp:docPr id="209896586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336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B5856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5pt" to="426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34036618" w14:textId="77777777" w:rsidR="00633DDC" w:rsidRDefault="00633DDC" w:rsidP="00633DDC">
      <w:pPr>
        <w:widowControl/>
        <w:autoSpaceDE/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Nacionalidade: Brasileiro</w:t>
      </w:r>
    </w:p>
    <w:p w14:paraId="01707EC3" w14:textId="77777777" w:rsidR="00633DDC" w:rsidRDefault="00633DDC" w:rsidP="00633DDC">
      <w:pPr>
        <w:widowControl/>
        <w:autoSpaceDE/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Idade: 18 anos | Data de Nascimento: 17/11/2005</w:t>
      </w:r>
    </w:p>
    <w:p w14:paraId="53BBC2B9" w14:textId="77777777" w:rsidR="00633DDC" w:rsidRDefault="00633DDC" w:rsidP="00633DDC">
      <w:pPr>
        <w:widowControl/>
        <w:autoSpaceDE/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Endereço: </w:t>
      </w:r>
      <w:r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/>
        </w:rPr>
        <w:t>Região, São Paulo - SP, 028050-20</w:t>
      </w:r>
    </w:p>
    <w:p w14:paraId="652A22C6" w14:textId="77777777" w:rsidR="00633DDC" w:rsidRDefault="00633DDC" w:rsidP="00633DDC">
      <w:pPr>
        <w:widowControl/>
        <w:autoSpaceDE/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Celular (WhatsApp): (11) 97212-6910</w:t>
      </w:r>
    </w:p>
    <w:p w14:paraId="1C84FCFE" w14:textId="77777777" w:rsidR="00633DDC" w:rsidRDefault="00633DDC" w:rsidP="00633DDC">
      <w:pPr>
        <w:widowControl/>
        <w:autoSpaceDE/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E-mail: cesarcoutorodrigues@gmail.com</w:t>
      </w:r>
    </w:p>
    <w:p w14:paraId="34EA67CD" w14:textId="77777777" w:rsidR="00633DDC" w:rsidRDefault="00633DDC" w:rsidP="00633DD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Linkedin</w:t>
      </w:r>
      <w:proofErr w:type="spellEnd"/>
      <w:r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: </w:t>
      </w:r>
      <w:hyperlink r:id="rId4" w:history="1">
        <w:r>
          <w:rPr>
            <w:rStyle w:val="Hyperlink"/>
          </w:rPr>
          <w:t>César Rodrigues Couto | LinkedIn</w:t>
        </w:r>
      </w:hyperlink>
    </w:p>
    <w:p w14:paraId="1F9D00E9" w14:textId="77777777" w:rsidR="00633DDC" w:rsidRDefault="00633DDC" w:rsidP="00633DDC">
      <w:pPr>
        <w:widowControl/>
        <w:autoSpaceDE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>Github</w:t>
      </w:r>
      <w:proofErr w:type="spellEnd"/>
      <w:r>
        <w:rPr>
          <w:rFonts w:ascii="Arial" w:eastAsiaTheme="minorHAnsi" w:hAnsi="Arial" w:cs="Arial"/>
          <w:color w:val="0D0D0D" w:themeColor="text1" w:themeTint="F2"/>
          <w:sz w:val="20"/>
          <w:szCs w:val="20"/>
          <w:lang w:val="pt-BR" w:eastAsia="ja-JP" w:bidi="ar-SA"/>
        </w:rPr>
        <w:t xml:space="preserve">: </w:t>
      </w:r>
      <w:hyperlink r:id="rId5" w:history="1">
        <w:r>
          <w:rPr>
            <w:rStyle w:val="Hyperlink"/>
          </w:rPr>
          <w:t>CesarCouto github.com</w:t>
        </w:r>
      </w:hyperlink>
    </w:p>
    <w:p w14:paraId="6538B186" w14:textId="77777777" w:rsidR="00633DDC" w:rsidRDefault="00633DDC" w:rsidP="00633DD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</w:p>
    <w:p w14:paraId="4AFF5B70" w14:textId="77777777" w:rsidR="00633DDC" w:rsidRDefault="00633DDC" w:rsidP="00633DD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163B7E5" w14:textId="77777777" w:rsidR="00633DDC" w:rsidRDefault="00633DDC" w:rsidP="00633DDC">
      <w:pPr>
        <w:widowControl/>
        <w:autoSpaceDE/>
        <w:rPr>
          <w:rFonts w:ascii="Arial" w:hAnsi="Arial" w:cs="Arial"/>
          <w:color w:val="000000" w:themeColor="text1"/>
          <w:sz w:val="20"/>
          <w:szCs w:val="20"/>
          <w:lang w:val="pt-BR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Desenvolvedor Web - Junior</w:t>
      </w:r>
    </w:p>
    <w:p w14:paraId="2992AEB9" w14:textId="77777777" w:rsidR="00633DDC" w:rsidRDefault="00633DDC" w:rsidP="00633DD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7B45C393" w14:textId="77777777" w:rsidR="00633DDC" w:rsidRDefault="00633DDC" w:rsidP="00633DD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Idiomas</w:t>
      </w:r>
    </w:p>
    <w:p w14:paraId="3E6CCC79" w14:textId="77777777" w:rsidR="00633DDC" w:rsidRDefault="00633DDC" w:rsidP="00633DD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6EED115A" w14:textId="77777777" w:rsidR="00633DDC" w:rsidRDefault="00633DDC" w:rsidP="00633DDC">
      <w:pPr>
        <w:widowControl/>
        <w:autoSpaceDE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Português – Fluente </w:t>
      </w:r>
    </w:p>
    <w:p w14:paraId="17BF89E8" w14:textId="77777777" w:rsidR="00633DDC" w:rsidRDefault="00633DDC" w:rsidP="00633DDC">
      <w:pPr>
        <w:widowControl/>
        <w:autoSpaceDE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Inglês – básico</w:t>
      </w:r>
    </w:p>
    <w:p w14:paraId="2A1A4573" w14:textId="77777777" w:rsidR="00633DDC" w:rsidRDefault="00633DDC" w:rsidP="00633DD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4CE72125" w14:textId="77777777" w:rsidR="00633DDC" w:rsidRDefault="00633DDC" w:rsidP="00633DD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Formação Acadêmica</w:t>
      </w:r>
    </w:p>
    <w:p w14:paraId="59EF7683" w14:textId="77777777" w:rsidR="00633DDC" w:rsidRDefault="00633DDC" w:rsidP="00633DD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52A252E9" w14:textId="77777777" w:rsidR="00633DDC" w:rsidRDefault="00633DDC" w:rsidP="00633DDC">
      <w:pPr>
        <w:pStyle w:val="Corpodetexto"/>
        <w:spacing w:before="7"/>
        <w:ind w:left="0" w:firstLine="0"/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</w:pPr>
      <w:r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>Escola Estadual Marquês de Tamandaré - 2023</w:t>
      </w:r>
    </w:p>
    <w:p w14:paraId="38538DE3" w14:textId="77777777" w:rsidR="00633DDC" w:rsidRDefault="00633DDC" w:rsidP="00633DDC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lang w:val="pt-BR" w:eastAsia="ja-JP" w:bidi="ar-SA"/>
        </w:rPr>
        <w:t>Ensino Médio</w:t>
      </w:r>
    </w:p>
    <w:p w14:paraId="7876FDC0" w14:textId="77777777" w:rsidR="00633DDC" w:rsidRDefault="00633DDC" w:rsidP="00633DDC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</w:p>
    <w:p w14:paraId="07F1A91D" w14:textId="77777777" w:rsidR="00633DDC" w:rsidRDefault="00633DDC" w:rsidP="00633DD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Cursos</w:t>
      </w:r>
    </w:p>
    <w:p w14:paraId="5CF16279" w14:textId="77777777" w:rsidR="00633DDC" w:rsidRDefault="00633DDC" w:rsidP="00633DD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335BAADA" w14:textId="77777777" w:rsidR="00633DDC" w:rsidRDefault="00633DDC" w:rsidP="00633DDC">
      <w:pPr>
        <w:widowControl/>
        <w:autoSpaceDE/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</w:pPr>
      <w:r>
        <w:rPr>
          <w:rFonts w:ascii="Arial" w:eastAsiaTheme="minorHAnsi" w:hAnsi="Arial" w:cs="Arial"/>
          <w:b/>
          <w:bCs/>
          <w:color w:val="000000" w:themeColor="text1"/>
          <w:sz w:val="20"/>
          <w:szCs w:val="20"/>
          <w:lang w:val="pt-BR" w:eastAsia="ja-JP" w:bidi="ar-SA"/>
        </w:rPr>
        <w:t>Instituto Proa – 2/2024 a 7/2024</w:t>
      </w:r>
    </w:p>
    <w:p w14:paraId="5EB64070" w14:textId="77777777" w:rsidR="00633DDC" w:rsidRDefault="00633DDC" w:rsidP="00633DDC">
      <w:pPr>
        <w:widowControl/>
        <w:autoSpaceDE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Curso PROPROFISSÃO em Programação e Desenvolvimento de Sistemas</w:t>
      </w:r>
    </w:p>
    <w:p w14:paraId="10D30153" w14:textId="77777777" w:rsidR="00633DDC" w:rsidRDefault="00633DDC" w:rsidP="00633DDC">
      <w:pPr>
        <w:widowControl/>
        <w:autoSpaceDE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Conteúdo Técnico com Certificação Senac - Carga horária total: 440h</w:t>
      </w:r>
    </w:p>
    <w:p w14:paraId="09E69191" w14:textId="77777777" w:rsidR="00633DDC" w:rsidRDefault="00633DDC" w:rsidP="00633DDC">
      <w:pPr>
        <w:pStyle w:val="Corpodetexto"/>
        <w:spacing w:before="7"/>
        <w:ind w:left="0" w:firstLine="0"/>
        <w:rPr>
          <w:rFonts w:ascii="Arial" w:hAnsi="Arial" w:cs="Arial"/>
          <w:sz w:val="24"/>
          <w:szCs w:val="24"/>
        </w:rPr>
      </w:pPr>
    </w:p>
    <w:p w14:paraId="6D6B14EE" w14:textId="77777777" w:rsidR="00633DDC" w:rsidRDefault="00633DDC" w:rsidP="00633DD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Conhecimentos Técnicos</w:t>
      </w:r>
    </w:p>
    <w:p w14:paraId="400EE393" w14:textId="77777777" w:rsidR="00633DDC" w:rsidRDefault="00633DDC" w:rsidP="00633DDC">
      <w:pPr>
        <w:widowControl/>
        <w:autoSpaceDE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163D54A6" w14:textId="77777777" w:rsidR="00633DDC" w:rsidRDefault="00633DDC" w:rsidP="00633DDC">
      <w:pPr>
        <w:widowControl/>
        <w:autoSpaceDE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UI/UX -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Canva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,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Figma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 – Intermediário </w:t>
      </w:r>
    </w:p>
    <w:p w14:paraId="49E51A67" w14:textId="77777777" w:rsidR="00633DDC" w:rsidRDefault="00633DDC" w:rsidP="00633DDC">
      <w:pPr>
        <w:widowControl/>
        <w:autoSpaceDE/>
        <w:rPr>
          <w:rStyle w:val="Hyperlink"/>
          <w:rFonts w:ascii="Roboto" w:hAnsi="Roboto"/>
          <w:color w:val="111111"/>
          <w:shd w:val="clear" w:color="auto" w:fill="FFFFFF"/>
        </w:rPr>
      </w:pPr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Full Stack – HTML5, CSS3, </w:t>
      </w:r>
      <w:proofErr w:type="spellStart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>JavaScript</w:t>
      </w:r>
      <w:proofErr w:type="spellEnd"/>
      <w:r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  <w:t xml:space="preserve">, React.js, Java, </w:t>
      </w:r>
      <w:hyperlink r:id="rId6" w:tgtFrame="_blank" w:tooltip="MySQL" w:history="1">
        <w:r>
          <w:rPr>
            <w:rStyle w:val="Hyperlink"/>
            <w:rFonts w:ascii="Roboto" w:hAnsi="Roboto"/>
            <w:color w:val="111111"/>
            <w:sz w:val="20"/>
            <w:szCs w:val="20"/>
            <w:shd w:val="clear" w:color="auto" w:fill="FFFFFF"/>
          </w:rPr>
          <w:t>MySQL</w:t>
        </w:r>
      </w:hyperlink>
    </w:p>
    <w:p w14:paraId="7532C0CC" w14:textId="77777777" w:rsidR="00633DDC" w:rsidRDefault="00633DDC" w:rsidP="00633DDC">
      <w:pPr>
        <w:widowControl/>
        <w:autoSpaceDE/>
        <w:rPr>
          <w:rFonts w:ascii="Arial" w:eastAsiaTheme="minorHAnsi" w:hAnsi="Arial" w:cs="Arial"/>
          <w:color w:val="000000" w:themeColor="text1"/>
          <w:lang w:val="pt-BR" w:eastAsia="ja-JP" w:bidi="ar-SA"/>
        </w:rPr>
      </w:pPr>
      <w:r>
        <w:rPr>
          <w:rStyle w:val="Hyperlink"/>
          <w:rFonts w:ascii="Roboto" w:hAnsi="Roboto"/>
          <w:color w:val="111111"/>
          <w:sz w:val="20"/>
          <w:szCs w:val="20"/>
          <w:shd w:val="clear" w:color="auto" w:fill="FFFFFF"/>
        </w:rPr>
        <w:t>Metodologia ageis, Resolução de Problemas, Trabalho em equipe, Pensamento analitico, Adaptabilidade e Gestão de Tempo.</w:t>
      </w:r>
    </w:p>
    <w:p w14:paraId="371B5B14" w14:textId="77777777" w:rsidR="00633DDC" w:rsidRDefault="00633DDC" w:rsidP="00633DDC">
      <w:pPr>
        <w:widowControl/>
        <w:autoSpaceDE/>
        <w:rPr>
          <w:rFonts w:ascii="Arial" w:eastAsiaTheme="minorHAnsi" w:hAnsi="Arial" w:cs="Arial"/>
          <w:color w:val="000000" w:themeColor="text1"/>
          <w:sz w:val="20"/>
          <w:szCs w:val="20"/>
          <w:lang w:val="pt-BR" w:eastAsia="ja-JP" w:bidi="ar-SA"/>
        </w:rPr>
      </w:pPr>
    </w:p>
    <w:p w14:paraId="2F81E99B" w14:textId="77777777" w:rsidR="00633DDC" w:rsidRDefault="00633DDC" w:rsidP="00633DD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Projetos</w:t>
      </w:r>
    </w:p>
    <w:p w14:paraId="25EBA2E5" w14:textId="77777777" w:rsidR="00633DDC" w:rsidRDefault="00633DDC" w:rsidP="00633DDC">
      <w:pPr>
        <w:pStyle w:val="Corpodetexto"/>
        <w:spacing w:before="7"/>
        <w:ind w:left="0" w:firstLine="0"/>
        <w:rPr>
          <w:rFonts w:ascii="Arial" w:hAnsi="Arial" w:cs="Arial"/>
          <w:b/>
          <w:bCs/>
          <w:sz w:val="24"/>
          <w:szCs w:val="24"/>
        </w:rPr>
      </w:pPr>
    </w:p>
    <w:p w14:paraId="5BD4FEE3" w14:textId="77777777" w:rsidR="00633DDC" w:rsidRDefault="00633DDC" w:rsidP="00633DDC">
      <w:pPr>
        <w:pStyle w:val="Corpodetexto"/>
        <w:spacing w:before="7"/>
        <w:ind w:left="0" w:firstLine="0"/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</w:pPr>
      <w:r>
        <w:rPr>
          <w:rFonts w:ascii="Arial" w:eastAsiaTheme="minorHAnsi" w:hAnsi="Arial" w:cs="Arial"/>
          <w:b/>
          <w:bCs/>
          <w:color w:val="000000" w:themeColor="text1"/>
          <w:lang w:val="pt-BR" w:eastAsia="ja-JP" w:bidi="ar-SA"/>
        </w:rPr>
        <w:t xml:space="preserve">Demo Day – Pechincha </w:t>
      </w:r>
    </w:p>
    <w:p w14:paraId="15432030" w14:textId="77777777" w:rsidR="00633DDC" w:rsidRDefault="00633DDC" w:rsidP="00633DDC">
      <w:pPr>
        <w:pStyle w:val="Corpodetexto"/>
        <w:spacing w:before="7"/>
        <w:ind w:left="0" w:firstLine="0"/>
        <w:rPr>
          <w:rFonts w:ascii="Segoe UI" w:hAnsi="Segoe UI" w:cs="Segoe UI"/>
          <w:sz w:val="21"/>
          <w:szCs w:val="21"/>
        </w:rPr>
      </w:pPr>
      <w:r>
        <w:rPr>
          <w:rFonts w:ascii="Arial" w:eastAsiaTheme="minorHAnsi" w:hAnsi="Arial" w:cs="Arial"/>
          <w:color w:val="000000" w:themeColor="text1"/>
          <w:lang w:val="pt-BR" w:eastAsia="ja-JP" w:bidi="ar-SA"/>
        </w:rPr>
        <w:t xml:space="preserve">Solução desenvolvida: </w:t>
      </w:r>
      <w:r>
        <w:rPr>
          <w:rFonts w:ascii="Segoe UI" w:hAnsi="Segoe UI" w:cs="Segoe UI"/>
          <w:sz w:val="21"/>
          <w:szCs w:val="21"/>
        </w:rPr>
        <w:t>Tivemos a ideia de criar uma plataforma que conecte produtos próximos do vencimento aos consumidores.</w:t>
      </w:r>
    </w:p>
    <w:p w14:paraId="4B367D1F" w14:textId="77777777" w:rsidR="00633DDC" w:rsidRDefault="00633DDC" w:rsidP="00633DDC">
      <w:pPr>
        <w:pStyle w:val="Corpodetexto"/>
        <w:spacing w:before="7"/>
        <w:ind w:left="0" w:firstLine="0"/>
        <w:rPr>
          <w:rFonts w:ascii="Segoe UI" w:hAnsi="Segoe UI" w:cs="Segoe UI"/>
          <w:sz w:val="21"/>
          <w:szCs w:val="21"/>
        </w:rPr>
      </w:pPr>
    </w:p>
    <w:p w14:paraId="046AE422" w14:textId="77777777" w:rsidR="00633DDC" w:rsidRDefault="00633DDC" w:rsidP="00633DDC">
      <w:pPr>
        <w:pStyle w:val="Corpodetexto"/>
        <w:spacing w:before="7"/>
        <w:ind w:left="0" w:firstLine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 xml:space="preserve">Topcine </w:t>
      </w:r>
    </w:p>
    <w:p w14:paraId="13BEA5F9" w14:textId="77777777" w:rsidR="00633DDC" w:rsidRDefault="00633DDC" w:rsidP="00633DDC">
      <w:pPr>
        <w:pStyle w:val="Corpodetexto"/>
        <w:spacing w:before="7"/>
        <w:ind w:left="0" w:firstLine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Solução desenvolvida: Uma plataforma para visualização mais rapida e facil a </w:t>
      </w:r>
    </w:p>
    <w:p w14:paraId="13F20F16" w14:textId="77777777" w:rsidR="00633DDC" w:rsidRDefault="00633DDC" w:rsidP="00633DDC">
      <w:pPr>
        <w:pStyle w:val="Corpodetexto"/>
        <w:spacing w:before="7"/>
        <w:ind w:left="0" w:firstLine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diversos filmes tanto sinopse, duração, elenco, onde assistir e trailer.</w:t>
      </w:r>
    </w:p>
    <w:p w14:paraId="4839795C" w14:textId="77777777" w:rsidR="00633DDC" w:rsidRDefault="00633DDC" w:rsidP="00633DDC">
      <w:pPr>
        <w:pStyle w:val="Corpodetexto"/>
        <w:spacing w:before="7"/>
        <w:ind w:left="0" w:firstLine="0"/>
        <w:rPr>
          <w:rFonts w:ascii="Segoe UI" w:hAnsi="Segoe UI" w:cs="Segoe UI"/>
          <w:sz w:val="21"/>
          <w:szCs w:val="21"/>
        </w:rPr>
      </w:pPr>
    </w:p>
    <w:p w14:paraId="5FF1AB5E" w14:textId="77777777" w:rsidR="00633DDC" w:rsidRDefault="00633DDC" w:rsidP="00633DDC">
      <w:pPr>
        <w:pStyle w:val="Corpodetexto"/>
        <w:spacing w:before="7"/>
        <w:ind w:left="0" w:firstLine="0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 xml:space="preserve">Reveste </w:t>
      </w:r>
    </w:p>
    <w:p w14:paraId="55481308" w14:textId="77777777" w:rsidR="00633DDC" w:rsidRDefault="00633DDC" w:rsidP="00633DDC">
      <w:pPr>
        <w:pStyle w:val="Corpodetexto"/>
        <w:spacing w:before="7"/>
        <w:ind w:left="0" w:firstLine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Solução desenvolvida: Uma plataforma para brechos online com foco em </w:t>
      </w:r>
    </w:p>
    <w:p w14:paraId="490F0A99" w14:textId="77777777" w:rsidR="00633DDC" w:rsidRDefault="00633DDC" w:rsidP="00633DDC">
      <w:pPr>
        <w:pStyle w:val="Corpodetexto"/>
        <w:spacing w:before="7"/>
        <w:ind w:left="0" w:firstLine="0"/>
        <w:rPr>
          <w:rFonts w:ascii="Arial" w:eastAsiaTheme="minorHAnsi" w:hAnsi="Arial" w:cs="Arial"/>
          <w:color w:val="000000" w:themeColor="text1"/>
          <w:lang w:val="pt-BR" w:eastAsia="ja-JP" w:bidi="ar-SA"/>
        </w:rPr>
      </w:pPr>
      <w:r>
        <w:rPr>
          <w:rFonts w:ascii="Segoe UI" w:hAnsi="Segoe UI" w:cs="Segoe UI"/>
          <w:sz w:val="21"/>
          <w:szCs w:val="21"/>
        </w:rPr>
        <w:t>brechos com causas beneficentes e eco-eficiencia.</w:t>
      </w:r>
    </w:p>
    <w:p w14:paraId="5DC4228A" w14:textId="77777777" w:rsidR="00325106" w:rsidRDefault="00325106"/>
    <w:sectPr w:rsidR="00325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7A"/>
    <w:rsid w:val="002278B3"/>
    <w:rsid w:val="00325106"/>
    <w:rsid w:val="003E319B"/>
    <w:rsid w:val="00502F7A"/>
    <w:rsid w:val="00633DDC"/>
    <w:rsid w:val="00D77DE8"/>
    <w:rsid w:val="00E4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6A4A"/>
  <w15:chartTrackingRefBased/>
  <w15:docId w15:val="{F364B81A-36EC-4C1B-9C55-EA291EE4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F7A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pt-PT" w:eastAsia="pt-PT" w:bidi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02F7A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2F7A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2F7A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2F7A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pt-BR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2F7A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pt-BR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2F7A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pt-BR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2F7A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pt-BR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2F7A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pt-BR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2F7A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pt-BR" w:eastAsia="en-US" w:bidi="ar-SA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2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2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2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2F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2F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2F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2F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2F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2F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2F7A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 w:eastAsia="en-US" w:bidi="ar-SA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502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2F7A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 w:eastAsia="en-US" w:bidi="ar-SA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502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2F7A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pt-BR" w:eastAsia="en-US" w:bidi="ar-SA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502F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2F7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pt-BR" w:eastAsia="en-US" w:bidi="ar-SA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502F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2F7A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pt-BR" w:eastAsia="en-US" w:bidi="ar-SA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2F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2F7A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502F7A"/>
    <w:pPr>
      <w:ind w:left="1542" w:hanging="361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502F7A"/>
    <w:rPr>
      <w:rFonts w:ascii="Trebuchet MS" w:eastAsia="Trebuchet MS" w:hAnsi="Trebuchet MS" w:cs="Trebuchet MS"/>
      <w:kern w:val="0"/>
      <w:sz w:val="20"/>
      <w:szCs w:val="20"/>
      <w:lang w:val="pt-PT" w:eastAsia="pt-PT" w:bidi="pt-PT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502F7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E319B"/>
    <w:rPr>
      <w:color w:val="96607D" w:themeColor="followedHyperlink"/>
      <w:u w:val="single"/>
    </w:rPr>
  </w:style>
  <w:style w:type="character" w:styleId="Forte">
    <w:name w:val="Strong"/>
    <w:basedOn w:val="Fontepargpadro"/>
    <w:uiPriority w:val="22"/>
    <w:qFormat/>
    <w:rsid w:val="00D77D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7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g.com/ck/a?!&amp;&amp;p=461f8d06afdba01fJmltdHM9MTcxMTkyOTYwMCZpZ3VpZD0xMGFlMWUwMC1mMjY3LTZiNTYtMGQ3Ny0wYTFkZjNkNjZhODYmaW5zaWQ9NTc3Nw&amp;ptn=3&amp;ver=2&amp;hsh=3&amp;fclid=10ae1e00-f267-6b56-0d77-0a1df3d66a86&amp;psq=o+que+%c3%a9+mysql&amp;u=a1aHR0cHM6Ly9iaW5nLmNvbS9hbGluay9saW5rP3VybD1odHRwcyUzYSUyZiUyZnd3dy5teXNxbC5jb20lMmYmc291cmNlPXNlcnAtcnImaD1Gakx1WER4Rlo3Nk5BckZpOVRVN3pBdEpPUVV3QXhIU0FleE9rWkQlMmZ4U3clM2QmcD1rY29mZmNpYWx3ZWJzaXRl&amp;ntb=1" TargetMode="External"/><Relationship Id="rId5" Type="http://schemas.openxmlformats.org/officeDocument/2006/relationships/hyperlink" Target="https://github.com/CesarCouto" TargetMode="External"/><Relationship Id="rId4" Type="http://schemas.openxmlformats.org/officeDocument/2006/relationships/hyperlink" Target="https://www.linkedin.com/in/c%C3%A9sar-rodrigues-couto-628807226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RODRIGUES COUTO</dc:creator>
  <cp:keywords/>
  <dc:description/>
  <cp:lastModifiedBy>CESAR RODRIGUES COUTO</cp:lastModifiedBy>
  <cp:revision>6</cp:revision>
  <dcterms:created xsi:type="dcterms:W3CDTF">2024-04-01T15:09:00Z</dcterms:created>
  <dcterms:modified xsi:type="dcterms:W3CDTF">2024-04-29T03:16:00Z</dcterms:modified>
</cp:coreProperties>
</file>