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B34A" w14:textId="77777777" w:rsidR="00011648" w:rsidRDefault="00F97AF4">
      <w:r>
        <w:t xml:space="preserve">César </w:t>
      </w:r>
      <w:proofErr w:type="spellStart"/>
      <w:r>
        <w:t>Ruvalcaba</w:t>
      </w:r>
      <w:proofErr w:type="spellEnd"/>
      <w:r>
        <w:t xml:space="preserve"> de la Fuente 172156</w:t>
      </w:r>
    </w:p>
    <w:p w14:paraId="6C0803DC" w14:textId="77777777" w:rsidR="00011648" w:rsidRDefault="00F97AF4">
      <w:pPr>
        <w:jc w:val="center"/>
        <w:rPr>
          <w:b/>
        </w:rPr>
      </w:pPr>
      <w:proofErr w:type="spellStart"/>
      <w:r>
        <w:rPr>
          <w:b/>
        </w:rPr>
        <w:t>Página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inicio</w:t>
      </w:r>
      <w:proofErr w:type="spellEnd"/>
    </w:p>
    <w:p w14:paraId="641C7E1E" w14:textId="51FC7B5F" w:rsidR="00011648" w:rsidRDefault="00F97AF4" w:rsidP="00F97AF4">
      <w:pPr>
        <w:jc w:val="center"/>
      </w:pPr>
      <w:r>
        <w:rPr>
          <w:noProof/>
        </w:rPr>
        <w:drawing>
          <wp:inline distT="114300" distB="114300" distL="114300" distR="114300" wp14:anchorId="341F2256" wp14:editId="29750420">
            <wp:extent cx="4719242" cy="22145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242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92C1306" wp14:editId="7AE28705">
            <wp:extent cx="4719638" cy="250312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503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116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648"/>
    <w:rsid w:val="00011648"/>
    <w:rsid w:val="00F9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DC42"/>
  <w15:docId w15:val="{D4FD1FBB-1E1D-4A34-8A3E-3D871A73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A8E03AEDBB8F41BEA33D8B7A887661" ma:contentTypeVersion="13" ma:contentTypeDescription="Crear nuevo documento." ma:contentTypeScope="" ma:versionID="48457f320c1c0db894217222a39c22d1">
  <xsd:schema xmlns:xsd="http://www.w3.org/2001/XMLSchema" xmlns:xs="http://www.w3.org/2001/XMLSchema" xmlns:p="http://schemas.microsoft.com/office/2006/metadata/properties" xmlns:ns2="3f8111c4-431b-4094-b3dd-4d5c027447f0" xmlns:ns3="792c0723-703a-4b03-86d4-f60192a10d30" targetNamespace="http://schemas.microsoft.com/office/2006/metadata/properties" ma:root="true" ma:fieldsID="b697b6530d463f2f4884a8c7acdce63e" ns2:_="" ns3:_="">
    <xsd:import namespace="3f8111c4-431b-4094-b3dd-4d5c027447f0"/>
    <xsd:import namespace="792c0723-703a-4b03-86d4-f60192a10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111c4-431b-4094-b3dd-4d5c027447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0723-703a-4b03-86d4-f60192a10d3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8f9f20c-9c83-4116-a18d-091c14305efd}" ma:internalName="TaxCatchAll" ma:showField="CatchAllData" ma:web="792c0723-703a-4b03-86d4-f60192a10d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7962AD-93AB-4329-8035-67F6540D19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1E364-A57C-459B-A35F-4D98CE92E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111c4-431b-4094-b3dd-4d5c027447f0"/>
    <ds:schemaRef ds:uri="792c0723-703a-4b03-86d4-f60192a10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2024-10-14T13:33:00Z</dcterms:created>
  <dcterms:modified xsi:type="dcterms:W3CDTF">2024-10-14T13:40:00Z</dcterms:modified>
</cp:coreProperties>
</file>