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D22" w14:textId="7DFA5380" w:rsidR="00FA1D77" w:rsidRDefault="00FA1D77">
      <w:pPr>
        <w:rPr>
          <w:noProof/>
          <w:sz w:val="32"/>
          <w:szCs w:val="32"/>
        </w:rPr>
      </w:pPr>
    </w:p>
    <w:p w14:paraId="00BC6B07" w14:textId="3961F15D" w:rsidR="00FE12E2" w:rsidRDefault="006C1FB2">
      <w:pPr>
        <w:rPr>
          <w:sz w:val="32"/>
          <w:szCs w:val="32"/>
        </w:rPr>
      </w:pPr>
      <w:r w:rsidRPr="008F2123">
        <w:rPr>
          <w:sz w:val="32"/>
          <w:szCs w:val="32"/>
        </w:rPr>
        <w:t>Les blocs :</w:t>
      </w:r>
    </w:p>
    <w:p w14:paraId="2CEB6D7C" w14:textId="05DCBFF2" w:rsidR="00D938EE" w:rsidRPr="00D938EE" w:rsidRDefault="00D938EE">
      <w:r w:rsidRPr="00D938EE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22930C1" wp14:editId="54B02DE0">
            <wp:simplePos x="0" y="0"/>
            <wp:positionH relativeFrom="column">
              <wp:posOffset>-278765</wp:posOffset>
            </wp:positionH>
            <wp:positionV relativeFrom="paragraph">
              <wp:posOffset>127635</wp:posOffset>
            </wp:positionV>
            <wp:extent cx="1443990" cy="1219200"/>
            <wp:effectExtent l="0" t="0" r="3810" b="0"/>
            <wp:wrapTight wrapText="bothSides">
              <wp:wrapPolygon edited="0">
                <wp:start x="0" y="0"/>
                <wp:lineTo x="0" y="21263"/>
                <wp:lineTo x="21372" y="21263"/>
                <wp:lineTo x="21372" y="0"/>
                <wp:lineTo x="0" y="0"/>
              </wp:wrapPolygon>
            </wp:wrapTight>
            <wp:docPr id="1050228758" name="Image 1" descr="Une image contenant cercl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28758" name="Image 1" descr="Une image contenant cercle, capture d’écran, diagramme, conception&#10;&#10;Description générée automatiquemen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2"/>
                    <a:stretch/>
                  </pic:blipFill>
                  <pic:spPr bwMode="auto">
                    <a:xfrm>
                      <a:off x="0" y="0"/>
                      <a:ext cx="144399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E93A9" w14:textId="783EC45A" w:rsidR="008F2123" w:rsidRPr="00D938EE" w:rsidRDefault="00107222">
      <w:pPr>
        <w:rPr>
          <w:sz w:val="20"/>
          <w:szCs w:val="20"/>
        </w:rPr>
      </w:pPr>
      <w:r w:rsidRPr="004B1415">
        <w:rPr>
          <w:b/>
          <w:bCs/>
          <w:sz w:val="20"/>
          <w:szCs w:val="20"/>
        </w:rPr>
        <w:t xml:space="preserve">Les </w:t>
      </w:r>
      <w:r w:rsidR="00A03617" w:rsidRPr="004B1415">
        <w:rPr>
          <w:b/>
          <w:bCs/>
          <w:sz w:val="20"/>
          <w:szCs w:val="20"/>
        </w:rPr>
        <w:t>ellipses</w:t>
      </w:r>
      <w:r w:rsidR="00A03617">
        <w:rPr>
          <w:sz w:val="20"/>
          <w:szCs w:val="20"/>
        </w:rPr>
        <w:t xml:space="preserve"> : </w:t>
      </w:r>
      <w:r w:rsidR="00D938EE">
        <w:rPr>
          <w:sz w:val="20"/>
          <w:szCs w:val="20"/>
        </w:rPr>
        <w:t xml:space="preserve">Le </w:t>
      </w:r>
      <w:r w:rsidR="007471BA">
        <w:rPr>
          <w:sz w:val="20"/>
          <w:szCs w:val="20"/>
        </w:rPr>
        <w:t>bloc</w:t>
      </w:r>
      <w:r w:rsidR="009D205F">
        <w:rPr>
          <w:sz w:val="20"/>
          <w:szCs w:val="20"/>
        </w:rPr>
        <w:t xml:space="preserve"> de type « ellipse »</w:t>
      </w:r>
      <w:r w:rsidR="0068203A">
        <w:rPr>
          <w:sz w:val="20"/>
          <w:szCs w:val="20"/>
        </w:rPr>
        <w:t xml:space="preserve"> doit être </w:t>
      </w:r>
      <w:r w:rsidR="0068203A" w:rsidRPr="0068203A">
        <w:rPr>
          <w:b/>
          <w:bCs/>
          <w:sz w:val="20"/>
          <w:szCs w:val="20"/>
        </w:rPr>
        <w:t>unique</w:t>
      </w:r>
      <w:r w:rsidR="0068203A">
        <w:rPr>
          <w:sz w:val="20"/>
          <w:szCs w:val="20"/>
        </w:rPr>
        <w:t xml:space="preserve"> par schéma et pointé vers l’</w:t>
      </w:r>
      <w:r w:rsidR="00E955E6">
        <w:rPr>
          <w:sz w:val="20"/>
          <w:szCs w:val="20"/>
        </w:rPr>
        <w:t>élément</w:t>
      </w:r>
      <w:r w:rsidR="0068203A">
        <w:rPr>
          <w:sz w:val="20"/>
          <w:szCs w:val="20"/>
        </w:rPr>
        <w:t xml:space="preserve"> de </w:t>
      </w:r>
      <w:r w:rsidR="00E955E6">
        <w:rPr>
          <w:sz w:val="20"/>
          <w:szCs w:val="20"/>
        </w:rPr>
        <w:t>démarrage du code.</w:t>
      </w:r>
    </w:p>
    <w:p w14:paraId="2EEF0DD6" w14:textId="4AF50204" w:rsidR="008F2123" w:rsidRPr="00D938EE" w:rsidRDefault="008F2123">
      <w:pPr>
        <w:rPr>
          <w:sz w:val="20"/>
          <w:szCs w:val="20"/>
        </w:rPr>
      </w:pPr>
    </w:p>
    <w:p w14:paraId="269BFCAF" w14:textId="3519BB82" w:rsidR="00D938EE" w:rsidRDefault="004C6E59">
      <w:pPr>
        <w:rPr>
          <w:sz w:val="20"/>
          <w:szCs w:val="20"/>
        </w:rPr>
      </w:pPr>
      <w:r w:rsidRPr="004B1415">
        <w:rPr>
          <w:b/>
          <w:bCs/>
          <w:sz w:val="20"/>
          <w:szCs w:val="20"/>
        </w:rPr>
        <w:t>Les flèches</w:t>
      </w:r>
      <w:r w:rsidR="00A03617">
        <w:rPr>
          <w:sz w:val="20"/>
          <w:szCs w:val="20"/>
        </w:rPr>
        <w:t xml:space="preserve"> : </w:t>
      </w:r>
      <w:r w:rsidR="006061BE">
        <w:rPr>
          <w:sz w:val="20"/>
          <w:szCs w:val="20"/>
        </w:rPr>
        <w:t>U</w:t>
      </w:r>
      <w:r w:rsidR="00A25ACA">
        <w:rPr>
          <w:sz w:val="20"/>
          <w:szCs w:val="20"/>
        </w:rPr>
        <w:t>ne seule flèche sortante</w:t>
      </w:r>
      <w:r w:rsidR="00076733">
        <w:rPr>
          <w:sz w:val="20"/>
          <w:szCs w:val="20"/>
        </w:rPr>
        <w:t xml:space="preserve"> par bloc sauf cas particulier, elle </w:t>
      </w:r>
      <w:r w:rsidR="00A03617" w:rsidRPr="004218EB">
        <w:rPr>
          <w:b/>
          <w:bCs/>
          <w:sz w:val="20"/>
          <w:szCs w:val="20"/>
        </w:rPr>
        <w:t>indique</w:t>
      </w:r>
      <w:r w:rsidR="00A25ACA">
        <w:rPr>
          <w:sz w:val="20"/>
          <w:szCs w:val="20"/>
        </w:rPr>
        <w:t xml:space="preserve"> le prochain bloc</w:t>
      </w:r>
      <w:r>
        <w:rPr>
          <w:sz w:val="20"/>
          <w:szCs w:val="20"/>
        </w:rPr>
        <w:t xml:space="preserve"> </w:t>
      </w:r>
      <w:r w:rsidR="00076733">
        <w:rPr>
          <w:sz w:val="20"/>
          <w:szCs w:val="20"/>
        </w:rPr>
        <w:t xml:space="preserve">à </w:t>
      </w:r>
      <w:r w:rsidR="00A25ACA">
        <w:rPr>
          <w:sz w:val="20"/>
          <w:szCs w:val="20"/>
        </w:rPr>
        <w:t>exécut</w:t>
      </w:r>
      <w:r w:rsidR="00920F7D">
        <w:rPr>
          <w:sz w:val="20"/>
          <w:szCs w:val="20"/>
        </w:rPr>
        <w:t>er</w:t>
      </w:r>
      <w:r w:rsidR="00A25ACA">
        <w:rPr>
          <w:sz w:val="20"/>
          <w:szCs w:val="20"/>
        </w:rPr>
        <w:t>.</w:t>
      </w:r>
    </w:p>
    <w:p w14:paraId="03F3EE36" w14:textId="5D32D49C" w:rsidR="00A25ACA" w:rsidRPr="00D938EE" w:rsidRDefault="00EC2873">
      <w:pPr>
        <w:rPr>
          <w:sz w:val="20"/>
          <w:szCs w:val="20"/>
        </w:rPr>
      </w:pPr>
      <w:r w:rsidRPr="00A25ACA">
        <w:rPr>
          <w:noProof/>
          <w:sz w:val="20"/>
          <w:szCs w:val="20"/>
        </w:rPr>
        <w:drawing>
          <wp:anchor distT="0" distB="0" distL="114300" distR="114300" simplePos="0" relativeHeight="251658241" behindDoc="1" locked="0" layoutInCell="1" allowOverlap="1" wp14:anchorId="1FED11EA" wp14:editId="30B26C63">
            <wp:simplePos x="0" y="0"/>
            <wp:positionH relativeFrom="margin">
              <wp:posOffset>-196850</wp:posOffset>
            </wp:positionH>
            <wp:positionV relativeFrom="paragraph">
              <wp:posOffset>129540</wp:posOffset>
            </wp:positionV>
            <wp:extent cx="1277620" cy="721360"/>
            <wp:effectExtent l="0" t="0" r="0" b="2540"/>
            <wp:wrapTight wrapText="bothSides">
              <wp:wrapPolygon edited="0">
                <wp:start x="644" y="0"/>
                <wp:lineTo x="644" y="21106"/>
                <wp:lineTo x="20290" y="21106"/>
                <wp:lineTo x="20290" y="0"/>
                <wp:lineTo x="644" y="0"/>
              </wp:wrapPolygon>
            </wp:wrapTight>
            <wp:docPr id="1314152626" name="Image 1" descr="Une image contenant texte, Police,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52626" name="Image 1" descr="Une image contenant texte, Police, capture d’écran, Rectangl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51" r="-8569"/>
                    <a:stretch/>
                  </pic:blipFill>
                  <pic:spPr bwMode="auto">
                    <a:xfrm>
                      <a:off x="0" y="0"/>
                      <a:ext cx="1277620" cy="7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6AC00" w14:textId="664FCD9C" w:rsidR="00D938EE" w:rsidRPr="00D938EE" w:rsidRDefault="00A25ACA">
      <w:pPr>
        <w:rPr>
          <w:sz w:val="20"/>
          <w:szCs w:val="20"/>
        </w:rPr>
      </w:pPr>
      <w:r w:rsidRPr="004B1415">
        <w:rPr>
          <w:b/>
          <w:bCs/>
          <w:sz w:val="20"/>
          <w:szCs w:val="20"/>
        </w:rPr>
        <w:t>Les rectangles</w:t>
      </w:r>
      <w:r>
        <w:rPr>
          <w:sz w:val="20"/>
          <w:szCs w:val="20"/>
        </w:rPr>
        <w:t xml:space="preserve"> : Le bloc de type « rectangle » </w:t>
      </w:r>
      <w:r w:rsidR="0016760E">
        <w:rPr>
          <w:sz w:val="20"/>
          <w:szCs w:val="20"/>
        </w:rPr>
        <w:t xml:space="preserve">est pour une </w:t>
      </w:r>
      <w:r w:rsidR="0016760E" w:rsidRPr="004B1415">
        <w:rPr>
          <w:b/>
          <w:bCs/>
          <w:sz w:val="20"/>
          <w:szCs w:val="20"/>
        </w:rPr>
        <w:t>instruction basi</w:t>
      </w:r>
      <w:r w:rsidR="005E3726">
        <w:rPr>
          <w:b/>
          <w:bCs/>
          <w:sz w:val="20"/>
          <w:szCs w:val="20"/>
        </w:rPr>
        <w:t>que</w:t>
      </w:r>
      <w:r w:rsidR="0016760E">
        <w:rPr>
          <w:sz w:val="20"/>
          <w:szCs w:val="20"/>
        </w:rPr>
        <w:t xml:space="preserve"> comme un</w:t>
      </w:r>
      <w:r w:rsidR="005E3726">
        <w:rPr>
          <w:sz w:val="20"/>
          <w:szCs w:val="20"/>
        </w:rPr>
        <w:t>e</w:t>
      </w:r>
      <w:r w:rsidR="0016760E">
        <w:rPr>
          <w:sz w:val="20"/>
          <w:szCs w:val="20"/>
        </w:rPr>
        <w:t xml:space="preserve"> affectation de variable ou u</w:t>
      </w:r>
      <w:r w:rsidR="00EC2873">
        <w:rPr>
          <w:sz w:val="20"/>
          <w:szCs w:val="20"/>
        </w:rPr>
        <w:t xml:space="preserve">ne action comme </w:t>
      </w:r>
      <w:r w:rsidR="005E3726">
        <w:rPr>
          <w:sz w:val="20"/>
          <w:szCs w:val="20"/>
        </w:rPr>
        <w:t>a</w:t>
      </w:r>
      <w:r w:rsidR="00EC2873">
        <w:rPr>
          <w:sz w:val="20"/>
          <w:szCs w:val="20"/>
        </w:rPr>
        <w:t xml:space="preserve">ttendre ou </w:t>
      </w:r>
      <w:r w:rsidR="005E3726">
        <w:rPr>
          <w:sz w:val="20"/>
          <w:szCs w:val="20"/>
        </w:rPr>
        <w:t>a</w:t>
      </w:r>
      <w:r w:rsidR="00EC2873">
        <w:rPr>
          <w:sz w:val="20"/>
          <w:szCs w:val="20"/>
        </w:rPr>
        <w:t xml:space="preserve">llumer une </w:t>
      </w:r>
      <w:r w:rsidR="002B0636">
        <w:rPr>
          <w:sz w:val="20"/>
          <w:szCs w:val="20"/>
        </w:rPr>
        <w:t>LED</w:t>
      </w:r>
      <w:r w:rsidR="004B1415">
        <w:rPr>
          <w:sz w:val="20"/>
          <w:szCs w:val="20"/>
        </w:rPr>
        <w:t>.</w:t>
      </w:r>
    </w:p>
    <w:p w14:paraId="1237B807" w14:textId="720A3425" w:rsidR="00D938EE" w:rsidRPr="00D938EE" w:rsidRDefault="00D938EE">
      <w:pPr>
        <w:rPr>
          <w:sz w:val="20"/>
          <w:szCs w:val="20"/>
        </w:rPr>
      </w:pPr>
    </w:p>
    <w:p w14:paraId="34824E34" w14:textId="0C7F6C6D" w:rsidR="00D938EE" w:rsidRPr="00D938EE" w:rsidRDefault="000A6403">
      <w:pPr>
        <w:rPr>
          <w:sz w:val="20"/>
          <w:szCs w:val="20"/>
        </w:rPr>
      </w:pPr>
      <w:r w:rsidRPr="000A6403">
        <w:rPr>
          <w:noProof/>
          <w:sz w:val="20"/>
          <w:szCs w:val="20"/>
        </w:rPr>
        <w:drawing>
          <wp:anchor distT="0" distB="0" distL="114300" distR="114300" simplePos="0" relativeHeight="251658242" behindDoc="1" locked="0" layoutInCell="1" allowOverlap="1" wp14:anchorId="1BF1995A" wp14:editId="4732384A">
            <wp:simplePos x="0" y="0"/>
            <wp:positionH relativeFrom="margin">
              <wp:posOffset>-199146</wp:posOffset>
            </wp:positionH>
            <wp:positionV relativeFrom="paragraph">
              <wp:posOffset>102870</wp:posOffset>
            </wp:positionV>
            <wp:extent cx="1242060" cy="1105535"/>
            <wp:effectExtent l="0" t="0" r="0" b="0"/>
            <wp:wrapTight wrapText="bothSides">
              <wp:wrapPolygon edited="0">
                <wp:start x="0" y="0"/>
                <wp:lineTo x="0" y="21215"/>
                <wp:lineTo x="21202" y="21215"/>
                <wp:lineTo x="21202" y="0"/>
                <wp:lineTo x="0" y="0"/>
              </wp:wrapPolygon>
            </wp:wrapTight>
            <wp:docPr id="38899992" name="Image 1" descr="Une image contenant diagramme, ligne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9992" name="Image 1" descr="Une image contenant diagramme, ligne, Police, concep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6D319" w14:textId="12EEA55D" w:rsidR="00D938EE" w:rsidRDefault="000A6403">
      <w:pPr>
        <w:rPr>
          <w:sz w:val="20"/>
          <w:szCs w:val="20"/>
        </w:rPr>
      </w:pPr>
      <w:r w:rsidRPr="004B1415">
        <w:rPr>
          <w:b/>
          <w:bCs/>
          <w:sz w:val="20"/>
          <w:szCs w:val="20"/>
        </w:rPr>
        <w:t xml:space="preserve">Les </w:t>
      </w:r>
      <w:r w:rsidR="00C44B14" w:rsidRPr="004B1415">
        <w:rPr>
          <w:b/>
          <w:bCs/>
          <w:sz w:val="20"/>
          <w:szCs w:val="20"/>
        </w:rPr>
        <w:t>diamants</w:t>
      </w:r>
      <w:r w:rsidR="00C44B14">
        <w:rPr>
          <w:sz w:val="20"/>
          <w:szCs w:val="20"/>
        </w:rPr>
        <w:t> : Le bloc de type « </w:t>
      </w:r>
      <w:proofErr w:type="spellStart"/>
      <w:r w:rsidR="00C44B14">
        <w:rPr>
          <w:sz w:val="20"/>
          <w:szCs w:val="20"/>
        </w:rPr>
        <w:t>diamond</w:t>
      </w:r>
      <w:proofErr w:type="spellEnd"/>
      <w:r w:rsidR="00C44B14">
        <w:rPr>
          <w:sz w:val="20"/>
          <w:szCs w:val="20"/>
        </w:rPr>
        <w:t> »</w:t>
      </w:r>
      <w:r w:rsidR="00183D5E">
        <w:rPr>
          <w:sz w:val="20"/>
          <w:szCs w:val="20"/>
        </w:rPr>
        <w:t xml:space="preserve"> sert </w:t>
      </w:r>
      <w:r w:rsidR="00F617FF">
        <w:rPr>
          <w:sz w:val="20"/>
          <w:szCs w:val="20"/>
        </w:rPr>
        <w:t>à</w:t>
      </w:r>
      <w:r w:rsidR="00183D5E">
        <w:rPr>
          <w:sz w:val="20"/>
          <w:szCs w:val="20"/>
        </w:rPr>
        <w:t xml:space="preserve"> faire un </w:t>
      </w:r>
      <w:r w:rsidR="00183D5E" w:rsidRPr="004B1415">
        <w:rPr>
          <w:b/>
          <w:bCs/>
          <w:sz w:val="20"/>
          <w:szCs w:val="20"/>
        </w:rPr>
        <w:t>test</w:t>
      </w:r>
      <w:r w:rsidR="00183D5E">
        <w:rPr>
          <w:sz w:val="20"/>
          <w:szCs w:val="20"/>
        </w:rPr>
        <w:t xml:space="preserve"> </w:t>
      </w:r>
      <w:r w:rsidR="00F617FF">
        <w:rPr>
          <w:sz w:val="20"/>
          <w:szCs w:val="20"/>
        </w:rPr>
        <w:t xml:space="preserve">qui se </w:t>
      </w:r>
      <w:r w:rsidR="004B1415">
        <w:rPr>
          <w:sz w:val="20"/>
          <w:szCs w:val="20"/>
        </w:rPr>
        <w:t>résulte</w:t>
      </w:r>
      <w:r w:rsidR="00F617FF">
        <w:rPr>
          <w:sz w:val="20"/>
          <w:szCs w:val="20"/>
        </w:rPr>
        <w:t xml:space="preserve"> par </w:t>
      </w:r>
      <w:r w:rsidR="004B1415">
        <w:rPr>
          <w:sz w:val="20"/>
          <w:szCs w:val="20"/>
        </w:rPr>
        <w:t>v</w:t>
      </w:r>
      <w:r w:rsidR="00F617FF">
        <w:rPr>
          <w:sz w:val="20"/>
          <w:szCs w:val="20"/>
        </w:rPr>
        <w:t xml:space="preserve">rai ou </w:t>
      </w:r>
      <w:r w:rsidR="004B1415">
        <w:rPr>
          <w:sz w:val="20"/>
          <w:szCs w:val="20"/>
        </w:rPr>
        <w:t>f</w:t>
      </w:r>
      <w:r w:rsidR="00F617FF">
        <w:rPr>
          <w:sz w:val="20"/>
          <w:szCs w:val="20"/>
        </w:rPr>
        <w:t>aux</w:t>
      </w:r>
      <w:r w:rsidR="004B1415">
        <w:rPr>
          <w:sz w:val="20"/>
          <w:szCs w:val="20"/>
        </w:rPr>
        <w:t>.</w:t>
      </w:r>
    </w:p>
    <w:p w14:paraId="1DEA1E1F" w14:textId="70532613" w:rsidR="000A6403" w:rsidRDefault="001778DF">
      <w:pPr>
        <w:rPr>
          <w:sz w:val="20"/>
          <w:szCs w:val="20"/>
        </w:rPr>
      </w:pPr>
      <w:r w:rsidRPr="006061BE">
        <w:rPr>
          <w:b/>
          <w:bCs/>
          <w:sz w:val="20"/>
          <w:szCs w:val="20"/>
        </w:rPr>
        <w:t xml:space="preserve">Cas </w:t>
      </w:r>
      <w:r w:rsidR="00F617FF" w:rsidRPr="006061BE">
        <w:rPr>
          <w:b/>
          <w:bCs/>
          <w:sz w:val="20"/>
          <w:szCs w:val="20"/>
        </w:rPr>
        <w:t>particulier</w:t>
      </w:r>
      <w:r w:rsidR="00EA05E0">
        <w:rPr>
          <w:sz w:val="20"/>
          <w:szCs w:val="20"/>
        </w:rPr>
        <w:t>,</w:t>
      </w:r>
      <w:r w:rsidR="00F617FF">
        <w:rPr>
          <w:sz w:val="20"/>
          <w:szCs w:val="20"/>
        </w:rPr>
        <w:t xml:space="preserve"> pour les flèches</w:t>
      </w:r>
      <w:r w:rsidR="006061BE">
        <w:rPr>
          <w:sz w:val="20"/>
          <w:szCs w:val="20"/>
        </w:rPr>
        <w:t> :</w:t>
      </w:r>
      <w:r w:rsidR="00F617FF">
        <w:rPr>
          <w:sz w:val="20"/>
          <w:szCs w:val="20"/>
        </w:rPr>
        <w:t xml:space="preserve"> il doit y avoir</w:t>
      </w:r>
      <w:r w:rsidR="001A5B69">
        <w:rPr>
          <w:sz w:val="20"/>
          <w:szCs w:val="20"/>
        </w:rPr>
        <w:t xml:space="preserve"> </w:t>
      </w:r>
      <w:r w:rsidR="00F07FE0">
        <w:rPr>
          <w:sz w:val="20"/>
          <w:szCs w:val="20"/>
        </w:rPr>
        <w:t xml:space="preserve">2 </w:t>
      </w:r>
      <w:r w:rsidR="002B0636">
        <w:rPr>
          <w:sz w:val="20"/>
          <w:szCs w:val="20"/>
        </w:rPr>
        <w:t>flèches</w:t>
      </w:r>
      <w:r w:rsidR="00F07FE0">
        <w:rPr>
          <w:sz w:val="20"/>
          <w:szCs w:val="20"/>
        </w:rPr>
        <w:t xml:space="preserve"> </w:t>
      </w:r>
      <w:r w:rsidR="002B0636">
        <w:rPr>
          <w:sz w:val="20"/>
          <w:szCs w:val="20"/>
        </w:rPr>
        <w:t>nommé</w:t>
      </w:r>
      <w:r w:rsidR="009C14A4">
        <w:rPr>
          <w:sz w:val="20"/>
          <w:szCs w:val="20"/>
        </w:rPr>
        <w:t>es</w:t>
      </w:r>
      <w:r w:rsidR="00F07FE0">
        <w:rPr>
          <w:sz w:val="20"/>
          <w:szCs w:val="20"/>
        </w:rPr>
        <w:t> : une « </w:t>
      </w:r>
      <w:proofErr w:type="spellStart"/>
      <w:r w:rsidR="00F07FE0" w:rsidRPr="00BA4A06">
        <w:rPr>
          <w:b/>
          <w:bCs/>
          <w:sz w:val="20"/>
          <w:szCs w:val="20"/>
        </w:rPr>
        <w:t>True</w:t>
      </w:r>
      <w:proofErr w:type="spellEnd"/>
      <w:r w:rsidR="00F07FE0">
        <w:rPr>
          <w:sz w:val="20"/>
          <w:szCs w:val="20"/>
        </w:rPr>
        <w:t> » et une « </w:t>
      </w:r>
      <w:r w:rsidR="00F07FE0" w:rsidRPr="00BA4A06">
        <w:rPr>
          <w:b/>
          <w:bCs/>
          <w:sz w:val="20"/>
          <w:szCs w:val="20"/>
        </w:rPr>
        <w:t>False</w:t>
      </w:r>
      <w:r w:rsidR="00F07FE0">
        <w:rPr>
          <w:sz w:val="20"/>
          <w:szCs w:val="20"/>
        </w:rPr>
        <w:t xml:space="preserve"> » qui pointe vers le bloc à </w:t>
      </w:r>
      <w:r w:rsidR="002B0636">
        <w:rPr>
          <w:sz w:val="20"/>
          <w:szCs w:val="20"/>
        </w:rPr>
        <w:t>exécut</w:t>
      </w:r>
      <w:r w:rsidR="009C14A4">
        <w:rPr>
          <w:sz w:val="20"/>
          <w:szCs w:val="20"/>
        </w:rPr>
        <w:t>er</w:t>
      </w:r>
      <w:r w:rsidR="00F07FE0">
        <w:rPr>
          <w:sz w:val="20"/>
          <w:szCs w:val="20"/>
        </w:rPr>
        <w:t xml:space="preserve"> dans le cas choisi</w:t>
      </w:r>
      <w:r w:rsidR="009C14A4">
        <w:rPr>
          <w:sz w:val="20"/>
          <w:szCs w:val="20"/>
        </w:rPr>
        <w:t>.</w:t>
      </w:r>
    </w:p>
    <w:p w14:paraId="2BA08A10" w14:textId="14E6F933" w:rsidR="000A6403" w:rsidRDefault="000A6403">
      <w:pPr>
        <w:rPr>
          <w:sz w:val="20"/>
          <w:szCs w:val="20"/>
        </w:rPr>
      </w:pPr>
    </w:p>
    <w:p w14:paraId="52A948FC" w14:textId="7BF2D1CC" w:rsidR="004B1415" w:rsidRDefault="00BA4A06">
      <w:pPr>
        <w:rPr>
          <w:sz w:val="20"/>
          <w:szCs w:val="20"/>
        </w:rPr>
      </w:pPr>
      <w:r w:rsidRPr="00BA4A06">
        <w:rPr>
          <w:noProof/>
          <w:sz w:val="20"/>
          <w:szCs w:val="20"/>
        </w:rPr>
        <w:drawing>
          <wp:anchor distT="0" distB="0" distL="114300" distR="114300" simplePos="0" relativeHeight="251658243" behindDoc="1" locked="0" layoutInCell="1" allowOverlap="1" wp14:anchorId="2D1002FA" wp14:editId="5256F75D">
            <wp:simplePos x="0" y="0"/>
            <wp:positionH relativeFrom="column">
              <wp:posOffset>-296105</wp:posOffset>
            </wp:positionH>
            <wp:positionV relativeFrom="paragraph">
              <wp:posOffset>109904</wp:posOffset>
            </wp:positionV>
            <wp:extent cx="1306830" cy="802640"/>
            <wp:effectExtent l="0" t="0" r="7620" b="0"/>
            <wp:wrapTight wrapText="bothSides">
              <wp:wrapPolygon edited="0">
                <wp:start x="0" y="0"/>
                <wp:lineTo x="0" y="21019"/>
                <wp:lineTo x="21411" y="21019"/>
                <wp:lineTo x="21411" y="0"/>
                <wp:lineTo x="0" y="0"/>
              </wp:wrapPolygon>
            </wp:wrapTight>
            <wp:docPr id="851699650" name="Image 1" descr="Une image contenant capture d’écran, Polic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99650" name="Image 1" descr="Une image contenant capture d’écran, Police, diagramme, lig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DE7C5" w14:textId="4F0A5A1C" w:rsidR="004B1415" w:rsidRDefault="00BA4A06">
      <w:pPr>
        <w:rPr>
          <w:sz w:val="20"/>
          <w:szCs w:val="20"/>
        </w:rPr>
      </w:pPr>
      <w:r w:rsidRPr="00C73287">
        <w:rPr>
          <w:b/>
          <w:bCs/>
          <w:sz w:val="20"/>
          <w:szCs w:val="20"/>
        </w:rPr>
        <w:t xml:space="preserve">Les </w:t>
      </w:r>
      <w:r w:rsidR="00C73287" w:rsidRPr="00C73287">
        <w:rPr>
          <w:b/>
          <w:bCs/>
          <w:sz w:val="20"/>
          <w:szCs w:val="20"/>
        </w:rPr>
        <w:t>hexagones</w:t>
      </w:r>
      <w:r w:rsidR="006061BE">
        <w:rPr>
          <w:sz w:val="20"/>
          <w:szCs w:val="20"/>
        </w:rPr>
        <w:t> : Le</w:t>
      </w:r>
      <w:r w:rsidR="00EA05E0">
        <w:rPr>
          <w:sz w:val="20"/>
          <w:szCs w:val="20"/>
        </w:rPr>
        <w:t xml:space="preserve"> bloc de type « </w:t>
      </w:r>
      <w:proofErr w:type="spellStart"/>
      <w:r w:rsidR="00EA05E0">
        <w:rPr>
          <w:sz w:val="20"/>
          <w:szCs w:val="20"/>
        </w:rPr>
        <w:t>hexagon</w:t>
      </w:r>
      <w:proofErr w:type="spellEnd"/>
      <w:r w:rsidR="00EA05E0">
        <w:rPr>
          <w:sz w:val="20"/>
          <w:szCs w:val="20"/>
        </w:rPr>
        <w:t xml:space="preserve"> » sert </w:t>
      </w:r>
      <w:r w:rsidR="009858B4">
        <w:rPr>
          <w:sz w:val="20"/>
          <w:szCs w:val="20"/>
        </w:rPr>
        <w:t>à</w:t>
      </w:r>
      <w:r w:rsidR="00EA05E0">
        <w:rPr>
          <w:sz w:val="20"/>
          <w:szCs w:val="20"/>
        </w:rPr>
        <w:t xml:space="preserve"> l’</w:t>
      </w:r>
      <w:r w:rsidR="00EA05E0" w:rsidRPr="00C73287">
        <w:rPr>
          <w:b/>
          <w:bCs/>
          <w:sz w:val="20"/>
          <w:szCs w:val="20"/>
        </w:rPr>
        <w:t>initialisation</w:t>
      </w:r>
      <w:r w:rsidR="009858B4" w:rsidRPr="00C73287">
        <w:rPr>
          <w:b/>
          <w:bCs/>
          <w:sz w:val="20"/>
          <w:szCs w:val="20"/>
        </w:rPr>
        <w:t xml:space="preserve"> </w:t>
      </w:r>
      <w:r w:rsidR="009858B4">
        <w:rPr>
          <w:sz w:val="20"/>
          <w:szCs w:val="20"/>
        </w:rPr>
        <w:t xml:space="preserve">de variable ou de capteur. Ils ne sont pas </w:t>
      </w:r>
      <w:r w:rsidR="00C73287">
        <w:rPr>
          <w:sz w:val="20"/>
          <w:szCs w:val="20"/>
        </w:rPr>
        <w:t>reliés</w:t>
      </w:r>
      <w:r w:rsidR="009858B4">
        <w:rPr>
          <w:sz w:val="20"/>
          <w:szCs w:val="20"/>
        </w:rPr>
        <w:t xml:space="preserve"> </w:t>
      </w:r>
      <w:r w:rsidR="00C73287">
        <w:rPr>
          <w:sz w:val="20"/>
          <w:szCs w:val="20"/>
        </w:rPr>
        <w:t>aux autres blocs</w:t>
      </w:r>
      <w:r w:rsidR="002A694F">
        <w:rPr>
          <w:sz w:val="20"/>
          <w:szCs w:val="20"/>
        </w:rPr>
        <w:t xml:space="preserve"> car c’est uniquement une initialisation.</w:t>
      </w:r>
    </w:p>
    <w:p w14:paraId="5C03C6CF" w14:textId="77777777" w:rsidR="004B1415" w:rsidRDefault="004B1415">
      <w:pPr>
        <w:rPr>
          <w:sz w:val="20"/>
          <w:szCs w:val="20"/>
        </w:rPr>
      </w:pPr>
    </w:p>
    <w:p w14:paraId="4161D19B" w14:textId="77777777" w:rsidR="004B1415" w:rsidRDefault="004B1415">
      <w:pPr>
        <w:rPr>
          <w:sz w:val="20"/>
          <w:szCs w:val="20"/>
        </w:rPr>
      </w:pPr>
    </w:p>
    <w:p w14:paraId="6C493FC2" w14:textId="77777777" w:rsidR="000A6403" w:rsidRPr="00D938EE" w:rsidRDefault="000A6403">
      <w:pPr>
        <w:rPr>
          <w:sz w:val="20"/>
          <w:szCs w:val="20"/>
        </w:rPr>
      </w:pPr>
    </w:p>
    <w:p w14:paraId="3674BA3D" w14:textId="0503AB9D" w:rsidR="00D938EE" w:rsidRDefault="00D938EE">
      <w:pPr>
        <w:rPr>
          <w:noProof/>
        </w:rPr>
      </w:pPr>
    </w:p>
    <w:p w14:paraId="0F3448BA" w14:textId="77777777" w:rsidR="005D382E" w:rsidRDefault="005D382E">
      <w:pPr>
        <w:rPr>
          <w:noProof/>
        </w:rPr>
      </w:pPr>
    </w:p>
    <w:p w14:paraId="7050A6A3" w14:textId="77777777" w:rsidR="005D382E" w:rsidRDefault="005D382E">
      <w:pPr>
        <w:rPr>
          <w:noProof/>
        </w:rPr>
      </w:pPr>
    </w:p>
    <w:p w14:paraId="1711E8A9" w14:textId="77777777" w:rsidR="005D382E" w:rsidRPr="00D938EE" w:rsidRDefault="005D382E">
      <w:pPr>
        <w:rPr>
          <w:sz w:val="20"/>
          <w:szCs w:val="20"/>
        </w:rPr>
      </w:pPr>
    </w:p>
    <w:p w14:paraId="6B235CC1" w14:textId="3255550E" w:rsidR="00D938EE" w:rsidRPr="00D938EE" w:rsidRDefault="00D938EE">
      <w:pPr>
        <w:rPr>
          <w:sz w:val="20"/>
          <w:szCs w:val="20"/>
        </w:rPr>
      </w:pPr>
    </w:p>
    <w:p w14:paraId="0F80F362" w14:textId="27A20273" w:rsidR="00D938EE" w:rsidRPr="00D938EE" w:rsidRDefault="00D938EE">
      <w:pPr>
        <w:rPr>
          <w:sz w:val="20"/>
          <w:szCs w:val="20"/>
        </w:rPr>
      </w:pPr>
    </w:p>
    <w:p w14:paraId="333A9D57" w14:textId="77777777" w:rsidR="00D938EE" w:rsidRPr="00D938EE" w:rsidRDefault="00D938EE">
      <w:pPr>
        <w:rPr>
          <w:sz w:val="20"/>
          <w:szCs w:val="20"/>
        </w:rPr>
      </w:pPr>
    </w:p>
    <w:p w14:paraId="6D6D7FDA" w14:textId="758AB51A" w:rsidR="00D938EE" w:rsidRPr="00D938EE" w:rsidRDefault="00D938EE">
      <w:pPr>
        <w:rPr>
          <w:sz w:val="20"/>
          <w:szCs w:val="20"/>
        </w:rPr>
      </w:pPr>
    </w:p>
    <w:p w14:paraId="32EF223E" w14:textId="6EC14AA5" w:rsidR="006C1FB2" w:rsidRPr="008F2123" w:rsidRDefault="006C1FB2">
      <w:pPr>
        <w:rPr>
          <w:sz w:val="32"/>
          <w:szCs w:val="32"/>
        </w:rPr>
      </w:pPr>
      <w:r w:rsidRPr="008F2123">
        <w:rPr>
          <w:sz w:val="32"/>
          <w:szCs w:val="32"/>
        </w:rPr>
        <w:t>La syntaxe :</w:t>
      </w:r>
    </w:p>
    <w:tbl>
      <w:tblPr>
        <w:tblStyle w:val="Grilledutableau"/>
        <w:tblW w:w="11078" w:type="dxa"/>
        <w:tblInd w:w="-1062" w:type="dxa"/>
        <w:tblLook w:val="04A0" w:firstRow="1" w:lastRow="0" w:firstColumn="1" w:lastColumn="0" w:noHBand="0" w:noVBand="1"/>
      </w:tblPr>
      <w:tblGrid>
        <w:gridCol w:w="3042"/>
        <w:gridCol w:w="4819"/>
        <w:gridCol w:w="3217"/>
      </w:tblGrid>
      <w:tr w:rsidR="006C1FB2" w14:paraId="76BDF3AF" w14:textId="77777777" w:rsidTr="00484398">
        <w:trPr>
          <w:trHeight w:val="533"/>
        </w:trPr>
        <w:tc>
          <w:tcPr>
            <w:tcW w:w="3042" w:type="dxa"/>
            <w:shd w:val="clear" w:color="auto" w:fill="D9D9D9" w:themeFill="background1" w:themeFillShade="D9"/>
            <w:vAlign w:val="center"/>
          </w:tcPr>
          <w:p w14:paraId="4DDFA728" w14:textId="5B469D36" w:rsidR="006C1FB2" w:rsidRDefault="006C1FB2" w:rsidP="001146B6">
            <w:pPr>
              <w:jc w:val="center"/>
            </w:pPr>
            <w:r>
              <w:t>Commande</w:t>
            </w:r>
            <w:r w:rsidR="00FD66A4">
              <w:t xml:space="preserve"> </w:t>
            </w:r>
            <w:r w:rsidR="006670FB">
              <w:t>Arduino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181C8CD0" w14:textId="31BF1F56" w:rsidR="006C1FB2" w:rsidRDefault="006C1FB2" w:rsidP="001146B6">
            <w:pPr>
              <w:jc w:val="center"/>
            </w:pPr>
            <w:r>
              <w:t>Description</w:t>
            </w:r>
          </w:p>
        </w:tc>
        <w:tc>
          <w:tcPr>
            <w:tcW w:w="3217" w:type="dxa"/>
            <w:shd w:val="clear" w:color="auto" w:fill="D9D9D9" w:themeFill="background1" w:themeFillShade="D9"/>
            <w:vAlign w:val="center"/>
          </w:tcPr>
          <w:p w14:paraId="1A52D4E4" w14:textId="4A524803" w:rsidR="006C1FB2" w:rsidRDefault="006C1FB2" w:rsidP="001146B6">
            <w:pPr>
              <w:jc w:val="center"/>
            </w:pPr>
            <w:r>
              <w:t>Utilisation</w:t>
            </w:r>
          </w:p>
        </w:tc>
      </w:tr>
      <w:tr w:rsidR="006C1FB2" w14:paraId="167A53A4" w14:textId="77777777" w:rsidTr="008F7C1B">
        <w:trPr>
          <w:trHeight w:val="552"/>
        </w:trPr>
        <w:tc>
          <w:tcPr>
            <w:tcW w:w="3042" w:type="dxa"/>
            <w:vAlign w:val="center"/>
          </w:tcPr>
          <w:p w14:paraId="703A7E00" w14:textId="32DFB244" w:rsidR="006C1FB2" w:rsidRDefault="003E688D" w:rsidP="009C4B6C">
            <w:r>
              <w:t>Attend</w:t>
            </w:r>
            <w:r w:rsidR="00CD1058">
              <w:t>re</w:t>
            </w:r>
            <w:r w:rsidR="002A0A34">
              <w:t xml:space="preserve"> {temps}{unité}</w:t>
            </w:r>
          </w:p>
        </w:tc>
        <w:tc>
          <w:tcPr>
            <w:tcW w:w="4819" w:type="dxa"/>
            <w:vAlign w:val="center"/>
          </w:tcPr>
          <w:p w14:paraId="0F00C8E7" w14:textId="178F2085" w:rsidR="006C1FB2" w:rsidRDefault="007C73C7" w:rsidP="009C4B6C">
            <w:r>
              <w:t>Fait une pause dans le programme</w:t>
            </w:r>
          </w:p>
        </w:tc>
        <w:tc>
          <w:tcPr>
            <w:tcW w:w="3217" w:type="dxa"/>
            <w:vAlign w:val="center"/>
          </w:tcPr>
          <w:p w14:paraId="2C2805FC" w14:textId="60F3FC1A" w:rsidR="006C1FB2" w:rsidRDefault="007C73C7" w:rsidP="009C4B6C">
            <w:r>
              <w:t>Attend</w:t>
            </w:r>
            <w:r w:rsidR="00CD1058">
              <w:t>re</w:t>
            </w:r>
            <w:r w:rsidR="0079096F">
              <w:t xml:space="preserve"> 1s</w:t>
            </w:r>
            <w:r w:rsidR="0079096F">
              <w:br/>
              <w:t>Attend</w:t>
            </w:r>
            <w:r w:rsidR="00CD1058">
              <w:t>re</w:t>
            </w:r>
            <w:r w:rsidR="0079096F">
              <w:t xml:space="preserve"> 200ms</w:t>
            </w:r>
          </w:p>
        </w:tc>
      </w:tr>
      <w:tr w:rsidR="006C1FB2" w14:paraId="4445EBCA" w14:textId="77777777" w:rsidTr="008F7C1B">
        <w:trPr>
          <w:trHeight w:val="533"/>
        </w:trPr>
        <w:tc>
          <w:tcPr>
            <w:tcW w:w="3042" w:type="dxa"/>
            <w:vAlign w:val="center"/>
          </w:tcPr>
          <w:p w14:paraId="6DE76BCE" w14:textId="3473FB0B" w:rsidR="006C1FB2" w:rsidRDefault="0009590B" w:rsidP="009C4B6C">
            <w:r w:rsidRPr="0009590B">
              <w:t>Allume</w:t>
            </w:r>
            <w:r w:rsidR="00CD1058">
              <w:t>r</w:t>
            </w:r>
            <w:r>
              <w:t xml:space="preserve"> pin {pin}</w:t>
            </w:r>
            <w:r>
              <w:br/>
              <w:t>Allume</w:t>
            </w:r>
            <w:r w:rsidR="00CD1058">
              <w:t>r</w:t>
            </w:r>
            <w:r>
              <w:t xml:space="preserve"> {pin}</w:t>
            </w:r>
          </w:p>
        </w:tc>
        <w:tc>
          <w:tcPr>
            <w:tcW w:w="4819" w:type="dxa"/>
            <w:vAlign w:val="center"/>
          </w:tcPr>
          <w:p w14:paraId="621FA4A3" w14:textId="49BF1F61" w:rsidR="006C1FB2" w:rsidRDefault="008B5CFA" w:rsidP="009C4B6C">
            <w:r>
              <w:t xml:space="preserve">Met du 5V sur le </w:t>
            </w:r>
            <w:r w:rsidR="001A002B">
              <w:t>pin</w:t>
            </w:r>
          </w:p>
        </w:tc>
        <w:tc>
          <w:tcPr>
            <w:tcW w:w="3217" w:type="dxa"/>
            <w:vAlign w:val="center"/>
          </w:tcPr>
          <w:p w14:paraId="72FBE325" w14:textId="26A227D8" w:rsidR="006C1FB2" w:rsidRDefault="001A002B" w:rsidP="009C4B6C">
            <w:r>
              <w:t>Allume</w:t>
            </w:r>
            <w:r w:rsidR="00CD1058">
              <w:t>r</w:t>
            </w:r>
            <w:r>
              <w:t xml:space="preserve"> pin 12</w:t>
            </w:r>
            <w:r>
              <w:br/>
              <w:t>Allume</w:t>
            </w:r>
            <w:r w:rsidR="00CD1058">
              <w:t>r</w:t>
            </w:r>
            <w:r>
              <w:t xml:space="preserve"> 12</w:t>
            </w:r>
          </w:p>
        </w:tc>
      </w:tr>
      <w:tr w:rsidR="007C57BA" w14:paraId="48A4E357" w14:textId="77777777" w:rsidTr="008F7C1B">
        <w:trPr>
          <w:trHeight w:val="533"/>
        </w:trPr>
        <w:tc>
          <w:tcPr>
            <w:tcW w:w="3042" w:type="dxa"/>
            <w:vAlign w:val="center"/>
          </w:tcPr>
          <w:p w14:paraId="49738D35" w14:textId="5E63047E" w:rsidR="007C57BA" w:rsidRDefault="007C57BA" w:rsidP="009C4B6C">
            <w:r>
              <w:t>Etein</w:t>
            </w:r>
            <w:r w:rsidR="00CD1058">
              <w:t>dre</w:t>
            </w:r>
            <w:r w:rsidR="00760EFC">
              <w:t xml:space="preserve"> </w:t>
            </w:r>
            <w:r>
              <w:t>pin {pin}</w:t>
            </w:r>
            <w:r>
              <w:br/>
              <w:t>Etein</w:t>
            </w:r>
            <w:r w:rsidR="00CD1058">
              <w:t>dre</w:t>
            </w:r>
            <w:r>
              <w:t xml:space="preserve"> {pin}</w:t>
            </w:r>
          </w:p>
        </w:tc>
        <w:tc>
          <w:tcPr>
            <w:tcW w:w="4819" w:type="dxa"/>
            <w:vAlign w:val="center"/>
          </w:tcPr>
          <w:p w14:paraId="70FD0883" w14:textId="7238325D" w:rsidR="007C57BA" w:rsidRDefault="007C57BA" w:rsidP="009C4B6C">
            <w:r>
              <w:t>Met le GND sur le pin</w:t>
            </w:r>
          </w:p>
        </w:tc>
        <w:tc>
          <w:tcPr>
            <w:tcW w:w="3217" w:type="dxa"/>
            <w:vAlign w:val="center"/>
          </w:tcPr>
          <w:p w14:paraId="363C76C3" w14:textId="5A3343AE" w:rsidR="007C57BA" w:rsidRDefault="00F3649B" w:rsidP="009C4B6C">
            <w:r>
              <w:t>Etein</w:t>
            </w:r>
            <w:r w:rsidR="00CD1058">
              <w:t>dre</w:t>
            </w:r>
            <w:r>
              <w:t xml:space="preserve"> </w:t>
            </w:r>
            <w:r w:rsidR="007C57BA">
              <w:t>pin 12</w:t>
            </w:r>
            <w:r w:rsidR="007C57BA">
              <w:br/>
            </w:r>
            <w:r>
              <w:t>Etein</w:t>
            </w:r>
            <w:r w:rsidR="00CD1058">
              <w:t>dre</w:t>
            </w:r>
            <w:r>
              <w:t xml:space="preserve"> </w:t>
            </w:r>
            <w:r w:rsidR="007C57BA">
              <w:t>12</w:t>
            </w:r>
          </w:p>
        </w:tc>
      </w:tr>
      <w:tr w:rsidR="007C57BA" w14:paraId="6CBFEF04" w14:textId="77777777" w:rsidTr="008F7C1B">
        <w:trPr>
          <w:trHeight w:val="533"/>
        </w:trPr>
        <w:tc>
          <w:tcPr>
            <w:tcW w:w="3042" w:type="dxa"/>
            <w:vAlign w:val="center"/>
          </w:tcPr>
          <w:p w14:paraId="78B26BE6" w14:textId="1EB2BAA8" w:rsidR="007C57BA" w:rsidRDefault="00872007" w:rsidP="009C4B6C">
            <w:r>
              <w:t>Lire pin {pin}</w:t>
            </w:r>
            <w:r>
              <w:br/>
              <w:t>Lire {pin}</w:t>
            </w:r>
          </w:p>
        </w:tc>
        <w:tc>
          <w:tcPr>
            <w:tcW w:w="4819" w:type="dxa"/>
            <w:vAlign w:val="center"/>
          </w:tcPr>
          <w:p w14:paraId="6FE25AF3" w14:textId="0D7BEF16" w:rsidR="007C57BA" w:rsidRDefault="00C8706F" w:rsidP="009C4B6C">
            <w:r>
              <w:t>Lit la valeur sur le pin</w:t>
            </w:r>
          </w:p>
        </w:tc>
        <w:tc>
          <w:tcPr>
            <w:tcW w:w="3217" w:type="dxa"/>
            <w:vAlign w:val="center"/>
          </w:tcPr>
          <w:p w14:paraId="4F03E54E" w14:textId="77777777" w:rsidR="007C57BA" w:rsidRDefault="00C8706F" w:rsidP="009C4B6C">
            <w:r>
              <w:t>Lire pin 4</w:t>
            </w:r>
          </w:p>
          <w:p w14:paraId="59C81AFB" w14:textId="27786162" w:rsidR="00C8706F" w:rsidRDefault="00C8706F" w:rsidP="009C4B6C">
            <w:r>
              <w:t>Lire 4</w:t>
            </w:r>
          </w:p>
        </w:tc>
      </w:tr>
      <w:tr w:rsidR="00C8706F" w14:paraId="251BF935" w14:textId="77777777" w:rsidTr="008F7C1B">
        <w:trPr>
          <w:trHeight w:val="533"/>
        </w:trPr>
        <w:tc>
          <w:tcPr>
            <w:tcW w:w="3042" w:type="dxa"/>
            <w:vAlign w:val="center"/>
          </w:tcPr>
          <w:p w14:paraId="101F0676" w14:textId="77777777" w:rsidR="00C8706F" w:rsidRDefault="002F1751" w:rsidP="009C4B6C">
            <w:r>
              <w:t xml:space="preserve">Buzz </w:t>
            </w:r>
            <w:r w:rsidR="00D21830">
              <w:t>pin {pin}</w:t>
            </w:r>
          </w:p>
          <w:p w14:paraId="23F0D2BD" w14:textId="61F3B4C2" w:rsidR="00D21830" w:rsidRDefault="00D21830" w:rsidP="009C4B6C">
            <w:r>
              <w:t>Buzz {pin}</w:t>
            </w:r>
          </w:p>
        </w:tc>
        <w:tc>
          <w:tcPr>
            <w:tcW w:w="4819" w:type="dxa"/>
            <w:vAlign w:val="center"/>
          </w:tcPr>
          <w:p w14:paraId="68D15C92" w14:textId="29BBF70B" w:rsidR="00C8706F" w:rsidRDefault="00D21830" w:rsidP="009C4B6C">
            <w:r>
              <w:t>Allume l</w:t>
            </w:r>
            <w:r w:rsidR="00124BB8">
              <w:t>e buzzer un court instant</w:t>
            </w:r>
          </w:p>
        </w:tc>
        <w:tc>
          <w:tcPr>
            <w:tcW w:w="3217" w:type="dxa"/>
            <w:vAlign w:val="center"/>
          </w:tcPr>
          <w:p w14:paraId="0E41EA52" w14:textId="77777777" w:rsidR="00C8706F" w:rsidRDefault="00124BB8" w:rsidP="009C4B6C">
            <w:r>
              <w:t>Buzz pin 5</w:t>
            </w:r>
          </w:p>
          <w:p w14:paraId="42D94AEB" w14:textId="4D64F4CC" w:rsidR="00124BB8" w:rsidRDefault="00124BB8" w:rsidP="009C4B6C">
            <w:r>
              <w:t>Buzz5</w:t>
            </w:r>
          </w:p>
        </w:tc>
      </w:tr>
    </w:tbl>
    <w:p w14:paraId="4FDBA06C" w14:textId="77777777" w:rsidR="006C1FB2" w:rsidRDefault="006C1FB2"/>
    <w:tbl>
      <w:tblPr>
        <w:tblStyle w:val="Grilledutableau"/>
        <w:tblW w:w="11078" w:type="dxa"/>
        <w:tblInd w:w="-1062" w:type="dxa"/>
        <w:tblLook w:val="04A0" w:firstRow="1" w:lastRow="0" w:firstColumn="1" w:lastColumn="0" w:noHBand="0" w:noVBand="1"/>
      </w:tblPr>
      <w:tblGrid>
        <w:gridCol w:w="3042"/>
        <w:gridCol w:w="4819"/>
        <w:gridCol w:w="3217"/>
      </w:tblGrid>
      <w:tr w:rsidR="00523260" w14:paraId="15FB0FB7" w14:textId="77777777" w:rsidTr="00484398">
        <w:trPr>
          <w:trHeight w:val="533"/>
        </w:trPr>
        <w:tc>
          <w:tcPr>
            <w:tcW w:w="3042" w:type="dxa"/>
            <w:shd w:val="clear" w:color="auto" w:fill="D9D9D9" w:themeFill="background1" w:themeFillShade="D9"/>
            <w:vAlign w:val="center"/>
          </w:tcPr>
          <w:p w14:paraId="4E7CE117" w14:textId="593D83C5" w:rsidR="00523260" w:rsidRDefault="00523260" w:rsidP="001146B6">
            <w:pPr>
              <w:jc w:val="center"/>
            </w:pPr>
            <w:r>
              <w:t xml:space="preserve">Commande </w:t>
            </w:r>
            <w:r w:rsidR="00393FAB">
              <w:t>robot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27D40A2C" w14:textId="77777777" w:rsidR="00523260" w:rsidRDefault="00523260" w:rsidP="001146B6">
            <w:pPr>
              <w:jc w:val="center"/>
            </w:pPr>
            <w:r>
              <w:t>Description</w:t>
            </w:r>
          </w:p>
        </w:tc>
        <w:tc>
          <w:tcPr>
            <w:tcW w:w="3217" w:type="dxa"/>
            <w:shd w:val="clear" w:color="auto" w:fill="D9D9D9" w:themeFill="background1" w:themeFillShade="D9"/>
            <w:vAlign w:val="center"/>
          </w:tcPr>
          <w:p w14:paraId="0C96F328" w14:textId="77777777" w:rsidR="00523260" w:rsidRDefault="00523260" w:rsidP="001146B6">
            <w:pPr>
              <w:jc w:val="center"/>
            </w:pPr>
            <w:r>
              <w:t>Utilisation</w:t>
            </w:r>
          </w:p>
        </w:tc>
      </w:tr>
      <w:tr w:rsidR="00523260" w14:paraId="36085023" w14:textId="77777777" w:rsidTr="008F7C1B">
        <w:trPr>
          <w:trHeight w:val="552"/>
        </w:trPr>
        <w:tc>
          <w:tcPr>
            <w:tcW w:w="3042" w:type="dxa"/>
            <w:vAlign w:val="center"/>
          </w:tcPr>
          <w:p w14:paraId="5B968C36" w14:textId="64FD9D99" w:rsidR="00523260" w:rsidRDefault="00393FAB">
            <w:r>
              <w:t>Avance</w:t>
            </w:r>
          </w:p>
        </w:tc>
        <w:tc>
          <w:tcPr>
            <w:tcW w:w="4819" w:type="dxa"/>
            <w:vAlign w:val="center"/>
          </w:tcPr>
          <w:p w14:paraId="398DDE51" w14:textId="176844A6" w:rsidR="00523260" w:rsidRDefault="00523260">
            <w:r>
              <w:t xml:space="preserve">Fait </w:t>
            </w:r>
            <w:r w:rsidR="00393FAB">
              <w:t>avance</w:t>
            </w:r>
            <w:r w:rsidR="00E70976">
              <w:t>r</w:t>
            </w:r>
            <w:r w:rsidR="00393FAB">
              <w:t xml:space="preserve"> en ligne droite le robot</w:t>
            </w:r>
          </w:p>
        </w:tc>
        <w:tc>
          <w:tcPr>
            <w:tcW w:w="3217" w:type="dxa"/>
            <w:vAlign w:val="center"/>
          </w:tcPr>
          <w:p w14:paraId="12969615" w14:textId="242D06DE" w:rsidR="00523260" w:rsidRDefault="009D5CFC">
            <w:r>
              <w:t>Avance</w:t>
            </w:r>
          </w:p>
        </w:tc>
      </w:tr>
      <w:tr w:rsidR="00523260" w14:paraId="28A10B6D" w14:textId="77777777" w:rsidTr="008F7C1B">
        <w:trPr>
          <w:trHeight w:val="533"/>
        </w:trPr>
        <w:tc>
          <w:tcPr>
            <w:tcW w:w="3042" w:type="dxa"/>
            <w:vAlign w:val="center"/>
          </w:tcPr>
          <w:p w14:paraId="77F72481" w14:textId="2C3907D0" w:rsidR="00523260" w:rsidRDefault="00393FAB">
            <w:r>
              <w:t>Stop</w:t>
            </w:r>
          </w:p>
        </w:tc>
        <w:tc>
          <w:tcPr>
            <w:tcW w:w="4819" w:type="dxa"/>
            <w:vAlign w:val="center"/>
          </w:tcPr>
          <w:p w14:paraId="5F40683D" w14:textId="359A6C59" w:rsidR="00523260" w:rsidRDefault="009D5CFC">
            <w:r>
              <w:t>Fait s’arrêter le robot</w:t>
            </w:r>
          </w:p>
        </w:tc>
        <w:tc>
          <w:tcPr>
            <w:tcW w:w="3217" w:type="dxa"/>
            <w:vAlign w:val="center"/>
          </w:tcPr>
          <w:p w14:paraId="44EBE445" w14:textId="5F72ED21" w:rsidR="00523260" w:rsidRDefault="009D5CFC">
            <w:r>
              <w:t>Stop</w:t>
            </w:r>
          </w:p>
        </w:tc>
      </w:tr>
      <w:tr w:rsidR="00523260" w14:paraId="266BD935" w14:textId="77777777" w:rsidTr="008F7C1B">
        <w:trPr>
          <w:trHeight w:val="533"/>
        </w:trPr>
        <w:tc>
          <w:tcPr>
            <w:tcW w:w="3042" w:type="dxa"/>
            <w:vAlign w:val="center"/>
          </w:tcPr>
          <w:p w14:paraId="45401EB4" w14:textId="56FFEF34" w:rsidR="00523260" w:rsidRDefault="00523260"/>
        </w:tc>
        <w:tc>
          <w:tcPr>
            <w:tcW w:w="4819" w:type="dxa"/>
            <w:vAlign w:val="center"/>
          </w:tcPr>
          <w:p w14:paraId="47E6AB85" w14:textId="338888BD" w:rsidR="00523260" w:rsidRDefault="00523260"/>
        </w:tc>
        <w:tc>
          <w:tcPr>
            <w:tcW w:w="3217" w:type="dxa"/>
            <w:vAlign w:val="center"/>
          </w:tcPr>
          <w:p w14:paraId="774ED5C5" w14:textId="17F29540" w:rsidR="00523260" w:rsidRDefault="00523260"/>
        </w:tc>
      </w:tr>
    </w:tbl>
    <w:p w14:paraId="58E1C6E3" w14:textId="77777777" w:rsidR="00CB6624" w:rsidRDefault="00CB6624"/>
    <w:p w14:paraId="22D33A85" w14:textId="77777777" w:rsidR="00CB6624" w:rsidRDefault="00CB6624"/>
    <w:p w14:paraId="5E179E99" w14:textId="77777777" w:rsidR="00CB6624" w:rsidRDefault="00CB6624"/>
    <w:tbl>
      <w:tblPr>
        <w:tblStyle w:val="Grilledutableau"/>
        <w:tblpPr w:leftFromText="141" w:rightFromText="141" w:vertAnchor="text" w:horzAnchor="page" w:tblpX="407" w:tblpY="477"/>
        <w:tblW w:w="11052" w:type="dxa"/>
        <w:tblLook w:val="04A0" w:firstRow="1" w:lastRow="0" w:firstColumn="1" w:lastColumn="0" w:noHBand="0" w:noVBand="1"/>
      </w:tblPr>
      <w:tblGrid>
        <w:gridCol w:w="2906"/>
        <w:gridCol w:w="4882"/>
        <w:gridCol w:w="3264"/>
      </w:tblGrid>
      <w:tr w:rsidR="00631286" w14:paraId="6CEF8ABB" w14:textId="77777777" w:rsidTr="00631286">
        <w:trPr>
          <w:trHeight w:val="563"/>
        </w:trPr>
        <w:tc>
          <w:tcPr>
            <w:tcW w:w="2906" w:type="dxa"/>
            <w:shd w:val="clear" w:color="auto" w:fill="D9D9D9" w:themeFill="background1" w:themeFillShade="D9"/>
            <w:vAlign w:val="center"/>
          </w:tcPr>
          <w:p w14:paraId="73DFE76E" w14:textId="77777777" w:rsidR="00631286" w:rsidRDefault="00631286" w:rsidP="00631286">
            <w:pPr>
              <w:jc w:val="center"/>
            </w:pPr>
            <w:r>
              <w:t>Commande</w:t>
            </w:r>
          </w:p>
        </w:tc>
        <w:tc>
          <w:tcPr>
            <w:tcW w:w="4882" w:type="dxa"/>
            <w:shd w:val="clear" w:color="auto" w:fill="D9D9D9" w:themeFill="background1" w:themeFillShade="D9"/>
            <w:vAlign w:val="center"/>
          </w:tcPr>
          <w:p w14:paraId="6FBE6477" w14:textId="77777777" w:rsidR="00631286" w:rsidRDefault="00631286" w:rsidP="00631286">
            <w:pPr>
              <w:jc w:val="center"/>
            </w:pPr>
            <w:r>
              <w:t>Description</w:t>
            </w:r>
          </w:p>
        </w:tc>
        <w:tc>
          <w:tcPr>
            <w:tcW w:w="3264" w:type="dxa"/>
            <w:shd w:val="clear" w:color="auto" w:fill="D9D9D9" w:themeFill="background1" w:themeFillShade="D9"/>
            <w:vAlign w:val="center"/>
          </w:tcPr>
          <w:p w14:paraId="76210CA8" w14:textId="77777777" w:rsidR="00631286" w:rsidRDefault="00631286" w:rsidP="00631286">
            <w:pPr>
              <w:jc w:val="center"/>
            </w:pPr>
            <w:r>
              <w:t>Utilisation</w:t>
            </w:r>
          </w:p>
        </w:tc>
      </w:tr>
      <w:tr w:rsidR="00631286" w14:paraId="4BBE0A28" w14:textId="77777777" w:rsidTr="005003A4">
        <w:trPr>
          <w:trHeight w:val="611"/>
        </w:trPr>
        <w:tc>
          <w:tcPr>
            <w:tcW w:w="0" w:type="auto"/>
            <w:vAlign w:val="center"/>
          </w:tcPr>
          <w:p w14:paraId="3CAA11F5" w14:textId="77777777" w:rsidR="00631286" w:rsidRDefault="00631286" w:rsidP="00631286">
            <w:r>
              <w:t>=</w:t>
            </w:r>
          </w:p>
        </w:tc>
        <w:tc>
          <w:tcPr>
            <w:tcW w:w="4882" w:type="dxa"/>
            <w:vAlign w:val="center"/>
          </w:tcPr>
          <w:p w14:paraId="637FBEBD" w14:textId="77777777" w:rsidR="00631286" w:rsidRDefault="00631286" w:rsidP="005003A4">
            <w:r w:rsidRPr="007D28F0">
              <w:t>Affectation d'une valeur à une variable</w:t>
            </w:r>
          </w:p>
        </w:tc>
        <w:tc>
          <w:tcPr>
            <w:tcW w:w="3264" w:type="dxa"/>
            <w:vAlign w:val="center"/>
          </w:tcPr>
          <w:p w14:paraId="36C55797" w14:textId="77777777" w:rsidR="00631286" w:rsidRDefault="00631286" w:rsidP="005003A4">
            <w:proofErr w:type="gramStart"/>
            <w:r w:rsidRPr="007D28F0">
              <w:t>x</w:t>
            </w:r>
            <w:proofErr w:type="gramEnd"/>
            <w:r w:rsidRPr="007D28F0">
              <w:t xml:space="preserve"> = 10</w:t>
            </w:r>
            <w:r w:rsidRPr="007D28F0">
              <w:br/>
              <w:t>y = 5</w:t>
            </w:r>
          </w:p>
        </w:tc>
      </w:tr>
      <w:tr w:rsidR="00631286" w14:paraId="33BD1458" w14:textId="77777777" w:rsidTr="005003A4">
        <w:trPr>
          <w:trHeight w:val="620"/>
        </w:trPr>
        <w:tc>
          <w:tcPr>
            <w:tcW w:w="0" w:type="auto"/>
            <w:vAlign w:val="center"/>
          </w:tcPr>
          <w:p w14:paraId="54987340" w14:textId="77777777" w:rsidR="00631286" w:rsidRDefault="00631286" w:rsidP="00631286">
            <w:r>
              <w:t>+=</w:t>
            </w:r>
          </w:p>
        </w:tc>
        <w:tc>
          <w:tcPr>
            <w:tcW w:w="4882" w:type="dxa"/>
            <w:vAlign w:val="center"/>
          </w:tcPr>
          <w:p w14:paraId="778A4C77" w14:textId="77777777" w:rsidR="00631286" w:rsidRDefault="00631286" w:rsidP="005003A4">
            <w:r w:rsidRPr="00F272F7">
              <w:t>Addition à une variable</w:t>
            </w:r>
          </w:p>
        </w:tc>
        <w:tc>
          <w:tcPr>
            <w:tcW w:w="3264" w:type="dxa"/>
            <w:vAlign w:val="center"/>
          </w:tcPr>
          <w:p w14:paraId="0FA478DB" w14:textId="77777777" w:rsidR="00631286" w:rsidRDefault="00631286" w:rsidP="005003A4">
            <w:proofErr w:type="gramStart"/>
            <w:r w:rsidRPr="007D28F0">
              <w:t>x</w:t>
            </w:r>
            <w:proofErr w:type="gramEnd"/>
            <w:r w:rsidRPr="007D28F0">
              <w:t xml:space="preserve"> += 5</w:t>
            </w:r>
            <w:r w:rsidRPr="007D28F0">
              <w:br/>
              <w:t>y += 2</w:t>
            </w:r>
          </w:p>
        </w:tc>
      </w:tr>
      <w:tr w:rsidR="00631286" w14:paraId="7128EB2F" w14:textId="77777777" w:rsidTr="005003A4">
        <w:trPr>
          <w:trHeight w:val="620"/>
        </w:trPr>
        <w:tc>
          <w:tcPr>
            <w:tcW w:w="0" w:type="auto"/>
            <w:vAlign w:val="center"/>
          </w:tcPr>
          <w:p w14:paraId="77C242F1" w14:textId="77777777" w:rsidR="00631286" w:rsidRDefault="00631286" w:rsidP="00631286">
            <w:r>
              <w:t>-=</w:t>
            </w:r>
          </w:p>
        </w:tc>
        <w:tc>
          <w:tcPr>
            <w:tcW w:w="4882" w:type="dxa"/>
            <w:vAlign w:val="center"/>
          </w:tcPr>
          <w:p w14:paraId="728F029F" w14:textId="77777777" w:rsidR="00631286" w:rsidRDefault="00631286" w:rsidP="005003A4">
            <w:r w:rsidRPr="00F272F7">
              <w:t>Soustraction d'une valeur à une variable</w:t>
            </w:r>
          </w:p>
        </w:tc>
        <w:tc>
          <w:tcPr>
            <w:tcW w:w="3264" w:type="dxa"/>
            <w:vAlign w:val="center"/>
          </w:tcPr>
          <w:p w14:paraId="73647D54" w14:textId="77777777" w:rsidR="00631286" w:rsidRDefault="00631286" w:rsidP="005003A4">
            <w:proofErr w:type="gramStart"/>
            <w:r w:rsidRPr="007D28F0">
              <w:t>x</w:t>
            </w:r>
            <w:proofErr w:type="gramEnd"/>
            <w:r w:rsidRPr="007D28F0">
              <w:t xml:space="preserve"> -= 3</w:t>
            </w:r>
            <w:r w:rsidRPr="007D28F0">
              <w:br/>
              <w:t>y -= 1</w:t>
            </w:r>
          </w:p>
        </w:tc>
      </w:tr>
      <w:tr w:rsidR="00631286" w14:paraId="6E1C52E7" w14:textId="77777777" w:rsidTr="005003A4">
        <w:trPr>
          <w:trHeight w:val="611"/>
        </w:trPr>
        <w:tc>
          <w:tcPr>
            <w:tcW w:w="0" w:type="auto"/>
            <w:vAlign w:val="center"/>
          </w:tcPr>
          <w:p w14:paraId="49D36B07" w14:textId="77777777" w:rsidR="00631286" w:rsidRDefault="00631286" w:rsidP="00631286">
            <w:r>
              <w:t>*=</w:t>
            </w:r>
          </w:p>
        </w:tc>
        <w:tc>
          <w:tcPr>
            <w:tcW w:w="4882" w:type="dxa"/>
            <w:vAlign w:val="center"/>
          </w:tcPr>
          <w:p w14:paraId="4EBDB63F" w14:textId="77777777" w:rsidR="00631286" w:rsidRDefault="00631286" w:rsidP="005003A4">
            <w:r w:rsidRPr="00F272F7">
              <w:t>Multiplication d'une variable</w:t>
            </w:r>
          </w:p>
        </w:tc>
        <w:tc>
          <w:tcPr>
            <w:tcW w:w="3264" w:type="dxa"/>
            <w:vAlign w:val="center"/>
          </w:tcPr>
          <w:p w14:paraId="5F056C65" w14:textId="77777777" w:rsidR="00631286" w:rsidRDefault="00631286" w:rsidP="005003A4">
            <w:proofErr w:type="gramStart"/>
            <w:r w:rsidRPr="007D28F0">
              <w:t>x</w:t>
            </w:r>
            <w:proofErr w:type="gramEnd"/>
            <w:r w:rsidRPr="007D28F0">
              <w:t xml:space="preserve"> *= 2</w:t>
            </w:r>
            <w:r w:rsidRPr="007D28F0">
              <w:br/>
              <w:t>y *= 3</w:t>
            </w:r>
          </w:p>
        </w:tc>
      </w:tr>
      <w:tr w:rsidR="00631286" w14:paraId="33A73046" w14:textId="77777777" w:rsidTr="005003A4">
        <w:trPr>
          <w:trHeight w:val="457"/>
        </w:trPr>
        <w:tc>
          <w:tcPr>
            <w:tcW w:w="0" w:type="auto"/>
            <w:vAlign w:val="center"/>
          </w:tcPr>
          <w:p w14:paraId="4FA55D8E" w14:textId="77777777" w:rsidR="00631286" w:rsidRDefault="00631286" w:rsidP="00631286">
            <w:r>
              <w:t>/=</w:t>
            </w:r>
          </w:p>
        </w:tc>
        <w:tc>
          <w:tcPr>
            <w:tcW w:w="4882" w:type="dxa"/>
            <w:vAlign w:val="center"/>
          </w:tcPr>
          <w:tbl>
            <w:tblPr>
              <w:tblW w:w="2926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1"/>
              <w:gridCol w:w="45"/>
            </w:tblGrid>
            <w:tr w:rsidR="00631286" w:rsidRPr="00F272F7" w14:paraId="09F09D60" w14:textId="77777777" w:rsidTr="005003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2F152" w14:textId="77777777" w:rsidR="00631286" w:rsidRPr="00F272F7" w:rsidRDefault="00631286" w:rsidP="00B809D5">
                  <w:pPr>
                    <w:framePr w:hSpace="141" w:wrap="around" w:vAnchor="text" w:hAnchor="page" w:x="407" w:y="477"/>
                    <w:spacing w:after="0" w:line="240" w:lineRule="auto"/>
                  </w:pPr>
                </w:p>
              </w:tc>
            </w:tr>
            <w:tr w:rsidR="00631286" w:rsidRPr="00F272F7" w14:paraId="62F4F2A2" w14:textId="77777777" w:rsidTr="005003A4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EA4CA63" w14:textId="6ED749A1" w:rsidR="00631286" w:rsidRPr="00F272F7" w:rsidRDefault="005003A4" w:rsidP="00B809D5">
                  <w:pPr>
                    <w:framePr w:hSpace="141" w:wrap="around" w:vAnchor="text" w:hAnchor="page" w:x="407" w:y="477"/>
                    <w:spacing w:after="0" w:line="240" w:lineRule="auto"/>
                  </w:pPr>
                  <w:r>
                    <w:t>Di</w:t>
                  </w:r>
                  <w:r w:rsidRPr="00F272F7">
                    <w:t>vision d'une variable</w:t>
                  </w:r>
                </w:p>
              </w:tc>
            </w:tr>
          </w:tbl>
          <w:p w14:paraId="6A0D134E" w14:textId="77777777" w:rsidR="00631286" w:rsidRDefault="00631286" w:rsidP="005003A4"/>
        </w:tc>
        <w:tc>
          <w:tcPr>
            <w:tcW w:w="3264" w:type="dxa"/>
            <w:vAlign w:val="center"/>
          </w:tcPr>
          <w:p w14:paraId="12AA8B1A" w14:textId="77777777" w:rsidR="00631286" w:rsidRDefault="00631286" w:rsidP="005003A4">
            <w:proofErr w:type="gramStart"/>
            <w:r w:rsidRPr="00970A58">
              <w:t>x</w:t>
            </w:r>
            <w:proofErr w:type="gramEnd"/>
            <w:r w:rsidRPr="00970A58">
              <w:t xml:space="preserve"> /= 2</w:t>
            </w:r>
            <w:r w:rsidRPr="00970A58">
              <w:br/>
              <w:t>y /= 4</w:t>
            </w:r>
          </w:p>
        </w:tc>
      </w:tr>
      <w:tr w:rsidR="00631286" w14:paraId="0410354C" w14:textId="77777777" w:rsidTr="005003A4">
        <w:trPr>
          <w:trHeight w:val="620"/>
        </w:trPr>
        <w:tc>
          <w:tcPr>
            <w:tcW w:w="0" w:type="auto"/>
            <w:vAlign w:val="center"/>
          </w:tcPr>
          <w:p w14:paraId="2FF3C060" w14:textId="77777777" w:rsidR="00631286" w:rsidRDefault="00631286" w:rsidP="00631286">
            <w:r>
              <w:t>%=</w:t>
            </w:r>
          </w:p>
        </w:tc>
        <w:tc>
          <w:tcPr>
            <w:tcW w:w="4882" w:type="dxa"/>
            <w:vAlign w:val="center"/>
          </w:tcPr>
          <w:p w14:paraId="3527FFA3" w14:textId="77777777" w:rsidR="00631286" w:rsidRDefault="00631286" w:rsidP="005003A4">
            <w:r w:rsidRPr="00F272F7">
              <w:t>Reste de la division (modulo) d'une variable</w:t>
            </w:r>
          </w:p>
        </w:tc>
        <w:tc>
          <w:tcPr>
            <w:tcW w:w="3264" w:type="dxa"/>
            <w:vAlign w:val="center"/>
          </w:tcPr>
          <w:p w14:paraId="5A86E51B" w14:textId="77777777" w:rsidR="00631286" w:rsidRPr="00970A58" w:rsidRDefault="00631286" w:rsidP="005003A4">
            <w:proofErr w:type="gramStart"/>
            <w:r w:rsidRPr="00970A58">
              <w:t>x</w:t>
            </w:r>
            <w:proofErr w:type="gramEnd"/>
            <w:r w:rsidRPr="00970A58">
              <w:t xml:space="preserve"> %= 3</w:t>
            </w:r>
            <w:r w:rsidRPr="00970A58">
              <w:br/>
              <w:t>y %= 5</w:t>
            </w:r>
          </w:p>
        </w:tc>
      </w:tr>
    </w:tbl>
    <w:p w14:paraId="2DD385BB" w14:textId="4F87F53E" w:rsidR="003711C1" w:rsidRPr="00BA1D2D" w:rsidRDefault="003711C1">
      <w:pPr>
        <w:rPr>
          <w:sz w:val="32"/>
          <w:szCs w:val="32"/>
        </w:rPr>
      </w:pPr>
      <w:r w:rsidRPr="00BA1D2D">
        <w:rPr>
          <w:sz w:val="32"/>
          <w:szCs w:val="32"/>
        </w:rPr>
        <w:t>Affectations</w:t>
      </w:r>
      <w:r w:rsidR="00BA1D2D">
        <w:rPr>
          <w:sz w:val="32"/>
          <w:szCs w:val="32"/>
        </w:rPr>
        <w:t> :</w:t>
      </w:r>
    </w:p>
    <w:p w14:paraId="4B476A10" w14:textId="77777777" w:rsidR="00D938EE" w:rsidRDefault="00D938EE"/>
    <w:tbl>
      <w:tblPr>
        <w:tblStyle w:val="Grilledutableau"/>
        <w:tblpPr w:leftFromText="141" w:rightFromText="141" w:vertAnchor="text" w:horzAnchor="page" w:tblpX="407" w:tblpY="477"/>
        <w:tblW w:w="11052" w:type="dxa"/>
        <w:tblLook w:val="04A0" w:firstRow="1" w:lastRow="0" w:firstColumn="1" w:lastColumn="0" w:noHBand="0" w:noVBand="1"/>
      </w:tblPr>
      <w:tblGrid>
        <w:gridCol w:w="2906"/>
        <w:gridCol w:w="4882"/>
        <w:gridCol w:w="3264"/>
      </w:tblGrid>
      <w:tr w:rsidR="005003A4" w14:paraId="49683D45" w14:textId="77777777">
        <w:trPr>
          <w:trHeight w:val="563"/>
        </w:trPr>
        <w:tc>
          <w:tcPr>
            <w:tcW w:w="2906" w:type="dxa"/>
            <w:shd w:val="clear" w:color="auto" w:fill="D9D9D9" w:themeFill="background1" w:themeFillShade="D9"/>
            <w:vAlign w:val="center"/>
          </w:tcPr>
          <w:p w14:paraId="1A6B8BF8" w14:textId="77777777" w:rsidR="005003A4" w:rsidRDefault="005003A4" w:rsidP="00D304AD">
            <w:pPr>
              <w:jc w:val="center"/>
            </w:pPr>
            <w:r>
              <w:lastRenderedPageBreak/>
              <w:t>Commande</w:t>
            </w:r>
          </w:p>
        </w:tc>
        <w:tc>
          <w:tcPr>
            <w:tcW w:w="4882" w:type="dxa"/>
            <w:shd w:val="clear" w:color="auto" w:fill="D9D9D9" w:themeFill="background1" w:themeFillShade="D9"/>
            <w:vAlign w:val="center"/>
          </w:tcPr>
          <w:p w14:paraId="2AE57825" w14:textId="77777777" w:rsidR="005003A4" w:rsidRDefault="005003A4" w:rsidP="00D304AD">
            <w:pPr>
              <w:jc w:val="center"/>
            </w:pPr>
            <w:r>
              <w:t>Description</w:t>
            </w:r>
          </w:p>
        </w:tc>
        <w:tc>
          <w:tcPr>
            <w:tcW w:w="3264" w:type="dxa"/>
            <w:shd w:val="clear" w:color="auto" w:fill="D9D9D9" w:themeFill="background1" w:themeFillShade="D9"/>
            <w:vAlign w:val="center"/>
          </w:tcPr>
          <w:p w14:paraId="403EEF1F" w14:textId="77777777" w:rsidR="005003A4" w:rsidRDefault="005003A4" w:rsidP="00D304AD">
            <w:pPr>
              <w:jc w:val="center"/>
            </w:pPr>
            <w:r>
              <w:t>Utilisation</w:t>
            </w:r>
          </w:p>
        </w:tc>
      </w:tr>
      <w:tr w:rsidR="005003A4" w14:paraId="151DEB59" w14:textId="77777777">
        <w:trPr>
          <w:trHeight w:val="611"/>
        </w:trPr>
        <w:tc>
          <w:tcPr>
            <w:tcW w:w="0" w:type="auto"/>
            <w:vAlign w:val="center"/>
          </w:tcPr>
          <w:p w14:paraId="3F036512" w14:textId="5736822F" w:rsidR="005003A4" w:rsidRDefault="005003A4" w:rsidP="00D304AD">
            <w:r>
              <w:t>=</w:t>
            </w:r>
            <w:r w:rsidR="00CF0443">
              <w:t>=</w:t>
            </w:r>
          </w:p>
        </w:tc>
        <w:tc>
          <w:tcPr>
            <w:tcW w:w="4882" w:type="dxa"/>
            <w:vAlign w:val="center"/>
          </w:tcPr>
          <w:p w14:paraId="004937B0" w14:textId="7FA6C206" w:rsidR="005003A4" w:rsidRDefault="00CF0443" w:rsidP="00D304AD">
            <w:r w:rsidRPr="00CF0443">
              <w:t>Égalité</w:t>
            </w:r>
          </w:p>
        </w:tc>
        <w:tc>
          <w:tcPr>
            <w:tcW w:w="3264" w:type="dxa"/>
            <w:vAlign w:val="center"/>
          </w:tcPr>
          <w:p w14:paraId="13EA0DBE" w14:textId="5A68D330" w:rsidR="005003A4" w:rsidRDefault="000E6199" w:rsidP="00D304AD">
            <w:proofErr w:type="gramStart"/>
            <w:r w:rsidRPr="000E6199">
              <w:t>x</w:t>
            </w:r>
            <w:proofErr w:type="gramEnd"/>
            <w:r w:rsidRPr="000E6199">
              <w:t xml:space="preserve"> == 10</w:t>
            </w:r>
            <w:r w:rsidRPr="000E6199">
              <w:br/>
              <w:t>y == 5</w:t>
            </w:r>
          </w:p>
        </w:tc>
      </w:tr>
      <w:tr w:rsidR="005003A4" w14:paraId="327E95D4" w14:textId="77777777">
        <w:trPr>
          <w:trHeight w:val="620"/>
        </w:trPr>
        <w:tc>
          <w:tcPr>
            <w:tcW w:w="0" w:type="auto"/>
            <w:vAlign w:val="center"/>
          </w:tcPr>
          <w:p w14:paraId="37DA7574" w14:textId="19C5D72B" w:rsidR="005003A4" w:rsidRDefault="00CF0443" w:rsidP="00D304AD">
            <w:r>
              <w:t>!</w:t>
            </w:r>
            <w:r w:rsidR="005003A4">
              <w:t>=</w:t>
            </w:r>
          </w:p>
        </w:tc>
        <w:tc>
          <w:tcPr>
            <w:tcW w:w="4882" w:type="dxa"/>
            <w:vAlign w:val="center"/>
          </w:tcPr>
          <w:p w14:paraId="52D8B10C" w14:textId="6A5685CC" w:rsidR="005003A4" w:rsidRDefault="00CF0443" w:rsidP="00D304AD">
            <w:r w:rsidRPr="00CF0443">
              <w:t>Différence</w:t>
            </w:r>
          </w:p>
        </w:tc>
        <w:tc>
          <w:tcPr>
            <w:tcW w:w="3264" w:type="dxa"/>
            <w:vAlign w:val="center"/>
          </w:tcPr>
          <w:p w14:paraId="5E0CF778" w14:textId="1F73B932" w:rsidR="005003A4" w:rsidRDefault="000E6199" w:rsidP="00D304AD">
            <w:proofErr w:type="gramStart"/>
            <w:r w:rsidRPr="000E6199">
              <w:t>x</w:t>
            </w:r>
            <w:proofErr w:type="gramEnd"/>
            <w:r w:rsidRPr="000E6199">
              <w:t xml:space="preserve"> != 10</w:t>
            </w:r>
            <w:r w:rsidRPr="000E6199">
              <w:br/>
              <w:t>y != 5</w:t>
            </w:r>
          </w:p>
        </w:tc>
      </w:tr>
      <w:tr w:rsidR="005003A4" w14:paraId="506174E3" w14:textId="77777777">
        <w:trPr>
          <w:trHeight w:val="620"/>
        </w:trPr>
        <w:tc>
          <w:tcPr>
            <w:tcW w:w="0" w:type="auto"/>
            <w:vAlign w:val="center"/>
          </w:tcPr>
          <w:p w14:paraId="3D46BAAF" w14:textId="7DB08F75" w:rsidR="005003A4" w:rsidRDefault="00CF0443" w:rsidP="00D304AD">
            <w:r>
              <w:t>&gt;</w:t>
            </w:r>
          </w:p>
        </w:tc>
        <w:tc>
          <w:tcPr>
            <w:tcW w:w="4882" w:type="dxa"/>
            <w:vAlign w:val="center"/>
          </w:tcPr>
          <w:p w14:paraId="5D74AF27" w14:textId="38E2A4C3" w:rsidR="005003A4" w:rsidRDefault="002D19C6" w:rsidP="00D304AD">
            <w:r w:rsidRPr="002D19C6">
              <w:t>Supérieur à</w:t>
            </w:r>
          </w:p>
        </w:tc>
        <w:tc>
          <w:tcPr>
            <w:tcW w:w="3264" w:type="dxa"/>
            <w:vAlign w:val="center"/>
          </w:tcPr>
          <w:p w14:paraId="6070545E" w14:textId="12BCECB7" w:rsidR="005003A4" w:rsidRDefault="000E6199" w:rsidP="00D304AD">
            <w:proofErr w:type="gramStart"/>
            <w:r w:rsidRPr="000E6199">
              <w:t>x</w:t>
            </w:r>
            <w:proofErr w:type="gramEnd"/>
            <w:r w:rsidRPr="000E6199">
              <w:t xml:space="preserve"> &gt; 5</w:t>
            </w:r>
            <w:r w:rsidRPr="000E6199">
              <w:br/>
              <w:t>y &gt; 3</w:t>
            </w:r>
          </w:p>
        </w:tc>
      </w:tr>
      <w:tr w:rsidR="005003A4" w14:paraId="7B38E3AC" w14:textId="77777777">
        <w:trPr>
          <w:trHeight w:val="611"/>
        </w:trPr>
        <w:tc>
          <w:tcPr>
            <w:tcW w:w="0" w:type="auto"/>
            <w:vAlign w:val="center"/>
          </w:tcPr>
          <w:p w14:paraId="45CE0108" w14:textId="37242631" w:rsidR="005003A4" w:rsidRDefault="00CF0443" w:rsidP="00D304AD">
            <w:r>
              <w:t>&lt;</w:t>
            </w:r>
          </w:p>
        </w:tc>
        <w:tc>
          <w:tcPr>
            <w:tcW w:w="4882" w:type="dxa"/>
            <w:vAlign w:val="center"/>
          </w:tcPr>
          <w:p w14:paraId="0B0A5E36" w14:textId="4D839528" w:rsidR="005003A4" w:rsidRDefault="002D19C6" w:rsidP="00D304AD">
            <w:r w:rsidRPr="002D19C6">
              <w:t>Inférieur à</w:t>
            </w:r>
          </w:p>
        </w:tc>
        <w:tc>
          <w:tcPr>
            <w:tcW w:w="3264" w:type="dxa"/>
            <w:vAlign w:val="center"/>
          </w:tcPr>
          <w:p w14:paraId="27CCE9FA" w14:textId="35B22C32" w:rsidR="005003A4" w:rsidRDefault="000E6199" w:rsidP="00D304AD">
            <w:proofErr w:type="gramStart"/>
            <w:r w:rsidRPr="000E6199">
              <w:t>x</w:t>
            </w:r>
            <w:proofErr w:type="gramEnd"/>
            <w:r w:rsidRPr="000E6199">
              <w:t xml:space="preserve"> &lt; 10</w:t>
            </w:r>
            <w:r w:rsidRPr="000E6199">
              <w:br/>
              <w:t>y &lt; 20</w:t>
            </w:r>
          </w:p>
        </w:tc>
      </w:tr>
      <w:tr w:rsidR="005003A4" w14:paraId="79F6ECB0" w14:textId="77777777">
        <w:trPr>
          <w:trHeight w:val="457"/>
        </w:trPr>
        <w:tc>
          <w:tcPr>
            <w:tcW w:w="0" w:type="auto"/>
            <w:vAlign w:val="center"/>
          </w:tcPr>
          <w:p w14:paraId="5083451B" w14:textId="7BC8D653" w:rsidR="005003A4" w:rsidRDefault="00CF0443" w:rsidP="00D304AD">
            <w:r>
              <w:t>&gt;=</w:t>
            </w:r>
          </w:p>
        </w:tc>
        <w:tc>
          <w:tcPr>
            <w:tcW w:w="4882" w:type="dxa"/>
            <w:vAlign w:val="center"/>
          </w:tcPr>
          <w:tbl>
            <w:tblPr>
              <w:tblW w:w="2926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1"/>
              <w:gridCol w:w="45"/>
            </w:tblGrid>
            <w:tr w:rsidR="005003A4" w:rsidRPr="00F272F7" w14:paraId="0CFB9EFB" w14:textId="77777777" w:rsidTr="00D304A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EEDF4" w14:textId="77777777" w:rsidR="005003A4" w:rsidRPr="00F272F7" w:rsidRDefault="005003A4" w:rsidP="00B809D5">
                  <w:pPr>
                    <w:framePr w:hSpace="141" w:wrap="around" w:vAnchor="text" w:hAnchor="page" w:x="407" w:y="477"/>
                    <w:spacing w:after="0" w:line="240" w:lineRule="auto"/>
                  </w:pPr>
                </w:p>
              </w:tc>
            </w:tr>
            <w:tr w:rsidR="002D19C6" w:rsidRPr="00F272F7" w14:paraId="4E176552" w14:textId="77777777" w:rsidTr="00F04D95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14:paraId="2C0EC7E5" w14:textId="1F49E41D" w:rsidR="002D19C6" w:rsidRPr="00F272F7" w:rsidRDefault="002D19C6" w:rsidP="00B809D5">
                  <w:pPr>
                    <w:framePr w:hSpace="141" w:wrap="around" w:vAnchor="text" w:hAnchor="page" w:x="407" w:y="477"/>
                    <w:spacing w:after="0" w:line="240" w:lineRule="auto"/>
                  </w:pPr>
                  <w:r w:rsidRPr="00276959">
                    <w:t>Supérieur ou égal</w:t>
                  </w:r>
                </w:p>
              </w:tc>
            </w:tr>
          </w:tbl>
          <w:p w14:paraId="7296DF6A" w14:textId="77777777" w:rsidR="005003A4" w:rsidRDefault="005003A4" w:rsidP="00D304AD"/>
        </w:tc>
        <w:tc>
          <w:tcPr>
            <w:tcW w:w="3264" w:type="dxa"/>
            <w:vAlign w:val="center"/>
          </w:tcPr>
          <w:p w14:paraId="2105E38A" w14:textId="37D7D6D8" w:rsidR="005003A4" w:rsidRDefault="000E6199" w:rsidP="00D304AD">
            <w:proofErr w:type="gramStart"/>
            <w:r w:rsidRPr="000E6199">
              <w:t>x</w:t>
            </w:r>
            <w:proofErr w:type="gramEnd"/>
            <w:r w:rsidRPr="000E6199">
              <w:t xml:space="preserve"> &gt;= 10</w:t>
            </w:r>
            <w:r w:rsidRPr="000E6199">
              <w:br/>
              <w:t>y &gt;= 5</w:t>
            </w:r>
          </w:p>
        </w:tc>
      </w:tr>
      <w:tr w:rsidR="005003A4" w14:paraId="527034E1" w14:textId="77777777">
        <w:trPr>
          <w:trHeight w:val="620"/>
        </w:trPr>
        <w:tc>
          <w:tcPr>
            <w:tcW w:w="0" w:type="auto"/>
            <w:vAlign w:val="center"/>
          </w:tcPr>
          <w:p w14:paraId="10E307B0" w14:textId="57B4A1D7" w:rsidR="005003A4" w:rsidRDefault="00CF0443" w:rsidP="00D304AD">
            <w:r>
              <w:t>&lt;=</w:t>
            </w:r>
          </w:p>
        </w:tc>
        <w:tc>
          <w:tcPr>
            <w:tcW w:w="4882" w:type="dxa"/>
            <w:vAlign w:val="center"/>
          </w:tcPr>
          <w:p w14:paraId="70AAA634" w14:textId="1BFABBB3" w:rsidR="005003A4" w:rsidRDefault="002D19C6" w:rsidP="00D304AD">
            <w:r>
              <w:t>I</w:t>
            </w:r>
            <w:r w:rsidRPr="002D19C6">
              <w:t>nférieur ou égal</w:t>
            </w:r>
          </w:p>
        </w:tc>
        <w:tc>
          <w:tcPr>
            <w:tcW w:w="3264" w:type="dxa"/>
            <w:vAlign w:val="center"/>
          </w:tcPr>
          <w:p w14:paraId="5DB70CBA" w14:textId="40ACADD7" w:rsidR="005003A4" w:rsidRPr="00970A58" w:rsidRDefault="00CF0443" w:rsidP="00D304AD">
            <w:proofErr w:type="gramStart"/>
            <w:r w:rsidRPr="00CF0443">
              <w:t>x</w:t>
            </w:r>
            <w:proofErr w:type="gramEnd"/>
            <w:r w:rsidRPr="00CF0443">
              <w:t xml:space="preserve"> &lt;= 20</w:t>
            </w:r>
            <w:r w:rsidRPr="00CF0443">
              <w:br/>
              <w:t>y &lt;= 15</w:t>
            </w:r>
          </w:p>
        </w:tc>
      </w:tr>
    </w:tbl>
    <w:p w14:paraId="1FF45F67" w14:textId="739E7009" w:rsidR="005003A4" w:rsidRPr="00BA1D2D" w:rsidRDefault="00CB6624" w:rsidP="005003A4">
      <w:pPr>
        <w:rPr>
          <w:sz w:val="32"/>
          <w:szCs w:val="32"/>
        </w:rPr>
      </w:pPr>
      <w:r w:rsidRPr="00CB6624">
        <w:rPr>
          <w:sz w:val="32"/>
          <w:szCs w:val="32"/>
        </w:rPr>
        <w:t>Comparaisons</w:t>
      </w:r>
      <w:r>
        <w:rPr>
          <w:sz w:val="32"/>
          <w:szCs w:val="32"/>
        </w:rPr>
        <w:t xml:space="preserve"> :</w:t>
      </w:r>
    </w:p>
    <w:p w14:paraId="1C893EEA" w14:textId="77777777" w:rsidR="00D938EE" w:rsidRDefault="00D938EE"/>
    <w:p w14:paraId="0EBD4CDC" w14:textId="77777777" w:rsidR="00D938EE" w:rsidRDefault="00D938EE"/>
    <w:tbl>
      <w:tblPr>
        <w:tblStyle w:val="Grilledutableau"/>
        <w:tblpPr w:leftFromText="141" w:rightFromText="141" w:vertAnchor="text" w:horzAnchor="page" w:tblpX="407" w:tblpY="477"/>
        <w:tblW w:w="11052" w:type="dxa"/>
        <w:tblLook w:val="04A0" w:firstRow="1" w:lastRow="0" w:firstColumn="1" w:lastColumn="0" w:noHBand="0" w:noVBand="1"/>
      </w:tblPr>
      <w:tblGrid>
        <w:gridCol w:w="3539"/>
        <w:gridCol w:w="5084"/>
        <w:gridCol w:w="2429"/>
      </w:tblGrid>
      <w:tr w:rsidR="009B3982" w14:paraId="32D8E7B7" w14:textId="77777777" w:rsidTr="009B3982">
        <w:trPr>
          <w:trHeight w:val="563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6300079E" w14:textId="77777777" w:rsidR="005C03E8" w:rsidRDefault="005C03E8" w:rsidP="00D304AD">
            <w:pPr>
              <w:jc w:val="center"/>
            </w:pPr>
            <w:r>
              <w:t>Commande</w:t>
            </w:r>
          </w:p>
        </w:tc>
        <w:tc>
          <w:tcPr>
            <w:tcW w:w="5084" w:type="dxa"/>
            <w:shd w:val="clear" w:color="auto" w:fill="D9D9D9" w:themeFill="background1" w:themeFillShade="D9"/>
            <w:vAlign w:val="center"/>
          </w:tcPr>
          <w:p w14:paraId="133122BA" w14:textId="77777777" w:rsidR="005C03E8" w:rsidRDefault="005C03E8" w:rsidP="00D304AD">
            <w:pPr>
              <w:jc w:val="center"/>
            </w:pPr>
            <w:r>
              <w:t>Description</w:t>
            </w:r>
          </w:p>
        </w:tc>
        <w:tc>
          <w:tcPr>
            <w:tcW w:w="2429" w:type="dxa"/>
            <w:shd w:val="clear" w:color="auto" w:fill="D9D9D9" w:themeFill="background1" w:themeFillShade="D9"/>
            <w:vAlign w:val="center"/>
          </w:tcPr>
          <w:p w14:paraId="5F0DE361" w14:textId="77777777" w:rsidR="005C03E8" w:rsidRDefault="005C03E8" w:rsidP="00D304AD">
            <w:pPr>
              <w:jc w:val="center"/>
            </w:pPr>
            <w:r>
              <w:t>Utilisation</w:t>
            </w:r>
          </w:p>
        </w:tc>
      </w:tr>
      <w:tr w:rsidR="00FA0065" w14:paraId="45F5822F" w14:textId="77777777" w:rsidTr="009B3982">
        <w:trPr>
          <w:trHeight w:val="611"/>
        </w:trPr>
        <w:tc>
          <w:tcPr>
            <w:tcW w:w="3539" w:type="dxa"/>
            <w:vAlign w:val="center"/>
          </w:tcPr>
          <w:p w14:paraId="463E2B66" w14:textId="7457C138" w:rsidR="005C03E8" w:rsidRPr="00FA0065" w:rsidRDefault="00C334F5" w:rsidP="00D304AD">
            <w:r w:rsidRPr="00FA0065">
              <w:t xml:space="preserve">Ultrason {nom}, </w:t>
            </w:r>
            <w:proofErr w:type="spellStart"/>
            <w:r w:rsidRPr="00FA0065">
              <w:t>Trig</w:t>
            </w:r>
            <w:proofErr w:type="spellEnd"/>
            <w:r w:rsidR="00FA0065" w:rsidRPr="00FA0065">
              <w:t xml:space="preserve"> {pin trigger}, Echo {pin </w:t>
            </w:r>
            <w:proofErr w:type="spellStart"/>
            <w:r w:rsidR="00FA0065" w:rsidRPr="00FA0065">
              <w:t>echo</w:t>
            </w:r>
            <w:proofErr w:type="spellEnd"/>
            <w:r w:rsidR="00FA0065" w:rsidRPr="00FA0065">
              <w:t>}</w:t>
            </w:r>
          </w:p>
        </w:tc>
        <w:tc>
          <w:tcPr>
            <w:tcW w:w="5084" w:type="dxa"/>
            <w:vAlign w:val="center"/>
          </w:tcPr>
          <w:p w14:paraId="5A13D2AD" w14:textId="1679AE95" w:rsidR="005C03E8" w:rsidRDefault="009B3982" w:rsidP="00D304AD">
            <w:r>
              <w:t>Initialise le capteur ultrason</w:t>
            </w:r>
          </w:p>
        </w:tc>
        <w:tc>
          <w:tcPr>
            <w:tcW w:w="2429" w:type="dxa"/>
            <w:vAlign w:val="center"/>
          </w:tcPr>
          <w:p w14:paraId="458622E5" w14:textId="16D2FEC6" w:rsidR="005C03E8" w:rsidRDefault="00C334F5" w:rsidP="00D304AD">
            <w:r w:rsidRPr="00C334F5">
              <w:t xml:space="preserve">Ultrason U1, </w:t>
            </w:r>
            <w:proofErr w:type="spellStart"/>
            <w:r w:rsidRPr="00C334F5">
              <w:t>Trig</w:t>
            </w:r>
            <w:proofErr w:type="spellEnd"/>
            <w:r w:rsidRPr="00C334F5">
              <w:t xml:space="preserve"> 10, Echo 8</w:t>
            </w:r>
          </w:p>
        </w:tc>
      </w:tr>
      <w:tr w:rsidR="00FA0065" w14:paraId="6F6F0A13" w14:textId="77777777" w:rsidTr="009B3982">
        <w:trPr>
          <w:trHeight w:val="620"/>
        </w:trPr>
        <w:tc>
          <w:tcPr>
            <w:tcW w:w="3539" w:type="dxa"/>
            <w:vAlign w:val="center"/>
          </w:tcPr>
          <w:p w14:paraId="76901A7D" w14:textId="13AC768C" w:rsidR="005C03E8" w:rsidRDefault="0086764C" w:rsidP="00D304AD">
            <w:r w:rsidRPr="0086764C">
              <w:t xml:space="preserve">U1 </w:t>
            </w:r>
            <w:r>
              <w:t>{operateur}</w:t>
            </w:r>
            <w:r w:rsidRPr="0086764C">
              <w:t xml:space="preserve"> </w:t>
            </w:r>
            <w:r>
              <w:t>{distance (cm)}</w:t>
            </w:r>
          </w:p>
        </w:tc>
        <w:tc>
          <w:tcPr>
            <w:tcW w:w="5084" w:type="dxa"/>
            <w:vAlign w:val="center"/>
          </w:tcPr>
          <w:p w14:paraId="11553050" w14:textId="7998A5D5" w:rsidR="005C03E8" w:rsidRDefault="0086764C" w:rsidP="00D304AD">
            <w:r>
              <w:t>Test</w:t>
            </w:r>
            <w:r w:rsidR="002E4D69">
              <w:t>e</w:t>
            </w:r>
            <w:r>
              <w:t xml:space="preserve"> </w:t>
            </w:r>
            <w:r w:rsidR="002B0636">
              <w:t>la distance lue</w:t>
            </w:r>
            <w:r w:rsidR="00B34535">
              <w:t xml:space="preserve"> par le capteur</w:t>
            </w:r>
          </w:p>
        </w:tc>
        <w:tc>
          <w:tcPr>
            <w:tcW w:w="2429" w:type="dxa"/>
            <w:vAlign w:val="center"/>
          </w:tcPr>
          <w:p w14:paraId="0C2B2D21" w14:textId="72277B61" w:rsidR="005C03E8" w:rsidRDefault="0086764C" w:rsidP="00D304AD">
            <w:r w:rsidRPr="0086764C">
              <w:t>U1 &lt; 30</w:t>
            </w:r>
          </w:p>
        </w:tc>
      </w:tr>
      <w:tr w:rsidR="00FA0065" w14:paraId="665CBEEF" w14:textId="77777777" w:rsidTr="009B3982">
        <w:trPr>
          <w:trHeight w:val="620"/>
        </w:trPr>
        <w:tc>
          <w:tcPr>
            <w:tcW w:w="3539" w:type="dxa"/>
            <w:vAlign w:val="center"/>
          </w:tcPr>
          <w:p w14:paraId="11E278DC" w14:textId="02D2666E" w:rsidR="005C03E8" w:rsidRDefault="005C03E8" w:rsidP="00D304AD"/>
        </w:tc>
        <w:tc>
          <w:tcPr>
            <w:tcW w:w="5084" w:type="dxa"/>
            <w:vAlign w:val="center"/>
          </w:tcPr>
          <w:p w14:paraId="38435070" w14:textId="5CB04561" w:rsidR="005C03E8" w:rsidRDefault="005C03E8" w:rsidP="00D304AD"/>
        </w:tc>
        <w:tc>
          <w:tcPr>
            <w:tcW w:w="2429" w:type="dxa"/>
            <w:vAlign w:val="center"/>
          </w:tcPr>
          <w:p w14:paraId="09719B3A" w14:textId="716275A7" w:rsidR="005C03E8" w:rsidRDefault="005C03E8" w:rsidP="00D304AD"/>
        </w:tc>
      </w:tr>
    </w:tbl>
    <w:p w14:paraId="4C448988" w14:textId="7FEBBF89" w:rsidR="00D938EE" w:rsidRPr="00C334F5" w:rsidRDefault="00C334F5">
      <w:pPr>
        <w:rPr>
          <w:sz w:val="32"/>
          <w:szCs w:val="32"/>
        </w:rPr>
      </w:pPr>
      <w:r w:rsidRPr="00C334F5">
        <w:rPr>
          <w:sz w:val="32"/>
          <w:szCs w:val="32"/>
        </w:rPr>
        <w:t>Capteur</w:t>
      </w:r>
      <w:r>
        <w:rPr>
          <w:sz w:val="32"/>
          <w:szCs w:val="32"/>
        </w:rPr>
        <w:t xml:space="preserve"> ultrason :</w:t>
      </w:r>
    </w:p>
    <w:p w14:paraId="1A269CCC" w14:textId="77777777" w:rsidR="00D938EE" w:rsidRDefault="00D938EE"/>
    <w:p w14:paraId="572DAFC7" w14:textId="77777777" w:rsidR="00D938EE" w:rsidRDefault="00D938EE"/>
    <w:p w14:paraId="10B2646B" w14:textId="77777777" w:rsidR="00D938EE" w:rsidRDefault="00D938EE"/>
    <w:sectPr w:rsidR="00D93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56"/>
    <w:rsid w:val="00076733"/>
    <w:rsid w:val="0009590B"/>
    <w:rsid w:val="000A6403"/>
    <w:rsid w:val="000E6199"/>
    <w:rsid w:val="000F5798"/>
    <w:rsid w:val="00107222"/>
    <w:rsid w:val="001146B6"/>
    <w:rsid w:val="00123EF5"/>
    <w:rsid w:val="00124BB8"/>
    <w:rsid w:val="00154FC6"/>
    <w:rsid w:val="0016760E"/>
    <w:rsid w:val="001778DF"/>
    <w:rsid w:val="00183D5E"/>
    <w:rsid w:val="001A002B"/>
    <w:rsid w:val="001A5B69"/>
    <w:rsid w:val="002449F4"/>
    <w:rsid w:val="002577F5"/>
    <w:rsid w:val="00286EFE"/>
    <w:rsid w:val="00293DD4"/>
    <w:rsid w:val="002A0A34"/>
    <w:rsid w:val="002A694F"/>
    <w:rsid w:val="002B0636"/>
    <w:rsid w:val="002D19C6"/>
    <w:rsid w:val="002E4D69"/>
    <w:rsid w:val="002F1751"/>
    <w:rsid w:val="003711C1"/>
    <w:rsid w:val="00384FBE"/>
    <w:rsid w:val="00393FAB"/>
    <w:rsid w:val="003E688D"/>
    <w:rsid w:val="00402480"/>
    <w:rsid w:val="004218EB"/>
    <w:rsid w:val="00484398"/>
    <w:rsid w:val="00497456"/>
    <w:rsid w:val="004B1415"/>
    <w:rsid w:val="004C3343"/>
    <w:rsid w:val="004C6E59"/>
    <w:rsid w:val="005003A4"/>
    <w:rsid w:val="00516AA7"/>
    <w:rsid w:val="00523260"/>
    <w:rsid w:val="005549DF"/>
    <w:rsid w:val="005C03E8"/>
    <w:rsid w:val="005D382E"/>
    <w:rsid w:val="005E3726"/>
    <w:rsid w:val="006061BE"/>
    <w:rsid w:val="00631286"/>
    <w:rsid w:val="00660995"/>
    <w:rsid w:val="006670FB"/>
    <w:rsid w:val="0068203A"/>
    <w:rsid w:val="006A040F"/>
    <w:rsid w:val="006C1FB2"/>
    <w:rsid w:val="00742F20"/>
    <w:rsid w:val="007471BA"/>
    <w:rsid w:val="00760EFC"/>
    <w:rsid w:val="0079096F"/>
    <w:rsid w:val="007C29BD"/>
    <w:rsid w:val="007C57BA"/>
    <w:rsid w:val="007C73C7"/>
    <w:rsid w:val="007D28F0"/>
    <w:rsid w:val="0085543D"/>
    <w:rsid w:val="0086764C"/>
    <w:rsid w:val="00872007"/>
    <w:rsid w:val="008B5CFA"/>
    <w:rsid w:val="008F2123"/>
    <w:rsid w:val="008F7C1B"/>
    <w:rsid w:val="00920F7D"/>
    <w:rsid w:val="00942A4B"/>
    <w:rsid w:val="00970A58"/>
    <w:rsid w:val="009856C1"/>
    <w:rsid w:val="009858B4"/>
    <w:rsid w:val="009B3982"/>
    <w:rsid w:val="009C14A4"/>
    <w:rsid w:val="009C4B6C"/>
    <w:rsid w:val="009D205F"/>
    <w:rsid w:val="009D5CFC"/>
    <w:rsid w:val="00A03617"/>
    <w:rsid w:val="00A25ACA"/>
    <w:rsid w:val="00A261CE"/>
    <w:rsid w:val="00A60871"/>
    <w:rsid w:val="00A71C92"/>
    <w:rsid w:val="00AB30B9"/>
    <w:rsid w:val="00AC6745"/>
    <w:rsid w:val="00B34535"/>
    <w:rsid w:val="00B523D4"/>
    <w:rsid w:val="00B809D5"/>
    <w:rsid w:val="00B97694"/>
    <w:rsid w:val="00BA1D2D"/>
    <w:rsid w:val="00BA22E2"/>
    <w:rsid w:val="00BA4A06"/>
    <w:rsid w:val="00C164E6"/>
    <w:rsid w:val="00C334F5"/>
    <w:rsid w:val="00C44B14"/>
    <w:rsid w:val="00C61C3C"/>
    <w:rsid w:val="00C73287"/>
    <w:rsid w:val="00C74185"/>
    <w:rsid w:val="00C8706F"/>
    <w:rsid w:val="00CA15A5"/>
    <w:rsid w:val="00CB6624"/>
    <w:rsid w:val="00CC0F56"/>
    <w:rsid w:val="00CD1058"/>
    <w:rsid w:val="00CF0443"/>
    <w:rsid w:val="00D21830"/>
    <w:rsid w:val="00D75FD7"/>
    <w:rsid w:val="00D938EE"/>
    <w:rsid w:val="00E651F5"/>
    <w:rsid w:val="00E70976"/>
    <w:rsid w:val="00E955E6"/>
    <w:rsid w:val="00EA05E0"/>
    <w:rsid w:val="00EC2873"/>
    <w:rsid w:val="00F07FE0"/>
    <w:rsid w:val="00F272F7"/>
    <w:rsid w:val="00F3649B"/>
    <w:rsid w:val="00F45C85"/>
    <w:rsid w:val="00F617FF"/>
    <w:rsid w:val="00F75994"/>
    <w:rsid w:val="00F7662A"/>
    <w:rsid w:val="00FA0065"/>
    <w:rsid w:val="00FA1D77"/>
    <w:rsid w:val="00FD66A4"/>
    <w:rsid w:val="00FE12E2"/>
    <w:rsid w:val="00F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8845"/>
  <w15:chartTrackingRefBased/>
  <w15:docId w15:val="{3CC9D7CB-AF09-4AC1-B094-2095FB5C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3A4"/>
  </w:style>
  <w:style w:type="paragraph" w:styleId="Titre1">
    <w:name w:val="heading 1"/>
    <w:basedOn w:val="Normal"/>
    <w:next w:val="Normal"/>
    <w:link w:val="Titre1Car"/>
    <w:uiPriority w:val="9"/>
    <w:qFormat/>
    <w:rsid w:val="00497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7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7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7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7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74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74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74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74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74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74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7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7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7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7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74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74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74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4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745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C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856C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85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C73CCDA90B7458CDD94F58F02D0B1" ma:contentTypeVersion="11" ma:contentTypeDescription="Create a new document." ma:contentTypeScope="" ma:versionID="7a31f13e92c88f27d4b11ee5a38c8165">
  <xsd:schema xmlns:xsd="http://www.w3.org/2001/XMLSchema" xmlns:xs="http://www.w3.org/2001/XMLSchema" xmlns:p="http://schemas.microsoft.com/office/2006/metadata/properties" xmlns:ns2="75420b9c-d9b8-4a1d-81ff-7cb265c300bb" xmlns:ns3="ea877aef-fa16-42ff-abbe-233b0e099c12" targetNamespace="http://schemas.microsoft.com/office/2006/metadata/properties" ma:root="true" ma:fieldsID="9cf0dce0c2a21a86ae5c296f976c6114" ns2:_="" ns3:_="">
    <xsd:import namespace="75420b9c-d9b8-4a1d-81ff-7cb265c300bb"/>
    <xsd:import namespace="ea877aef-fa16-42ff-abbe-233b0e099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0b9c-d9b8-4a1d-81ff-7cb265c30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252906-a757-4c9e-8699-aab716773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77aef-fa16-42ff-abbe-233b0e099c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a24fc26-6419-4e8d-b55e-65bd26b7750e}" ma:internalName="TaxCatchAll" ma:showField="CatchAllData" ma:web="ea877aef-fa16-42ff-abbe-233b0e099c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420b9c-d9b8-4a1d-81ff-7cb265c300bb">
      <Terms xmlns="http://schemas.microsoft.com/office/infopath/2007/PartnerControls"/>
    </lcf76f155ced4ddcb4097134ff3c332f>
    <TaxCatchAll xmlns="ea877aef-fa16-42ff-abbe-233b0e099c12" xsi:nil="true"/>
  </documentManagement>
</p:properties>
</file>

<file path=customXml/itemProps1.xml><?xml version="1.0" encoding="utf-8"?>
<ds:datastoreItem xmlns:ds="http://schemas.openxmlformats.org/officeDocument/2006/customXml" ds:itemID="{41B475D9-A004-4BBD-8FAE-6F3BA407FF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A6AECA-1052-478C-AF6D-680B7FE4F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0b9c-d9b8-4a1d-81ff-7cb265c300bb"/>
    <ds:schemaRef ds:uri="ea877aef-fa16-42ff-abbe-233b0e099c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6C406A-3E06-454E-953C-A9AF38D4FD68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75420b9c-d9b8-4a1d-81ff-7cb265c300bb"/>
    <ds:schemaRef ds:uri="http://schemas.microsoft.com/office/2006/documentManagement/types"/>
    <ds:schemaRef ds:uri="http://schemas.microsoft.com/office/infopath/2007/PartnerControls"/>
    <ds:schemaRef ds:uri="ea877aef-fa16-42ff-abbe-233b0e099c12"/>
  </ds:schemaRefs>
</ds:datastoreItem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DABLEMONT</dc:creator>
  <cp:keywords/>
  <dc:description/>
  <cp:lastModifiedBy>César DABLEMONT</cp:lastModifiedBy>
  <cp:revision>2</cp:revision>
  <dcterms:created xsi:type="dcterms:W3CDTF">2025-01-10T09:51:00Z</dcterms:created>
  <dcterms:modified xsi:type="dcterms:W3CDTF">2025-01-10T09:51:00Z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0x01010092DC73CCDA90B7458CDD94F58F02D0B1</vt:lpwstr>
  </property>
  <property fmtid="{D5CDD505-2E9C-101B-9397-08002B2CF9AE}" pid="3" name="MediaServiceImageTags">
    <vt:lpwstr/>
  </property>
</Properties>
</file>