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4D137" w14:textId="1A42B2B0" w:rsidR="008B3669" w:rsidRDefault="00B06130">
      <w:r>
        <w:t xml:space="preserve">EDA </w:t>
      </w:r>
    </w:p>
    <w:p w14:paraId="703B8DEB" w14:textId="580500CC" w:rsidR="00B06130" w:rsidRDefault="00B06130">
      <w:r>
        <w:t xml:space="preserve">1º Comprender variables y </w:t>
      </w:r>
      <w:r w:rsidR="00D72D6A">
        <w:t xml:space="preserve">tipos </w:t>
      </w:r>
    </w:p>
    <w:p w14:paraId="3D01D5A8" w14:textId="79B862E9" w:rsidR="00D72D6A" w:rsidRDefault="00D72D6A">
      <w:r>
        <w:t xml:space="preserve">2º detectar </w:t>
      </w:r>
      <w:proofErr w:type="spellStart"/>
      <w:r>
        <w:t>outliers</w:t>
      </w:r>
      <w:proofErr w:type="spellEnd"/>
      <w:r>
        <w:t xml:space="preserve"> y nulos</w:t>
      </w:r>
    </w:p>
    <w:p w14:paraId="69DA7A48" w14:textId="0C382C5D" w:rsidR="00D72D6A" w:rsidRDefault="00D72D6A">
      <w:r>
        <w:t xml:space="preserve">3º analizar distribuciones </w:t>
      </w:r>
    </w:p>
    <w:p w14:paraId="4FC2BA06" w14:textId="2AA4E515" w:rsidR="00D72D6A" w:rsidRDefault="00D72D6A">
      <w:r>
        <w:t xml:space="preserve">4º </w:t>
      </w:r>
    </w:p>
    <w:sectPr w:rsidR="00D72D6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A4BA6"/>
    <w:rsid w:val="002A4BA6"/>
    <w:rsid w:val="007B2B53"/>
    <w:rsid w:val="008B3669"/>
    <w:rsid w:val="008B51FE"/>
    <w:rsid w:val="00B06130"/>
    <w:rsid w:val="00D72D6A"/>
    <w:rsid w:val="00F54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2C35CA"/>
  <w15:chartTrackingRefBased/>
  <w15:docId w15:val="{C6208827-B843-4FD8-856B-332C5D60D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A4B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A4B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A4B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A4B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A4B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A4B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A4B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A4B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A4B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A4B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A4B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A4B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A4BA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A4BA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A4BA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A4BA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A4BA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A4BA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A4B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4B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A4B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A4B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A4B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A4BA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A4BA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A4BA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A4B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A4BA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A4B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15</Words>
  <Characters>84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Cesar Diez Castro</dc:creator>
  <cp:keywords/>
  <dc:description/>
  <cp:lastModifiedBy>Cesar Diez Castro</cp:lastModifiedBy>
  <cp:revision>3</cp:revision>
  <dcterms:created xsi:type="dcterms:W3CDTF">2026-04-28T12:07:00Z</dcterms:created>
  <dcterms:modified xsi:type="dcterms:W3CDTF">2026-04-28T12:43:00Z</dcterms:modified>
</cp:coreProperties>
</file>