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635E" w14:textId="38989B80" w:rsidR="00FE3D13" w:rsidRPr="00FE3D13" w:rsidRDefault="00FE3D13">
      <w:pPr>
        <w:rPr>
          <w:b/>
          <w:bCs/>
        </w:rPr>
      </w:pPr>
      <w:r w:rsidRPr="00FE3D13">
        <w:rPr>
          <w:b/>
          <w:bCs/>
        </w:rPr>
        <w:t>Espinoza Carmen César Adriano</w:t>
      </w:r>
      <w:r>
        <w:rPr>
          <w:b/>
          <w:bCs/>
        </w:rPr>
        <w:t>-SESION 02:</w:t>
      </w:r>
    </w:p>
    <w:p w14:paraId="6E225969" w14:textId="10342FCA" w:rsidR="00215F48" w:rsidRDefault="00FE3D13">
      <w:hyperlink r:id="rId4" w:history="1">
        <w:r w:rsidRPr="0012740E">
          <w:rPr>
            <w:rStyle w:val="Hipervnculo"/>
          </w:rPr>
          <w:t>https://github.com/CesarEC2005-21/Espinoza_Carmen_Sesion02.git</w:t>
        </w:r>
      </w:hyperlink>
    </w:p>
    <w:p w14:paraId="3B29F7C4" w14:textId="0AF3C46C" w:rsidR="00FE3D13" w:rsidRDefault="00FE3D13"/>
    <w:p w14:paraId="44C31DFA" w14:textId="77777777" w:rsidR="00FE3D13" w:rsidRDefault="00FE3D13"/>
    <w:sectPr w:rsidR="00FE3D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13"/>
    <w:rsid w:val="00215F48"/>
    <w:rsid w:val="00FE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BCD51"/>
  <w15:chartTrackingRefBased/>
  <w15:docId w15:val="{64BC02CC-93E1-4C3D-98B3-2A387F03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E3D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3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esarEC2005-21/Espinoza_Carmen_Sesion02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Espinoza</dc:creator>
  <cp:keywords/>
  <dc:description/>
  <cp:lastModifiedBy>Cesar Espinoza</cp:lastModifiedBy>
  <cp:revision>1</cp:revision>
  <dcterms:created xsi:type="dcterms:W3CDTF">2026-04-17T02:25:00Z</dcterms:created>
  <dcterms:modified xsi:type="dcterms:W3CDTF">2026-04-17T02:26:00Z</dcterms:modified>
</cp:coreProperties>
</file>