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color w:val="E94560"/>
          <w:sz w:val="120"/>
          <w:szCs w:val="120"/>
        </w:rPr>
        <w:t xml:space="preserve">♞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CHESS PUZZLE APP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E94560"/>
          <w:sz w:val="28"/>
          <w:szCs w:val="28"/>
        </w:rPr>
        <w:t xml:space="preserve">La herramienta de estudio táctico más efectiva del mundo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FICHA TÉCNICA — MVP v2.0 — Todas las decisiones confirmadas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PLATAFORMAS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iOS + Android + PWA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TIEMPO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&lt; 3 meses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MODELO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Freemium $2.99/mes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Chess Puzzle App es una aplicación móvil y web diseñada para convertirse en la herramienta de estudio táctico más efectiva del mundo para ajedrecistas serios. Combina tres elementos que ningún competidor ha integrado hasta ahora: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♞  Feed vertical tipo TikTok de puzzles de ajedrez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🧠  Repetición espaciada FSRS como método de estudio científico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📊  Algoritmo de viralidad por puzzle (score de retención + ELO + fallo)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🤖  Motor propietario de notación relativa para generación infinita de puzzles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usuario abre la app y entra directamente a un feed de puzzles calibrado a su nivel ELO. Resuelve, aprende, y el sistema decide cuándo volver a mostrarle cada puzzle basado en la ciencia del olvido (FSRS). La experiencia se siente como consumir contenido, pero el resultado es aprendizaje táctico profundo.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VISIÓN Y POSICIONAMIENTO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Visión del producto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"La herramienta de estudio táctico más efectiva del mundo para ajedrecistas serios."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Ventajas competitivas diferenciales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Feed vertical TikTok-style — ninguna app de ajedrez lo tiene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FSRS nativo integrado al flujo de juego (no separado como Chessable)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Algoritmo de viralidad por puzzle: cada puzzle tiene su ‘momento’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Motor propietario de notación relativa para generación infinita de variantes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Tabla comparativa vs competidores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Brecha que explotamos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Chess.com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tiene feed vertical ni repetición espaciada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Lichess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tiene gamificación ni experiencia mobile-first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Chessable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tiene feel de app social ni scroll adictivo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Duolingo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tiene ajedrez — pero sí tiene retención que nosotros emulamos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PÚBLICO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Principiantes, intermedios, avanzados y público general curioso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Edad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Todas las edades sin restricción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 geográfico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Global desde el día 1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Idiomas al lanzamiento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Español, inglés, portugués, francés (65% del mercado global)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Usuarios de smartphone iOS y Android + web (PWA)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MODELO DE NEGOCIO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Estructura de monetización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CAPA GRATUITA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Acceso completo al feed de puzzles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Repetición espaciada FSRS completa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Perfil con historial, ELO y estadísticas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Anuncios intersticiales entre puzzles (Google AdMob)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45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CAPA PREMIUM — $2.99 USD/mes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Eliminación de todos los anuncios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Sin periodo de prueba — freemium permanente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Pagos: App Store Connect + Google Play Billing + Stripe (web)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 Precio de entrada bajo para maximizar conversión — escalar precio con retención probada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Publicidad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MVP: Google AdMob (anuncios intersticiales entre puzzles)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Post-escala (+10k DAU): mediación completa con Meta Audience Network + AppLovin via AdMob 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 mediación hace que las tres redes compitan en tiempo real, maximizando CPM automáticamente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Sistema de referidos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Canal: link de invitación personalizado por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Recompensa: días gratuitos de suscripción sin anuncios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Activación: el referido debe resolver mínimo X puzzles antes de acreditar el beneficio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ARQUITECTURA TÉCNICA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Stack tecnológico confirmado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React Native + Expo — iOS + Android + PWA desde una sola base de código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Supabase — PostgreSQL managed, auth integrada, real-time, open source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de ajedrez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Stockfish WASM (local) para generación dinámica de puzzles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 puzzles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Base de datos de soluciones precargadas (Lichess open database)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Repetición espaciada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FSRS — implementación en TypeScript sobre Supabase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Pagos iOS/Android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 Store Connect + Google Play Billing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Pagos Web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Stripe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Publicidad MVP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Google AdMob (intersticiales)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Publicidad post-escala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AdMob Mediation + Meta Audience Network + AppLovin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Expo Notifications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PostHog — open source, GDPR-friendly, feature flags incluidos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GitHub privado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EAS Build (Expo) + GitHub Actions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Legal/Privacidad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Iubenda o Termly para política de privacidad + consentimiento GDPR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Plataformas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App Store — nativa via Expo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Google Play — nativa via Expo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PWA (Progressive Web App)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Tabletas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prioritario en MVP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Wearables/Widgets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en MVP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FUNCIONALIDADES DEL MVP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Feed principal de puzzles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Scroll vertical infinito — experiencia TikTok-style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Navegación: swipe hacia arriba + avance automático tras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Swipe hacia abajo para regresar al puzzle anterior (solo dentro de la sesión activa)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Feed 100% controlado por el algoritmo — sin filtros manuales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Tablero orientado automáticamente según el bando que juega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Layout referente: Chess.com — tablero prominente + info contextual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Interacción: drag &amp; drop + tap-tap (ambas disponibles)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Sistema de puzzles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Tipos: mate en 1, mate en 2-3, tácticas (tenedor, clavada, descubierta,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Dificultad progresiva calibrada al ELO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500 puzzles al lanzamiento — crecimiento dinámico continuo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Fuente: Lichess open database + generación con motor propietario de notación relativa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Validación: la jugada debe coincidir exactamente con la solución de la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Sin pistas — aprendizaje 100% práctico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Tiempo de resolución registrado internamente para alimentar FSRS y el score de viralidad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Flujo de interacción por puzzle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Usuario ve el puzzle en el feed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Intenta resolver moviendo la pieza (drag o tap-tap)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ACIERTO: pausa breve mostrando resultado → avance automático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FALLO: animación completa de la solución jugada a jugada con flechas/casillas resaltadas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Avance automático al siguiente puzzle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FSRS calcula el intervalo de repaso óptimo para este puzzle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ALGORITMOS CENTRALES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Repetición espaciada — FSRS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FSRS (Free Spaced Repetition Scheduler) es el algoritmo más avanzado de repetición espaciada disponible. Supera a SM-2 (Anki) en precisión de retención. El propio Anki migró a FSRS en 2023.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por puzzle/usuario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Estabilidad (S), Dificultad (D), Recuperabilidad (R)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Mantener probabilidad de retención objetivo (ej. 90%) para cada usuario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TypeScript — librería open source fsrs-rs o implementación propia sobre Supabase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guardados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Fecha último repaso, estabilidad, dificultad, número repasos, último rating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Mapeo implícito de calificación FSRS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FSRS usa 4 niveles de calificación. En la app se mapean automáticamente a partir del comportamiento del usuario: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del usuario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FSRS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intervalo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Resolvió rápido y correcto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Good (3)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Intervalo se alarga significativamente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Resolvió lento pero correcto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Hard (2)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Intervalo se alarga poco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Falló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Again (1)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Puzzle regresa pronto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Saltó el puzzle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Again (1) suave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Regresa más adelante con penalización menor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Score de viralidad por puzzle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puzzle tiene un score dinámico que determina su amplificación en el feed. Funciona como el algoritmo de TikTok pero para puzzles de ajedrez: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Puzzles resueltos después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↑ Score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Mayor retención de sesión posterior al puzzle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Tasa de fallo global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↑ Score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Difícil pero resolubles = más virales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Velocidad de resolución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Variable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Muy rápido o muy lento ajusta el score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Último puzzle antes de cerrar app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↓ Penalización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Indica que el puzzle rompió la sesión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Popularidad global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↑ Score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Los más jugados se amplifican más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 Motor propietario de notación relativa — INNOVACIÓN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QUÉ ES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Un sistema de notación que abstrae los patrones tácticos de sus coordenadas absolutas.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Una torre que ataca un alfil en columna A produce el mismo código que si lo ataca en columna B.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Lo que define el código es la relación entre piezas, no su posición en el tablero.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Permite identificar puzzles isómoros: idénticos en esencia táctica, distintos en forma.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PARA QUÉ SIRVE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 IA genera nuevas posiciones válidas de ajedrez basadas en los puzzles más icónicos.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Resultado: crecimiento infinito de puzzles auténticos con patrones tácticos probados.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Cada puzzle generado mantiene la esencia del original pero con coordenadas distintas.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Know-how interno — no se registra formalmente pero tampoco se publica.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7.5 North Star Metric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Puzzles resueltos por usuario activo por día.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métrica captura frecuencia de sesión (hay que abrir la app) + engagement real (hay que resolver). Es más honesta que sesiones/día y más granular que por semana. Todo el producto — algoritmo de feed, FSRS, gamificación, notificaciones — debe optimizarse para mover este número.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SISTEMA ELO Y PROGRESO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Rating 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Sistema ELO estándar (compatible con Lichess/Chess.com)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ELO interno visible en el perfil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feed muestra puzzles calibrados al ELO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Los primeros 10-15 puzzles calibran el ELO inicial automáticamente — sin onboarding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Sistema de rangos visuales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Pieza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ELO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♟ Peón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0 – 800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Aprendiz — domina los fundamentos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♞ Caballo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800 – 1200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Intermedio — reconoce patrones básicos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♝ Alfil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1200 – 1500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Avanzado — calcula variantes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♜ Torre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1500 – 1800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Experto — visualización profunda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♛ Reina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1800 – 2200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Master — tácticas complejas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♚ Rey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2200+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Grand Master — nivel elite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GAMIFICACIÓN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Referentes: Focusplant (gamificación visual) + Duolingo (rachas) + Chess.com (ELO). Feel general: TikTok — el scroll no se interrumpe.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Sistema de rachas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Racha diaria: días consecutivos con al menos 1 puzzle resuelto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Racha semanal: semanas con mínimo de puzzles definido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Las rachas SOLO suman — sin penalización por romperlas (filosofía positiva)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Notificación push diaria para la racha + recordatorio de repasos pendientes FSRS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Insignias y medallas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Hitos: primer puzzle, 10, 100, 1000 resueltos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Rachas especiales: 7, 30, 100 días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Tácticas dominadas: primera clavada, primer tenedor, primer mate,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ELO: medalla al cruzar cada rango (Peón → Caballo → Alfil → Torre → Reina → Rey)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Dashboard de progreso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Puzzles resueltos + tasa de éxito + tiempo promedio por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Curva de aprendizaje por tipo táctico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Proyección de repasos pendientes según FSRS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ELO actual + historial de evolución del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Rango visual actual con barra de progreso al siguiente nivel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9.4 Sin economía virtual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hay monedas, gemas ni puntos gastables. Gamificación 100% visual y basada en logros — sin mecánicas extractivas.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EXPERIENCIA DE USUARIO (UX/UI)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 visual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Colorido y energético — gaming/juvenil con identidad propia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Por definir — dirección: abstracto/inventado con personalidad propia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Branding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Por crear desde cero — nombre, logo, paleta, tipografía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Oscuro + claro disponibles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Piezas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Estética Staunton clásica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Tableros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Múltiples a elegir — ninguno de pago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Fluidas — referente: Chess.com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Solo efectos de sonido (movimientos, aciertos, errores)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Mínima — todo desde el feed con gestos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Compartir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Card dinámica: racha + ELO + tipo de táctica — loop viral clave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AUTENTICACIÓN Y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Opcional — puede jugar como invitado sin cuenta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Sincronización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Solo para usuarios registrados — progreso en la nube (Supabase)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cuenta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Progreso guardado localmente en el dispositivo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Funcionalidad básica offline; sincroniza al recuperar conexión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Privacidad/Legal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Iubenda o Termly + consentimiento GDPR al primer uso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PANEL DE ADMINISTRACIÓN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Panel básico web para monitoreo operacional. Métricas clave: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North Star: puzzles resueltos por usuario activo por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DAU (usuarios activos diarios)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Retención D1, D7, D30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Puzzles más jugados + tasa de éxito/fallo por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Score de viralidad por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Métricas de suscripción ($2.99/mes) y referidos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Analytics: PostHog — dashboards personalizados sobre los eventos clave del producto.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HOJA DE RUTA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MVP — Objetivo: &lt; 3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FUNCIONALIDADES MVP CONFIRMADAS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Feed vertical de puzzles con scroll infinito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500 puzzles (Lichess + Stockfish)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Algoritmo FSRS con mapeo implícito de calificación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Sistema ELO + rangos visuales (Peón → Rey)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Gamificación: rachas diarias + semanales + medallas + dashboard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Perfil con estadísticas completas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Modo oscuro + claro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Compartir cards dinámicas (loop viral)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Registro opcional + sincronización Supabase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AdMob intersticiales + suscripción $2.99/mes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Sistema de referidos (días gratis)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┅ 4 idiomas: español, inglés, portugués, francés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Notificaciones push (racha + repasos FSRS)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FAQ estática de soporte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PostHog analytics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EAS Build + GitHub Actions CI/CD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Post-MVP — Iteraciones siguientes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Motor de notación relativa + generación de puzzles con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Mediación publicitaria (Meta + AppLovin) al alcanzar 10k DAU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Más idiomas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Subida de precio a $4.99/mes con retención probada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Refinamiento del algoritmo de viralidad con datos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Expansión dinámica del catálogo de puzzles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RESUMEN DE DECISIONES CONFIRMADAS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Algoritmo repetición espaciada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FSRS desde el minuto 0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 / Base de datos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Supabase (PostgreSQL managed)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Publicidad MVP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Google AdMob (intersticiales)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Publicidad post-escala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AdMob Mediation + Meta + AppLovin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Puzzles resueltos por usuario por día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PostHog (open source, GDPR-friendly)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Precio suscripción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$2.99 USD/mes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GitHub privado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EAS Build (Expo) + GitHub Actions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Legal/Privacidad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Iubenda o Termly + consentimiento GDPR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Idiomas al lanzamiento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Español, inglés, portugués, francés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React Native + Expo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Freemium permanente — gratis con ads, $2.99/mes sin ads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Fuente de puzzles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Lichess open database + motor propietario de notación relativa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Validación de movimientos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Base de datos de soluciones precargadas (solución exacta)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2"/>
                <w:szCs w:val="22"/>
              </w:rPr>
              <w:t xml:space="preserve">✅ Rachas + medallas + rangos + dashboard — sin economía virtual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E94560" w:sz="8" w:space="4"/>
          <w:bottom w:val="single" w:color="E94560" w:sz="8" w:space="4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  ♞  CHESS PUZZLE APP  ♞  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Ficha Técnica MVP v2.0 — Todas las decisiones confirmadas — Listo para desarrollo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4560" w:sz="4" w:space="4"/>
      </w:pBdr>
      <w:spacing w:after="0" w:before="10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120" w:before="0"/>
    </w:pPr>
    <w:r>
      <w:rPr>
        <w:rFonts w:ascii="Arial" w:cs="Arial" w:eastAsia="Arial" w:hAnsi="Arial"/>
        <w:b/>
        <w:bCs/>
        <w:color w:val="0F3460"/>
        <w:sz w:val="20"/>
        <w:szCs w:val="20"/>
      </w:rPr>
      <w:t xml:space="preserve">FICHA TÉCNICA — CHESS PUZZLE APP</w:t>
    </w:r>
    <w:r>
      <w:rPr>
        <w:rFonts w:ascii="Arial" w:cs="Arial" w:eastAsia="Arial" w:hAnsi="Arial"/>
        <w:color w:val="666666"/>
        <w:sz w:val="18"/>
        <w:szCs w:val="18"/>
      </w:rPr>
      <w:t xml:space="preserve">  |  CONFIDENCIAL — USO INTERNO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2026-07-23T04:05:40.720Z</dcterms:created>
  <dcterms:modified xsi:type="dcterms:W3CDTF">2026-07-23T04:05:40.737Z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