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Draft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Marco Teorico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trabajo analizara los tiempos de ejecucion de varios programas cuando son hechos de forma</w:t>
      </w:r>
    </w:p>
    <w:p>
      <w:pPr>
        <w:pStyle w:val="Normal"/>
        <w:rPr/>
      </w:pPr>
      <w:r>
        <w:rPr/>
        <w:t xml:space="preserve">iterativa y recursiva. Para esto se tomara en cuenta el proceso en ejecucion, el tiempo de ejecucion de los dos procesos. Buscando el mas optimo entre los dos. </w:t>
      </w:r>
    </w:p>
    <w:p>
      <w:pPr>
        <w:pStyle w:val="Normal"/>
        <w:rPr/>
      </w:pPr>
      <w:r>
        <w:rPr/>
        <w:t xml:space="preserve">Segun el Diccionario Merriam-Webster, la recursion es “una tecnica de programacion que involucra el uso de un procedimiento, funcion, subrutina o algoritmo que se llama a si mismo una o mas veces.” </w:t>
      </w:r>
    </w:p>
    <w:p>
      <w:pPr>
        <w:pStyle w:val="Normal"/>
        <w:rPr/>
      </w:pPr>
      <w:r>
        <w:rPr/>
        <w:t xml:space="preserve">Ciertos problemas hechos en recursiva se pueden hacer de una forma iterativa, </w:t>
      </w:r>
      <w:r>
        <w:rPr/>
        <w:t>ya que la iteracion es un proceso en donde se repite una secuencia de operaciones un numero especifico de veces o hasta cumplir una condicion..</w:t>
      </w:r>
      <w:r>
        <w:br w:type="page"/>
      </w:r>
    </w:p>
    <w:p>
      <w:pPr>
        <w:pStyle w:val="Normal"/>
        <w:rPr/>
      </w:pPr>
      <w:r>
        <w:rPr/>
        <w:t>Metodologia</w:t>
      </w:r>
    </w:p>
    <w:p>
      <w:pPr>
        <w:pStyle w:val="Normal"/>
        <w:rPr/>
      </w:pPr>
      <w:r>
        <w:rPr/>
        <w:t xml:space="preserve">Para este trabajo se uso una Dell Inspiron 15, con un procesador Intel Core i5-3337U 1.80GHz y 6Gb de RAM. Las pruebas involucran medir el tiempo de ejecucion de los ciclos iterativos y de las funciones recursivas. Para esto tomamos de lenguaje a Java en Windows y C++ en Ubuntu. Para calcular el tiempo de ejecucion, se uso un metodo que retornara la hora actual en millisegundos y se guardara en una variable double. Esto antes del proceso a evaluar. </w:t>
      </w:r>
    </w:p>
    <w:p>
      <w:pPr>
        <w:pStyle w:val="Normal"/>
        <w:rPr/>
      </w:pPr>
      <w:r>
        <w:rPr/>
        <w:t xml:space="preserve">En </w:t>
      </w:r>
      <w:r>
        <w:rPr>
          <w:rFonts w:ascii="FreeSans" w:hAnsi="FreeSans"/>
        </w:rPr>
        <w:t>C++</w:t>
      </w:r>
      <w:r>
        <w:rPr/>
        <w:t>:</w:t>
      </w:r>
    </w:p>
    <w:p>
      <w:pPr>
        <w:pStyle w:val="Normal"/>
        <w:rPr/>
      </w:pPr>
      <w:r>
        <w:rPr/>
        <w:tab/>
      </w:r>
      <w:r>
        <w:rPr>
          <w:rFonts w:ascii="FreeSans" w:hAnsi="FreeSans"/>
        </w:rPr>
        <w:t>#include &lt;ctime&gt;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ab/>
        <w:t>clock_t start = clock();</w:t>
      </w:r>
    </w:p>
    <w:p>
      <w:pPr>
        <w:pStyle w:val="Normal"/>
        <w:rPr/>
      </w:pPr>
      <w:r>
        <w:rPr/>
        <w:t xml:space="preserve">Al terminar se usa el mismo metodo para conseguir la hora y a esta se le resta la hora inicial, guardada previamente. Esto nos dara el tiempo que se tardo en terminar el procesos en medida de millisegundos. </w:t>
      </w:r>
      <w:r>
        <w:rPr/>
        <w:t>Se probo hacer Factorial de un numero por ambos metodos.</w:t>
      </w:r>
    </w:p>
    <w:p>
      <w:pPr>
        <w:pStyle w:val="Normal"/>
        <w:rPr/>
      </w:pPr>
      <w:r>
        <w:rPr/>
        <w:drawing>
          <wp:anchor behindDoc="0" distT="0" distB="6985" distL="114300" distR="12192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306070</wp:posOffset>
            </wp:positionV>
            <wp:extent cx="2762250" cy="1390015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3125470</wp:posOffset>
            </wp:positionH>
            <wp:positionV relativeFrom="paragraph">
              <wp:posOffset>311785</wp:posOffset>
            </wp:positionV>
            <wp:extent cx="2541905" cy="1429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LibreOffice/5.1.4.2$Linux_X86_64 LibreOffice_project/10m0$Build-2</Application>
  <Pages>2</Pages>
  <Words>252</Words>
  <Characters>1222</Characters>
  <CharactersWithSpaces>1467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2017-02-06T00:35:52Z</dcterms:created>
  <dc:creator/>
  <dc:description/>
  <dc:language>en-US</dc:language>
  <cp:lastModifiedBy/>
  <dcterms:modified xsi:type="dcterms:W3CDTF">2017-02-07T00:44:22Z</dcterms:modified>
  <cp:revision>3</cp:revision>
  <dc:subject/>
  <dc:title/>
</cp:coreProperties>
</file>