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10061" w14:textId="16EA5524" w:rsidR="00E465EF" w:rsidRPr="00C70D91" w:rsidRDefault="00E465EF" w:rsidP="6F5D7375">
      <w:pPr>
        <w:spacing w:line="480" w:lineRule="auto"/>
        <w:jc w:val="center"/>
        <w:rPr>
          <w:rFonts w:ascii="Times" w:eastAsia="Times" w:hAnsi="Times" w:cs="Times"/>
          <w:b/>
          <w:bCs/>
        </w:rPr>
      </w:pPr>
    </w:p>
    <w:p w14:paraId="0A525192" w14:textId="1CDF4133" w:rsidR="00E465EF" w:rsidRPr="00C70D91" w:rsidRDefault="00E465EF" w:rsidP="6F5D7375">
      <w:pPr>
        <w:spacing w:line="480" w:lineRule="auto"/>
        <w:jc w:val="center"/>
        <w:rPr>
          <w:rFonts w:ascii="Times" w:eastAsia="Times" w:hAnsi="Times" w:cs="Times"/>
          <w:b/>
          <w:bCs/>
        </w:rPr>
      </w:pPr>
    </w:p>
    <w:p w14:paraId="2DC1ABD2" w14:textId="3B3FB1CC" w:rsidR="00E465EF" w:rsidRPr="00C70D91" w:rsidRDefault="00E465EF" w:rsidP="6F5D7375">
      <w:pPr>
        <w:spacing w:line="480" w:lineRule="auto"/>
        <w:jc w:val="center"/>
        <w:rPr>
          <w:rFonts w:ascii="Times" w:eastAsia="Times" w:hAnsi="Times" w:cs="Times"/>
          <w:b/>
          <w:bCs/>
        </w:rPr>
      </w:pPr>
    </w:p>
    <w:p w14:paraId="4FD030CD" w14:textId="3B2E43F5" w:rsidR="00E465EF" w:rsidRPr="00C70D91" w:rsidRDefault="00E465EF" w:rsidP="6F5D7375">
      <w:pPr>
        <w:spacing w:line="480" w:lineRule="auto"/>
        <w:jc w:val="center"/>
        <w:rPr>
          <w:rFonts w:ascii="Times" w:eastAsia="Times" w:hAnsi="Times" w:cs="Times"/>
          <w:b/>
          <w:bCs/>
        </w:rPr>
      </w:pPr>
    </w:p>
    <w:p w14:paraId="006F41CA" w14:textId="4683ABA9" w:rsidR="00E465EF" w:rsidRPr="00C70D91" w:rsidRDefault="00E465EF" w:rsidP="6F5D7375">
      <w:pPr>
        <w:spacing w:line="480" w:lineRule="auto"/>
        <w:jc w:val="center"/>
        <w:rPr>
          <w:rFonts w:ascii="Times" w:eastAsia="Times" w:hAnsi="Times" w:cs="Times"/>
          <w:b/>
          <w:bCs/>
        </w:rPr>
      </w:pPr>
    </w:p>
    <w:p w14:paraId="3022CB1F" w14:textId="7384A453" w:rsidR="00E465EF" w:rsidRPr="00C70D91" w:rsidRDefault="7326394C" w:rsidP="6F5D7375">
      <w:pPr>
        <w:spacing w:line="480" w:lineRule="auto"/>
        <w:jc w:val="center"/>
        <w:rPr>
          <w:rFonts w:ascii="Times" w:eastAsia="Times" w:hAnsi="Times" w:cs="Times"/>
          <w:b/>
          <w:bCs/>
        </w:rPr>
      </w:pPr>
      <w:r w:rsidRPr="6F5D7375">
        <w:rPr>
          <w:rFonts w:ascii="Times" w:eastAsia="Times" w:hAnsi="Times" w:cs="Times"/>
          <w:b/>
          <w:bCs/>
        </w:rPr>
        <w:t>UNIVERSIDAD DE GUAYAQUIL</w:t>
      </w:r>
    </w:p>
    <w:p w14:paraId="47AAA087" w14:textId="0F39A9C8" w:rsidR="00E465EF" w:rsidRPr="00C70D91" w:rsidRDefault="7326394C" w:rsidP="6F5D7375">
      <w:pPr>
        <w:spacing w:line="480" w:lineRule="auto"/>
        <w:jc w:val="center"/>
        <w:rPr>
          <w:rFonts w:ascii="Times" w:eastAsia="Times" w:hAnsi="Times" w:cs="Times"/>
          <w:b/>
          <w:bCs/>
        </w:rPr>
      </w:pPr>
      <w:r w:rsidRPr="6F5D7375">
        <w:rPr>
          <w:rFonts w:ascii="Times" w:eastAsia="Times" w:hAnsi="Times" w:cs="Times"/>
          <w:b/>
          <w:bCs/>
        </w:rPr>
        <w:t>CARRERA DE SOFTWARE</w:t>
      </w:r>
    </w:p>
    <w:p w14:paraId="1B295CA6" w14:textId="0E0CFFCB" w:rsidR="00E465EF" w:rsidRPr="00C70D91" w:rsidRDefault="7326394C" w:rsidP="6F5D7375">
      <w:pPr>
        <w:spacing w:line="480" w:lineRule="auto"/>
        <w:jc w:val="center"/>
        <w:rPr>
          <w:rFonts w:ascii="Times" w:eastAsia="Times" w:hAnsi="Times" w:cs="Times"/>
          <w:b/>
          <w:bCs/>
        </w:rPr>
      </w:pPr>
      <w:r w:rsidRPr="6F5D7375">
        <w:rPr>
          <w:rFonts w:ascii="Times" w:eastAsia="Times" w:hAnsi="Times" w:cs="Times"/>
          <w:b/>
          <w:bCs/>
        </w:rPr>
        <w:t xml:space="preserve">MANUAL TÉCNICO </w:t>
      </w:r>
    </w:p>
    <w:p w14:paraId="7C4FEFEB" w14:textId="3B808435" w:rsidR="00E465EF" w:rsidRPr="00C70D91" w:rsidRDefault="7326394C" w:rsidP="6F5D7375">
      <w:pPr>
        <w:spacing w:line="480" w:lineRule="auto"/>
        <w:jc w:val="center"/>
        <w:rPr>
          <w:rFonts w:ascii="Times" w:eastAsia="Times" w:hAnsi="Times" w:cs="Times"/>
          <w:b/>
          <w:bCs/>
        </w:rPr>
      </w:pPr>
      <w:r w:rsidRPr="6F5D7375">
        <w:rPr>
          <w:rFonts w:ascii="Times" w:eastAsia="Times" w:hAnsi="Times" w:cs="Times"/>
          <w:b/>
          <w:bCs/>
        </w:rPr>
        <w:t xml:space="preserve">GRUPO </w:t>
      </w:r>
      <w:r w:rsidR="63E75931" w:rsidRPr="6F5D7375">
        <w:rPr>
          <w:rFonts w:ascii="Times" w:eastAsia="Times" w:hAnsi="Times" w:cs="Times"/>
          <w:b/>
          <w:bCs/>
        </w:rPr>
        <w:t>“</w:t>
      </w:r>
      <w:r w:rsidRPr="6F5D7375">
        <w:rPr>
          <w:rFonts w:ascii="Times" w:eastAsia="Times" w:hAnsi="Times" w:cs="Times"/>
          <w:b/>
          <w:bCs/>
        </w:rPr>
        <w:t>A</w:t>
      </w:r>
      <w:r w:rsidR="7C661745" w:rsidRPr="6F5D7375">
        <w:rPr>
          <w:rFonts w:ascii="Times" w:eastAsia="Times" w:hAnsi="Times" w:cs="Times"/>
          <w:b/>
          <w:bCs/>
        </w:rPr>
        <w:t>”</w:t>
      </w:r>
    </w:p>
    <w:p w14:paraId="1E9CBB26" w14:textId="229EBB45" w:rsidR="00E465EF" w:rsidRPr="00C70D91" w:rsidRDefault="7326394C" w:rsidP="6F5D7375">
      <w:pPr>
        <w:spacing w:line="480" w:lineRule="auto"/>
        <w:jc w:val="center"/>
        <w:rPr>
          <w:rFonts w:ascii="Times" w:eastAsia="Times" w:hAnsi="Times" w:cs="Times"/>
          <w:b/>
          <w:bCs/>
        </w:rPr>
      </w:pPr>
      <w:r w:rsidRPr="6F5D7375">
        <w:rPr>
          <w:rFonts w:ascii="Times" w:eastAsia="Times" w:hAnsi="Times" w:cs="Times"/>
          <w:b/>
          <w:bCs/>
        </w:rPr>
        <w:t>CAMIONCITOS S.A</w:t>
      </w:r>
    </w:p>
    <w:p w14:paraId="7E932C33" w14:textId="057B88B5" w:rsidR="00E465EF" w:rsidRPr="00C70D91" w:rsidRDefault="00E465EF" w:rsidP="6F5D7375">
      <w:pPr>
        <w:spacing w:line="480" w:lineRule="auto"/>
        <w:jc w:val="center"/>
        <w:rPr>
          <w:rFonts w:ascii="Times" w:eastAsia="Times" w:hAnsi="Times" w:cs="Times"/>
          <w:b/>
          <w:bCs/>
        </w:rPr>
      </w:pPr>
    </w:p>
    <w:p w14:paraId="5ADFFAD4" w14:textId="4D1E91B3" w:rsidR="00E465EF" w:rsidRPr="00C70D91" w:rsidRDefault="00E465EF" w:rsidP="6F5D7375">
      <w:pPr>
        <w:spacing w:line="480" w:lineRule="auto"/>
        <w:jc w:val="center"/>
        <w:rPr>
          <w:rFonts w:ascii="Times" w:eastAsia="Times" w:hAnsi="Times" w:cs="Times"/>
          <w:b/>
          <w:bCs/>
        </w:rPr>
      </w:pPr>
    </w:p>
    <w:p w14:paraId="45D7E245" w14:textId="4BE0B394" w:rsidR="00E465EF" w:rsidRPr="00C70D91" w:rsidRDefault="00E465EF" w:rsidP="6F5D7375">
      <w:pPr>
        <w:spacing w:line="480" w:lineRule="auto"/>
        <w:jc w:val="center"/>
        <w:rPr>
          <w:rFonts w:ascii="Times" w:eastAsia="Times" w:hAnsi="Times" w:cs="Times"/>
          <w:b/>
          <w:bCs/>
        </w:rPr>
      </w:pPr>
    </w:p>
    <w:p w14:paraId="06FAC09F" w14:textId="11FF53D7" w:rsidR="00E465EF" w:rsidRPr="00C70D91" w:rsidRDefault="00E465EF" w:rsidP="6F5D7375">
      <w:pPr>
        <w:spacing w:line="480" w:lineRule="auto"/>
        <w:jc w:val="center"/>
        <w:rPr>
          <w:rFonts w:ascii="Times" w:eastAsia="Times" w:hAnsi="Times" w:cs="Times"/>
          <w:b/>
          <w:bCs/>
        </w:rPr>
      </w:pPr>
    </w:p>
    <w:p w14:paraId="76D3A1D7" w14:textId="263DF24B" w:rsidR="00E465EF" w:rsidRPr="00C70D91" w:rsidRDefault="00E465EF" w:rsidP="6F5D7375">
      <w:pPr>
        <w:spacing w:line="480" w:lineRule="auto"/>
        <w:jc w:val="center"/>
        <w:rPr>
          <w:rFonts w:ascii="Times" w:eastAsia="Times" w:hAnsi="Times" w:cs="Times"/>
          <w:b/>
          <w:bCs/>
        </w:rPr>
      </w:pPr>
    </w:p>
    <w:p w14:paraId="46BFBD4A" w14:textId="2A5440F5" w:rsidR="00E465EF" w:rsidRPr="00C70D91" w:rsidRDefault="00E465EF" w:rsidP="6F5D7375">
      <w:pPr>
        <w:spacing w:line="480" w:lineRule="auto"/>
        <w:jc w:val="center"/>
        <w:rPr>
          <w:rFonts w:ascii="Times" w:eastAsia="Times" w:hAnsi="Times" w:cs="Times"/>
          <w:b/>
          <w:bCs/>
        </w:rPr>
      </w:pPr>
    </w:p>
    <w:p w14:paraId="6942DF96" w14:textId="16160A05" w:rsidR="00E465EF" w:rsidRPr="00C70D91" w:rsidRDefault="00E465EF" w:rsidP="6F5D7375">
      <w:pPr>
        <w:spacing w:line="480" w:lineRule="auto"/>
        <w:jc w:val="center"/>
        <w:rPr>
          <w:rFonts w:ascii="Times" w:eastAsia="Times" w:hAnsi="Times" w:cs="Times"/>
          <w:b/>
          <w:bCs/>
        </w:rPr>
      </w:pPr>
    </w:p>
    <w:p w14:paraId="515380E4" w14:textId="2EB94D40" w:rsidR="00E465EF" w:rsidRPr="00C70D91" w:rsidRDefault="00E465EF" w:rsidP="6F5D7375">
      <w:pPr>
        <w:spacing w:line="480" w:lineRule="auto"/>
        <w:jc w:val="center"/>
        <w:rPr>
          <w:rFonts w:ascii="Times" w:eastAsia="Times" w:hAnsi="Times" w:cs="Times"/>
          <w:b/>
          <w:bCs/>
        </w:rPr>
      </w:pPr>
    </w:p>
    <w:p w14:paraId="78017344" w14:textId="55E54EEB" w:rsidR="00E465EF" w:rsidRPr="00C70D91" w:rsidRDefault="00E465EF" w:rsidP="6F5D7375">
      <w:pPr>
        <w:spacing w:line="480" w:lineRule="auto"/>
        <w:jc w:val="center"/>
        <w:rPr>
          <w:rFonts w:ascii="Times" w:eastAsia="Times" w:hAnsi="Times" w:cs="Times"/>
          <w:b/>
          <w:bCs/>
        </w:rPr>
      </w:pPr>
    </w:p>
    <w:p w14:paraId="2A13CB6B" w14:textId="5AA472CD" w:rsidR="00E465EF" w:rsidRPr="00C70D91" w:rsidRDefault="00E465EF" w:rsidP="6F5D7375">
      <w:pPr>
        <w:spacing w:line="480" w:lineRule="auto"/>
        <w:jc w:val="center"/>
        <w:rPr>
          <w:rFonts w:ascii="Times" w:eastAsia="Times" w:hAnsi="Times" w:cs="Times"/>
          <w:b/>
          <w:bCs/>
        </w:rPr>
      </w:pPr>
    </w:p>
    <w:p w14:paraId="1089114B" w14:textId="197E4820" w:rsidR="002029CF" w:rsidRDefault="002029CF" w:rsidP="002029CF">
      <w:pPr>
        <w:pStyle w:val="TDC1"/>
        <w:tabs>
          <w:tab w:val="right" w:leader="dot" w:pos="8828"/>
        </w:tabs>
        <w:spacing w:line="480" w:lineRule="auto"/>
        <w:jc w:val="both"/>
        <w:rPr>
          <w:rFonts w:ascii="Times" w:eastAsia="Times" w:hAnsi="Times" w:cs="Times"/>
          <w:b/>
          <w:bCs/>
        </w:rPr>
      </w:pPr>
      <w:r>
        <w:rPr>
          <w:rFonts w:ascii="Times" w:eastAsia="Times" w:hAnsi="Times" w:cs="Times"/>
          <w:b/>
          <w:bCs/>
        </w:rPr>
        <w:lastRenderedPageBreak/>
        <w:t>Índice</w:t>
      </w:r>
    </w:p>
    <w:p w14:paraId="65866BF8" w14:textId="52A14962" w:rsidR="002029CF" w:rsidRPr="002029CF" w:rsidRDefault="002029CF" w:rsidP="002029CF">
      <w:pPr>
        <w:pStyle w:val="TDC1"/>
        <w:tabs>
          <w:tab w:val="right" w:leader="dot" w:pos="8828"/>
        </w:tabs>
        <w:spacing w:line="480" w:lineRule="auto"/>
        <w:jc w:val="both"/>
        <w:rPr>
          <w:rFonts w:ascii="Times" w:eastAsiaTheme="minorEastAsia" w:hAnsi="Times" w:cs="Times"/>
          <w:noProof/>
          <w:lang w:val="es-EC" w:eastAsia="es-EC"/>
        </w:rPr>
      </w:pPr>
      <w:r w:rsidRPr="002029CF">
        <w:rPr>
          <w:rFonts w:ascii="Times" w:eastAsia="Times" w:hAnsi="Times" w:cs="Times"/>
          <w:b/>
          <w:bCs/>
        </w:rPr>
        <w:fldChar w:fldCharType="begin"/>
      </w:r>
      <w:r w:rsidRPr="002029CF">
        <w:rPr>
          <w:rFonts w:ascii="Times" w:eastAsia="Times" w:hAnsi="Times" w:cs="Times"/>
          <w:b/>
          <w:bCs/>
        </w:rPr>
        <w:instrText xml:space="preserve"> TOC \o "1-3" \h \z \u </w:instrText>
      </w:r>
      <w:r w:rsidRPr="002029CF">
        <w:rPr>
          <w:rFonts w:ascii="Times" w:eastAsia="Times" w:hAnsi="Times" w:cs="Times"/>
          <w:b/>
          <w:bCs/>
        </w:rPr>
        <w:fldChar w:fldCharType="separate"/>
      </w:r>
      <w:hyperlink w:anchor="_Toc113365777" w:history="1">
        <w:r w:rsidRPr="002029CF">
          <w:rPr>
            <w:rStyle w:val="Hipervnculo"/>
            <w:rFonts w:ascii="Times" w:eastAsia="Times" w:hAnsi="Times" w:cs="Times"/>
            <w:noProof/>
          </w:rPr>
          <w:t>Manual técnico</w:t>
        </w:r>
        <w:r w:rsidRPr="002029CF">
          <w:rPr>
            <w:rFonts w:ascii="Times" w:hAnsi="Times" w:cs="Times"/>
            <w:noProof/>
            <w:webHidden/>
          </w:rPr>
          <w:tab/>
        </w:r>
        <w:r w:rsidRPr="002029CF">
          <w:rPr>
            <w:rFonts w:ascii="Times" w:hAnsi="Times" w:cs="Times"/>
            <w:noProof/>
            <w:webHidden/>
          </w:rPr>
          <w:fldChar w:fldCharType="begin"/>
        </w:r>
        <w:r w:rsidRPr="002029CF">
          <w:rPr>
            <w:rFonts w:ascii="Times" w:hAnsi="Times" w:cs="Times"/>
            <w:noProof/>
            <w:webHidden/>
          </w:rPr>
          <w:instrText xml:space="preserve"> PAGEREF _Toc113365777 \h </w:instrText>
        </w:r>
        <w:r w:rsidRPr="002029CF">
          <w:rPr>
            <w:rFonts w:ascii="Times" w:hAnsi="Times" w:cs="Times"/>
            <w:noProof/>
            <w:webHidden/>
          </w:rPr>
        </w:r>
        <w:r w:rsidRPr="002029CF">
          <w:rPr>
            <w:rFonts w:ascii="Times" w:hAnsi="Times" w:cs="Times"/>
            <w:noProof/>
            <w:webHidden/>
          </w:rPr>
          <w:fldChar w:fldCharType="separate"/>
        </w:r>
        <w:r w:rsidRPr="002029CF">
          <w:rPr>
            <w:rFonts w:ascii="Times" w:hAnsi="Times" w:cs="Times"/>
            <w:noProof/>
            <w:webHidden/>
          </w:rPr>
          <w:t>2</w:t>
        </w:r>
        <w:r w:rsidRPr="002029CF">
          <w:rPr>
            <w:rFonts w:ascii="Times" w:hAnsi="Times" w:cs="Times"/>
            <w:noProof/>
            <w:webHidden/>
          </w:rPr>
          <w:fldChar w:fldCharType="end"/>
        </w:r>
      </w:hyperlink>
    </w:p>
    <w:p w14:paraId="70E8EF38" w14:textId="4E065794"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78" w:history="1">
        <w:r w:rsidR="002029CF" w:rsidRPr="002029CF">
          <w:rPr>
            <w:rStyle w:val="Hipervnculo"/>
            <w:rFonts w:ascii="Times" w:eastAsia="Times New Roman" w:hAnsi="Times" w:cs="Times"/>
            <w:noProof/>
          </w:rPr>
          <w:t>Objetivo General</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_Toc113365778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2</w:t>
        </w:r>
        <w:r w:rsidR="002029CF" w:rsidRPr="002029CF">
          <w:rPr>
            <w:rFonts w:ascii="Times" w:hAnsi="Times" w:cs="Times"/>
            <w:noProof/>
            <w:webHidden/>
          </w:rPr>
          <w:fldChar w:fldCharType="end"/>
        </w:r>
      </w:hyperlink>
    </w:p>
    <w:p w14:paraId="332E274A" w14:textId="299DE477"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79" w:history="1">
        <w:r w:rsidR="002029CF" w:rsidRPr="002029CF">
          <w:rPr>
            <w:rStyle w:val="Hipervnculo"/>
            <w:rFonts w:ascii="Times" w:eastAsia="Times New Roman" w:hAnsi="Times" w:cs="Times"/>
            <w:noProof/>
          </w:rPr>
          <w:t>Objetivos específicos</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_Toc113365779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2</w:t>
        </w:r>
        <w:r w:rsidR="002029CF" w:rsidRPr="002029CF">
          <w:rPr>
            <w:rFonts w:ascii="Times" w:hAnsi="Times" w:cs="Times"/>
            <w:noProof/>
            <w:webHidden/>
          </w:rPr>
          <w:fldChar w:fldCharType="end"/>
        </w:r>
      </w:hyperlink>
    </w:p>
    <w:p w14:paraId="0CA603C0" w14:textId="587EB18E"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0" w:history="1">
        <w:r w:rsidR="002029CF" w:rsidRPr="002029CF">
          <w:rPr>
            <w:rStyle w:val="Hipervnculo"/>
            <w:rFonts w:ascii="Times" w:eastAsia="Times New Roman" w:hAnsi="Times" w:cs="Times"/>
            <w:noProof/>
          </w:rPr>
          <w:t>Objetivos del Manual Técnico</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_Toc113365780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3</w:t>
        </w:r>
        <w:r w:rsidR="002029CF" w:rsidRPr="002029CF">
          <w:rPr>
            <w:rFonts w:ascii="Times" w:hAnsi="Times" w:cs="Times"/>
            <w:noProof/>
            <w:webHidden/>
          </w:rPr>
          <w:fldChar w:fldCharType="end"/>
        </w:r>
      </w:hyperlink>
    </w:p>
    <w:p w14:paraId="57EA8343" w14:textId="5D697951"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1" w:history="1">
        <w:r w:rsidR="002029CF" w:rsidRPr="002029CF">
          <w:rPr>
            <w:rStyle w:val="Hipervnculo"/>
            <w:rFonts w:ascii="Times" w:eastAsia="Times New Roman" w:hAnsi="Times" w:cs="Times"/>
            <w:noProof/>
          </w:rPr>
          <w:t>Alcance</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_Toc113365781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3</w:t>
        </w:r>
        <w:r w:rsidR="002029CF" w:rsidRPr="002029CF">
          <w:rPr>
            <w:rFonts w:ascii="Times" w:hAnsi="Times" w:cs="Times"/>
            <w:noProof/>
            <w:webHidden/>
          </w:rPr>
          <w:fldChar w:fldCharType="end"/>
        </w:r>
      </w:hyperlink>
    </w:p>
    <w:p w14:paraId="5ABA891D" w14:textId="7A2E2B6B"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2" w:history="1">
        <w:r w:rsidR="002029CF" w:rsidRPr="002029CF">
          <w:rPr>
            <w:rStyle w:val="Hipervnculo"/>
            <w:rFonts w:ascii="Times" w:eastAsia="Times New Roman" w:hAnsi="Times" w:cs="Times"/>
            <w:noProof/>
          </w:rPr>
          <w:t>Importancia del Manual</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_Toc113365782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3</w:t>
        </w:r>
        <w:r w:rsidR="002029CF" w:rsidRPr="002029CF">
          <w:rPr>
            <w:rFonts w:ascii="Times" w:hAnsi="Times" w:cs="Times"/>
            <w:noProof/>
            <w:webHidden/>
          </w:rPr>
          <w:fldChar w:fldCharType="end"/>
        </w:r>
      </w:hyperlink>
    </w:p>
    <w:p w14:paraId="412B0D54" w14:textId="1A01E2AB"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3" w:history="1">
        <w:r w:rsidR="002029CF" w:rsidRPr="002029CF">
          <w:rPr>
            <w:rStyle w:val="Hipervnculo"/>
            <w:rFonts w:ascii="Times" w:eastAsia="Times New Roman" w:hAnsi="Times" w:cs="Times"/>
            <w:noProof/>
          </w:rPr>
          <w:t>Manual de Normas, políticas y procedimientos de la organización en las que se basa el sistema para su implementación</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_Toc113365783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4</w:t>
        </w:r>
        <w:r w:rsidR="002029CF" w:rsidRPr="002029CF">
          <w:rPr>
            <w:rFonts w:ascii="Times" w:hAnsi="Times" w:cs="Times"/>
            <w:noProof/>
            <w:webHidden/>
          </w:rPr>
          <w:fldChar w:fldCharType="end"/>
        </w:r>
      </w:hyperlink>
    </w:p>
    <w:p w14:paraId="2BAB29A8" w14:textId="3E2BD0E3"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4" w:history="1">
        <w:r w:rsidR="002029CF" w:rsidRPr="002029CF">
          <w:rPr>
            <w:rStyle w:val="Hipervnculo"/>
            <w:rFonts w:ascii="Times" w:eastAsia="Times New Roman" w:hAnsi="Times" w:cs="Times"/>
            <w:noProof/>
          </w:rPr>
          <w:t>Descripción de base de datos y diagramas de relación</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_Toc113365784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7</w:t>
        </w:r>
        <w:r w:rsidR="002029CF" w:rsidRPr="002029CF">
          <w:rPr>
            <w:rFonts w:ascii="Times" w:hAnsi="Times" w:cs="Times"/>
            <w:noProof/>
            <w:webHidden/>
          </w:rPr>
          <w:fldChar w:fldCharType="end"/>
        </w:r>
      </w:hyperlink>
    </w:p>
    <w:p w14:paraId="6069D936" w14:textId="1A7A7519" w:rsidR="002029CF" w:rsidRPr="002029CF" w:rsidRDefault="00000000" w:rsidP="002029CF">
      <w:pPr>
        <w:pStyle w:val="TDC3"/>
        <w:tabs>
          <w:tab w:val="right" w:leader="dot" w:pos="8828"/>
        </w:tabs>
        <w:spacing w:line="480" w:lineRule="auto"/>
        <w:jc w:val="both"/>
        <w:rPr>
          <w:rFonts w:ascii="Times" w:eastAsiaTheme="minorEastAsia" w:hAnsi="Times" w:cs="Times"/>
          <w:noProof/>
          <w:lang w:val="es-EC" w:eastAsia="es-EC"/>
        </w:rPr>
      </w:pPr>
      <w:hyperlink w:anchor="_Toc113365785" w:history="1">
        <w:r w:rsidR="002029CF" w:rsidRPr="002029CF">
          <w:rPr>
            <w:rStyle w:val="Hipervnculo"/>
            <w:rFonts w:ascii="Times" w:hAnsi="Times" w:cs="Times"/>
            <w:noProof/>
          </w:rPr>
          <w:t>Descripción de la Base de Datos</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_Toc113365785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7</w:t>
        </w:r>
        <w:r w:rsidR="002029CF" w:rsidRPr="002029CF">
          <w:rPr>
            <w:rFonts w:ascii="Times" w:hAnsi="Times" w:cs="Times"/>
            <w:noProof/>
            <w:webHidden/>
          </w:rPr>
          <w:fldChar w:fldCharType="end"/>
        </w:r>
      </w:hyperlink>
    </w:p>
    <w:p w14:paraId="57BEDBE2" w14:textId="7958BFA5"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86" w:history="1">
        <w:r w:rsidR="002029CF" w:rsidRPr="002029CF">
          <w:rPr>
            <w:rStyle w:val="Hipervnculo"/>
            <w:rFonts w:ascii="Times" w:eastAsia="Times New Roman" w:hAnsi="Times" w:cs="Times"/>
            <w:noProof/>
          </w:rPr>
          <w:t>Herramientas empleadas para el desarrollo de la aplicación</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_Toc113365786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10</w:t>
        </w:r>
        <w:r w:rsidR="002029CF" w:rsidRPr="002029CF">
          <w:rPr>
            <w:rFonts w:ascii="Times" w:hAnsi="Times" w:cs="Times"/>
            <w:noProof/>
            <w:webHidden/>
          </w:rPr>
          <w:fldChar w:fldCharType="end"/>
        </w:r>
      </w:hyperlink>
    </w:p>
    <w:p w14:paraId="50066330" w14:textId="09920D9B" w:rsidR="002029CF" w:rsidRPr="002029CF" w:rsidRDefault="00000000" w:rsidP="002029CF">
      <w:pPr>
        <w:pStyle w:val="TDC3"/>
        <w:tabs>
          <w:tab w:val="right" w:leader="dot" w:pos="8828"/>
        </w:tabs>
        <w:spacing w:line="480" w:lineRule="auto"/>
        <w:jc w:val="both"/>
        <w:rPr>
          <w:rFonts w:ascii="Times" w:eastAsiaTheme="minorEastAsia" w:hAnsi="Times" w:cs="Times"/>
          <w:noProof/>
          <w:lang w:val="es-EC" w:eastAsia="es-EC"/>
        </w:rPr>
      </w:pPr>
      <w:hyperlink w:anchor="_Toc113365787" w:history="1">
        <w:r w:rsidR="002029CF" w:rsidRPr="002029CF">
          <w:rPr>
            <w:rStyle w:val="Hipervnculo"/>
            <w:rFonts w:ascii="Times" w:eastAsia="Times New Roman" w:hAnsi="Times" w:cs="Times"/>
            <w:noProof/>
          </w:rPr>
          <w:t>SQL Server</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_Toc113365787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10</w:t>
        </w:r>
        <w:r w:rsidR="002029CF" w:rsidRPr="002029CF">
          <w:rPr>
            <w:rFonts w:ascii="Times" w:hAnsi="Times" w:cs="Times"/>
            <w:noProof/>
            <w:webHidden/>
          </w:rPr>
          <w:fldChar w:fldCharType="end"/>
        </w:r>
      </w:hyperlink>
    </w:p>
    <w:p w14:paraId="20180C78" w14:textId="6D1FC976" w:rsidR="002029CF" w:rsidRPr="002029CF" w:rsidRDefault="00000000" w:rsidP="002029CF">
      <w:pPr>
        <w:pStyle w:val="TDC3"/>
        <w:tabs>
          <w:tab w:val="right" w:leader="dot" w:pos="8828"/>
        </w:tabs>
        <w:spacing w:line="480" w:lineRule="auto"/>
        <w:jc w:val="both"/>
        <w:rPr>
          <w:rFonts w:ascii="Times" w:eastAsiaTheme="minorEastAsia" w:hAnsi="Times" w:cs="Times"/>
          <w:noProof/>
          <w:lang w:val="es-EC" w:eastAsia="es-EC"/>
        </w:rPr>
      </w:pPr>
      <w:hyperlink w:anchor="_Toc113365788" w:history="1">
        <w:r w:rsidR="002029CF" w:rsidRPr="002029CF">
          <w:rPr>
            <w:rStyle w:val="Hipervnculo"/>
            <w:rFonts w:ascii="Times" w:eastAsia="Times New Roman" w:hAnsi="Times" w:cs="Times"/>
            <w:noProof/>
          </w:rPr>
          <w:t>Visual Studio</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_Toc113365788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10</w:t>
        </w:r>
        <w:r w:rsidR="002029CF" w:rsidRPr="002029CF">
          <w:rPr>
            <w:rFonts w:ascii="Times" w:hAnsi="Times" w:cs="Times"/>
            <w:noProof/>
            <w:webHidden/>
          </w:rPr>
          <w:fldChar w:fldCharType="end"/>
        </w:r>
      </w:hyperlink>
    </w:p>
    <w:p w14:paraId="55A31DE0" w14:textId="634EC9CE" w:rsidR="002029CF" w:rsidRPr="002029CF" w:rsidRDefault="00000000" w:rsidP="002029CF">
      <w:pPr>
        <w:pStyle w:val="TDC3"/>
        <w:tabs>
          <w:tab w:val="right" w:leader="dot" w:pos="8828"/>
        </w:tabs>
        <w:spacing w:line="480" w:lineRule="auto"/>
        <w:jc w:val="both"/>
        <w:rPr>
          <w:rFonts w:ascii="Times" w:eastAsiaTheme="minorEastAsia" w:hAnsi="Times" w:cs="Times"/>
          <w:noProof/>
          <w:lang w:val="es-EC" w:eastAsia="es-EC"/>
        </w:rPr>
      </w:pPr>
      <w:hyperlink w:anchor="_Toc113365789" w:history="1">
        <w:r w:rsidR="002029CF" w:rsidRPr="002029CF">
          <w:rPr>
            <w:rStyle w:val="Hipervnculo"/>
            <w:rFonts w:ascii="Times" w:eastAsia="Times New Roman" w:hAnsi="Times" w:cs="Times"/>
            <w:noProof/>
          </w:rPr>
          <w:t>GitHub</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_Toc113365789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10</w:t>
        </w:r>
        <w:r w:rsidR="002029CF" w:rsidRPr="002029CF">
          <w:rPr>
            <w:rFonts w:ascii="Times" w:hAnsi="Times" w:cs="Times"/>
            <w:noProof/>
            <w:webHidden/>
          </w:rPr>
          <w:fldChar w:fldCharType="end"/>
        </w:r>
      </w:hyperlink>
    </w:p>
    <w:p w14:paraId="6DBE02BF" w14:textId="1E459F8B" w:rsidR="002029CF" w:rsidRPr="002029CF" w:rsidRDefault="00000000" w:rsidP="002029CF">
      <w:pPr>
        <w:pStyle w:val="TDC2"/>
        <w:tabs>
          <w:tab w:val="right" w:leader="dot" w:pos="8828"/>
        </w:tabs>
        <w:spacing w:line="480" w:lineRule="auto"/>
        <w:jc w:val="both"/>
        <w:rPr>
          <w:rFonts w:ascii="Times" w:eastAsiaTheme="minorEastAsia" w:hAnsi="Times" w:cs="Times"/>
          <w:noProof/>
          <w:lang w:val="es-EC" w:eastAsia="es-EC"/>
        </w:rPr>
      </w:pPr>
      <w:hyperlink w:anchor="_Toc113365790" w:history="1">
        <w:r w:rsidR="002029CF" w:rsidRPr="002029CF">
          <w:rPr>
            <w:rStyle w:val="Hipervnculo"/>
            <w:rFonts w:ascii="Times" w:eastAsia="Times New Roman" w:hAnsi="Times" w:cs="Times"/>
            <w:noProof/>
          </w:rPr>
          <w:t>Diseño de reportes y pantallas.</w:t>
        </w:r>
        <w:r w:rsidR="002029CF" w:rsidRPr="002029CF">
          <w:rPr>
            <w:rFonts w:ascii="Times" w:hAnsi="Times" w:cs="Times"/>
            <w:noProof/>
            <w:webHidden/>
          </w:rPr>
          <w:tab/>
        </w:r>
        <w:r w:rsidR="002029CF" w:rsidRPr="002029CF">
          <w:rPr>
            <w:rFonts w:ascii="Times" w:hAnsi="Times" w:cs="Times"/>
            <w:noProof/>
            <w:webHidden/>
          </w:rPr>
          <w:fldChar w:fldCharType="begin"/>
        </w:r>
        <w:r w:rsidR="002029CF" w:rsidRPr="002029CF">
          <w:rPr>
            <w:rFonts w:ascii="Times" w:hAnsi="Times" w:cs="Times"/>
            <w:noProof/>
            <w:webHidden/>
          </w:rPr>
          <w:instrText xml:space="preserve"> PAGEREF _Toc113365790 \h </w:instrText>
        </w:r>
        <w:r w:rsidR="002029CF" w:rsidRPr="002029CF">
          <w:rPr>
            <w:rFonts w:ascii="Times" w:hAnsi="Times" w:cs="Times"/>
            <w:noProof/>
            <w:webHidden/>
          </w:rPr>
        </w:r>
        <w:r w:rsidR="002029CF" w:rsidRPr="002029CF">
          <w:rPr>
            <w:rFonts w:ascii="Times" w:hAnsi="Times" w:cs="Times"/>
            <w:noProof/>
            <w:webHidden/>
          </w:rPr>
          <w:fldChar w:fldCharType="separate"/>
        </w:r>
        <w:r w:rsidR="002029CF" w:rsidRPr="002029CF">
          <w:rPr>
            <w:rFonts w:ascii="Times" w:hAnsi="Times" w:cs="Times"/>
            <w:noProof/>
            <w:webHidden/>
          </w:rPr>
          <w:t>11</w:t>
        </w:r>
        <w:r w:rsidR="002029CF" w:rsidRPr="002029CF">
          <w:rPr>
            <w:rFonts w:ascii="Times" w:hAnsi="Times" w:cs="Times"/>
            <w:noProof/>
            <w:webHidden/>
          </w:rPr>
          <w:fldChar w:fldCharType="end"/>
        </w:r>
      </w:hyperlink>
    </w:p>
    <w:p w14:paraId="4296A81A" w14:textId="1CA1BB1C" w:rsidR="00E465EF" w:rsidRDefault="002029CF" w:rsidP="002029CF">
      <w:pPr>
        <w:spacing w:line="480" w:lineRule="auto"/>
        <w:jc w:val="both"/>
        <w:rPr>
          <w:rFonts w:ascii="Times" w:eastAsia="Times" w:hAnsi="Times" w:cs="Times"/>
          <w:b/>
          <w:bCs/>
        </w:rPr>
      </w:pPr>
      <w:r w:rsidRPr="002029CF">
        <w:rPr>
          <w:rFonts w:ascii="Times" w:eastAsia="Times" w:hAnsi="Times" w:cs="Times"/>
          <w:b/>
          <w:bCs/>
        </w:rPr>
        <w:fldChar w:fldCharType="end"/>
      </w:r>
    </w:p>
    <w:p w14:paraId="0393DF97" w14:textId="5AF56318" w:rsidR="002029CF" w:rsidRDefault="002029CF" w:rsidP="002029CF">
      <w:pPr>
        <w:spacing w:line="480" w:lineRule="auto"/>
        <w:jc w:val="both"/>
        <w:rPr>
          <w:rFonts w:ascii="Times" w:eastAsia="Times" w:hAnsi="Times" w:cs="Times"/>
          <w:b/>
          <w:bCs/>
        </w:rPr>
      </w:pPr>
    </w:p>
    <w:p w14:paraId="12E77540" w14:textId="77777777" w:rsidR="002029CF" w:rsidRPr="00C70D91" w:rsidRDefault="002029CF" w:rsidP="002029CF">
      <w:pPr>
        <w:spacing w:line="480" w:lineRule="auto"/>
        <w:jc w:val="both"/>
        <w:rPr>
          <w:rFonts w:ascii="Times" w:eastAsia="Times" w:hAnsi="Times" w:cs="Times"/>
          <w:b/>
          <w:bCs/>
        </w:rPr>
      </w:pPr>
    </w:p>
    <w:p w14:paraId="0F543F4C" w14:textId="114E1F5E" w:rsidR="00E465EF" w:rsidRPr="00C70D91" w:rsidRDefault="00E465EF" w:rsidP="002029CF">
      <w:pPr>
        <w:pStyle w:val="Ttulo1"/>
        <w:rPr>
          <w:rFonts w:ascii="Times New Roman" w:eastAsia="Times New Roman" w:hAnsi="Times New Roman" w:cs="Times New Roman"/>
          <w:b w:val="0"/>
          <w:lang w:val="es-ES"/>
        </w:rPr>
      </w:pPr>
      <w:bookmarkStart w:id="0" w:name="_Toc113365777"/>
      <w:r w:rsidRPr="6F5D7375">
        <w:rPr>
          <w:rFonts w:eastAsia="Times"/>
        </w:rPr>
        <w:lastRenderedPageBreak/>
        <w:t>Manual técnico</w:t>
      </w:r>
      <w:bookmarkEnd w:id="0"/>
    </w:p>
    <w:p w14:paraId="0AADFB6F" w14:textId="58701503" w:rsidR="00D72366" w:rsidRPr="00C70D91" w:rsidRDefault="00E465EF" w:rsidP="002029CF">
      <w:pPr>
        <w:pStyle w:val="Ttulo2"/>
        <w:rPr>
          <w:rFonts w:eastAsia="Times New Roman"/>
          <w:b w:val="0"/>
          <w:color w:val="000000" w:themeColor="text1"/>
          <w:lang w:val="es-ES"/>
        </w:rPr>
      </w:pPr>
      <w:bookmarkStart w:id="1" w:name="_Toc113365778"/>
      <w:r w:rsidRPr="6F5D7375">
        <w:rPr>
          <w:rFonts w:eastAsia="Times New Roman"/>
        </w:rPr>
        <w:t>Objetivo</w:t>
      </w:r>
      <w:r w:rsidR="14684C22" w:rsidRPr="6F5D7375">
        <w:rPr>
          <w:rFonts w:eastAsia="Times New Roman"/>
        </w:rPr>
        <w:t xml:space="preserve"> General</w:t>
      </w:r>
      <w:bookmarkEnd w:id="1"/>
      <w:r w:rsidR="6960CD47" w:rsidRPr="6F5D7375">
        <w:rPr>
          <w:rFonts w:eastAsia="Times New Roman"/>
        </w:rPr>
        <w:t xml:space="preserve"> </w:t>
      </w:r>
    </w:p>
    <w:p w14:paraId="08BC4FB1" w14:textId="55E0BC7E" w:rsidR="002951CA" w:rsidRDefault="5894287A" w:rsidP="6F5D7375">
      <w:pPr>
        <w:spacing w:line="480" w:lineRule="auto"/>
        <w:ind w:firstLine="720"/>
        <w:jc w:val="both"/>
        <w:rPr>
          <w:rFonts w:ascii="Times New Roman" w:eastAsia="Times New Roman" w:hAnsi="Times New Roman" w:cs="Times New Roman"/>
          <w:color w:val="000000" w:themeColor="text1"/>
          <w:lang w:val="es-ES"/>
        </w:rPr>
      </w:pPr>
      <w:r w:rsidRPr="6F5D7375">
        <w:rPr>
          <w:rFonts w:ascii="Times New Roman" w:eastAsia="Times New Roman" w:hAnsi="Times New Roman" w:cs="Times New Roman"/>
          <w:color w:val="000000" w:themeColor="text1"/>
        </w:rPr>
        <w:t>El objetivo del proyecto es desarrollar una solución software que será empleada por</w:t>
      </w:r>
      <w:r w:rsidR="002951CA" w:rsidRPr="6F5D7375">
        <w:rPr>
          <w:rFonts w:ascii="Times New Roman" w:eastAsia="Times New Roman" w:hAnsi="Times New Roman" w:cs="Times New Roman"/>
          <w:color w:val="000000" w:themeColor="text1"/>
        </w:rPr>
        <w:t xml:space="preserve"> la secretaría de la empresa CAMIONCITOS S.A quien ha requerido de un software que administre y gestione los choferes, vehículos y sus rutas</w:t>
      </w:r>
      <w:r w:rsidR="002951CA" w:rsidRPr="6F5D7375">
        <w:rPr>
          <w:rFonts w:ascii="Times New Roman" w:eastAsia="Times New Roman" w:hAnsi="Times New Roman" w:cs="Times New Roman"/>
          <w:b/>
          <w:bCs/>
          <w:color w:val="000000" w:themeColor="text1"/>
        </w:rPr>
        <w:t xml:space="preserve">, </w:t>
      </w:r>
      <w:r w:rsidR="002951CA" w:rsidRPr="6F5D7375">
        <w:rPr>
          <w:rFonts w:ascii="Times New Roman" w:eastAsia="Times New Roman" w:hAnsi="Times New Roman" w:cs="Times New Roman"/>
          <w:color w:val="000000" w:themeColor="text1"/>
        </w:rPr>
        <w:t>el</w:t>
      </w:r>
      <w:r w:rsidR="002951CA" w:rsidRPr="6F5D7375">
        <w:rPr>
          <w:rFonts w:ascii="Times New Roman" w:eastAsia="Times New Roman" w:hAnsi="Times New Roman" w:cs="Times New Roman"/>
          <w:b/>
          <w:bCs/>
          <w:color w:val="000000" w:themeColor="text1"/>
        </w:rPr>
        <w:t xml:space="preserve"> </w:t>
      </w:r>
      <w:r w:rsidR="002951CA" w:rsidRPr="6F5D7375">
        <w:rPr>
          <w:rFonts w:ascii="Times New Roman" w:eastAsia="Times New Roman" w:hAnsi="Times New Roman" w:cs="Times New Roman"/>
          <w:color w:val="000000" w:themeColor="text1"/>
        </w:rPr>
        <w:t>sistema de gestión de rutas</w:t>
      </w:r>
      <w:r w:rsidR="002951CA" w:rsidRPr="6F5D7375">
        <w:rPr>
          <w:rFonts w:ascii="Times New Roman" w:eastAsia="Times New Roman" w:hAnsi="Times New Roman" w:cs="Times New Roman"/>
          <w:b/>
          <w:bCs/>
          <w:color w:val="000000" w:themeColor="text1"/>
        </w:rPr>
        <w:t xml:space="preserve"> </w:t>
      </w:r>
      <w:r w:rsidR="002951CA" w:rsidRPr="6F5D7375">
        <w:rPr>
          <w:rFonts w:ascii="Times New Roman" w:eastAsia="Times New Roman" w:hAnsi="Times New Roman" w:cs="Times New Roman"/>
          <w:color w:val="000000" w:themeColor="text1"/>
        </w:rPr>
        <w:t>es un aplicativo de escritorio que</w:t>
      </w:r>
      <w:r w:rsidR="002951CA" w:rsidRPr="6F5D7375">
        <w:rPr>
          <w:rFonts w:ascii="Times New Roman" w:eastAsia="Times New Roman" w:hAnsi="Times New Roman" w:cs="Times New Roman"/>
          <w:b/>
          <w:bCs/>
          <w:color w:val="000000" w:themeColor="text1"/>
        </w:rPr>
        <w:t xml:space="preserve"> </w:t>
      </w:r>
      <w:r w:rsidR="002951CA" w:rsidRPr="6F5D7375">
        <w:rPr>
          <w:rFonts w:ascii="Times New Roman" w:eastAsia="Times New Roman" w:hAnsi="Times New Roman" w:cs="Times New Roman"/>
          <w:color w:val="000000" w:themeColor="text1"/>
        </w:rPr>
        <w:t>almacena los choferes, rutas y vehículos utilizados</w:t>
      </w:r>
      <w:r w:rsidR="025048C9" w:rsidRPr="6F5D7375">
        <w:rPr>
          <w:rFonts w:ascii="Times New Roman" w:eastAsia="Times New Roman" w:hAnsi="Times New Roman" w:cs="Times New Roman"/>
          <w:color w:val="000000" w:themeColor="text1"/>
        </w:rPr>
        <w:t xml:space="preserve"> dentro de la empresa CAMIONCITOS S.A</w:t>
      </w:r>
      <w:r w:rsidR="002951CA" w:rsidRPr="6F5D7375">
        <w:rPr>
          <w:rFonts w:ascii="Times New Roman" w:eastAsia="Times New Roman" w:hAnsi="Times New Roman" w:cs="Times New Roman"/>
          <w:color w:val="000000" w:themeColor="text1"/>
        </w:rPr>
        <w:t>, permite auditar los movimientos de los vehículos durante sus rutas, el kilometraje por vehículo y los gastos de combustible generados por los mismos.</w:t>
      </w:r>
    </w:p>
    <w:p w14:paraId="49408500" w14:textId="1F1828F6" w:rsidR="5598B20F" w:rsidRDefault="5598B20F" w:rsidP="002029CF">
      <w:pPr>
        <w:pStyle w:val="Ttulo2"/>
        <w:rPr>
          <w:rFonts w:eastAsia="Times New Roman"/>
          <w:b w:val="0"/>
        </w:rPr>
      </w:pPr>
      <w:bookmarkStart w:id="2" w:name="_Toc113365779"/>
      <w:r w:rsidRPr="6F5D7375">
        <w:rPr>
          <w:rFonts w:eastAsia="Times New Roman"/>
        </w:rPr>
        <w:t>Objetivos específicos</w:t>
      </w:r>
      <w:bookmarkEnd w:id="2"/>
      <w:r w:rsidRPr="6F5D7375">
        <w:rPr>
          <w:rFonts w:eastAsia="Times New Roman"/>
        </w:rPr>
        <w:t xml:space="preserve"> </w:t>
      </w:r>
    </w:p>
    <w:p w14:paraId="4D0FDB03" w14:textId="5295B5C1" w:rsidR="5598B20F" w:rsidRDefault="5598B20F" w:rsidP="6F5D7375">
      <w:pPr>
        <w:pStyle w:val="Prrafodelista"/>
        <w:numPr>
          <w:ilvl w:val="0"/>
          <w:numId w:val="4"/>
        </w:numPr>
        <w:spacing w:line="480" w:lineRule="auto"/>
        <w:jc w:val="both"/>
        <w:rPr>
          <w:rFonts w:ascii="Times New Roman" w:eastAsia="Times New Roman" w:hAnsi="Times New Roman" w:cs="Times New Roman"/>
          <w:b/>
          <w:bCs/>
          <w:color w:val="000000" w:themeColor="text1"/>
        </w:rPr>
      </w:pPr>
      <w:r w:rsidRPr="6F5D7375">
        <w:rPr>
          <w:rFonts w:ascii="Times New Roman" w:eastAsia="Times New Roman" w:hAnsi="Times New Roman" w:cs="Times New Roman"/>
          <w:color w:val="000000" w:themeColor="text1"/>
        </w:rPr>
        <w:t xml:space="preserve">Aumentar la eficiencia en el manejo </w:t>
      </w:r>
      <w:r w:rsidR="6BE449D5" w:rsidRPr="6F5D7375">
        <w:rPr>
          <w:rFonts w:ascii="Times New Roman" w:eastAsia="Times New Roman" w:hAnsi="Times New Roman" w:cs="Times New Roman"/>
          <w:color w:val="000000" w:themeColor="text1"/>
        </w:rPr>
        <w:t>de los recursos humanos y materiales</w:t>
      </w:r>
    </w:p>
    <w:p w14:paraId="4E5E356F" w14:textId="455D3E12" w:rsidR="6BE449D5" w:rsidRDefault="6BE449D5" w:rsidP="6F5D7375">
      <w:pPr>
        <w:pStyle w:val="Prrafodelista"/>
        <w:numPr>
          <w:ilvl w:val="0"/>
          <w:numId w:val="4"/>
        </w:numPr>
        <w:spacing w:line="480" w:lineRule="auto"/>
        <w:jc w:val="both"/>
        <w:rPr>
          <w:b/>
          <w:bCs/>
          <w:color w:val="000000" w:themeColor="text1"/>
        </w:rPr>
      </w:pPr>
      <w:r w:rsidRPr="6F5D7375">
        <w:rPr>
          <w:rFonts w:ascii="Times New Roman" w:eastAsia="Times New Roman" w:hAnsi="Times New Roman" w:cs="Times New Roman"/>
          <w:color w:val="000000" w:themeColor="text1"/>
        </w:rPr>
        <w:t xml:space="preserve">Determinar las actividades de cada chofer para el mejoramiento de la eficacia al entregar los productos a los clientes de Camioncitos S.A. </w:t>
      </w:r>
    </w:p>
    <w:p w14:paraId="290B53C8" w14:textId="028091E2" w:rsidR="13D5FEF5" w:rsidRDefault="13D5FEF5" w:rsidP="6F5D7375">
      <w:pPr>
        <w:pStyle w:val="Prrafodelista"/>
        <w:numPr>
          <w:ilvl w:val="0"/>
          <w:numId w:val="4"/>
        </w:numPr>
        <w:spacing w:line="480" w:lineRule="auto"/>
        <w:jc w:val="both"/>
        <w:rPr>
          <w:b/>
          <w:bCs/>
          <w:color w:val="000000" w:themeColor="text1"/>
        </w:rPr>
      </w:pPr>
      <w:r w:rsidRPr="6F5D7375">
        <w:rPr>
          <w:rFonts w:ascii="Times New Roman" w:eastAsia="Times New Roman" w:hAnsi="Times New Roman" w:cs="Times New Roman"/>
          <w:color w:val="000000" w:themeColor="text1"/>
        </w:rPr>
        <w:t>Brindar una atención adecuada y ordenada a los pedidos realizados por los clientes</w:t>
      </w:r>
    </w:p>
    <w:p w14:paraId="221693EF" w14:textId="0AC0469C" w:rsidR="13D5FEF5" w:rsidRDefault="13D5FEF5" w:rsidP="6F5D7375">
      <w:pPr>
        <w:pStyle w:val="Prrafodelista"/>
        <w:numPr>
          <w:ilvl w:val="0"/>
          <w:numId w:val="4"/>
        </w:numPr>
        <w:spacing w:line="480" w:lineRule="auto"/>
        <w:jc w:val="both"/>
        <w:rPr>
          <w:b/>
          <w:bCs/>
          <w:color w:val="000000" w:themeColor="text1"/>
        </w:rPr>
      </w:pPr>
      <w:r w:rsidRPr="6F5D7375">
        <w:rPr>
          <w:rFonts w:ascii="Times New Roman" w:eastAsia="Times New Roman" w:hAnsi="Times New Roman" w:cs="Times New Roman"/>
          <w:color w:val="000000" w:themeColor="text1"/>
        </w:rPr>
        <w:t>Mejorar el control interno del departamento de secretaria, definiendo los procesos a realizar</w:t>
      </w:r>
      <w:r w:rsidR="688E1F24" w:rsidRPr="6F5D7375">
        <w:rPr>
          <w:rFonts w:ascii="Times New Roman" w:eastAsia="Times New Roman" w:hAnsi="Times New Roman" w:cs="Times New Roman"/>
          <w:color w:val="000000" w:themeColor="text1"/>
        </w:rPr>
        <w:t xml:space="preserve"> en el área</w:t>
      </w:r>
      <w:r w:rsidRPr="6F5D7375">
        <w:rPr>
          <w:rFonts w:ascii="Times New Roman" w:eastAsia="Times New Roman" w:hAnsi="Times New Roman" w:cs="Times New Roman"/>
          <w:color w:val="000000" w:themeColor="text1"/>
        </w:rPr>
        <w:t xml:space="preserve"> </w:t>
      </w:r>
    </w:p>
    <w:p w14:paraId="19703019" w14:textId="67685985" w:rsidR="30DD6C2B" w:rsidRDefault="30DD6C2B" w:rsidP="002029CF">
      <w:pPr>
        <w:pStyle w:val="Ttulo2"/>
        <w:rPr>
          <w:rFonts w:eastAsia="Times New Roman"/>
          <w:b w:val="0"/>
        </w:rPr>
      </w:pPr>
      <w:bookmarkStart w:id="3" w:name="_Toc113365780"/>
      <w:r w:rsidRPr="6F5D7375">
        <w:rPr>
          <w:rFonts w:eastAsia="Times New Roman"/>
        </w:rPr>
        <w:t>Objetivos del Manual</w:t>
      </w:r>
      <w:r w:rsidR="01DE6889" w:rsidRPr="6F5D7375">
        <w:rPr>
          <w:rFonts w:eastAsia="Times New Roman"/>
        </w:rPr>
        <w:t xml:space="preserve"> Técnico</w:t>
      </w:r>
      <w:bookmarkEnd w:id="3"/>
    </w:p>
    <w:p w14:paraId="244C42F3" w14:textId="3036FE90" w:rsidR="1F498A03" w:rsidRDefault="1F498A03" w:rsidP="6F5D7375">
      <w:pPr>
        <w:spacing w:line="480" w:lineRule="auto"/>
        <w:ind w:firstLine="720"/>
        <w:jc w:val="both"/>
        <w:rPr>
          <w:rFonts w:ascii="Times New Roman" w:eastAsia="Times New Roman" w:hAnsi="Times New Roman" w:cs="Times New Roman"/>
          <w:color w:val="000000" w:themeColor="text1"/>
        </w:rPr>
      </w:pPr>
      <w:r w:rsidRPr="6F5D7375">
        <w:rPr>
          <w:rFonts w:ascii="Times New Roman" w:eastAsia="Times New Roman" w:hAnsi="Times New Roman" w:cs="Times New Roman"/>
          <w:color w:val="000000" w:themeColor="text1"/>
        </w:rPr>
        <w:t xml:space="preserve">Determinar las actividades </w:t>
      </w:r>
      <w:r w:rsidR="0CD0AA8C" w:rsidRPr="6F5D7375">
        <w:rPr>
          <w:rFonts w:ascii="Times New Roman" w:eastAsia="Times New Roman" w:hAnsi="Times New Roman" w:cs="Times New Roman"/>
          <w:color w:val="000000" w:themeColor="text1"/>
        </w:rPr>
        <w:t xml:space="preserve">que se deben realizar en la empresa Camioncitos S.A. para poder cumplir tanto con los objetivos generales como los </w:t>
      </w:r>
      <w:r w:rsidR="2C22956E" w:rsidRPr="6F5D7375">
        <w:rPr>
          <w:rFonts w:ascii="Times New Roman" w:eastAsia="Times New Roman" w:hAnsi="Times New Roman" w:cs="Times New Roman"/>
          <w:color w:val="000000" w:themeColor="text1"/>
        </w:rPr>
        <w:t xml:space="preserve">objetivos específicos </w:t>
      </w:r>
      <w:r w:rsidR="6FC142BA" w:rsidRPr="6F5D7375">
        <w:rPr>
          <w:rFonts w:ascii="Times New Roman" w:eastAsia="Times New Roman" w:hAnsi="Times New Roman" w:cs="Times New Roman"/>
          <w:color w:val="000000" w:themeColor="text1"/>
        </w:rPr>
        <w:t>y a su vez detectar cuales se requieren con mayor importancia, cuales necesitan modificaciones, o desechados en base al a</w:t>
      </w:r>
      <w:r w:rsidR="70300B64" w:rsidRPr="6F5D7375">
        <w:rPr>
          <w:rFonts w:ascii="Times New Roman" w:eastAsia="Times New Roman" w:hAnsi="Times New Roman" w:cs="Times New Roman"/>
          <w:color w:val="000000" w:themeColor="text1"/>
        </w:rPr>
        <w:t>nálisis de las actividades a realizar tanto de la secretaria como la de los choferes de Camioncitos S.A. y poder completar con dichos objetivos.</w:t>
      </w:r>
      <w:r w:rsidR="2C22956E" w:rsidRPr="6F5D7375">
        <w:rPr>
          <w:rFonts w:ascii="Times New Roman" w:eastAsia="Times New Roman" w:hAnsi="Times New Roman" w:cs="Times New Roman"/>
          <w:color w:val="000000" w:themeColor="text1"/>
        </w:rPr>
        <w:t xml:space="preserve"> </w:t>
      </w:r>
    </w:p>
    <w:p w14:paraId="51BEA0A4" w14:textId="1DE8C818" w:rsidR="002951CA" w:rsidRDefault="002951CA" w:rsidP="002029CF">
      <w:pPr>
        <w:pStyle w:val="Ttulo2"/>
        <w:rPr>
          <w:rFonts w:eastAsia="Times New Roman"/>
          <w:b w:val="0"/>
          <w:lang w:val="es-ES"/>
        </w:rPr>
      </w:pPr>
      <w:bookmarkStart w:id="4" w:name="_Toc113365781"/>
      <w:r w:rsidRPr="6F5D7375">
        <w:rPr>
          <w:rFonts w:eastAsia="Times New Roman"/>
        </w:rPr>
        <w:lastRenderedPageBreak/>
        <w:t>Alcance</w:t>
      </w:r>
      <w:bookmarkEnd w:id="4"/>
    </w:p>
    <w:p w14:paraId="3D63F8F2" w14:textId="77777777" w:rsidR="002951CA" w:rsidRDefault="002951CA" w:rsidP="6F5D7375">
      <w:pPr>
        <w:spacing w:line="480" w:lineRule="auto"/>
        <w:ind w:firstLine="720"/>
        <w:textAlignment w:val="baseline"/>
        <w:rPr>
          <w:rFonts w:ascii="Times New Roman" w:eastAsia="Times New Roman" w:hAnsi="Times New Roman" w:cs="Times New Roman"/>
          <w:color w:val="000000"/>
          <w:lang w:val="es-EC" w:eastAsia="es-EC"/>
        </w:rPr>
      </w:pPr>
      <w:r w:rsidRPr="6F5D7375">
        <w:rPr>
          <w:rFonts w:ascii="Times New Roman" w:eastAsia="Times New Roman" w:hAnsi="Times New Roman" w:cs="Times New Roman"/>
          <w:color w:val="000000" w:themeColor="text1"/>
        </w:rPr>
        <w:t>Almacenar los choferes, rutas y vehículos utilizados para las labores de la empresa, las cuales podrán ser consultadas posteriormente para la asignación de rutas a los choferes.</w:t>
      </w:r>
    </w:p>
    <w:p w14:paraId="59C67531" w14:textId="77777777" w:rsidR="002951CA" w:rsidRDefault="002951CA" w:rsidP="6F5D7375">
      <w:pPr>
        <w:spacing w:line="480" w:lineRule="auto"/>
        <w:textAlignment w:val="baseline"/>
        <w:rPr>
          <w:rFonts w:ascii="Times New Roman" w:eastAsia="Times New Roman" w:hAnsi="Times New Roman" w:cs="Times New Roman"/>
          <w:color w:val="000000"/>
          <w:lang w:val="es-EC" w:eastAsia="es-EC"/>
        </w:rPr>
      </w:pPr>
      <w:r w:rsidRPr="6F5D7375">
        <w:rPr>
          <w:rFonts w:ascii="Times New Roman" w:eastAsia="Times New Roman" w:hAnsi="Times New Roman" w:cs="Times New Roman"/>
          <w:color w:val="000000" w:themeColor="text1"/>
        </w:rPr>
        <w:t>Llevar un seguimiento de los movimientos de los vehículos en cada ruta.</w:t>
      </w:r>
    </w:p>
    <w:p w14:paraId="4DAEB843" w14:textId="51CDA882" w:rsidR="002951CA" w:rsidRPr="002951CA" w:rsidRDefault="002951CA" w:rsidP="6F5D7375">
      <w:pPr>
        <w:spacing w:line="480" w:lineRule="auto"/>
        <w:textAlignment w:val="baseline"/>
        <w:rPr>
          <w:rFonts w:ascii="Times New Roman" w:eastAsia="Times New Roman" w:hAnsi="Times New Roman" w:cs="Times New Roman"/>
          <w:color w:val="000000"/>
          <w:lang w:val="es-EC" w:eastAsia="es-EC"/>
        </w:rPr>
      </w:pPr>
      <w:r w:rsidRPr="6F5D7375">
        <w:rPr>
          <w:rFonts w:ascii="Times New Roman" w:eastAsia="Times New Roman" w:hAnsi="Times New Roman" w:cs="Times New Roman"/>
          <w:color w:val="000000" w:themeColor="text1"/>
        </w:rPr>
        <w:t>Controlar los gastos de combustible generados por los vehículos.</w:t>
      </w:r>
    </w:p>
    <w:p w14:paraId="29CEA7BA" w14:textId="12DA52C6" w:rsidR="4DC62A60" w:rsidRDefault="4DC62A60" w:rsidP="002029CF">
      <w:pPr>
        <w:pStyle w:val="Ttulo2"/>
        <w:rPr>
          <w:rFonts w:eastAsia="Times New Roman"/>
          <w:b w:val="0"/>
        </w:rPr>
      </w:pPr>
      <w:bookmarkStart w:id="5" w:name="_Toc113365782"/>
      <w:r w:rsidRPr="6F5D7375">
        <w:rPr>
          <w:rFonts w:eastAsia="Times New Roman"/>
        </w:rPr>
        <w:t>Importancia del Manual</w:t>
      </w:r>
      <w:bookmarkEnd w:id="5"/>
    </w:p>
    <w:p w14:paraId="070FEB07" w14:textId="65160665" w:rsidR="467B1B74" w:rsidRDefault="467B1B74" w:rsidP="6F5D7375">
      <w:pPr>
        <w:spacing w:line="480" w:lineRule="auto"/>
        <w:ind w:firstLine="720"/>
        <w:jc w:val="both"/>
        <w:rPr>
          <w:rFonts w:ascii="Times New Roman" w:eastAsia="Times New Roman" w:hAnsi="Times New Roman" w:cs="Times New Roman"/>
          <w:color w:val="000000" w:themeColor="text1"/>
        </w:rPr>
      </w:pPr>
      <w:r w:rsidRPr="6F5D7375">
        <w:rPr>
          <w:rFonts w:ascii="Times New Roman" w:eastAsia="Times New Roman" w:hAnsi="Times New Roman" w:cs="Times New Roman"/>
          <w:color w:val="000000" w:themeColor="text1"/>
        </w:rPr>
        <w:t xml:space="preserve">El manual técnico tiene como </w:t>
      </w:r>
      <w:r w:rsidR="3285515D" w:rsidRPr="6F5D7375">
        <w:rPr>
          <w:rFonts w:ascii="Times New Roman" w:eastAsia="Times New Roman" w:hAnsi="Times New Roman" w:cs="Times New Roman"/>
          <w:color w:val="000000" w:themeColor="text1"/>
        </w:rPr>
        <w:t>propósito</w:t>
      </w:r>
      <w:r w:rsidRPr="6F5D7375">
        <w:rPr>
          <w:rFonts w:ascii="Times New Roman" w:eastAsia="Times New Roman" w:hAnsi="Times New Roman" w:cs="Times New Roman"/>
          <w:color w:val="000000" w:themeColor="text1"/>
        </w:rPr>
        <w:t xml:space="preserve"> general servir de soporte para el desarrollo y </w:t>
      </w:r>
      <w:r w:rsidR="15E041FA" w:rsidRPr="6F5D7375">
        <w:rPr>
          <w:rFonts w:ascii="Times New Roman" w:eastAsia="Times New Roman" w:hAnsi="Times New Roman" w:cs="Times New Roman"/>
          <w:color w:val="000000" w:themeColor="text1"/>
        </w:rPr>
        <w:t>entendimiento</w:t>
      </w:r>
      <w:r w:rsidRPr="6F5D7375">
        <w:rPr>
          <w:rFonts w:ascii="Times New Roman" w:eastAsia="Times New Roman" w:hAnsi="Times New Roman" w:cs="Times New Roman"/>
          <w:color w:val="000000" w:themeColor="text1"/>
        </w:rPr>
        <w:t xml:space="preserve"> de cada una de las actividades</w:t>
      </w:r>
      <w:r w:rsidR="46CF732F" w:rsidRPr="6F5D7375">
        <w:rPr>
          <w:rFonts w:ascii="Times New Roman" w:eastAsia="Times New Roman" w:hAnsi="Times New Roman" w:cs="Times New Roman"/>
          <w:color w:val="000000" w:themeColor="text1"/>
        </w:rPr>
        <w:t>, que en forma normal los usuarios deben realizar día a día, con la finalidad de cumplir con</w:t>
      </w:r>
      <w:r w:rsidR="1CB0C20C" w:rsidRPr="6F5D7375">
        <w:rPr>
          <w:rFonts w:ascii="Times New Roman" w:eastAsia="Times New Roman" w:hAnsi="Times New Roman" w:cs="Times New Roman"/>
          <w:color w:val="000000" w:themeColor="text1"/>
        </w:rPr>
        <w:t xml:space="preserve"> cada actividad particular asignada por la secretaria de Camion</w:t>
      </w:r>
      <w:r w:rsidR="6B47D24C" w:rsidRPr="6F5D7375">
        <w:rPr>
          <w:rFonts w:ascii="Times New Roman" w:eastAsia="Times New Roman" w:hAnsi="Times New Roman" w:cs="Times New Roman"/>
          <w:color w:val="000000" w:themeColor="text1"/>
        </w:rPr>
        <w:t xml:space="preserve">citos S.A. y lograr </w:t>
      </w:r>
      <w:r w:rsidR="4A9A44E5" w:rsidRPr="6F5D7375">
        <w:rPr>
          <w:rFonts w:ascii="Times New Roman" w:eastAsia="Times New Roman" w:hAnsi="Times New Roman" w:cs="Times New Roman"/>
          <w:color w:val="000000" w:themeColor="text1"/>
        </w:rPr>
        <w:t>la visión trazada.</w:t>
      </w:r>
    </w:p>
    <w:p w14:paraId="60ECB4ED" w14:textId="7B71D66B" w:rsidR="6F5D7375" w:rsidRDefault="6F5D7375" w:rsidP="6F5D7375">
      <w:pPr>
        <w:spacing w:line="480" w:lineRule="auto"/>
        <w:jc w:val="both"/>
        <w:rPr>
          <w:rFonts w:ascii="Times New Roman" w:eastAsia="Times New Roman" w:hAnsi="Times New Roman" w:cs="Times New Roman"/>
          <w:b/>
          <w:bCs/>
          <w:color w:val="000000" w:themeColor="text1"/>
        </w:rPr>
      </w:pPr>
    </w:p>
    <w:p w14:paraId="78449C7F" w14:textId="77777777" w:rsidR="002951CA" w:rsidRDefault="002951CA" w:rsidP="6F5D7375">
      <w:pPr>
        <w:spacing w:line="480" w:lineRule="auto"/>
        <w:jc w:val="both"/>
        <w:rPr>
          <w:rFonts w:ascii="Times New Roman" w:eastAsia="Times New Roman" w:hAnsi="Times New Roman" w:cs="Times New Roman"/>
          <w:lang w:val="es-ES"/>
        </w:rPr>
      </w:pPr>
    </w:p>
    <w:p w14:paraId="29F792E2" w14:textId="1346116F" w:rsidR="00E465EF" w:rsidRPr="00C70D91" w:rsidRDefault="00E465EF" w:rsidP="002029CF">
      <w:pPr>
        <w:pStyle w:val="Ttulo2"/>
        <w:rPr>
          <w:rFonts w:eastAsia="Times New Roman"/>
          <w:b w:val="0"/>
          <w:lang w:val="es-ES"/>
        </w:rPr>
      </w:pPr>
      <w:bookmarkStart w:id="6" w:name="_Toc113365783"/>
      <w:r w:rsidRPr="6F5D7375">
        <w:rPr>
          <w:rFonts w:eastAsia="Times New Roman"/>
        </w:rPr>
        <w:t>Manual de Normas, políticas y procedimientos de la organización en las que se b</w:t>
      </w:r>
      <w:r w:rsidR="0030099B" w:rsidRPr="6F5D7375">
        <w:rPr>
          <w:rFonts w:eastAsia="Times New Roman"/>
        </w:rPr>
        <w:t>a</w:t>
      </w:r>
      <w:r w:rsidRPr="6F5D7375">
        <w:rPr>
          <w:rFonts w:eastAsia="Times New Roman"/>
        </w:rPr>
        <w:t>sa el sistema para su implementación</w:t>
      </w:r>
      <w:bookmarkEnd w:id="6"/>
      <w:r w:rsidRPr="6F5D7375">
        <w:rPr>
          <w:rFonts w:eastAsia="Times New Roman"/>
        </w:rPr>
        <w:t xml:space="preserve"> </w:t>
      </w:r>
    </w:p>
    <w:p w14:paraId="03A71BA5" w14:textId="5BE6CBB2" w:rsidR="57C1D2A6" w:rsidRDefault="57C1D2A6"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L</w:t>
      </w:r>
      <w:r w:rsidR="7071433E" w:rsidRPr="6F5D7375">
        <w:rPr>
          <w:rFonts w:ascii="Times New Roman" w:eastAsia="Times New Roman" w:hAnsi="Times New Roman" w:cs="Times New Roman"/>
        </w:rPr>
        <w:t>a</w:t>
      </w:r>
      <w:r w:rsidR="3AB7D02E" w:rsidRPr="6F5D7375">
        <w:rPr>
          <w:rFonts w:ascii="Times New Roman" w:eastAsia="Times New Roman" w:hAnsi="Times New Roman" w:cs="Times New Roman"/>
        </w:rPr>
        <w:t xml:space="preserve"> Empresa </w:t>
      </w:r>
      <w:r w:rsidR="19F1B830" w:rsidRPr="6F5D7375">
        <w:rPr>
          <w:rFonts w:ascii="Times New Roman" w:eastAsia="Times New Roman" w:hAnsi="Times New Roman" w:cs="Times New Roman"/>
        </w:rPr>
        <w:t xml:space="preserve">Camioncitos </w:t>
      </w:r>
      <w:r w:rsidR="57520835" w:rsidRPr="6F5D7375">
        <w:rPr>
          <w:rFonts w:ascii="Times New Roman" w:eastAsia="Times New Roman" w:hAnsi="Times New Roman" w:cs="Times New Roman"/>
        </w:rPr>
        <w:t>S.A.</w:t>
      </w:r>
      <w:r w:rsidR="79AA66A5" w:rsidRPr="6F5D7375">
        <w:rPr>
          <w:rFonts w:ascii="Times New Roman" w:eastAsia="Times New Roman" w:hAnsi="Times New Roman" w:cs="Times New Roman"/>
        </w:rPr>
        <w:t xml:space="preserve"> </w:t>
      </w:r>
      <w:r w:rsidR="786F600D" w:rsidRPr="6F5D7375">
        <w:rPr>
          <w:rFonts w:ascii="Times New Roman" w:eastAsia="Times New Roman" w:hAnsi="Times New Roman" w:cs="Times New Roman"/>
        </w:rPr>
        <w:t>se rige bajo las siguientes políticas</w:t>
      </w:r>
      <w:r w:rsidR="6F8A9357" w:rsidRPr="6F5D7375">
        <w:rPr>
          <w:rFonts w:ascii="Times New Roman" w:eastAsia="Times New Roman" w:hAnsi="Times New Roman" w:cs="Times New Roman"/>
        </w:rPr>
        <w:t xml:space="preserve"> y normas</w:t>
      </w:r>
      <w:r w:rsidR="786F600D" w:rsidRPr="6F5D7375">
        <w:rPr>
          <w:rFonts w:ascii="Times New Roman" w:eastAsia="Times New Roman" w:hAnsi="Times New Roman" w:cs="Times New Roman"/>
        </w:rPr>
        <w:t xml:space="preserve"> que contribuyen al buen funcionamiento </w:t>
      </w:r>
      <w:r w:rsidR="289216C0" w:rsidRPr="6F5D7375">
        <w:rPr>
          <w:rFonts w:ascii="Times New Roman" w:eastAsia="Times New Roman" w:hAnsi="Times New Roman" w:cs="Times New Roman"/>
        </w:rPr>
        <w:t xml:space="preserve">de las actividades de cada uno de los empleados, lo que permite lograr los objetivos finales o </w:t>
      </w:r>
      <w:r w:rsidR="2900DF6A" w:rsidRPr="6F5D7375">
        <w:rPr>
          <w:rFonts w:ascii="Times New Roman" w:eastAsia="Times New Roman" w:hAnsi="Times New Roman" w:cs="Times New Roman"/>
        </w:rPr>
        <w:t xml:space="preserve">específicos de la empresa y generar un buen ambiente laboral con la finalidad de </w:t>
      </w:r>
      <w:r w:rsidR="40A70A48" w:rsidRPr="6F5D7375">
        <w:rPr>
          <w:rFonts w:ascii="Times New Roman" w:eastAsia="Times New Roman" w:hAnsi="Times New Roman" w:cs="Times New Roman"/>
        </w:rPr>
        <w:t xml:space="preserve">mejorar los procesos internos que se realizan en cada </w:t>
      </w:r>
      <w:r w:rsidR="1FF97CE1" w:rsidRPr="6F5D7375">
        <w:rPr>
          <w:rFonts w:ascii="Times New Roman" w:eastAsia="Times New Roman" w:hAnsi="Times New Roman" w:cs="Times New Roman"/>
        </w:rPr>
        <w:t>actividad asignada:</w:t>
      </w:r>
    </w:p>
    <w:p w14:paraId="35E9FA45" w14:textId="035EB2F1" w:rsidR="6EFF55CB" w:rsidRDefault="6EFF55CB" w:rsidP="6F5D7375">
      <w:pPr>
        <w:pStyle w:val="Prrafodelista"/>
        <w:numPr>
          <w:ilvl w:val="0"/>
          <w:numId w:val="2"/>
        </w:num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 xml:space="preserve">Cada trabajador (secretaria – choferes) tienen la obligación de tomar </w:t>
      </w:r>
      <w:r w:rsidR="4A2B9637" w:rsidRPr="6F5D7375">
        <w:rPr>
          <w:rFonts w:ascii="Times New Roman" w:eastAsia="Times New Roman" w:hAnsi="Times New Roman" w:cs="Times New Roman"/>
        </w:rPr>
        <w:t xml:space="preserve">cada 3 meses </w:t>
      </w:r>
      <w:r w:rsidRPr="6F5D7375">
        <w:rPr>
          <w:rFonts w:ascii="Times New Roman" w:eastAsia="Times New Roman" w:hAnsi="Times New Roman" w:cs="Times New Roman"/>
        </w:rPr>
        <w:t>los módulos de</w:t>
      </w:r>
      <w:r w:rsidR="71BCBBC6" w:rsidRPr="6F5D7375">
        <w:rPr>
          <w:rFonts w:ascii="Times New Roman" w:eastAsia="Times New Roman" w:hAnsi="Times New Roman" w:cs="Times New Roman"/>
        </w:rPr>
        <w:t xml:space="preserve"> capacitación que ofrece la empresa, sobre temas de</w:t>
      </w:r>
      <w:r w:rsidR="17CFABAC" w:rsidRPr="6F5D7375">
        <w:rPr>
          <w:rFonts w:ascii="Times New Roman" w:eastAsia="Times New Roman" w:hAnsi="Times New Roman" w:cs="Times New Roman"/>
        </w:rPr>
        <w:t>: indicadores de calidad, gestión de riesgo, liderazgo con inteligencia emocional, uso de herramientas digitales, entre otros.</w:t>
      </w:r>
    </w:p>
    <w:p w14:paraId="35A6D600" w14:textId="5CBF3A54" w:rsidR="4EB36761" w:rsidRDefault="4EB36761" w:rsidP="6F5D7375">
      <w:pPr>
        <w:pStyle w:val="Prrafodelista"/>
        <w:numPr>
          <w:ilvl w:val="0"/>
          <w:numId w:val="2"/>
        </w:numPr>
        <w:spacing w:line="480" w:lineRule="auto"/>
        <w:jc w:val="both"/>
      </w:pPr>
      <w:r w:rsidRPr="6F5D7375">
        <w:rPr>
          <w:rFonts w:ascii="Times New Roman" w:eastAsia="Times New Roman" w:hAnsi="Times New Roman" w:cs="Times New Roman"/>
        </w:rPr>
        <w:lastRenderedPageBreak/>
        <w:t xml:space="preserve">Se tiene </w:t>
      </w:r>
      <w:r w:rsidR="40B56B04" w:rsidRPr="6F5D7375">
        <w:rPr>
          <w:rFonts w:ascii="Times New Roman" w:eastAsia="Times New Roman" w:hAnsi="Times New Roman" w:cs="Times New Roman"/>
        </w:rPr>
        <w:t xml:space="preserve">establecido a cada empleado el </w:t>
      </w:r>
      <w:r w:rsidRPr="6F5D7375">
        <w:rPr>
          <w:rFonts w:ascii="Times New Roman" w:eastAsia="Times New Roman" w:hAnsi="Times New Roman" w:cs="Times New Roman"/>
        </w:rPr>
        <w:t>ofrec</w:t>
      </w:r>
      <w:r w:rsidR="75FA45E5" w:rsidRPr="6F5D7375">
        <w:rPr>
          <w:rFonts w:ascii="Times New Roman" w:eastAsia="Times New Roman" w:hAnsi="Times New Roman" w:cs="Times New Roman"/>
        </w:rPr>
        <w:t>imiento de</w:t>
      </w:r>
      <w:r w:rsidRPr="6F5D7375">
        <w:rPr>
          <w:rFonts w:ascii="Times New Roman" w:eastAsia="Times New Roman" w:hAnsi="Times New Roman" w:cs="Times New Roman"/>
        </w:rPr>
        <w:t xml:space="preserve"> precios accesibles y vistosos para el transporte </w:t>
      </w:r>
      <w:r w:rsidR="0B8DE164" w:rsidRPr="6F5D7375">
        <w:rPr>
          <w:rFonts w:ascii="Times New Roman" w:eastAsia="Times New Roman" w:hAnsi="Times New Roman" w:cs="Times New Roman"/>
        </w:rPr>
        <w:t>de los productos de nuestros clientes y brindar un trato de calidad</w:t>
      </w:r>
    </w:p>
    <w:p w14:paraId="09E1D2C9" w14:textId="155A1645" w:rsidR="77294EA2" w:rsidRDefault="77294EA2" w:rsidP="6F5D7375">
      <w:pPr>
        <w:pStyle w:val="Prrafodelista"/>
        <w:numPr>
          <w:ilvl w:val="0"/>
          <w:numId w:val="2"/>
        </w:numPr>
        <w:spacing w:line="480" w:lineRule="auto"/>
        <w:jc w:val="both"/>
      </w:pPr>
      <w:r w:rsidRPr="6F5D7375">
        <w:rPr>
          <w:rFonts w:ascii="Times New Roman" w:eastAsia="Times New Roman" w:hAnsi="Times New Roman" w:cs="Times New Roman"/>
        </w:rPr>
        <w:t>En todo momento se debe brindar un entorno amigable, solidario y positivo para los empleados y toda queja será atendida con la prioridad del caso para mejorar la calidad de em</w:t>
      </w:r>
      <w:r w:rsidR="3C1F60C0" w:rsidRPr="6F5D7375">
        <w:rPr>
          <w:rFonts w:ascii="Times New Roman" w:eastAsia="Times New Roman" w:hAnsi="Times New Roman" w:cs="Times New Roman"/>
        </w:rPr>
        <w:t>pleados de la empresa</w:t>
      </w:r>
    </w:p>
    <w:p w14:paraId="0B3B05AE" w14:textId="1A29D0E8" w:rsidR="788B1218" w:rsidRDefault="788B1218" w:rsidP="6F5D7375">
      <w:pPr>
        <w:pStyle w:val="Prrafodelista"/>
        <w:numPr>
          <w:ilvl w:val="0"/>
          <w:numId w:val="2"/>
        </w:numPr>
        <w:spacing w:line="480" w:lineRule="auto"/>
        <w:jc w:val="both"/>
      </w:pPr>
      <w:r w:rsidRPr="6F5D7375">
        <w:rPr>
          <w:rFonts w:ascii="Times New Roman" w:eastAsia="Times New Roman" w:hAnsi="Times New Roman" w:cs="Times New Roman"/>
        </w:rPr>
        <w:t xml:space="preserve">Reconocer la necesidad y urgencia de las emergencias de nuestros empleados con el fin de generar un lazo </w:t>
      </w:r>
      <w:r w:rsidR="4378F1F0" w:rsidRPr="6F5D7375">
        <w:rPr>
          <w:rFonts w:ascii="Times New Roman" w:eastAsia="Times New Roman" w:hAnsi="Times New Roman" w:cs="Times New Roman"/>
        </w:rPr>
        <w:t>de confianza mediante la empatía de todos y todas.</w:t>
      </w:r>
    </w:p>
    <w:p w14:paraId="7D7A225F" w14:textId="36990FDA" w:rsidR="4378F1F0" w:rsidRDefault="4378F1F0" w:rsidP="6F5D7375">
      <w:pPr>
        <w:pStyle w:val="Prrafodelista"/>
        <w:numPr>
          <w:ilvl w:val="0"/>
          <w:numId w:val="2"/>
        </w:numPr>
        <w:spacing w:line="480" w:lineRule="auto"/>
        <w:jc w:val="both"/>
      </w:pPr>
      <w:r w:rsidRPr="6F5D7375">
        <w:rPr>
          <w:rFonts w:ascii="Times New Roman" w:eastAsia="Times New Roman" w:hAnsi="Times New Roman" w:cs="Times New Roman"/>
        </w:rPr>
        <w:t xml:space="preserve">Ser proactivos en el aumento de </w:t>
      </w:r>
      <w:r w:rsidR="2588CA84" w:rsidRPr="6F5D7375">
        <w:rPr>
          <w:rFonts w:ascii="Times New Roman" w:eastAsia="Times New Roman" w:hAnsi="Times New Roman" w:cs="Times New Roman"/>
        </w:rPr>
        <w:t>nuestra contribución personal en cada actividad que se realice, para obtener cambios positivos en la productividad de la empresa</w:t>
      </w:r>
      <w:r w:rsidRPr="6F5D7375">
        <w:rPr>
          <w:rFonts w:ascii="Times New Roman" w:eastAsia="Times New Roman" w:hAnsi="Times New Roman" w:cs="Times New Roman"/>
        </w:rPr>
        <w:t xml:space="preserve"> </w:t>
      </w:r>
    </w:p>
    <w:p w14:paraId="5B91AEF1" w14:textId="49C49853" w:rsidR="479FA1D6" w:rsidRDefault="479FA1D6" w:rsidP="6F5D7375">
      <w:p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Para el cumplimiento de la</w:t>
      </w:r>
      <w:r w:rsidR="3D273350" w:rsidRPr="6F5D7375">
        <w:rPr>
          <w:rFonts w:ascii="Times New Roman" w:eastAsia="Times New Roman" w:hAnsi="Times New Roman" w:cs="Times New Roman"/>
        </w:rPr>
        <w:t>s</w:t>
      </w:r>
      <w:r w:rsidRPr="6F5D7375">
        <w:rPr>
          <w:rFonts w:ascii="Times New Roman" w:eastAsia="Times New Roman" w:hAnsi="Times New Roman" w:cs="Times New Roman"/>
        </w:rPr>
        <w:t xml:space="preserve"> actividades que se lleva a cabo día a día </w:t>
      </w:r>
      <w:r w:rsidR="5EE45F86" w:rsidRPr="6F5D7375">
        <w:rPr>
          <w:rFonts w:ascii="Times New Roman" w:eastAsia="Times New Roman" w:hAnsi="Times New Roman" w:cs="Times New Roman"/>
        </w:rPr>
        <w:t>en la empresa, Camioncitos S.A. mantiene un proceso en su modelo de negocios la cual sigue los siguientes pasos para su producción:</w:t>
      </w:r>
    </w:p>
    <w:p w14:paraId="7CE6CBAD" w14:textId="77D5C8C2" w:rsidR="60A7902A" w:rsidRDefault="60A7902A" w:rsidP="6F5D7375">
      <w:pPr>
        <w:pStyle w:val="Prrafodelista"/>
        <w:numPr>
          <w:ilvl w:val="0"/>
          <w:numId w:val="1"/>
        </w:num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Un cliente que este o no registrado en la Base de datos se contacta de forma</w:t>
      </w:r>
      <w:r w:rsidR="33340659" w:rsidRPr="6F5D7375">
        <w:rPr>
          <w:rFonts w:ascii="Times New Roman" w:eastAsia="Times New Roman" w:hAnsi="Times New Roman" w:cs="Times New Roman"/>
        </w:rPr>
        <w:t xml:space="preserve"> telefónica con la Empresa </w:t>
      </w:r>
    </w:p>
    <w:p w14:paraId="6F1414DD" w14:textId="0270577C" w:rsidR="33340659" w:rsidRDefault="33340659" w:rsidP="6F5D7375">
      <w:pPr>
        <w:pStyle w:val="Prrafodelista"/>
        <w:numPr>
          <w:ilvl w:val="0"/>
          <w:numId w:val="1"/>
        </w:numPr>
        <w:spacing w:line="480" w:lineRule="auto"/>
        <w:jc w:val="both"/>
      </w:pPr>
      <w:r w:rsidRPr="6F5D7375">
        <w:rPr>
          <w:rFonts w:ascii="Times New Roman" w:eastAsia="Times New Roman" w:hAnsi="Times New Roman" w:cs="Times New Roman"/>
        </w:rPr>
        <w:t xml:space="preserve">La secretaria asignada en el </w:t>
      </w:r>
      <w:r w:rsidR="002029CF" w:rsidRPr="6F5D7375">
        <w:rPr>
          <w:rFonts w:ascii="Times New Roman" w:eastAsia="Times New Roman" w:hAnsi="Times New Roman" w:cs="Times New Roman"/>
        </w:rPr>
        <w:t>horario</w:t>
      </w:r>
      <w:r w:rsidRPr="6F5D7375">
        <w:rPr>
          <w:rFonts w:ascii="Times New Roman" w:eastAsia="Times New Roman" w:hAnsi="Times New Roman" w:cs="Times New Roman"/>
        </w:rPr>
        <w:t xml:space="preserve"> espera la llamada y atiende el pedido realizado por el cliente, tiene que reunir toda la informaci</w:t>
      </w:r>
      <w:r w:rsidR="44739AD3" w:rsidRPr="6F5D7375">
        <w:rPr>
          <w:rFonts w:ascii="Times New Roman" w:eastAsia="Times New Roman" w:hAnsi="Times New Roman" w:cs="Times New Roman"/>
        </w:rPr>
        <w:t xml:space="preserve">ón necesaria para generar la ficha de registro de pedido para tener una descripción precisa de lo que se va a hacer, cuando se hará y a quien se </w:t>
      </w:r>
      <w:r w:rsidR="0000567A" w:rsidRPr="6F5D7375">
        <w:rPr>
          <w:rFonts w:ascii="Times New Roman" w:eastAsia="Times New Roman" w:hAnsi="Times New Roman" w:cs="Times New Roman"/>
        </w:rPr>
        <w:t>enviará</w:t>
      </w:r>
      <w:r w:rsidR="0000567A">
        <w:rPr>
          <w:rFonts w:ascii="Times New Roman" w:eastAsia="Times New Roman" w:hAnsi="Times New Roman" w:cs="Times New Roman"/>
        </w:rPr>
        <w:t>.</w:t>
      </w:r>
      <w:r w:rsidR="60A7902A" w:rsidRPr="6F5D7375">
        <w:rPr>
          <w:rFonts w:ascii="Times New Roman" w:eastAsia="Times New Roman" w:hAnsi="Times New Roman" w:cs="Times New Roman"/>
        </w:rPr>
        <w:t xml:space="preserve"> </w:t>
      </w:r>
    </w:p>
    <w:p w14:paraId="28C5BCE1" w14:textId="6616BEFC" w:rsidR="300F0812" w:rsidRDefault="300F0812" w:rsidP="6F5D7375">
      <w:pPr>
        <w:pStyle w:val="Prrafodelista"/>
        <w:numPr>
          <w:ilvl w:val="0"/>
          <w:numId w:val="1"/>
        </w:numPr>
        <w:spacing w:line="480" w:lineRule="auto"/>
        <w:jc w:val="both"/>
      </w:pPr>
      <w:r w:rsidRPr="6F5D7375">
        <w:rPr>
          <w:rFonts w:ascii="Times New Roman" w:eastAsia="Times New Roman" w:hAnsi="Times New Roman" w:cs="Times New Roman"/>
        </w:rPr>
        <w:t xml:space="preserve">Si el cliente no está registrado, la secretaría debe obtener los datos necesarios para registrarlo en el sistema, luego registrar el pedido, caso contrario se procede a registrar el </w:t>
      </w:r>
      <w:r w:rsidR="18BB6F47" w:rsidRPr="6F5D7375">
        <w:rPr>
          <w:rFonts w:ascii="Times New Roman" w:eastAsia="Times New Roman" w:hAnsi="Times New Roman" w:cs="Times New Roman"/>
        </w:rPr>
        <w:t xml:space="preserve">pedido del cliente </w:t>
      </w:r>
    </w:p>
    <w:p w14:paraId="39C80873" w14:textId="1E67E262" w:rsidR="18BB6F47" w:rsidRDefault="18BB6F47" w:rsidP="6F5D7375">
      <w:pPr>
        <w:pStyle w:val="Prrafodelista"/>
        <w:numPr>
          <w:ilvl w:val="0"/>
          <w:numId w:val="1"/>
        </w:numPr>
        <w:spacing w:line="480" w:lineRule="auto"/>
        <w:jc w:val="both"/>
      </w:pPr>
      <w:r w:rsidRPr="6F5D7375">
        <w:rPr>
          <w:rFonts w:ascii="Times New Roman" w:eastAsia="Times New Roman" w:hAnsi="Times New Roman" w:cs="Times New Roman"/>
        </w:rPr>
        <w:t>Se asigna un chofer disponible, al cual se le pasa la información necesaria de la entrega en el sistema. Solo el chofer puede marcar su disponibilidad en base a su hora de entrada (Matutin</w:t>
      </w:r>
      <w:r w:rsidR="02FC496E" w:rsidRPr="6F5D7375">
        <w:rPr>
          <w:rFonts w:ascii="Times New Roman" w:eastAsia="Times New Roman" w:hAnsi="Times New Roman" w:cs="Times New Roman"/>
        </w:rPr>
        <w:t>o 6:00 am</w:t>
      </w:r>
      <w:r w:rsidRPr="6F5D7375">
        <w:rPr>
          <w:rFonts w:ascii="Times New Roman" w:eastAsia="Times New Roman" w:hAnsi="Times New Roman" w:cs="Times New Roman"/>
        </w:rPr>
        <w:t xml:space="preserve"> - </w:t>
      </w:r>
      <w:r w:rsidR="5F1B8C10" w:rsidRPr="6F5D7375">
        <w:rPr>
          <w:rFonts w:ascii="Times New Roman" w:eastAsia="Times New Roman" w:hAnsi="Times New Roman" w:cs="Times New Roman"/>
        </w:rPr>
        <w:t>Vespertino 12:00 pm</w:t>
      </w:r>
      <w:r w:rsidR="1E363B3D" w:rsidRPr="6F5D7375">
        <w:rPr>
          <w:rFonts w:ascii="Times New Roman" w:eastAsia="Times New Roman" w:hAnsi="Times New Roman" w:cs="Times New Roman"/>
        </w:rPr>
        <w:t xml:space="preserve"> – </w:t>
      </w:r>
      <w:r w:rsidRPr="6F5D7375">
        <w:rPr>
          <w:rFonts w:ascii="Times New Roman" w:eastAsia="Times New Roman" w:hAnsi="Times New Roman" w:cs="Times New Roman"/>
        </w:rPr>
        <w:t>No</w:t>
      </w:r>
      <w:r w:rsidR="3E89D7D4" w:rsidRPr="6F5D7375">
        <w:rPr>
          <w:rFonts w:ascii="Times New Roman" w:eastAsia="Times New Roman" w:hAnsi="Times New Roman" w:cs="Times New Roman"/>
        </w:rPr>
        <w:t xml:space="preserve">cturno </w:t>
      </w:r>
      <w:r w:rsidR="08C2BC47" w:rsidRPr="6F5D7375">
        <w:rPr>
          <w:rFonts w:ascii="Times New Roman" w:eastAsia="Times New Roman" w:hAnsi="Times New Roman" w:cs="Times New Roman"/>
        </w:rPr>
        <w:t>19:00 pm</w:t>
      </w:r>
      <w:r w:rsidRPr="6F5D7375">
        <w:rPr>
          <w:rFonts w:ascii="Times New Roman" w:eastAsia="Times New Roman" w:hAnsi="Times New Roman" w:cs="Times New Roman"/>
        </w:rPr>
        <w:t>)</w:t>
      </w:r>
    </w:p>
    <w:p w14:paraId="7169D84A" w14:textId="21396887" w:rsidR="2D273266" w:rsidRDefault="2D273266" w:rsidP="6F5D7375">
      <w:pPr>
        <w:pStyle w:val="Prrafodelista"/>
        <w:numPr>
          <w:ilvl w:val="0"/>
          <w:numId w:val="1"/>
        </w:numPr>
        <w:spacing w:line="480" w:lineRule="auto"/>
        <w:jc w:val="both"/>
      </w:pPr>
      <w:r w:rsidRPr="6F5D7375">
        <w:rPr>
          <w:rFonts w:ascii="Times New Roman" w:eastAsia="Times New Roman" w:hAnsi="Times New Roman" w:cs="Times New Roman"/>
        </w:rPr>
        <w:t>La secretaria procede a asignar un vehículo disponible al chofer. El vehículo solo puede estar disponible si no se encuentra vinculado a un chofer y solo se des</w:t>
      </w:r>
      <w:r w:rsidR="7A4E4616" w:rsidRPr="6F5D7375">
        <w:rPr>
          <w:rFonts w:ascii="Times New Roman" w:eastAsia="Times New Roman" w:hAnsi="Times New Roman" w:cs="Times New Roman"/>
        </w:rPr>
        <w:t xml:space="preserve">vincula al momento de que </w:t>
      </w:r>
      <w:r w:rsidR="7A4E4616" w:rsidRPr="6F5D7375">
        <w:rPr>
          <w:rFonts w:ascii="Times New Roman" w:eastAsia="Times New Roman" w:hAnsi="Times New Roman" w:cs="Times New Roman"/>
        </w:rPr>
        <w:lastRenderedPageBreak/>
        <w:t xml:space="preserve">el chofer termina su entrega y la registra en el sistema, para dar paso a la siguiente tarea de haberlo caso contrario se </w:t>
      </w:r>
      <w:r w:rsidR="0F370AFA" w:rsidRPr="6F5D7375">
        <w:rPr>
          <w:rFonts w:ascii="Times New Roman" w:eastAsia="Times New Roman" w:hAnsi="Times New Roman" w:cs="Times New Roman"/>
        </w:rPr>
        <w:t>desvinculará del vehículo y cambiará su estado de disponibilidad</w:t>
      </w:r>
    </w:p>
    <w:p w14:paraId="4331BA32" w14:textId="41F4C0E3" w:rsidR="0F370AFA" w:rsidRDefault="0F370AFA" w:rsidP="6F5D7375">
      <w:pPr>
        <w:pStyle w:val="Prrafodelista"/>
        <w:numPr>
          <w:ilvl w:val="0"/>
          <w:numId w:val="1"/>
        </w:numPr>
        <w:spacing w:line="480" w:lineRule="auto"/>
        <w:jc w:val="both"/>
      </w:pPr>
      <w:r w:rsidRPr="6F5D7375">
        <w:rPr>
          <w:rFonts w:ascii="Times New Roman" w:eastAsia="Times New Roman" w:hAnsi="Times New Roman" w:cs="Times New Roman"/>
        </w:rPr>
        <w:t>El chofer realiza la entrega en base a la información proporcionada por el sistema que fue previamente llenada por la secretaria, en la cual se especifica la dirección y la ruta de entrega o entregas que debe realizar</w:t>
      </w:r>
    </w:p>
    <w:p w14:paraId="4F013957" w14:textId="3ECAF405" w:rsidR="0F370AFA" w:rsidRDefault="0F370AFA" w:rsidP="6F5D7375">
      <w:pPr>
        <w:pStyle w:val="Prrafodelista"/>
        <w:numPr>
          <w:ilvl w:val="0"/>
          <w:numId w:val="1"/>
        </w:numPr>
        <w:spacing w:line="480" w:lineRule="auto"/>
        <w:jc w:val="both"/>
      </w:pPr>
      <w:r w:rsidRPr="6F5D7375">
        <w:rPr>
          <w:rFonts w:ascii="Times New Roman" w:eastAsia="Times New Roman" w:hAnsi="Times New Roman" w:cs="Times New Roman"/>
        </w:rPr>
        <w:t>El chofer está en la obligación de hacer firmar al cliente la entrega de su pedido para poder generar el informe correspondiente al momento de finalizar sus actividades</w:t>
      </w:r>
    </w:p>
    <w:p w14:paraId="30906FDC" w14:textId="526CB852" w:rsidR="0F370AFA" w:rsidRDefault="0F370AFA" w:rsidP="6F5D7375">
      <w:pPr>
        <w:pStyle w:val="Prrafodelista"/>
        <w:numPr>
          <w:ilvl w:val="0"/>
          <w:numId w:val="1"/>
        </w:numPr>
        <w:spacing w:line="480" w:lineRule="auto"/>
        <w:jc w:val="both"/>
      </w:pPr>
      <w:r w:rsidRPr="6F5D7375">
        <w:rPr>
          <w:rFonts w:ascii="Times New Roman" w:eastAsia="Times New Roman" w:hAnsi="Times New Roman" w:cs="Times New Roman"/>
        </w:rPr>
        <w:t>Una vez termine la entrega, el chofer y solo el chofer deberá realizar un informe en el sistema el cual contará tanto información del cliente y la confirmación mediante firma, de su e</w:t>
      </w:r>
      <w:r w:rsidR="6DB20D2F" w:rsidRPr="6F5D7375">
        <w:rPr>
          <w:rFonts w:ascii="Times New Roman" w:eastAsia="Times New Roman" w:hAnsi="Times New Roman" w:cs="Times New Roman"/>
        </w:rPr>
        <w:t>ntre, así como la información del vehículo (kilometraje, Estado de la gasolina; tanque lleno, medio o bajo), enviará el infor</w:t>
      </w:r>
      <w:r w:rsidR="36C127CD" w:rsidRPr="6F5D7375">
        <w:rPr>
          <w:rFonts w:ascii="Times New Roman" w:eastAsia="Times New Roman" w:hAnsi="Times New Roman" w:cs="Times New Roman"/>
        </w:rPr>
        <w:t>m</w:t>
      </w:r>
      <w:r w:rsidR="4E51E933" w:rsidRPr="6F5D7375">
        <w:rPr>
          <w:rFonts w:ascii="Times New Roman" w:eastAsia="Times New Roman" w:hAnsi="Times New Roman" w:cs="Times New Roman"/>
        </w:rPr>
        <w:t>e</w:t>
      </w:r>
      <w:r w:rsidR="36C127CD" w:rsidRPr="6F5D7375">
        <w:rPr>
          <w:rFonts w:ascii="Times New Roman" w:eastAsia="Times New Roman" w:hAnsi="Times New Roman" w:cs="Times New Roman"/>
        </w:rPr>
        <w:t xml:space="preserve"> el cual será revisado posteriormente por la secretaría con la finalidad de llevar un control de lo</w:t>
      </w:r>
      <w:r w:rsidR="13DA668D" w:rsidRPr="6F5D7375">
        <w:rPr>
          <w:rFonts w:ascii="Times New Roman" w:eastAsia="Times New Roman" w:hAnsi="Times New Roman" w:cs="Times New Roman"/>
        </w:rPr>
        <w:t>s vehículos, los choferes y la entrega y generar un informe mensual de los registros</w:t>
      </w:r>
    </w:p>
    <w:p w14:paraId="425C2E78" w14:textId="0CE6719F" w:rsidR="6F5D7375" w:rsidRPr="00D26EAB" w:rsidRDefault="002B623B" w:rsidP="00D26EAB">
      <w:pPr>
        <w:spacing w:line="480" w:lineRule="auto"/>
        <w:ind w:left="-720"/>
      </w:pPr>
      <w:r>
        <w:rPr>
          <w:noProof/>
        </w:rPr>
        <w:drawing>
          <wp:inline distT="0" distB="0" distL="0" distR="0" wp14:anchorId="7FA18FD0" wp14:editId="466F172E">
            <wp:extent cx="6993577" cy="3857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04193" cy="3863481"/>
                    </a:xfrm>
                    <a:prstGeom prst="rect">
                      <a:avLst/>
                    </a:prstGeom>
                  </pic:spPr>
                </pic:pic>
              </a:graphicData>
            </a:graphic>
          </wp:inline>
        </w:drawing>
      </w:r>
    </w:p>
    <w:p w14:paraId="3681A34E" w14:textId="520DBAB1" w:rsidR="00E465EF" w:rsidRPr="00C70D91" w:rsidRDefault="00E465EF" w:rsidP="002029CF">
      <w:pPr>
        <w:pStyle w:val="Ttulo2"/>
        <w:rPr>
          <w:rFonts w:eastAsia="Times New Roman"/>
          <w:b w:val="0"/>
          <w:lang w:val="es-ES"/>
        </w:rPr>
      </w:pPr>
      <w:bookmarkStart w:id="7" w:name="_Toc113365784"/>
      <w:r w:rsidRPr="6F5D7375">
        <w:rPr>
          <w:rFonts w:eastAsia="Times New Roman"/>
        </w:rPr>
        <w:lastRenderedPageBreak/>
        <w:t>Descripción de base de datos y diagramas de relación</w:t>
      </w:r>
      <w:bookmarkEnd w:id="7"/>
      <w:r w:rsidRPr="6F5D7375">
        <w:rPr>
          <w:rFonts w:eastAsia="Times New Roman"/>
        </w:rPr>
        <w:t xml:space="preserve"> </w:t>
      </w:r>
    </w:p>
    <w:p w14:paraId="37518DA6" w14:textId="309CF689" w:rsidR="2F6DB30A" w:rsidRDefault="2F6DB30A" w:rsidP="6F5D7375">
      <w:pPr>
        <w:spacing w:line="480" w:lineRule="auto"/>
        <w:jc w:val="both"/>
      </w:pPr>
      <w:r>
        <w:rPr>
          <w:noProof/>
        </w:rPr>
        <w:drawing>
          <wp:inline distT="0" distB="0" distL="0" distR="0" wp14:anchorId="49EFD62A" wp14:editId="7D160CAF">
            <wp:extent cx="5914360" cy="4238626"/>
            <wp:effectExtent l="0" t="0" r="0" b="0"/>
            <wp:docPr id="237267048" name="Imagen 2372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14360" cy="4238626"/>
                    </a:xfrm>
                    <a:prstGeom prst="rect">
                      <a:avLst/>
                    </a:prstGeom>
                  </pic:spPr>
                </pic:pic>
              </a:graphicData>
            </a:graphic>
          </wp:inline>
        </w:drawing>
      </w:r>
    </w:p>
    <w:p w14:paraId="227466F0" w14:textId="3E48177C" w:rsidR="49D967E1" w:rsidRDefault="49D967E1" w:rsidP="6F5D7375">
      <w:pPr>
        <w:spacing w:line="480" w:lineRule="auto"/>
        <w:jc w:val="both"/>
        <w:rPr>
          <w:rFonts w:ascii="Times New Roman" w:eastAsia="Times New Roman" w:hAnsi="Times New Roman" w:cs="Times New Roman"/>
          <w:b/>
          <w:bCs/>
        </w:rPr>
      </w:pPr>
      <w:bookmarkStart w:id="8" w:name="_Toc113365785"/>
      <w:r w:rsidRPr="002029CF">
        <w:rPr>
          <w:rStyle w:val="Ttulo3Car"/>
        </w:rPr>
        <w:t>Descripción de la Base de Datos</w:t>
      </w:r>
      <w:bookmarkEnd w:id="8"/>
      <w:r>
        <w:br/>
      </w:r>
      <w:r w:rsidR="757F29C7" w:rsidRPr="6F5D7375">
        <w:rPr>
          <w:rFonts w:ascii="Times New Roman" w:eastAsia="Times New Roman" w:hAnsi="Times New Roman" w:cs="Times New Roman"/>
          <w:b/>
          <w:bCs/>
        </w:rPr>
        <w:t>Tabla</w:t>
      </w:r>
      <w:r w:rsidR="33C2E2F9" w:rsidRPr="6F5D7375">
        <w:rPr>
          <w:rFonts w:ascii="Times New Roman" w:eastAsia="Times New Roman" w:hAnsi="Times New Roman" w:cs="Times New Roman"/>
          <w:b/>
          <w:bCs/>
        </w:rPr>
        <w:t xml:space="preserve">: </w:t>
      </w:r>
      <w:r w:rsidR="65CE081D" w:rsidRPr="6F5D7375">
        <w:rPr>
          <w:rFonts w:ascii="Times New Roman" w:eastAsia="Times New Roman" w:hAnsi="Times New Roman" w:cs="Times New Roman"/>
          <w:b/>
          <w:bCs/>
        </w:rPr>
        <w:t>Empleados</w:t>
      </w:r>
    </w:p>
    <w:tbl>
      <w:tblPr>
        <w:tblStyle w:val="Tabladelista2"/>
        <w:tblW w:w="0" w:type="auto"/>
        <w:tblLayout w:type="fixed"/>
        <w:tblLook w:val="06A0" w:firstRow="1" w:lastRow="0" w:firstColumn="1" w:lastColumn="0" w:noHBand="1" w:noVBand="1"/>
      </w:tblPr>
      <w:tblGrid>
        <w:gridCol w:w="2209"/>
        <w:gridCol w:w="2209"/>
        <w:gridCol w:w="2209"/>
      </w:tblGrid>
      <w:tr w:rsidR="6F5D7375" w14:paraId="05A644F6"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688AD322" w14:textId="4048156C" w:rsidR="33C2E2F9" w:rsidRDefault="33C2E2F9" w:rsidP="6F5D7375">
            <w:pPr>
              <w:rPr>
                <w:rFonts w:ascii="Times New Roman" w:eastAsia="Times New Roman" w:hAnsi="Times New Roman" w:cs="Times New Roman"/>
                <w:sz w:val="28"/>
                <w:szCs w:val="28"/>
              </w:rPr>
            </w:pPr>
            <w:r w:rsidRPr="6F5D7375">
              <w:rPr>
                <w:rFonts w:ascii="Times New Roman" w:eastAsia="Times New Roman" w:hAnsi="Times New Roman" w:cs="Times New Roman"/>
                <w:sz w:val="24"/>
                <w:szCs w:val="24"/>
              </w:rPr>
              <w:t>Nombre</w:t>
            </w:r>
          </w:p>
        </w:tc>
        <w:tc>
          <w:tcPr>
            <w:tcW w:w="2209" w:type="dxa"/>
          </w:tcPr>
          <w:p w14:paraId="7792454D" w14:textId="48F5224A" w:rsidR="33C2E2F9" w:rsidRDefault="33C2E2F9"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6F5D7375">
              <w:rPr>
                <w:rFonts w:ascii="Times New Roman" w:eastAsia="Times New Roman" w:hAnsi="Times New Roman" w:cs="Times New Roman"/>
                <w:sz w:val="24"/>
                <w:szCs w:val="24"/>
              </w:rPr>
              <w:t>Tipo</w:t>
            </w:r>
          </w:p>
        </w:tc>
        <w:tc>
          <w:tcPr>
            <w:tcW w:w="2209" w:type="dxa"/>
          </w:tcPr>
          <w:p w14:paraId="6FCC005B" w14:textId="089D5BD5" w:rsidR="33C2E2F9" w:rsidRDefault="33C2E2F9"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1FEC9F22"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E1A7246" w14:textId="7DBD2826" w:rsidR="33C2E2F9" w:rsidRDefault="33C2E2F9"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w:t>
            </w:r>
            <w:r w:rsidR="6E279D72" w:rsidRPr="6F5D7375">
              <w:rPr>
                <w:rFonts w:ascii="Times New Roman" w:eastAsia="Times New Roman" w:hAnsi="Times New Roman" w:cs="Times New Roman"/>
                <w:b w:val="0"/>
                <w:bCs w:val="0"/>
                <w:sz w:val="20"/>
                <w:szCs w:val="20"/>
              </w:rPr>
              <w:t>I</w:t>
            </w:r>
          </w:p>
        </w:tc>
        <w:tc>
          <w:tcPr>
            <w:tcW w:w="2209" w:type="dxa"/>
          </w:tcPr>
          <w:p w14:paraId="6BB73E14" w14:textId="47FA4A65" w:rsidR="43560F87" w:rsidRDefault="43560F87"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18C0CAFB" w14:textId="58F902BB" w:rsidR="43560F87" w:rsidRDefault="43560F87"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687CEFC1"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E52487A" w14:textId="289775AC" w:rsidR="29E0E4A8" w:rsidRDefault="29E0E4A8"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NOMBRE</w:t>
            </w:r>
          </w:p>
        </w:tc>
        <w:tc>
          <w:tcPr>
            <w:tcW w:w="2209" w:type="dxa"/>
          </w:tcPr>
          <w:p w14:paraId="510CA70F" w14:textId="53D72280" w:rsidR="33C2E2F9" w:rsidRDefault="33C2E2F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E702C42" w14:textId="5C8D1608" w:rsidR="157D3105" w:rsidRDefault="157D310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w:t>
            </w:r>
            <w:r w:rsidR="40241CDB" w:rsidRPr="6F5D7375">
              <w:rPr>
                <w:rFonts w:ascii="Times New Roman" w:eastAsia="Times New Roman" w:hAnsi="Times New Roman" w:cs="Times New Roman"/>
                <w:sz w:val="20"/>
                <w:szCs w:val="20"/>
              </w:rPr>
              <w:t>0 CHAR</w:t>
            </w:r>
          </w:p>
        </w:tc>
      </w:tr>
      <w:tr w:rsidR="6F5D7375" w14:paraId="11D618C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6DCC4405" w14:textId="5F4FA9A4" w:rsidR="45A680B2" w:rsidRDefault="45A680B2"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APELLIDO</w:t>
            </w:r>
          </w:p>
        </w:tc>
        <w:tc>
          <w:tcPr>
            <w:tcW w:w="2209" w:type="dxa"/>
          </w:tcPr>
          <w:p w14:paraId="25C77DED" w14:textId="19B577B9" w:rsidR="33C2E2F9" w:rsidRDefault="33C2E2F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02C94F96" w14:textId="2ABDD5F5" w:rsidR="62ACF979" w:rsidRDefault="62ACF97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w:t>
            </w:r>
            <w:r w:rsidR="347760DB" w:rsidRPr="6F5D7375">
              <w:rPr>
                <w:rFonts w:ascii="Times New Roman" w:eastAsia="Times New Roman" w:hAnsi="Times New Roman" w:cs="Times New Roman"/>
                <w:sz w:val="20"/>
                <w:szCs w:val="20"/>
              </w:rPr>
              <w:t>0 CHAR</w:t>
            </w:r>
          </w:p>
        </w:tc>
      </w:tr>
      <w:tr w:rsidR="6F5D7375" w14:paraId="262AB28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6B35E875" w14:textId="11948A13" w:rsidR="10568134" w:rsidRDefault="10568134"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CELULAR</w:t>
            </w:r>
          </w:p>
        </w:tc>
        <w:tc>
          <w:tcPr>
            <w:tcW w:w="2209" w:type="dxa"/>
          </w:tcPr>
          <w:p w14:paraId="48FD629B" w14:textId="72DA1851" w:rsidR="33C2E2F9" w:rsidRDefault="33C2E2F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1CC664AE" w14:textId="08E1F756" w:rsidR="307C28BF" w:rsidRDefault="307C28BF"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615E1A31"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3134C5F4" w14:textId="200F8CBD" w:rsidR="63664709" w:rsidRDefault="63664709"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FECHA_NACIMIENTO</w:t>
            </w:r>
          </w:p>
        </w:tc>
        <w:tc>
          <w:tcPr>
            <w:tcW w:w="2209" w:type="dxa"/>
          </w:tcPr>
          <w:p w14:paraId="5BE07484" w14:textId="73F56534" w:rsidR="63664709" w:rsidRDefault="6366470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DATE</w:t>
            </w:r>
          </w:p>
        </w:tc>
        <w:tc>
          <w:tcPr>
            <w:tcW w:w="2209" w:type="dxa"/>
          </w:tcPr>
          <w:p w14:paraId="585112A5" w14:textId="1FD54628"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5D50E90F"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7456A96" w14:textId="11C6A71D" w:rsidR="63664709" w:rsidRDefault="63664709"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CORREO</w:t>
            </w:r>
          </w:p>
        </w:tc>
        <w:tc>
          <w:tcPr>
            <w:tcW w:w="2209" w:type="dxa"/>
          </w:tcPr>
          <w:p w14:paraId="60060A6B" w14:textId="0A8AE5F6" w:rsidR="63664709" w:rsidRDefault="6366470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A204FEA" w14:textId="4D60228E" w:rsidR="3ECD8AB5" w:rsidRDefault="3ECD8AB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50 CHAR</w:t>
            </w:r>
          </w:p>
        </w:tc>
      </w:tr>
      <w:tr w:rsidR="6F5D7375" w14:paraId="185A026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3D762CB" w14:textId="3BC31C38" w:rsidR="63664709" w:rsidRDefault="63664709"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DIRECCIÓN</w:t>
            </w:r>
          </w:p>
        </w:tc>
        <w:tc>
          <w:tcPr>
            <w:tcW w:w="2209" w:type="dxa"/>
          </w:tcPr>
          <w:p w14:paraId="4C1C8F0C" w14:textId="1FCD190D" w:rsidR="63664709" w:rsidRDefault="6366470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644D4CA" w14:textId="237C4B72" w:rsidR="3D73AB45" w:rsidRDefault="3D73AB4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50 CHAR</w:t>
            </w:r>
          </w:p>
        </w:tc>
      </w:tr>
      <w:tr w:rsidR="6F5D7375" w14:paraId="668B8177"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4DE3FDD" w14:textId="6FF4C1E8" w:rsidR="63664709" w:rsidRDefault="63664709"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CONTRASEÑA</w:t>
            </w:r>
          </w:p>
        </w:tc>
        <w:tc>
          <w:tcPr>
            <w:tcW w:w="2209" w:type="dxa"/>
          </w:tcPr>
          <w:p w14:paraId="0D2D0563" w14:textId="72B71BB0" w:rsidR="63664709" w:rsidRDefault="63664709"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VARBINARY</w:t>
            </w:r>
          </w:p>
        </w:tc>
        <w:tc>
          <w:tcPr>
            <w:tcW w:w="2209" w:type="dxa"/>
          </w:tcPr>
          <w:p w14:paraId="71C64095" w14:textId="50EAA669"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69031703" w14:textId="1AD0368E" w:rsidR="6F5D7375" w:rsidRDefault="6F5D7375" w:rsidP="6F5D7375">
      <w:pPr>
        <w:spacing w:line="480" w:lineRule="auto"/>
        <w:jc w:val="both"/>
        <w:rPr>
          <w:rFonts w:ascii="Times New Roman" w:eastAsia="Times New Roman" w:hAnsi="Times New Roman" w:cs="Times New Roman"/>
          <w:b/>
          <w:bCs/>
        </w:rPr>
      </w:pPr>
    </w:p>
    <w:p w14:paraId="7CC7F1F5" w14:textId="658C889E" w:rsidR="517534F7" w:rsidRDefault="517534F7"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w:t>
      </w:r>
      <w:r w:rsidR="417E7840" w:rsidRPr="6F5D7375">
        <w:rPr>
          <w:rFonts w:ascii="Times New Roman" w:eastAsia="Times New Roman" w:hAnsi="Times New Roman" w:cs="Times New Roman"/>
          <w:b/>
          <w:bCs/>
        </w:rPr>
        <w:t xml:space="preserve">: </w:t>
      </w:r>
      <w:r w:rsidR="1A8CEA05" w:rsidRPr="6F5D7375">
        <w:rPr>
          <w:rFonts w:ascii="Times New Roman" w:eastAsia="Times New Roman" w:hAnsi="Times New Roman" w:cs="Times New Roman"/>
          <w:b/>
          <w:bCs/>
        </w:rPr>
        <w:t>Cargo</w:t>
      </w:r>
    </w:p>
    <w:tbl>
      <w:tblPr>
        <w:tblStyle w:val="Tabladelista2"/>
        <w:tblW w:w="0" w:type="auto"/>
        <w:tblLayout w:type="fixed"/>
        <w:tblLook w:val="06A0" w:firstRow="1" w:lastRow="0" w:firstColumn="1" w:lastColumn="0" w:noHBand="1" w:noVBand="1"/>
      </w:tblPr>
      <w:tblGrid>
        <w:gridCol w:w="2209"/>
        <w:gridCol w:w="2209"/>
        <w:gridCol w:w="2209"/>
      </w:tblGrid>
      <w:tr w:rsidR="6F5D7375" w14:paraId="2B5EE3A9"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38EE5705"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604F5C1E"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67122290"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136141E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FB1EA7B" w14:textId="2D8274AE" w:rsidR="297DE12E" w:rsidRDefault="297DE12E" w:rsidP="6F5D7375">
            <w:pPr>
              <w:rPr>
                <w:rFonts w:ascii="Times New Roman" w:eastAsia="Times New Roman" w:hAnsi="Times New Roman" w:cs="Times New Roman"/>
                <w:b w:val="0"/>
                <w:bCs w:val="0"/>
                <w:sz w:val="16"/>
                <w:szCs w:val="16"/>
              </w:rPr>
            </w:pPr>
            <w:r w:rsidRPr="6F5D7375">
              <w:rPr>
                <w:rFonts w:ascii="Times New Roman" w:eastAsia="Times New Roman" w:hAnsi="Times New Roman" w:cs="Times New Roman"/>
                <w:b w:val="0"/>
                <w:bCs w:val="0"/>
                <w:sz w:val="18"/>
                <w:szCs w:val="18"/>
              </w:rPr>
              <w:lastRenderedPageBreak/>
              <w:t>ID_CARGO</w:t>
            </w:r>
          </w:p>
        </w:tc>
        <w:tc>
          <w:tcPr>
            <w:tcW w:w="2209" w:type="dxa"/>
          </w:tcPr>
          <w:p w14:paraId="1A96CB51" w14:textId="5877541A" w:rsidR="2D07B260" w:rsidRDefault="2D07B260"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18"/>
                <w:szCs w:val="18"/>
              </w:rPr>
              <w:t>VARCHAR</w:t>
            </w:r>
          </w:p>
        </w:tc>
        <w:tc>
          <w:tcPr>
            <w:tcW w:w="2209" w:type="dxa"/>
          </w:tcPr>
          <w:p w14:paraId="35E73549" w14:textId="7C8F923C" w:rsidR="2D07B260" w:rsidRDefault="2D07B260"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6F5D7375">
              <w:rPr>
                <w:rFonts w:ascii="Times New Roman" w:eastAsia="Times New Roman" w:hAnsi="Times New Roman" w:cs="Times New Roman"/>
                <w:sz w:val="18"/>
                <w:szCs w:val="18"/>
              </w:rPr>
              <w:t>10 CHAR</w:t>
            </w:r>
          </w:p>
        </w:tc>
      </w:tr>
      <w:tr w:rsidR="6F5D7375" w14:paraId="3BFD87CE"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EB81A27" w14:textId="7285A6F4" w:rsidR="2D07B260" w:rsidRDefault="2D07B260"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18"/>
                <w:szCs w:val="18"/>
              </w:rPr>
              <w:t>NOMBRE</w:t>
            </w:r>
          </w:p>
        </w:tc>
        <w:tc>
          <w:tcPr>
            <w:tcW w:w="2209" w:type="dxa"/>
          </w:tcPr>
          <w:p w14:paraId="759123CE" w14:textId="53D7228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18"/>
                <w:szCs w:val="18"/>
              </w:rPr>
              <w:t>VARCHAR</w:t>
            </w:r>
          </w:p>
        </w:tc>
        <w:tc>
          <w:tcPr>
            <w:tcW w:w="2209" w:type="dxa"/>
          </w:tcPr>
          <w:p w14:paraId="54B4B4C3" w14:textId="5BD53201" w:rsidR="206D3640" w:rsidRDefault="206D3640"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18"/>
                <w:szCs w:val="18"/>
              </w:rPr>
              <w:t>10</w:t>
            </w:r>
            <w:r w:rsidR="6F5D7375" w:rsidRPr="6F5D7375">
              <w:rPr>
                <w:rFonts w:ascii="Times New Roman" w:eastAsia="Times New Roman" w:hAnsi="Times New Roman" w:cs="Times New Roman"/>
                <w:sz w:val="18"/>
                <w:szCs w:val="18"/>
              </w:rPr>
              <w:t xml:space="preserve"> CHAR</w:t>
            </w:r>
          </w:p>
        </w:tc>
      </w:tr>
    </w:tbl>
    <w:p w14:paraId="575C0766" w14:textId="384FD86C" w:rsidR="6F5D7375" w:rsidRDefault="6F5D7375" w:rsidP="6F5D7375">
      <w:pPr>
        <w:spacing w:line="480" w:lineRule="auto"/>
        <w:jc w:val="both"/>
        <w:rPr>
          <w:rFonts w:ascii="Times New Roman" w:eastAsia="Times New Roman" w:hAnsi="Times New Roman" w:cs="Times New Roman"/>
          <w:b/>
          <w:bCs/>
        </w:rPr>
      </w:pPr>
    </w:p>
    <w:p w14:paraId="585110A4" w14:textId="78C20D2C" w:rsidR="74BFA7B7" w:rsidRDefault="74BFA7B7"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Empleados_Cargos</w:t>
      </w:r>
    </w:p>
    <w:tbl>
      <w:tblPr>
        <w:tblStyle w:val="Tabladelista2"/>
        <w:tblW w:w="0" w:type="auto"/>
        <w:tblLayout w:type="fixed"/>
        <w:tblLook w:val="06A0" w:firstRow="1" w:lastRow="0" w:firstColumn="1" w:lastColumn="0" w:noHBand="1" w:noVBand="1"/>
      </w:tblPr>
      <w:tblGrid>
        <w:gridCol w:w="2209"/>
        <w:gridCol w:w="2209"/>
        <w:gridCol w:w="2209"/>
      </w:tblGrid>
      <w:tr w:rsidR="6F5D7375" w14:paraId="59D5CE73"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2C50DA97"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00B27D61"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5188B38C"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1CEDD615"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E4AA314" w14:textId="44927CC5" w:rsidR="414A8F2D" w:rsidRDefault="414A8F2D"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CI</w:t>
            </w:r>
          </w:p>
        </w:tc>
        <w:tc>
          <w:tcPr>
            <w:tcW w:w="2209" w:type="dxa"/>
          </w:tcPr>
          <w:p w14:paraId="01043A23"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ABAD849" w14:textId="7C8F923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41704FA3"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6D0615CE" w14:textId="7916E7E9" w:rsidR="6D74053B" w:rsidRDefault="6D74053B"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ID_CARGO</w:t>
            </w:r>
          </w:p>
        </w:tc>
        <w:tc>
          <w:tcPr>
            <w:tcW w:w="2209" w:type="dxa"/>
          </w:tcPr>
          <w:p w14:paraId="55CD1CA6" w14:textId="53D7228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32DE822" w14:textId="5BD53201"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bl>
    <w:p w14:paraId="14D1BE21" w14:textId="2B32E13A" w:rsidR="6F5D7375" w:rsidRDefault="6F5D7375" w:rsidP="6F5D7375">
      <w:pPr>
        <w:spacing w:line="480" w:lineRule="auto"/>
        <w:jc w:val="both"/>
        <w:rPr>
          <w:rFonts w:ascii="Times New Roman" w:eastAsia="Times New Roman" w:hAnsi="Times New Roman" w:cs="Times New Roman"/>
          <w:b/>
          <w:bCs/>
        </w:rPr>
      </w:pPr>
    </w:p>
    <w:p w14:paraId="643C3F7C" w14:textId="7F7C11C0" w:rsidR="11AE8FE4" w:rsidRDefault="11AE8FE4"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Disponibilidad_Chofer</w:t>
      </w:r>
    </w:p>
    <w:tbl>
      <w:tblPr>
        <w:tblStyle w:val="Tabladelista2"/>
        <w:tblW w:w="0" w:type="auto"/>
        <w:tblLayout w:type="fixed"/>
        <w:tblLook w:val="06A0" w:firstRow="1" w:lastRow="0" w:firstColumn="1" w:lastColumn="0" w:noHBand="1" w:noVBand="1"/>
      </w:tblPr>
      <w:tblGrid>
        <w:gridCol w:w="2209"/>
        <w:gridCol w:w="2209"/>
        <w:gridCol w:w="2209"/>
      </w:tblGrid>
      <w:tr w:rsidR="6F5D7375" w14:paraId="0EB83106"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73589A35"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38CCBFE0"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21B23B2F"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5C5C0657"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D50FB5E" w14:textId="44927CC5" w:rsidR="6F5D7375" w:rsidRDefault="6F5D7375"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CI</w:t>
            </w:r>
          </w:p>
        </w:tc>
        <w:tc>
          <w:tcPr>
            <w:tcW w:w="2209" w:type="dxa"/>
          </w:tcPr>
          <w:p w14:paraId="44DEC008"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2E671C0D" w14:textId="7C8F923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42EAA543"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90B22E0" w14:textId="09DD9D9B" w:rsidR="34E5ECF5" w:rsidRDefault="34E5ECF5"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DISPONIBILIDAD</w:t>
            </w:r>
          </w:p>
        </w:tc>
        <w:tc>
          <w:tcPr>
            <w:tcW w:w="2209" w:type="dxa"/>
          </w:tcPr>
          <w:p w14:paraId="265921A8" w14:textId="5EA9FA68" w:rsidR="3551039B" w:rsidRDefault="3551039B"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BIT</w:t>
            </w:r>
          </w:p>
        </w:tc>
        <w:tc>
          <w:tcPr>
            <w:tcW w:w="2209" w:type="dxa"/>
          </w:tcPr>
          <w:p w14:paraId="4A794AD7" w14:textId="7A3D5166"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2B1BD505" w14:textId="01FB4264" w:rsidR="6F5D7375" w:rsidRDefault="6F5D7375" w:rsidP="6F5D7375">
      <w:pPr>
        <w:spacing w:line="480" w:lineRule="auto"/>
        <w:jc w:val="both"/>
        <w:rPr>
          <w:rFonts w:ascii="Times New Roman" w:eastAsia="Times New Roman" w:hAnsi="Times New Roman" w:cs="Times New Roman"/>
          <w:b/>
          <w:bCs/>
        </w:rPr>
      </w:pPr>
    </w:p>
    <w:p w14:paraId="74322323" w14:textId="5395D4FB" w:rsidR="672DB38C" w:rsidRDefault="672DB38C"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 xml:space="preserve">Tabla: </w:t>
      </w:r>
      <w:r w:rsidR="2CB14031" w:rsidRPr="6F5D7375">
        <w:rPr>
          <w:rFonts w:ascii="Times New Roman" w:eastAsia="Times New Roman" w:hAnsi="Times New Roman" w:cs="Times New Roman"/>
          <w:b/>
          <w:bCs/>
        </w:rPr>
        <w:t>Cliente</w:t>
      </w:r>
    </w:p>
    <w:tbl>
      <w:tblPr>
        <w:tblStyle w:val="Tabladelista2"/>
        <w:tblW w:w="0" w:type="auto"/>
        <w:tblLayout w:type="fixed"/>
        <w:tblLook w:val="06A0" w:firstRow="1" w:lastRow="0" w:firstColumn="1" w:lastColumn="0" w:noHBand="1" w:noVBand="1"/>
      </w:tblPr>
      <w:tblGrid>
        <w:gridCol w:w="2209"/>
        <w:gridCol w:w="2209"/>
        <w:gridCol w:w="2209"/>
      </w:tblGrid>
      <w:tr w:rsidR="6F5D7375" w14:paraId="12F72FF0"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79976D80"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14E02906"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6505CA19"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6179D634"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B62DB50" w14:textId="645AD9D9" w:rsidR="7651F001" w:rsidRDefault="7651F001"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RUC</w:t>
            </w:r>
          </w:p>
        </w:tc>
        <w:tc>
          <w:tcPr>
            <w:tcW w:w="2209" w:type="dxa"/>
          </w:tcPr>
          <w:p w14:paraId="045B7963" w14:textId="4376FB04" w:rsidR="3E3937D0" w:rsidRDefault="3E3937D0"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4DB332DA" w14:textId="3F1001BF" w:rsidR="65E289CA" w:rsidRDefault="65E289CA"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13 CHAR</w:t>
            </w:r>
          </w:p>
        </w:tc>
      </w:tr>
      <w:tr w:rsidR="6F5D7375" w14:paraId="294B94B1"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F82EE92" w14:textId="09513F14" w:rsidR="052D9858" w:rsidRDefault="052D9858"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NOMBRE</w:t>
            </w:r>
          </w:p>
        </w:tc>
        <w:tc>
          <w:tcPr>
            <w:tcW w:w="2209" w:type="dxa"/>
          </w:tcPr>
          <w:p w14:paraId="11E41156" w14:textId="53D7228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2F48CD07" w14:textId="60FE537C" w:rsidR="1D48DEAC" w:rsidRDefault="1D48DEAC"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50</w:t>
            </w:r>
            <w:r w:rsidR="6F5D7375" w:rsidRPr="6F5D7375">
              <w:rPr>
                <w:rFonts w:ascii="Times New Roman" w:eastAsia="Times New Roman" w:hAnsi="Times New Roman" w:cs="Times New Roman"/>
                <w:sz w:val="20"/>
                <w:szCs w:val="20"/>
              </w:rPr>
              <w:t xml:space="preserve"> CHAR</w:t>
            </w:r>
          </w:p>
        </w:tc>
      </w:tr>
      <w:tr w:rsidR="6F5D7375" w14:paraId="08188F6B"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6970009A" w14:textId="4491A1FC" w:rsidR="5C8AE571" w:rsidRDefault="5C8AE571"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TELEFONO</w:t>
            </w:r>
          </w:p>
        </w:tc>
        <w:tc>
          <w:tcPr>
            <w:tcW w:w="2209" w:type="dxa"/>
          </w:tcPr>
          <w:p w14:paraId="04E9FE5E" w14:textId="376D33E0" w:rsidR="2325AB86" w:rsidRDefault="2325AB86"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4D34F3A" w14:textId="6077A633" w:rsidR="4DB917D8" w:rsidRDefault="4DB917D8"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 xml:space="preserve">10 </w:t>
            </w:r>
            <w:r w:rsidR="1E25ED8B" w:rsidRPr="6F5D7375">
              <w:rPr>
                <w:rFonts w:ascii="Times New Roman" w:eastAsia="Times New Roman" w:hAnsi="Times New Roman" w:cs="Times New Roman"/>
                <w:sz w:val="20"/>
                <w:szCs w:val="20"/>
              </w:rPr>
              <w:t>CHAR</w:t>
            </w:r>
          </w:p>
        </w:tc>
      </w:tr>
      <w:tr w:rsidR="6F5D7375" w14:paraId="69C072C8"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37E80AAA" w14:textId="22B04531" w:rsidR="789A8F83" w:rsidRDefault="789A8F83"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CORREO</w:t>
            </w:r>
          </w:p>
        </w:tc>
        <w:tc>
          <w:tcPr>
            <w:tcW w:w="2209" w:type="dxa"/>
          </w:tcPr>
          <w:p w14:paraId="43949419" w14:textId="37066E16" w:rsidR="149114E6" w:rsidRDefault="149114E6"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4A784D73" w14:textId="69DFC685" w:rsidR="54A83805" w:rsidRDefault="54A8380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w:t>
            </w:r>
            <w:r w:rsidR="149114E6" w:rsidRPr="6F5D7375">
              <w:rPr>
                <w:rFonts w:ascii="Times New Roman" w:eastAsia="Times New Roman" w:hAnsi="Times New Roman" w:cs="Times New Roman"/>
                <w:sz w:val="20"/>
                <w:szCs w:val="20"/>
              </w:rPr>
              <w:t>0 CHAR</w:t>
            </w:r>
          </w:p>
        </w:tc>
      </w:tr>
      <w:tr w:rsidR="6F5D7375" w14:paraId="75E63300"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61608937" w14:textId="1C61B0D4" w:rsidR="4D2E5035" w:rsidRDefault="4D2E5035"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DIRECCION</w:t>
            </w:r>
          </w:p>
        </w:tc>
        <w:tc>
          <w:tcPr>
            <w:tcW w:w="2209" w:type="dxa"/>
          </w:tcPr>
          <w:p w14:paraId="3FE2655D" w14:textId="3873829E" w:rsidR="08D6AF74" w:rsidRDefault="08D6AF74"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16F71425" w14:textId="7C91BEC2" w:rsidR="49AD0D73" w:rsidRDefault="49AD0D73"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 xml:space="preserve">50 </w:t>
            </w:r>
            <w:r w:rsidR="3337037C" w:rsidRPr="6F5D7375">
              <w:rPr>
                <w:rFonts w:ascii="Times New Roman" w:eastAsia="Times New Roman" w:hAnsi="Times New Roman" w:cs="Times New Roman"/>
                <w:sz w:val="20"/>
                <w:szCs w:val="20"/>
              </w:rPr>
              <w:t>CHAR</w:t>
            </w:r>
          </w:p>
        </w:tc>
      </w:tr>
    </w:tbl>
    <w:p w14:paraId="7DFA456B" w14:textId="0FC463EB" w:rsidR="6F5D7375" w:rsidRDefault="6F5D7375" w:rsidP="6F5D7375">
      <w:pPr>
        <w:spacing w:line="480" w:lineRule="auto"/>
        <w:jc w:val="both"/>
        <w:rPr>
          <w:rFonts w:ascii="Times New Roman" w:eastAsia="Times New Roman" w:hAnsi="Times New Roman" w:cs="Times New Roman"/>
          <w:b/>
          <w:bCs/>
        </w:rPr>
      </w:pPr>
    </w:p>
    <w:p w14:paraId="2116F788" w14:textId="0430820F" w:rsidR="329FC586" w:rsidRDefault="329FC586"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 xml:space="preserve">Tabla: </w:t>
      </w:r>
      <w:r w:rsidR="2EF1A468" w:rsidRPr="6F5D7375">
        <w:rPr>
          <w:rFonts w:ascii="Times New Roman" w:eastAsia="Times New Roman" w:hAnsi="Times New Roman" w:cs="Times New Roman"/>
          <w:b/>
          <w:bCs/>
        </w:rPr>
        <w:t>Vehículo</w:t>
      </w:r>
    </w:p>
    <w:tbl>
      <w:tblPr>
        <w:tblStyle w:val="Tabladelista2"/>
        <w:tblW w:w="0" w:type="auto"/>
        <w:tblLayout w:type="fixed"/>
        <w:tblLook w:val="06A0" w:firstRow="1" w:lastRow="0" w:firstColumn="1" w:lastColumn="0" w:noHBand="1" w:noVBand="1"/>
      </w:tblPr>
      <w:tblGrid>
        <w:gridCol w:w="2209"/>
        <w:gridCol w:w="2209"/>
        <w:gridCol w:w="2209"/>
      </w:tblGrid>
      <w:tr w:rsidR="6F5D7375" w14:paraId="3AF438D6"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55E4E8FB"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6D3CCD29"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728B61F3"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1D59BE32"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D43E204" w14:textId="0C42424B" w:rsidR="2F9E4BAD" w:rsidRDefault="2F9E4BAD"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MATRÍCULA</w:t>
            </w:r>
          </w:p>
        </w:tc>
        <w:tc>
          <w:tcPr>
            <w:tcW w:w="2209" w:type="dxa"/>
          </w:tcPr>
          <w:p w14:paraId="7B5FD400" w14:textId="4FFD664E" w:rsidR="6405800E" w:rsidRDefault="6405800E"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51321517" w14:textId="01933DC6" w:rsidR="6405800E" w:rsidRDefault="6405800E"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 xml:space="preserve">10 </w:t>
            </w:r>
            <w:r w:rsidR="541265C3" w:rsidRPr="6F5D7375">
              <w:rPr>
                <w:rFonts w:ascii="Times New Roman" w:eastAsia="Times New Roman" w:hAnsi="Times New Roman" w:cs="Times New Roman"/>
                <w:sz w:val="20"/>
                <w:szCs w:val="20"/>
              </w:rPr>
              <w:t>CHAR</w:t>
            </w:r>
          </w:p>
        </w:tc>
      </w:tr>
      <w:tr w:rsidR="6F5D7375" w14:paraId="5C9E5162"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3E79714" w14:textId="414E0D57" w:rsidR="6A9C873A" w:rsidRDefault="6A9C873A"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MARCA</w:t>
            </w:r>
          </w:p>
        </w:tc>
        <w:tc>
          <w:tcPr>
            <w:tcW w:w="2209" w:type="dxa"/>
          </w:tcPr>
          <w:p w14:paraId="7C5C35B5" w14:textId="216067C8" w:rsidR="3CD8FF55" w:rsidRDefault="3CD8FF5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E23F636" w14:textId="18373C5E" w:rsidR="470EBA86" w:rsidRDefault="470EBA86"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 xml:space="preserve">20 </w:t>
            </w:r>
            <w:r w:rsidR="40764D78" w:rsidRPr="6F5D7375">
              <w:rPr>
                <w:rFonts w:ascii="Times New Roman" w:eastAsia="Times New Roman" w:hAnsi="Times New Roman" w:cs="Times New Roman"/>
                <w:sz w:val="20"/>
                <w:szCs w:val="20"/>
              </w:rPr>
              <w:t>CHAR</w:t>
            </w:r>
          </w:p>
        </w:tc>
      </w:tr>
      <w:tr w:rsidR="6F5D7375" w14:paraId="659765FC"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3A21F41" w14:textId="08DE4985" w:rsidR="3CD8FF55" w:rsidRDefault="3CD8FF55"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AÑO</w:t>
            </w:r>
          </w:p>
        </w:tc>
        <w:tc>
          <w:tcPr>
            <w:tcW w:w="2209" w:type="dxa"/>
          </w:tcPr>
          <w:p w14:paraId="7BAF91C8" w14:textId="10B97F90" w:rsidR="3CD8FF55" w:rsidRDefault="3CD8FF5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7BD0F907" w14:textId="14342618" w:rsidR="43205691" w:rsidRDefault="43205691"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5 CHAR</w:t>
            </w:r>
          </w:p>
        </w:tc>
      </w:tr>
    </w:tbl>
    <w:p w14:paraId="5142BF53" w14:textId="32CDF459" w:rsidR="6F5D7375" w:rsidRDefault="6F5D7375" w:rsidP="6F5D7375">
      <w:pPr>
        <w:spacing w:line="480" w:lineRule="auto"/>
        <w:jc w:val="both"/>
        <w:rPr>
          <w:rFonts w:ascii="Times New Roman" w:eastAsia="Times New Roman" w:hAnsi="Times New Roman" w:cs="Times New Roman"/>
          <w:b/>
          <w:bCs/>
        </w:rPr>
      </w:pPr>
    </w:p>
    <w:p w14:paraId="135F4D97" w14:textId="17D6BA8F" w:rsidR="32E5F03B" w:rsidRDefault="32E5F03B"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Disponibilidad_vehiculos</w:t>
      </w:r>
    </w:p>
    <w:tbl>
      <w:tblPr>
        <w:tblStyle w:val="Tabladelista2"/>
        <w:tblW w:w="0" w:type="auto"/>
        <w:tblLayout w:type="fixed"/>
        <w:tblLook w:val="06A0" w:firstRow="1" w:lastRow="0" w:firstColumn="1" w:lastColumn="0" w:noHBand="1" w:noVBand="1"/>
      </w:tblPr>
      <w:tblGrid>
        <w:gridCol w:w="2209"/>
        <w:gridCol w:w="2209"/>
        <w:gridCol w:w="2209"/>
      </w:tblGrid>
      <w:tr w:rsidR="6F5D7375" w14:paraId="619DFD20"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55730897"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39FF97A5"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6EA90243"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43BFCBC4"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AC56734" w14:textId="4452FAA5" w:rsidR="7C2E2190" w:rsidRDefault="7C2E2190"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MATRICULA</w:t>
            </w:r>
          </w:p>
        </w:tc>
        <w:tc>
          <w:tcPr>
            <w:tcW w:w="2209" w:type="dxa"/>
          </w:tcPr>
          <w:p w14:paraId="77EC3697"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C0871B1" w14:textId="7C8F923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0E650593"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6C6FDE4" w14:textId="09D07D1C" w:rsidR="465AC93C" w:rsidRDefault="465AC93C"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DISPONIBILIDAD</w:t>
            </w:r>
          </w:p>
        </w:tc>
        <w:tc>
          <w:tcPr>
            <w:tcW w:w="2209" w:type="dxa"/>
          </w:tcPr>
          <w:p w14:paraId="0B794B93" w14:textId="02D5B03D" w:rsidR="1C65DB48" w:rsidRDefault="1C65DB48"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BIT</w:t>
            </w:r>
          </w:p>
        </w:tc>
        <w:tc>
          <w:tcPr>
            <w:tcW w:w="2209" w:type="dxa"/>
          </w:tcPr>
          <w:p w14:paraId="3606B54F" w14:textId="4341CA11"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30E04C65" w14:textId="1AC4272E" w:rsidR="6F5D7375" w:rsidRDefault="6F5D7375" w:rsidP="6F5D7375">
      <w:pPr>
        <w:spacing w:line="480" w:lineRule="auto"/>
        <w:jc w:val="both"/>
        <w:rPr>
          <w:rFonts w:ascii="Times New Roman" w:eastAsia="Times New Roman" w:hAnsi="Times New Roman" w:cs="Times New Roman"/>
          <w:b/>
          <w:bCs/>
        </w:rPr>
      </w:pPr>
    </w:p>
    <w:p w14:paraId="7B8B250B" w14:textId="4CD1FBB7" w:rsidR="3101418C" w:rsidRDefault="3101418C"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Listado_Tipos_Vehiculos</w:t>
      </w:r>
    </w:p>
    <w:tbl>
      <w:tblPr>
        <w:tblStyle w:val="Tabladelista2"/>
        <w:tblW w:w="0" w:type="auto"/>
        <w:tblLayout w:type="fixed"/>
        <w:tblLook w:val="06A0" w:firstRow="1" w:lastRow="0" w:firstColumn="1" w:lastColumn="0" w:noHBand="1" w:noVBand="1"/>
      </w:tblPr>
      <w:tblGrid>
        <w:gridCol w:w="2209"/>
        <w:gridCol w:w="2209"/>
        <w:gridCol w:w="2209"/>
      </w:tblGrid>
      <w:tr w:rsidR="6F5D7375" w14:paraId="175BD23E"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2682CCA5"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lastRenderedPageBreak/>
              <w:t>Nombre</w:t>
            </w:r>
          </w:p>
        </w:tc>
        <w:tc>
          <w:tcPr>
            <w:tcW w:w="2209" w:type="dxa"/>
          </w:tcPr>
          <w:p w14:paraId="002E0B31"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510048A8"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61D851B3"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B6B6BB6" w14:textId="63F6D4CA" w:rsidR="3DBD9524" w:rsidRDefault="3DBD9524"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ID_TIPO_VEHICULO</w:t>
            </w:r>
          </w:p>
        </w:tc>
        <w:tc>
          <w:tcPr>
            <w:tcW w:w="2209" w:type="dxa"/>
          </w:tcPr>
          <w:p w14:paraId="4EE841AA"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505E6773" w14:textId="05BCEA3C" w:rsidR="4E4ECE9A" w:rsidRDefault="4E4ECE9A"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w:t>
            </w:r>
            <w:r w:rsidR="6F5D7375" w:rsidRPr="6F5D7375">
              <w:rPr>
                <w:rFonts w:ascii="Times New Roman" w:eastAsia="Times New Roman" w:hAnsi="Times New Roman" w:cs="Times New Roman"/>
                <w:sz w:val="20"/>
                <w:szCs w:val="20"/>
              </w:rPr>
              <w:t xml:space="preserve"> CHAR</w:t>
            </w:r>
          </w:p>
        </w:tc>
      </w:tr>
      <w:tr w:rsidR="6F5D7375" w14:paraId="45DF97D0"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0EEE545" w14:textId="065B5F34" w:rsidR="52E6EADD" w:rsidRDefault="52E6EADD"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NOMBRE</w:t>
            </w:r>
          </w:p>
        </w:tc>
        <w:tc>
          <w:tcPr>
            <w:tcW w:w="2209" w:type="dxa"/>
          </w:tcPr>
          <w:p w14:paraId="6E355A52" w14:textId="66A70AA6" w:rsidR="52E6EADD" w:rsidRDefault="52E6EADD"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VARCHAR</w:t>
            </w:r>
          </w:p>
        </w:tc>
        <w:tc>
          <w:tcPr>
            <w:tcW w:w="2209" w:type="dxa"/>
          </w:tcPr>
          <w:p w14:paraId="00D97D32" w14:textId="3DCE05BF" w:rsidR="52E6EADD" w:rsidRDefault="52E6EADD"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20 CHAR</w:t>
            </w:r>
          </w:p>
        </w:tc>
      </w:tr>
    </w:tbl>
    <w:p w14:paraId="16D88615" w14:textId="2C2560AF" w:rsidR="6F5D7375" w:rsidRDefault="6F5D7375" w:rsidP="6F5D7375">
      <w:pPr>
        <w:spacing w:line="480" w:lineRule="auto"/>
        <w:jc w:val="both"/>
        <w:rPr>
          <w:rFonts w:ascii="Times New Roman" w:eastAsia="Times New Roman" w:hAnsi="Times New Roman" w:cs="Times New Roman"/>
          <w:b/>
          <w:bCs/>
        </w:rPr>
      </w:pPr>
    </w:p>
    <w:p w14:paraId="359FD423" w14:textId="2D9081F0" w:rsidR="5AE2077E" w:rsidRDefault="5AE2077E"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 xml:space="preserve">Tabla: </w:t>
      </w:r>
      <w:r w:rsidR="314D9308" w:rsidRPr="6F5D7375">
        <w:rPr>
          <w:rFonts w:ascii="Times New Roman" w:eastAsia="Times New Roman" w:hAnsi="Times New Roman" w:cs="Times New Roman"/>
          <w:b/>
          <w:bCs/>
        </w:rPr>
        <w:t>Tipos_Vehículos</w:t>
      </w:r>
    </w:p>
    <w:tbl>
      <w:tblPr>
        <w:tblStyle w:val="Tabladelista2"/>
        <w:tblW w:w="0" w:type="auto"/>
        <w:tblLayout w:type="fixed"/>
        <w:tblLook w:val="06A0" w:firstRow="1" w:lastRow="0" w:firstColumn="1" w:lastColumn="0" w:noHBand="1" w:noVBand="1"/>
      </w:tblPr>
      <w:tblGrid>
        <w:gridCol w:w="2209"/>
        <w:gridCol w:w="2209"/>
        <w:gridCol w:w="2209"/>
      </w:tblGrid>
      <w:tr w:rsidR="6F5D7375" w14:paraId="7B8F4B20"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2D86E297"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1A2AE761"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58E13451"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40AEB896"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27FECF6" w14:textId="49E53008" w:rsidR="28BAD5CF" w:rsidRDefault="28BAD5CF" w:rsidP="6F5D7375">
            <w:pPr>
              <w:spacing w:line="259" w:lineRule="auto"/>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MATRÍCULA</w:t>
            </w:r>
          </w:p>
        </w:tc>
        <w:tc>
          <w:tcPr>
            <w:tcW w:w="2209" w:type="dxa"/>
          </w:tcPr>
          <w:p w14:paraId="488E3610"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402663CD" w14:textId="1689BFD0" w:rsidR="463657EB" w:rsidRDefault="463657EB"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w:t>
            </w:r>
            <w:r w:rsidR="6F5D7375" w:rsidRPr="6F5D7375">
              <w:rPr>
                <w:rFonts w:ascii="Times New Roman" w:eastAsia="Times New Roman" w:hAnsi="Times New Roman" w:cs="Times New Roman"/>
                <w:sz w:val="20"/>
                <w:szCs w:val="20"/>
              </w:rPr>
              <w:t xml:space="preserve"> CHAR</w:t>
            </w:r>
          </w:p>
        </w:tc>
      </w:tr>
      <w:tr w:rsidR="6F5D7375" w14:paraId="318378A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8E915AC" w14:textId="5FDBE34B" w:rsidR="11047F5D" w:rsidRDefault="11047F5D"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ID_TIPO_VEHÍCULO</w:t>
            </w:r>
          </w:p>
        </w:tc>
        <w:tc>
          <w:tcPr>
            <w:tcW w:w="2209" w:type="dxa"/>
          </w:tcPr>
          <w:p w14:paraId="7E580BAD" w14:textId="66A70AA6"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4F67BEE2" w14:textId="28FD072C" w:rsidR="7A4E4F57" w:rsidRDefault="7A4E4F57"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w:t>
            </w:r>
            <w:r w:rsidR="6F5D7375" w:rsidRPr="6F5D7375">
              <w:rPr>
                <w:rFonts w:ascii="Times New Roman" w:eastAsia="Times New Roman" w:hAnsi="Times New Roman" w:cs="Times New Roman"/>
                <w:sz w:val="20"/>
                <w:szCs w:val="20"/>
              </w:rPr>
              <w:t xml:space="preserve"> CHAR</w:t>
            </w:r>
          </w:p>
        </w:tc>
      </w:tr>
    </w:tbl>
    <w:p w14:paraId="71F76E09" w14:textId="6AE0F0C0" w:rsidR="6F5D7375" w:rsidRDefault="6F5D7375" w:rsidP="6F5D7375">
      <w:pPr>
        <w:spacing w:line="480" w:lineRule="auto"/>
        <w:jc w:val="both"/>
        <w:rPr>
          <w:rFonts w:ascii="Times New Roman" w:eastAsia="Times New Roman" w:hAnsi="Times New Roman" w:cs="Times New Roman"/>
          <w:b/>
          <w:bCs/>
        </w:rPr>
      </w:pPr>
    </w:p>
    <w:p w14:paraId="6D466111" w14:textId="5862747E" w:rsidR="53876054" w:rsidRDefault="53876054"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Chofer_Vehículo</w:t>
      </w:r>
    </w:p>
    <w:tbl>
      <w:tblPr>
        <w:tblStyle w:val="Tabladelista2"/>
        <w:tblW w:w="0" w:type="auto"/>
        <w:tblLayout w:type="fixed"/>
        <w:tblLook w:val="06A0" w:firstRow="1" w:lastRow="0" w:firstColumn="1" w:lastColumn="0" w:noHBand="1" w:noVBand="1"/>
      </w:tblPr>
      <w:tblGrid>
        <w:gridCol w:w="2209"/>
        <w:gridCol w:w="2209"/>
        <w:gridCol w:w="2209"/>
      </w:tblGrid>
      <w:tr w:rsidR="6F5D7375" w14:paraId="395CC4D9"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32A17BCB"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41F26D77"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20C7DCCC"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2AD68B49"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7401E176" w14:textId="5D2FA83F" w:rsidR="561C4971" w:rsidRDefault="561C4971" w:rsidP="6F5D7375">
            <w:pPr>
              <w:spacing w:line="259" w:lineRule="auto"/>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CI_CHOFER</w:t>
            </w:r>
          </w:p>
        </w:tc>
        <w:tc>
          <w:tcPr>
            <w:tcW w:w="2209" w:type="dxa"/>
          </w:tcPr>
          <w:p w14:paraId="343F95AE" w14:textId="5877541A"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1FC4CE47" w14:textId="1689BFD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 CHAR</w:t>
            </w:r>
          </w:p>
        </w:tc>
      </w:tr>
      <w:tr w:rsidR="6F5D7375" w14:paraId="6ABAC9E5" w14:textId="77777777" w:rsidTr="6F5D7375">
        <w:trPr>
          <w:trHeight w:val="567"/>
        </w:trPr>
        <w:tc>
          <w:tcPr>
            <w:cnfStyle w:val="001000000000" w:firstRow="0" w:lastRow="0" w:firstColumn="1" w:lastColumn="0" w:oddVBand="0" w:evenVBand="0" w:oddHBand="0" w:evenHBand="0" w:firstRowFirstColumn="0" w:firstRowLastColumn="0" w:lastRowFirstColumn="0" w:lastRowLastColumn="0"/>
            <w:tcW w:w="2209" w:type="dxa"/>
          </w:tcPr>
          <w:p w14:paraId="0856FF46" w14:textId="65EC1451" w:rsidR="54626E84" w:rsidRDefault="54626E84"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MATRÍCULA-VEHÍCULO</w:t>
            </w:r>
          </w:p>
        </w:tc>
        <w:tc>
          <w:tcPr>
            <w:tcW w:w="2209" w:type="dxa"/>
          </w:tcPr>
          <w:p w14:paraId="7DA4FA25" w14:textId="66A70AA6"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49548C91" w14:textId="1407CE03" w:rsidR="36B2F586" w:rsidRDefault="36B2F586"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w:t>
            </w:r>
            <w:r w:rsidR="6F5D7375" w:rsidRPr="6F5D7375">
              <w:rPr>
                <w:rFonts w:ascii="Times New Roman" w:eastAsia="Times New Roman" w:hAnsi="Times New Roman" w:cs="Times New Roman"/>
                <w:sz w:val="20"/>
                <w:szCs w:val="20"/>
              </w:rPr>
              <w:t xml:space="preserve"> CHAR</w:t>
            </w:r>
          </w:p>
        </w:tc>
      </w:tr>
    </w:tbl>
    <w:p w14:paraId="2D630E7E" w14:textId="6185230A" w:rsidR="6F5D7375" w:rsidRDefault="6F5D7375" w:rsidP="6F5D7375">
      <w:pPr>
        <w:spacing w:line="480" w:lineRule="auto"/>
        <w:jc w:val="both"/>
        <w:rPr>
          <w:rFonts w:ascii="Times New Roman" w:eastAsia="Times New Roman" w:hAnsi="Times New Roman" w:cs="Times New Roman"/>
          <w:b/>
          <w:bCs/>
        </w:rPr>
      </w:pPr>
    </w:p>
    <w:p w14:paraId="25F012CA" w14:textId="7D9E910E" w:rsidR="4E7500E4" w:rsidRDefault="4E7500E4"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Tabla: Pedido</w:t>
      </w:r>
    </w:p>
    <w:tbl>
      <w:tblPr>
        <w:tblStyle w:val="Tabladelista2"/>
        <w:tblW w:w="0" w:type="auto"/>
        <w:tblLayout w:type="fixed"/>
        <w:tblLook w:val="06A0" w:firstRow="1" w:lastRow="0" w:firstColumn="1" w:lastColumn="0" w:noHBand="1" w:noVBand="1"/>
      </w:tblPr>
      <w:tblGrid>
        <w:gridCol w:w="2209"/>
        <w:gridCol w:w="2209"/>
        <w:gridCol w:w="2209"/>
      </w:tblGrid>
      <w:tr w:rsidR="6F5D7375" w14:paraId="04B54589"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065C4D2D"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14711D64"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5D8E2860"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4ABDD235"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2889F8F4" w14:textId="4058AC59" w:rsidR="4ACBD07B" w:rsidRDefault="4ACBD07B"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ID</w:t>
            </w:r>
          </w:p>
        </w:tc>
        <w:tc>
          <w:tcPr>
            <w:tcW w:w="2209" w:type="dxa"/>
          </w:tcPr>
          <w:p w14:paraId="373B7D3B" w14:textId="0ED46B17" w:rsidR="6BFD9004" w:rsidRDefault="6BFD9004"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INTEGER</w:t>
            </w:r>
          </w:p>
        </w:tc>
        <w:tc>
          <w:tcPr>
            <w:tcW w:w="2209" w:type="dxa"/>
          </w:tcPr>
          <w:p w14:paraId="09C17CEA" w14:textId="30850687"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7066431E"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334FF0D2" w14:textId="303B5ADB" w:rsidR="031C5D33" w:rsidRDefault="031C5D33"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FECHA</w:t>
            </w:r>
          </w:p>
        </w:tc>
        <w:tc>
          <w:tcPr>
            <w:tcW w:w="2209" w:type="dxa"/>
          </w:tcPr>
          <w:p w14:paraId="4472B61F" w14:textId="22D04202" w:rsidR="40FB9E7D" w:rsidRDefault="40FB9E7D"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DATE</w:t>
            </w:r>
          </w:p>
        </w:tc>
        <w:tc>
          <w:tcPr>
            <w:tcW w:w="2209" w:type="dxa"/>
          </w:tcPr>
          <w:p w14:paraId="4AD2BE5D" w14:textId="3E4771D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14C63C63"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0B2053C1" w14:textId="64D39DC5" w:rsidR="2A7A2182" w:rsidRDefault="2A7A2182"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RUC_CLIENTE</w:t>
            </w:r>
          </w:p>
        </w:tc>
        <w:tc>
          <w:tcPr>
            <w:tcW w:w="2209" w:type="dxa"/>
          </w:tcPr>
          <w:p w14:paraId="5AB0F84E" w14:textId="376D33E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95AB4B8" w14:textId="366896E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w:t>
            </w:r>
            <w:r w:rsidR="7390A06F" w:rsidRPr="6F5D7375">
              <w:rPr>
                <w:rFonts w:ascii="Times New Roman" w:eastAsia="Times New Roman" w:hAnsi="Times New Roman" w:cs="Times New Roman"/>
                <w:sz w:val="20"/>
                <w:szCs w:val="20"/>
              </w:rPr>
              <w:t>3</w:t>
            </w:r>
            <w:r w:rsidRPr="6F5D7375">
              <w:rPr>
                <w:rFonts w:ascii="Times New Roman" w:eastAsia="Times New Roman" w:hAnsi="Times New Roman" w:cs="Times New Roman"/>
                <w:sz w:val="20"/>
                <w:szCs w:val="20"/>
              </w:rPr>
              <w:t xml:space="preserve"> CHAR</w:t>
            </w:r>
          </w:p>
        </w:tc>
      </w:tr>
      <w:tr w:rsidR="6F5D7375" w14:paraId="6B5691E5"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2CB63042" w14:textId="1E6EFA67" w:rsidR="4C324198" w:rsidRDefault="4C324198"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DETALLES</w:t>
            </w:r>
          </w:p>
        </w:tc>
        <w:tc>
          <w:tcPr>
            <w:tcW w:w="2209" w:type="dxa"/>
          </w:tcPr>
          <w:p w14:paraId="6A2C5213" w14:textId="37066E16" w:rsidR="6F5D7375" w:rsidRDefault="6F5D7375"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222953C6" w14:textId="69DFC685"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50 CHAR</w:t>
            </w:r>
          </w:p>
        </w:tc>
      </w:tr>
      <w:tr w:rsidR="6F5D7375" w14:paraId="478F4514"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38265FD1" w14:textId="0C77FA1A" w:rsidR="009C1152" w:rsidRDefault="009C1152"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PESO</w:t>
            </w:r>
          </w:p>
        </w:tc>
        <w:tc>
          <w:tcPr>
            <w:tcW w:w="2209" w:type="dxa"/>
          </w:tcPr>
          <w:p w14:paraId="1CB1CBCB" w14:textId="59DACB06" w:rsidR="4D13EFE1" w:rsidRDefault="4D13EFE1"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FLO</w:t>
            </w:r>
            <w:r w:rsidR="6F5D7375" w:rsidRPr="6F5D7375">
              <w:rPr>
                <w:rFonts w:ascii="Times New Roman" w:eastAsia="Times New Roman" w:hAnsi="Times New Roman" w:cs="Times New Roman"/>
                <w:sz w:val="20"/>
                <w:szCs w:val="20"/>
              </w:rPr>
              <w:t>A</w:t>
            </w:r>
            <w:r w:rsidR="4A6724EA" w:rsidRPr="6F5D7375">
              <w:rPr>
                <w:rFonts w:ascii="Times New Roman" w:eastAsia="Times New Roman" w:hAnsi="Times New Roman" w:cs="Times New Roman"/>
                <w:sz w:val="20"/>
                <w:szCs w:val="20"/>
              </w:rPr>
              <w:t>T</w:t>
            </w:r>
          </w:p>
        </w:tc>
        <w:tc>
          <w:tcPr>
            <w:tcW w:w="2209" w:type="dxa"/>
          </w:tcPr>
          <w:p w14:paraId="341D47A3" w14:textId="63368FC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6F1D5FD0"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70B6166" w14:textId="75A16904" w:rsidR="0805EF82" w:rsidRDefault="0805EF82"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ENVIO_INTRAPROVINCIAL</w:t>
            </w:r>
          </w:p>
        </w:tc>
        <w:tc>
          <w:tcPr>
            <w:tcW w:w="2209" w:type="dxa"/>
          </w:tcPr>
          <w:p w14:paraId="7D47D754" w14:textId="1F66DA87" w:rsidR="0805EF82" w:rsidRDefault="0805EF82"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BIT</w:t>
            </w:r>
          </w:p>
        </w:tc>
        <w:tc>
          <w:tcPr>
            <w:tcW w:w="2209" w:type="dxa"/>
          </w:tcPr>
          <w:p w14:paraId="58F03B06" w14:textId="458030D9"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699EF144"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7EB69E9" w14:textId="4AC4FACF" w:rsidR="0805EF82" w:rsidRDefault="0805EF82"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COSTO</w:t>
            </w:r>
          </w:p>
        </w:tc>
        <w:tc>
          <w:tcPr>
            <w:tcW w:w="2209" w:type="dxa"/>
          </w:tcPr>
          <w:p w14:paraId="0080633E" w14:textId="7E652ECC" w:rsidR="0805EF82" w:rsidRDefault="0805EF82"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FLOA</w:t>
            </w:r>
            <w:r w:rsidR="6E4497C7" w:rsidRPr="6F5D7375">
              <w:rPr>
                <w:rFonts w:ascii="Times New Roman" w:eastAsia="Times New Roman" w:hAnsi="Times New Roman" w:cs="Times New Roman"/>
                <w:sz w:val="20"/>
                <w:szCs w:val="20"/>
              </w:rPr>
              <w:t>T</w:t>
            </w:r>
          </w:p>
        </w:tc>
        <w:tc>
          <w:tcPr>
            <w:tcW w:w="2209" w:type="dxa"/>
          </w:tcPr>
          <w:p w14:paraId="39D864B6" w14:textId="5FB2F182"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41D9B558" w14:textId="52C2FA8F" w:rsidR="6F5D7375" w:rsidRDefault="6F5D7375" w:rsidP="6F5D7375">
      <w:pPr>
        <w:spacing w:line="480" w:lineRule="auto"/>
        <w:jc w:val="both"/>
        <w:rPr>
          <w:rFonts w:ascii="Times New Roman" w:eastAsia="Times New Roman" w:hAnsi="Times New Roman" w:cs="Times New Roman"/>
          <w:b/>
          <w:bCs/>
        </w:rPr>
      </w:pPr>
    </w:p>
    <w:p w14:paraId="1FE60BAE" w14:textId="6755ADFD" w:rsidR="3853107E" w:rsidRDefault="3853107E"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 xml:space="preserve">Tabla: </w:t>
      </w:r>
      <w:r w:rsidR="37941C90" w:rsidRPr="6F5D7375">
        <w:rPr>
          <w:rFonts w:ascii="Times New Roman" w:eastAsia="Times New Roman" w:hAnsi="Times New Roman" w:cs="Times New Roman"/>
          <w:b/>
          <w:bCs/>
        </w:rPr>
        <w:t>Envio</w:t>
      </w:r>
    </w:p>
    <w:tbl>
      <w:tblPr>
        <w:tblStyle w:val="Tabladelista2"/>
        <w:tblW w:w="0" w:type="auto"/>
        <w:tblLayout w:type="fixed"/>
        <w:tblLook w:val="06A0" w:firstRow="1" w:lastRow="0" w:firstColumn="1" w:lastColumn="0" w:noHBand="1" w:noVBand="1"/>
      </w:tblPr>
      <w:tblGrid>
        <w:gridCol w:w="2209"/>
        <w:gridCol w:w="2209"/>
        <w:gridCol w:w="2209"/>
      </w:tblGrid>
      <w:tr w:rsidR="6F5D7375" w14:paraId="124A2787"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09F2383B"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47470922"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1793BA7A"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33B5F38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5213D343" w14:textId="4AD45945" w:rsidR="6F5D7375" w:rsidRDefault="6F5D7375"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ID</w:t>
            </w:r>
            <w:r w:rsidR="272335DC" w:rsidRPr="6F5D7375">
              <w:rPr>
                <w:rFonts w:ascii="Times New Roman" w:eastAsia="Times New Roman" w:hAnsi="Times New Roman" w:cs="Times New Roman"/>
                <w:b w:val="0"/>
                <w:bCs w:val="0"/>
                <w:sz w:val="20"/>
                <w:szCs w:val="20"/>
              </w:rPr>
              <w:t>_PEDIDO</w:t>
            </w:r>
          </w:p>
        </w:tc>
        <w:tc>
          <w:tcPr>
            <w:tcW w:w="2209" w:type="dxa"/>
          </w:tcPr>
          <w:p w14:paraId="218C9C72" w14:textId="0ED46B17"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INTEGER</w:t>
            </w:r>
          </w:p>
        </w:tc>
        <w:tc>
          <w:tcPr>
            <w:tcW w:w="2209" w:type="dxa"/>
          </w:tcPr>
          <w:p w14:paraId="52731464" w14:textId="30850687"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780E40CE"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2D0A238" w14:textId="3991884E" w:rsidR="6AF188B5" w:rsidRDefault="6AF188B5"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DIRECCION_DESTIONATARIO</w:t>
            </w:r>
          </w:p>
        </w:tc>
        <w:tc>
          <w:tcPr>
            <w:tcW w:w="2209" w:type="dxa"/>
          </w:tcPr>
          <w:p w14:paraId="71A62952" w14:textId="195869D0" w:rsidR="6B808E40" w:rsidRDefault="6B808E40"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78ADF768" w14:textId="023F5CA0" w:rsidR="571BFB7F" w:rsidRDefault="571BFB7F"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50 CHAR</w:t>
            </w:r>
          </w:p>
        </w:tc>
      </w:tr>
      <w:tr w:rsidR="6F5D7375" w14:paraId="15B780BD"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7B89B286" w14:textId="208A43C8" w:rsidR="74F7BE68" w:rsidRDefault="74F7BE68"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CI_DESTINATARIO</w:t>
            </w:r>
          </w:p>
        </w:tc>
        <w:tc>
          <w:tcPr>
            <w:tcW w:w="2209" w:type="dxa"/>
          </w:tcPr>
          <w:p w14:paraId="337A815F" w14:textId="376D33E0"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9A9593E" w14:textId="3EE9473D"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 CHAR</w:t>
            </w:r>
          </w:p>
        </w:tc>
      </w:tr>
      <w:tr w:rsidR="6F5D7375" w14:paraId="3733AC22"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41F9014F" w14:textId="58830513" w:rsidR="32BF573C" w:rsidRDefault="32BF573C"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TELEFONO_DESTINATARIO</w:t>
            </w:r>
          </w:p>
        </w:tc>
        <w:tc>
          <w:tcPr>
            <w:tcW w:w="2209" w:type="dxa"/>
          </w:tcPr>
          <w:p w14:paraId="15BCACF2" w14:textId="37066E16" w:rsidR="6F5D7375" w:rsidRDefault="6F5D7375"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3E2A3C0E" w14:textId="52993E9E" w:rsidR="660CF2A8" w:rsidRDefault="660CF2A8"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10</w:t>
            </w:r>
            <w:r w:rsidR="6F5D7375" w:rsidRPr="6F5D7375">
              <w:rPr>
                <w:rFonts w:ascii="Times New Roman" w:eastAsia="Times New Roman" w:hAnsi="Times New Roman" w:cs="Times New Roman"/>
                <w:sz w:val="20"/>
                <w:szCs w:val="20"/>
              </w:rPr>
              <w:t xml:space="preserve"> CHAR</w:t>
            </w:r>
          </w:p>
        </w:tc>
      </w:tr>
      <w:tr w:rsidR="6F5D7375" w14:paraId="27169AF6"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53E7D55" w14:textId="4E244136" w:rsidR="1A572B1A" w:rsidRDefault="1A572B1A"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ESTADO</w:t>
            </w:r>
          </w:p>
        </w:tc>
        <w:tc>
          <w:tcPr>
            <w:tcW w:w="2209" w:type="dxa"/>
          </w:tcPr>
          <w:p w14:paraId="444ABC86" w14:textId="3F66ABA0" w:rsidR="4AD7CFEA" w:rsidRDefault="4AD7CFEA"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BIT</w:t>
            </w:r>
          </w:p>
        </w:tc>
        <w:tc>
          <w:tcPr>
            <w:tcW w:w="2209" w:type="dxa"/>
          </w:tcPr>
          <w:p w14:paraId="395D72DA" w14:textId="63368FCC"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0EC58CEB"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701379EF" w14:textId="540E9E0C" w:rsidR="0B396940" w:rsidRDefault="0B396940"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FECHA_INSTALACION</w:t>
            </w:r>
          </w:p>
        </w:tc>
        <w:tc>
          <w:tcPr>
            <w:tcW w:w="2209" w:type="dxa"/>
          </w:tcPr>
          <w:p w14:paraId="26DEA07A" w14:textId="58EECA10" w:rsidR="45162E87" w:rsidRDefault="45162E87"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DATE</w:t>
            </w:r>
          </w:p>
        </w:tc>
        <w:tc>
          <w:tcPr>
            <w:tcW w:w="2209" w:type="dxa"/>
          </w:tcPr>
          <w:p w14:paraId="5EAF85CD" w14:textId="458030D9"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24E04ECA" w14:textId="52C2FA8F" w:rsidR="6F5D7375" w:rsidRDefault="6F5D7375" w:rsidP="6F5D7375">
      <w:pPr>
        <w:spacing w:line="480" w:lineRule="auto"/>
        <w:jc w:val="both"/>
        <w:rPr>
          <w:rFonts w:ascii="Times New Roman" w:eastAsia="Times New Roman" w:hAnsi="Times New Roman" w:cs="Times New Roman"/>
          <w:b/>
          <w:bCs/>
        </w:rPr>
      </w:pPr>
    </w:p>
    <w:p w14:paraId="22DC87B0" w14:textId="30857201" w:rsidR="442921F4" w:rsidRDefault="442921F4"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lastRenderedPageBreak/>
        <w:t>Tabla</w:t>
      </w:r>
      <w:r w:rsidR="54B083F7" w:rsidRPr="6F5D7375">
        <w:rPr>
          <w:rFonts w:ascii="Times New Roman" w:eastAsia="Times New Roman" w:hAnsi="Times New Roman" w:cs="Times New Roman"/>
          <w:b/>
          <w:bCs/>
        </w:rPr>
        <w:t>: Chofe_Envio</w:t>
      </w:r>
    </w:p>
    <w:tbl>
      <w:tblPr>
        <w:tblStyle w:val="Tabladelista2"/>
        <w:tblW w:w="0" w:type="auto"/>
        <w:tblLayout w:type="fixed"/>
        <w:tblLook w:val="06A0" w:firstRow="1" w:lastRow="0" w:firstColumn="1" w:lastColumn="0" w:noHBand="1" w:noVBand="1"/>
      </w:tblPr>
      <w:tblGrid>
        <w:gridCol w:w="2209"/>
        <w:gridCol w:w="2209"/>
        <w:gridCol w:w="2209"/>
      </w:tblGrid>
      <w:tr w:rsidR="6F5D7375" w14:paraId="03D9BECB" w14:textId="77777777" w:rsidTr="6F5D7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36DDEE40" w14:textId="4048156C" w:rsidR="6F5D7375" w:rsidRDefault="6F5D7375" w:rsidP="6F5D7375">
            <w:pPr>
              <w:rPr>
                <w:rFonts w:ascii="Times New Roman" w:eastAsia="Times New Roman" w:hAnsi="Times New Roman" w:cs="Times New Roman"/>
                <w:sz w:val="24"/>
                <w:szCs w:val="24"/>
              </w:rPr>
            </w:pPr>
            <w:r w:rsidRPr="6F5D7375">
              <w:rPr>
                <w:rFonts w:ascii="Times New Roman" w:eastAsia="Times New Roman" w:hAnsi="Times New Roman" w:cs="Times New Roman"/>
                <w:sz w:val="24"/>
                <w:szCs w:val="24"/>
              </w:rPr>
              <w:t>Nombre</w:t>
            </w:r>
          </w:p>
        </w:tc>
        <w:tc>
          <w:tcPr>
            <w:tcW w:w="2209" w:type="dxa"/>
          </w:tcPr>
          <w:p w14:paraId="4BC97E23" w14:textId="48F5224A"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Tipo</w:t>
            </w:r>
          </w:p>
        </w:tc>
        <w:tc>
          <w:tcPr>
            <w:tcW w:w="2209" w:type="dxa"/>
          </w:tcPr>
          <w:p w14:paraId="390412B4" w14:textId="089D5BD5" w:rsidR="6F5D7375" w:rsidRDefault="6F5D7375" w:rsidP="6F5D73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5D7375">
              <w:rPr>
                <w:rFonts w:ascii="Times New Roman" w:eastAsia="Times New Roman" w:hAnsi="Times New Roman" w:cs="Times New Roman"/>
                <w:sz w:val="24"/>
                <w:szCs w:val="24"/>
              </w:rPr>
              <w:t>Longitud</w:t>
            </w:r>
          </w:p>
        </w:tc>
      </w:tr>
      <w:tr w:rsidR="6F5D7375" w14:paraId="007B5AEC"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1F333BE0" w14:textId="574CCBF2" w:rsidR="6F5D7375" w:rsidRDefault="6F5D7375" w:rsidP="6F5D7375">
            <w:pPr>
              <w:rPr>
                <w:rFonts w:ascii="Times New Roman" w:eastAsia="Times New Roman" w:hAnsi="Times New Roman" w:cs="Times New Roman"/>
                <w:b w:val="0"/>
                <w:bCs w:val="0"/>
                <w:sz w:val="20"/>
                <w:szCs w:val="20"/>
              </w:rPr>
            </w:pPr>
            <w:r w:rsidRPr="6F5D7375">
              <w:rPr>
                <w:rFonts w:ascii="Times New Roman" w:eastAsia="Times New Roman" w:hAnsi="Times New Roman" w:cs="Times New Roman"/>
                <w:b w:val="0"/>
                <w:bCs w:val="0"/>
                <w:sz w:val="20"/>
                <w:szCs w:val="20"/>
              </w:rPr>
              <w:t>ID</w:t>
            </w:r>
            <w:r w:rsidR="2D1BF836" w:rsidRPr="6F5D7375">
              <w:rPr>
                <w:rFonts w:ascii="Times New Roman" w:eastAsia="Times New Roman" w:hAnsi="Times New Roman" w:cs="Times New Roman"/>
                <w:b w:val="0"/>
                <w:bCs w:val="0"/>
                <w:sz w:val="20"/>
                <w:szCs w:val="20"/>
              </w:rPr>
              <w:t>_PEDIDO</w:t>
            </w:r>
          </w:p>
        </w:tc>
        <w:tc>
          <w:tcPr>
            <w:tcW w:w="2209" w:type="dxa"/>
          </w:tcPr>
          <w:p w14:paraId="4AFD15C7" w14:textId="0ED46B17"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INTEGER</w:t>
            </w:r>
          </w:p>
        </w:tc>
        <w:tc>
          <w:tcPr>
            <w:tcW w:w="2209" w:type="dxa"/>
          </w:tcPr>
          <w:p w14:paraId="3EEE9776" w14:textId="30850687" w:rsidR="6F5D7375" w:rsidRDefault="6F5D7375"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6F5D7375" w14:paraId="02524BBF" w14:textId="77777777" w:rsidTr="6F5D7375">
        <w:tc>
          <w:tcPr>
            <w:cnfStyle w:val="001000000000" w:firstRow="0" w:lastRow="0" w:firstColumn="1" w:lastColumn="0" w:oddVBand="0" w:evenVBand="0" w:oddHBand="0" w:evenHBand="0" w:firstRowFirstColumn="0" w:firstRowLastColumn="0" w:lastRowFirstColumn="0" w:lastRowLastColumn="0"/>
            <w:tcW w:w="2209" w:type="dxa"/>
          </w:tcPr>
          <w:p w14:paraId="36A6B5C4" w14:textId="2A43CB39" w:rsidR="4D1C08A8" w:rsidRDefault="4D1C08A8" w:rsidP="6F5D7375">
            <w:pPr>
              <w:rPr>
                <w:rFonts w:ascii="Times New Roman" w:eastAsia="Times New Roman" w:hAnsi="Times New Roman" w:cs="Times New Roman"/>
                <w:b w:val="0"/>
                <w:bCs w:val="0"/>
                <w:sz w:val="18"/>
                <w:szCs w:val="18"/>
              </w:rPr>
            </w:pPr>
            <w:r w:rsidRPr="6F5D7375">
              <w:rPr>
                <w:rFonts w:ascii="Times New Roman" w:eastAsia="Times New Roman" w:hAnsi="Times New Roman" w:cs="Times New Roman"/>
                <w:b w:val="0"/>
                <w:bCs w:val="0"/>
                <w:sz w:val="20"/>
                <w:szCs w:val="20"/>
              </w:rPr>
              <w:t>CI_CHOFER</w:t>
            </w:r>
          </w:p>
        </w:tc>
        <w:tc>
          <w:tcPr>
            <w:tcW w:w="2209" w:type="dxa"/>
          </w:tcPr>
          <w:p w14:paraId="7F1BF75E" w14:textId="74E3E933" w:rsidR="4D1C08A8" w:rsidRDefault="4D1C08A8" w:rsidP="6F5D737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6F5D7375">
              <w:rPr>
                <w:rFonts w:ascii="Times New Roman" w:eastAsia="Times New Roman" w:hAnsi="Times New Roman" w:cs="Times New Roman"/>
                <w:sz w:val="20"/>
                <w:szCs w:val="20"/>
              </w:rPr>
              <w:t>VARCHAR</w:t>
            </w:r>
          </w:p>
        </w:tc>
        <w:tc>
          <w:tcPr>
            <w:tcW w:w="2209" w:type="dxa"/>
          </w:tcPr>
          <w:p w14:paraId="6D4C879C" w14:textId="1601F7E4" w:rsidR="4D1C08A8" w:rsidRDefault="4D1C08A8" w:rsidP="6F5D73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F5D7375">
              <w:rPr>
                <w:rFonts w:ascii="Times New Roman" w:eastAsia="Times New Roman" w:hAnsi="Times New Roman" w:cs="Times New Roman"/>
                <w:sz w:val="20"/>
                <w:szCs w:val="20"/>
              </w:rPr>
              <w:t>10 CHAR</w:t>
            </w:r>
          </w:p>
        </w:tc>
      </w:tr>
    </w:tbl>
    <w:p w14:paraId="38510B5A" w14:textId="40B887A9" w:rsidR="6F5D7375" w:rsidRDefault="6F5D7375" w:rsidP="6F5D7375">
      <w:pPr>
        <w:spacing w:line="480" w:lineRule="auto"/>
        <w:jc w:val="both"/>
        <w:rPr>
          <w:rFonts w:ascii="Times New Roman" w:eastAsia="Times New Roman" w:hAnsi="Times New Roman" w:cs="Times New Roman"/>
          <w:b/>
          <w:bCs/>
        </w:rPr>
      </w:pPr>
    </w:p>
    <w:p w14:paraId="5CE48915" w14:textId="69658E67" w:rsidR="493A1F08" w:rsidRDefault="493A1F08" w:rsidP="002029CF">
      <w:pPr>
        <w:pStyle w:val="Ttulo2"/>
        <w:rPr>
          <w:rFonts w:eastAsia="Times New Roman"/>
          <w:b w:val="0"/>
        </w:rPr>
      </w:pPr>
      <w:bookmarkStart w:id="9" w:name="_Toc113365786"/>
      <w:r w:rsidRPr="6F5D7375">
        <w:rPr>
          <w:rFonts w:eastAsia="Times New Roman"/>
        </w:rPr>
        <w:t>Herramientas empleadas para el desarrollo de la aplicación</w:t>
      </w:r>
      <w:bookmarkEnd w:id="9"/>
    </w:p>
    <w:p w14:paraId="4BB0DF71" w14:textId="140FA380" w:rsidR="405C9A7C" w:rsidRDefault="405C9A7C" w:rsidP="002029CF">
      <w:pPr>
        <w:pStyle w:val="Ttulo3"/>
        <w:rPr>
          <w:rFonts w:eastAsia="Times New Roman"/>
          <w:b w:val="0"/>
        </w:rPr>
      </w:pPr>
      <w:bookmarkStart w:id="10" w:name="_Toc113365787"/>
      <w:r w:rsidRPr="6F5D7375">
        <w:rPr>
          <w:rFonts w:eastAsia="Times New Roman"/>
        </w:rPr>
        <w:t>SQL Server</w:t>
      </w:r>
      <w:bookmarkEnd w:id="10"/>
    </w:p>
    <w:p w14:paraId="17CA28D1" w14:textId="0FA44CAE" w:rsidR="405C9A7C" w:rsidRDefault="405C9A7C"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Microsoft SQL Server es uno de los principales sistemas de gestión de bases de datos relacional del mercado que presta servicio a un amplio abanico de aplicaciones de software destinadas a la inteligencia empresarial y análisis sobre entornos corporativos.</w:t>
      </w:r>
    </w:p>
    <w:p w14:paraId="6FDAD80E" w14:textId="4D7BD934" w:rsidR="405C9A7C" w:rsidRDefault="405C9A7C"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Basada en el lenguaje Transact-SQL, incorpora un conjunto de extensiones de programación propias de lenguaje estándar y su aplicación está disponible para usarse tanto a nivel on premise o bajo una modalidad cloud.</w:t>
      </w:r>
    </w:p>
    <w:p w14:paraId="4274E7CA" w14:textId="184900FA" w:rsidR="2996D922" w:rsidRDefault="2996D922" w:rsidP="002029CF">
      <w:pPr>
        <w:pStyle w:val="Ttulo3"/>
        <w:rPr>
          <w:rFonts w:eastAsia="Times New Roman"/>
          <w:b w:val="0"/>
        </w:rPr>
      </w:pPr>
      <w:bookmarkStart w:id="11" w:name="_Toc113365788"/>
      <w:r w:rsidRPr="6F5D7375">
        <w:rPr>
          <w:rFonts w:eastAsia="Times New Roman"/>
        </w:rPr>
        <w:t>Visual Studio</w:t>
      </w:r>
      <w:bookmarkEnd w:id="11"/>
    </w:p>
    <w:p w14:paraId="6B5CA808" w14:textId="52C45FA3" w:rsidR="2996D922" w:rsidRDefault="2996D922"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Microsoft Visual Studio es un entorno de desarrollo integrado (IDE, por sus siglas en inglés) para Windows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Mónaco.</w:t>
      </w:r>
    </w:p>
    <w:p w14:paraId="213F4EEA" w14:textId="772C2DAE" w:rsidR="55C85D2A" w:rsidRDefault="55C85D2A" w:rsidP="002029CF">
      <w:pPr>
        <w:pStyle w:val="Ttulo3"/>
        <w:rPr>
          <w:rFonts w:eastAsia="Times New Roman"/>
          <w:b w:val="0"/>
        </w:rPr>
      </w:pPr>
      <w:bookmarkStart w:id="12" w:name="_Toc113365789"/>
      <w:r w:rsidRPr="6F5D7375">
        <w:rPr>
          <w:rFonts w:eastAsia="Times New Roman"/>
        </w:rPr>
        <w:t>GitHub</w:t>
      </w:r>
      <w:bookmarkEnd w:id="12"/>
    </w:p>
    <w:p w14:paraId="0E42B26A" w14:textId="0FDF80A1" w:rsidR="6E6C8001" w:rsidRDefault="6E6C8001"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GitHub es un servicio basado en la nube que aloja un sistema de control de versiones (VCS) llamado Git. Éste permite a los desarrolladores colaborar y realizar cambios en proyectos compartidos, a la vez que mantienen un seguimiento detallado de su progreso.</w:t>
      </w:r>
    </w:p>
    <w:p w14:paraId="4AD81D0B" w14:textId="0C83F587" w:rsidR="6F5D7375" w:rsidRDefault="6F5D7375" w:rsidP="6F5D7375">
      <w:pPr>
        <w:spacing w:line="480" w:lineRule="auto"/>
        <w:ind w:firstLine="720"/>
        <w:jc w:val="both"/>
        <w:rPr>
          <w:rFonts w:ascii="Times New Roman" w:eastAsia="Times New Roman" w:hAnsi="Times New Roman" w:cs="Times New Roman"/>
        </w:rPr>
      </w:pPr>
    </w:p>
    <w:p w14:paraId="03E4AEE2" w14:textId="17CA87AF" w:rsidR="00E465EF" w:rsidRPr="00C70D91" w:rsidRDefault="00E465EF" w:rsidP="002029CF">
      <w:pPr>
        <w:pStyle w:val="Ttulo2"/>
        <w:rPr>
          <w:rFonts w:eastAsia="Times New Roman"/>
          <w:b w:val="0"/>
          <w:lang w:val="es-ES"/>
        </w:rPr>
      </w:pPr>
      <w:bookmarkStart w:id="13" w:name="_Toc113365790"/>
      <w:r w:rsidRPr="6F5D7375">
        <w:rPr>
          <w:rFonts w:eastAsia="Times New Roman"/>
        </w:rPr>
        <w:lastRenderedPageBreak/>
        <w:t>Diseño de reportes y pantallas.</w:t>
      </w:r>
      <w:bookmarkEnd w:id="13"/>
    </w:p>
    <w:p w14:paraId="41B62612" w14:textId="1C9AFAE1" w:rsidR="00E465EF" w:rsidRPr="00E465EF" w:rsidRDefault="6C09D266" w:rsidP="6F5D7375">
      <w:pPr>
        <w:spacing w:line="480" w:lineRule="auto"/>
        <w:jc w:val="both"/>
        <w:rPr>
          <w:rFonts w:ascii="Times New Roman" w:eastAsia="Times New Roman" w:hAnsi="Times New Roman" w:cs="Times New Roman"/>
          <w:b/>
          <w:bCs/>
          <w:lang w:val="es-ES"/>
        </w:rPr>
      </w:pPr>
      <w:r w:rsidRPr="6F5D7375">
        <w:rPr>
          <w:rFonts w:ascii="Times New Roman" w:eastAsia="Times New Roman" w:hAnsi="Times New Roman" w:cs="Times New Roman"/>
          <w:b/>
          <w:bCs/>
        </w:rPr>
        <w:t xml:space="preserve">Interfaz de login </w:t>
      </w:r>
    </w:p>
    <w:p w14:paraId="4C6FA880" w14:textId="76DE9F07" w:rsidR="6C09D266" w:rsidRDefault="6C09D266" w:rsidP="6F5D7375">
      <w:pPr>
        <w:spacing w:line="480" w:lineRule="auto"/>
        <w:ind w:firstLine="720"/>
        <w:jc w:val="both"/>
        <w:rPr>
          <w:rFonts w:ascii="Times New Roman" w:eastAsia="Times New Roman" w:hAnsi="Times New Roman" w:cs="Times New Roman"/>
          <w:lang w:val="es-ES"/>
        </w:rPr>
      </w:pPr>
      <w:r w:rsidRPr="6F5D7375">
        <w:rPr>
          <w:rFonts w:ascii="Times New Roman" w:eastAsia="Times New Roman" w:hAnsi="Times New Roman" w:cs="Times New Roman"/>
        </w:rPr>
        <w:t xml:space="preserve">Dentro de esta interfaz encontramos el imagotipo de la </w:t>
      </w:r>
      <w:r w:rsidR="4579E0BD" w:rsidRPr="6F5D7375">
        <w:rPr>
          <w:rFonts w:ascii="Times New Roman" w:eastAsia="Times New Roman" w:hAnsi="Times New Roman" w:cs="Times New Roman"/>
        </w:rPr>
        <w:t>empresa</w:t>
      </w:r>
      <w:r w:rsidRPr="6F5D7375">
        <w:rPr>
          <w:rFonts w:ascii="Times New Roman" w:eastAsia="Times New Roman" w:hAnsi="Times New Roman" w:cs="Times New Roman"/>
        </w:rPr>
        <w:t xml:space="preserve"> CAMIONCITOS S.A segu</w:t>
      </w:r>
      <w:r w:rsidR="53925BB8" w:rsidRPr="6F5D7375">
        <w:rPr>
          <w:rFonts w:ascii="Times New Roman" w:eastAsia="Times New Roman" w:hAnsi="Times New Roman" w:cs="Times New Roman"/>
        </w:rPr>
        <w:t xml:space="preserve">idos de </w:t>
      </w:r>
      <w:r w:rsidR="78180CD8" w:rsidRPr="6F5D7375">
        <w:rPr>
          <w:rFonts w:ascii="Times New Roman" w:eastAsia="Times New Roman" w:hAnsi="Times New Roman" w:cs="Times New Roman"/>
        </w:rPr>
        <w:t>los elementos necesarios para el inicio de sesión que consta de los siguientes parámetros: usuario y contraseña.</w:t>
      </w:r>
    </w:p>
    <w:p w14:paraId="29E8067D" w14:textId="3C5B73DB" w:rsidR="6C09D266" w:rsidRDefault="6C09D266" w:rsidP="6F5D7375">
      <w:pPr>
        <w:spacing w:line="480" w:lineRule="auto"/>
      </w:pPr>
      <w:r>
        <w:rPr>
          <w:noProof/>
        </w:rPr>
        <w:drawing>
          <wp:inline distT="0" distB="0" distL="0" distR="0" wp14:anchorId="2E5EFAD6" wp14:editId="578D3EB2">
            <wp:extent cx="4572000" cy="1943100"/>
            <wp:effectExtent l="0" t="0" r="0" b="0"/>
            <wp:docPr id="1061110746" name="Imagen 106111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4E974B1C" w14:textId="1C252980" w:rsidR="50C1A77D" w:rsidRDefault="50C1A77D"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 xml:space="preserve">Interfaz de inicio secretaria </w:t>
      </w:r>
    </w:p>
    <w:p w14:paraId="725FB1B3" w14:textId="0D84E67A" w:rsidR="39370708" w:rsidRDefault="39370708"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Dentro de la interfaz principal de la secretaria encontramos al costado izquierdo todas las acciones que puede realizar este usuario dentro del sistema, siendo así que tiene el poder de administrar los choferes, ve</w:t>
      </w:r>
      <w:r w:rsidR="6F3C21FC" w:rsidRPr="6F5D7375">
        <w:rPr>
          <w:rFonts w:ascii="Times New Roman" w:eastAsia="Times New Roman" w:hAnsi="Times New Roman" w:cs="Times New Roman"/>
        </w:rPr>
        <w:t xml:space="preserve">hículos, clientes, asignaciones de envíos, pedidos y asignaciones de choferes y vehículos.  </w:t>
      </w:r>
    </w:p>
    <w:p w14:paraId="457729FA" w14:textId="720A97DD" w:rsidR="1BAF8755" w:rsidRDefault="1BAF8755" w:rsidP="6F5D7375">
      <w:pPr>
        <w:spacing w:line="480" w:lineRule="auto"/>
      </w:pPr>
      <w:r>
        <w:rPr>
          <w:noProof/>
        </w:rPr>
        <w:lastRenderedPageBreak/>
        <w:drawing>
          <wp:inline distT="0" distB="0" distL="0" distR="0" wp14:anchorId="785EA70E" wp14:editId="6F344915">
            <wp:extent cx="5197230" cy="2533650"/>
            <wp:effectExtent l="0" t="0" r="0" b="0"/>
            <wp:docPr id="1868353516" name="Imagen 186835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97230" cy="2533650"/>
                    </a:xfrm>
                    <a:prstGeom prst="rect">
                      <a:avLst/>
                    </a:prstGeom>
                  </pic:spPr>
                </pic:pic>
              </a:graphicData>
            </a:graphic>
          </wp:inline>
        </w:drawing>
      </w:r>
    </w:p>
    <w:p w14:paraId="2B97D39F" w14:textId="534C0501" w:rsidR="6B93AAE9" w:rsidRDefault="6B93AAE9"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 xml:space="preserve">Interfaz administración </w:t>
      </w:r>
      <w:r w:rsidR="3E2C3485" w:rsidRPr="6F5D7375">
        <w:rPr>
          <w:rFonts w:ascii="Times New Roman" w:eastAsia="Times New Roman" w:hAnsi="Times New Roman" w:cs="Times New Roman"/>
          <w:b/>
          <w:bCs/>
        </w:rPr>
        <w:t xml:space="preserve">de </w:t>
      </w:r>
      <w:r w:rsidRPr="6F5D7375">
        <w:rPr>
          <w:rFonts w:ascii="Times New Roman" w:eastAsia="Times New Roman" w:hAnsi="Times New Roman" w:cs="Times New Roman"/>
          <w:b/>
          <w:bCs/>
        </w:rPr>
        <w:t>choferes por parte de la secretaria</w:t>
      </w:r>
    </w:p>
    <w:p w14:paraId="4D6D020D" w14:textId="627E8F77" w:rsidR="66FEB012" w:rsidRDefault="66FEB012" w:rsidP="6F5D7375">
      <w:p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Dentro de esta inter</w:t>
      </w:r>
      <w:r w:rsidR="10BAD061" w:rsidRPr="6F5D7375">
        <w:rPr>
          <w:rFonts w:ascii="Times New Roman" w:eastAsia="Times New Roman" w:hAnsi="Times New Roman" w:cs="Times New Roman"/>
        </w:rPr>
        <w:t xml:space="preserve">faz la secretaría, tiene la </w:t>
      </w:r>
      <w:r w:rsidR="6A32652C" w:rsidRPr="6F5D7375">
        <w:rPr>
          <w:rFonts w:ascii="Times New Roman" w:eastAsia="Times New Roman" w:hAnsi="Times New Roman" w:cs="Times New Roman"/>
        </w:rPr>
        <w:t>permitido la creación, edición</w:t>
      </w:r>
      <w:r w:rsidR="4FEB6E29" w:rsidRPr="6F5D7375">
        <w:rPr>
          <w:rFonts w:ascii="Times New Roman" w:eastAsia="Times New Roman" w:hAnsi="Times New Roman" w:cs="Times New Roman"/>
        </w:rPr>
        <w:t xml:space="preserve"> y eliminación de los choferes que trabajen dentro de la empresa de CAMIONCITOS S.A. Para ello cuenta con una tabla ubicada en el centro de la ventana, misma tabl</w:t>
      </w:r>
      <w:r w:rsidR="2D04ACE9" w:rsidRPr="6F5D7375">
        <w:rPr>
          <w:rFonts w:ascii="Times New Roman" w:eastAsia="Times New Roman" w:hAnsi="Times New Roman" w:cs="Times New Roman"/>
        </w:rPr>
        <w:t>a</w:t>
      </w:r>
      <w:r w:rsidR="4FEB6E29" w:rsidRPr="6F5D7375">
        <w:rPr>
          <w:rFonts w:ascii="Times New Roman" w:eastAsia="Times New Roman" w:hAnsi="Times New Roman" w:cs="Times New Roman"/>
        </w:rPr>
        <w:t xml:space="preserve"> cuenta con datos de interés</w:t>
      </w:r>
      <w:r w:rsidR="31D91C86" w:rsidRPr="6F5D7375">
        <w:rPr>
          <w:rFonts w:ascii="Times New Roman" w:eastAsia="Times New Roman" w:hAnsi="Times New Roman" w:cs="Times New Roman"/>
        </w:rPr>
        <w:t xml:space="preserve">, en la sección derecha encontramos los textbox necesarios para la edición y creación de nuevos choferes, junto con los botones necesarios para </w:t>
      </w:r>
      <w:r w:rsidR="140A0FE4" w:rsidRPr="6F5D7375">
        <w:rPr>
          <w:rFonts w:ascii="Times New Roman" w:eastAsia="Times New Roman" w:hAnsi="Times New Roman" w:cs="Times New Roman"/>
        </w:rPr>
        <w:t>el guardado, edición, eliminación y limpieza de datos.</w:t>
      </w:r>
    </w:p>
    <w:p w14:paraId="73AEB9CA" w14:textId="4C59C48D" w:rsidR="66FEB012" w:rsidRDefault="66FEB012" w:rsidP="6F5D7375">
      <w:pPr>
        <w:spacing w:line="480" w:lineRule="auto"/>
      </w:pPr>
      <w:r>
        <w:rPr>
          <w:noProof/>
        </w:rPr>
        <w:drawing>
          <wp:inline distT="0" distB="0" distL="0" distR="0" wp14:anchorId="4528445F" wp14:editId="00B8D1FB">
            <wp:extent cx="5261742" cy="2543175"/>
            <wp:effectExtent l="0" t="0" r="0" b="0"/>
            <wp:docPr id="2030424519" name="Imagen 203042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61742" cy="2543175"/>
                    </a:xfrm>
                    <a:prstGeom prst="rect">
                      <a:avLst/>
                    </a:prstGeom>
                  </pic:spPr>
                </pic:pic>
              </a:graphicData>
            </a:graphic>
          </wp:inline>
        </w:drawing>
      </w:r>
    </w:p>
    <w:p w14:paraId="0D34D9C1" w14:textId="27CE2A59" w:rsidR="6F5D7375" w:rsidRDefault="6F5D7375" w:rsidP="6F5D7375">
      <w:pPr>
        <w:spacing w:line="480" w:lineRule="auto"/>
      </w:pPr>
    </w:p>
    <w:p w14:paraId="1A39ED12" w14:textId="321D9E87" w:rsidR="03E863A0" w:rsidRDefault="03E863A0"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lastRenderedPageBreak/>
        <w:t xml:space="preserve">Interfaz administración </w:t>
      </w:r>
      <w:r w:rsidR="52DF91C7" w:rsidRPr="6F5D7375">
        <w:rPr>
          <w:rFonts w:ascii="Times New Roman" w:eastAsia="Times New Roman" w:hAnsi="Times New Roman" w:cs="Times New Roman"/>
          <w:b/>
          <w:bCs/>
        </w:rPr>
        <w:t xml:space="preserve">de </w:t>
      </w:r>
      <w:r w:rsidRPr="6F5D7375">
        <w:rPr>
          <w:rFonts w:ascii="Times New Roman" w:eastAsia="Times New Roman" w:hAnsi="Times New Roman" w:cs="Times New Roman"/>
          <w:b/>
          <w:bCs/>
        </w:rPr>
        <w:t>vehículos por parte de la secretaria</w:t>
      </w:r>
    </w:p>
    <w:p w14:paraId="5D0EF34C" w14:textId="5B25BD35" w:rsidR="03E863A0" w:rsidRDefault="03E863A0" w:rsidP="6F5D7375">
      <w:p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 xml:space="preserve">Dentro de </w:t>
      </w:r>
      <w:r w:rsidR="2F340CFE" w:rsidRPr="6F5D7375">
        <w:rPr>
          <w:rFonts w:ascii="Times New Roman" w:eastAsia="Times New Roman" w:hAnsi="Times New Roman" w:cs="Times New Roman"/>
        </w:rPr>
        <w:t xml:space="preserve">la interfaz la secretaría tiene los permisos necesarios para la, creación, edición y </w:t>
      </w:r>
      <w:r w:rsidR="359AA362" w:rsidRPr="6F5D7375">
        <w:rPr>
          <w:rFonts w:ascii="Times New Roman" w:eastAsia="Times New Roman" w:hAnsi="Times New Roman" w:cs="Times New Roman"/>
        </w:rPr>
        <w:t xml:space="preserve">eliminación de los vehículos que se encuentren laborando dentro de la empresa de CAMIONCITOS S.A. </w:t>
      </w:r>
      <w:r w:rsidR="0F0AB1B9" w:rsidRPr="6F5D7375">
        <w:rPr>
          <w:rFonts w:ascii="Times New Roman" w:eastAsia="Times New Roman" w:hAnsi="Times New Roman" w:cs="Times New Roman"/>
        </w:rPr>
        <w:t xml:space="preserve">Para ello encontramos una tabla ubicada en la parte central de la interfaz en la misma podemos encontrar datos significativos de los </w:t>
      </w:r>
      <w:r w:rsidR="269B731F" w:rsidRPr="6F5D7375">
        <w:rPr>
          <w:rFonts w:ascii="Times New Roman" w:eastAsia="Times New Roman" w:hAnsi="Times New Roman" w:cs="Times New Roman"/>
        </w:rPr>
        <w:t>vehículos</w:t>
      </w:r>
      <w:r w:rsidR="0F0AB1B9" w:rsidRPr="6F5D7375">
        <w:rPr>
          <w:rFonts w:ascii="Times New Roman" w:eastAsia="Times New Roman" w:hAnsi="Times New Roman" w:cs="Times New Roman"/>
        </w:rPr>
        <w:t xml:space="preserve"> registrados, entre los mismos tenemos: matricula, marca, </w:t>
      </w:r>
      <w:r w:rsidR="3652CBE3" w:rsidRPr="6F5D7375">
        <w:rPr>
          <w:rFonts w:ascii="Times New Roman" w:eastAsia="Times New Roman" w:hAnsi="Times New Roman" w:cs="Times New Roman"/>
        </w:rPr>
        <w:t>disponibilidad y el tipo de vehículo.</w:t>
      </w:r>
      <w:r w:rsidR="52735C3C" w:rsidRPr="6F5D7375">
        <w:rPr>
          <w:rFonts w:ascii="Times New Roman" w:eastAsia="Times New Roman" w:hAnsi="Times New Roman" w:cs="Times New Roman"/>
        </w:rPr>
        <w:t xml:space="preserve"> En la sección derecha encontramos los textbox necesarios para la edición y creación de nuevos vehículos, junto con los botones necesarios para el guardado, edición, eliminación y limpieza de datos.</w:t>
      </w:r>
    </w:p>
    <w:p w14:paraId="6F485B25" w14:textId="41C990EF" w:rsidR="6F5D7375" w:rsidRDefault="6F5D7375" w:rsidP="6F5D7375">
      <w:pPr>
        <w:spacing w:line="480" w:lineRule="auto"/>
        <w:jc w:val="both"/>
        <w:rPr>
          <w:rFonts w:ascii="Times New Roman" w:eastAsia="Times New Roman" w:hAnsi="Times New Roman" w:cs="Times New Roman"/>
        </w:rPr>
      </w:pPr>
    </w:p>
    <w:p w14:paraId="76B18183" w14:textId="48C0A01D" w:rsidR="03E863A0" w:rsidRDefault="03E863A0" w:rsidP="6F5D7375">
      <w:pPr>
        <w:spacing w:line="480" w:lineRule="auto"/>
      </w:pPr>
      <w:r>
        <w:rPr>
          <w:noProof/>
        </w:rPr>
        <w:drawing>
          <wp:inline distT="0" distB="0" distL="0" distR="0" wp14:anchorId="5444DBF4" wp14:editId="1A14D055">
            <wp:extent cx="5276850" cy="2561471"/>
            <wp:effectExtent l="0" t="0" r="0" b="0"/>
            <wp:docPr id="1449590828" name="Imagen 144959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76850" cy="2561471"/>
                    </a:xfrm>
                    <a:prstGeom prst="rect">
                      <a:avLst/>
                    </a:prstGeom>
                  </pic:spPr>
                </pic:pic>
              </a:graphicData>
            </a:graphic>
          </wp:inline>
        </w:drawing>
      </w:r>
    </w:p>
    <w:p w14:paraId="733B34A3" w14:textId="1D592BE1" w:rsidR="776BB738" w:rsidRDefault="776BB738"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Interfaz administración de clientes por parte de la secretaria</w:t>
      </w:r>
    </w:p>
    <w:p w14:paraId="673176A8" w14:textId="2A620354" w:rsidR="7C62510C" w:rsidRDefault="7C62510C"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t xml:space="preserve">Dentro de esta interfaz la secretaria tiene los permisos necesarios para la creación, edición y eliminación de los clientes registrados dentro de </w:t>
      </w:r>
      <w:r w:rsidR="0337B01B" w:rsidRPr="6F5D7375">
        <w:rPr>
          <w:rFonts w:ascii="Times New Roman" w:eastAsia="Times New Roman" w:hAnsi="Times New Roman" w:cs="Times New Roman"/>
        </w:rPr>
        <w:t>la base de datos</w:t>
      </w:r>
      <w:r w:rsidR="11ED0BCF" w:rsidRPr="6F5D7375">
        <w:rPr>
          <w:rFonts w:ascii="Times New Roman" w:eastAsia="Times New Roman" w:hAnsi="Times New Roman" w:cs="Times New Roman"/>
        </w:rPr>
        <w:t xml:space="preserve"> de la empresa de CAMIONCITOS S.A. La estructura de esta interfaz muestra una tabla ubicada en la </w:t>
      </w:r>
      <w:r w:rsidR="12713DF1" w:rsidRPr="6F5D7375">
        <w:rPr>
          <w:rFonts w:ascii="Times New Roman" w:eastAsia="Times New Roman" w:hAnsi="Times New Roman" w:cs="Times New Roman"/>
        </w:rPr>
        <w:t>parte central misma que cuenta con datos significativos de cada uno de los clientes.</w:t>
      </w:r>
      <w:r w:rsidR="11A8DA78" w:rsidRPr="6F5D7375">
        <w:rPr>
          <w:rFonts w:ascii="Times New Roman" w:eastAsia="Times New Roman" w:hAnsi="Times New Roman" w:cs="Times New Roman"/>
        </w:rPr>
        <w:t xml:space="preserve"> En</w:t>
      </w:r>
      <w:r w:rsidR="12713DF1" w:rsidRPr="6F5D7375">
        <w:rPr>
          <w:rFonts w:ascii="Times New Roman" w:eastAsia="Times New Roman" w:hAnsi="Times New Roman" w:cs="Times New Roman"/>
        </w:rPr>
        <w:t xml:space="preserve"> </w:t>
      </w:r>
      <w:r w:rsidR="11A8DA78" w:rsidRPr="6F5D7375">
        <w:rPr>
          <w:rFonts w:ascii="Times New Roman" w:eastAsia="Times New Roman" w:hAnsi="Times New Roman" w:cs="Times New Roman"/>
        </w:rPr>
        <w:t xml:space="preserve">la sección derecha encontramos los texbox necesarios para la edición y creación de nuevos clientes, seguidos de los botones de que ejecutarán </w:t>
      </w:r>
      <w:r w:rsidR="03AADE1B" w:rsidRPr="6F5D7375">
        <w:rPr>
          <w:rFonts w:ascii="Times New Roman" w:eastAsia="Times New Roman" w:hAnsi="Times New Roman" w:cs="Times New Roman"/>
        </w:rPr>
        <w:t>las acciones</w:t>
      </w:r>
      <w:r w:rsidR="11A8DA78" w:rsidRPr="6F5D7375">
        <w:rPr>
          <w:rFonts w:ascii="Times New Roman" w:eastAsia="Times New Roman" w:hAnsi="Times New Roman" w:cs="Times New Roman"/>
        </w:rPr>
        <w:t xml:space="preserve"> de crear</w:t>
      </w:r>
      <w:r w:rsidR="53F6F012" w:rsidRPr="6F5D7375">
        <w:rPr>
          <w:rFonts w:ascii="Times New Roman" w:eastAsia="Times New Roman" w:hAnsi="Times New Roman" w:cs="Times New Roman"/>
        </w:rPr>
        <w:t>, editar y eliminar clientes.</w:t>
      </w:r>
    </w:p>
    <w:p w14:paraId="740E9F82" w14:textId="31D65E3E" w:rsidR="0F47AD8A" w:rsidRDefault="0F47AD8A" w:rsidP="6F5D7375">
      <w:pPr>
        <w:spacing w:line="480" w:lineRule="auto"/>
        <w:ind w:firstLine="720"/>
        <w:jc w:val="both"/>
      </w:pPr>
      <w:r>
        <w:rPr>
          <w:noProof/>
        </w:rPr>
        <w:lastRenderedPageBreak/>
        <w:drawing>
          <wp:inline distT="0" distB="0" distL="0" distR="0" wp14:anchorId="76C00B18" wp14:editId="4A3E5C2E">
            <wp:extent cx="4572000" cy="2200275"/>
            <wp:effectExtent l="0" t="0" r="0" b="0"/>
            <wp:docPr id="45517008" name="Imagen 4551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076A29C" w14:textId="53EA721D" w:rsidR="65A54D36" w:rsidRDefault="65A54D36"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Interfaz administración de asignación de choferes y vehículos por parte de la secretaria</w:t>
      </w:r>
    </w:p>
    <w:p w14:paraId="5F77DE54" w14:textId="70CE6C88" w:rsidR="65A54D36" w:rsidRDefault="14B43EBB" w:rsidP="6F5D7375">
      <w:pPr>
        <w:spacing w:line="480" w:lineRule="auto"/>
        <w:jc w:val="both"/>
      </w:pPr>
      <w:r w:rsidRPr="6F5D7375">
        <w:rPr>
          <w:rFonts w:ascii="Times New Roman" w:eastAsia="Times New Roman" w:hAnsi="Times New Roman" w:cs="Times New Roman"/>
        </w:rPr>
        <w:t>Dentro de esta interfaz la secretaria tiene los permisos necesarios para realizar la asignación de choferes y de vehículos, misma relación requiere de la presencia de las tablas de choferes y de ve</w:t>
      </w:r>
      <w:r w:rsidR="46A1609C" w:rsidRPr="6F5D7375">
        <w:rPr>
          <w:rFonts w:ascii="Times New Roman" w:eastAsia="Times New Roman" w:hAnsi="Times New Roman" w:cs="Times New Roman"/>
        </w:rPr>
        <w:t xml:space="preserve">hículos respectivamente, debido a eso encontramos las tablas antes mencionadas a la izquierda con una opción de </w:t>
      </w:r>
      <w:r w:rsidR="32727001" w:rsidRPr="6F5D7375">
        <w:rPr>
          <w:rFonts w:ascii="Times New Roman" w:eastAsia="Times New Roman" w:hAnsi="Times New Roman" w:cs="Times New Roman"/>
        </w:rPr>
        <w:t>búsqueda mismas</w:t>
      </w:r>
      <w:r w:rsidR="46A1609C" w:rsidRPr="6F5D7375">
        <w:rPr>
          <w:rFonts w:ascii="Times New Roman" w:eastAsia="Times New Roman" w:hAnsi="Times New Roman" w:cs="Times New Roman"/>
        </w:rPr>
        <w:t xml:space="preserve"> que en la sección de choferes trabaja con la </w:t>
      </w:r>
      <w:r w:rsidR="59BFBA50" w:rsidRPr="6F5D7375">
        <w:rPr>
          <w:rFonts w:ascii="Times New Roman" w:eastAsia="Times New Roman" w:hAnsi="Times New Roman" w:cs="Times New Roman"/>
        </w:rPr>
        <w:t xml:space="preserve">cédula de identidad y en los vehículos con las </w:t>
      </w:r>
      <w:r w:rsidR="38D90665" w:rsidRPr="6F5D7375">
        <w:rPr>
          <w:rFonts w:ascii="Times New Roman" w:eastAsia="Times New Roman" w:hAnsi="Times New Roman" w:cs="Times New Roman"/>
        </w:rPr>
        <w:t>matrículas. En la parte central encontramos los datos de la cédula de identidad del chofer y la matrícula del vehículo que se desean asignar, una vez</w:t>
      </w:r>
      <w:r w:rsidR="5CB2C271" w:rsidRPr="6F5D7375">
        <w:rPr>
          <w:rFonts w:ascii="Times New Roman" w:eastAsia="Times New Roman" w:hAnsi="Times New Roman" w:cs="Times New Roman"/>
        </w:rPr>
        <w:t xml:space="preserve"> se haya realizado la asignación las encontraremos ubicadas en la sección derecha mostrándolas en una tabla, una vez se realice la asignación es posible </w:t>
      </w:r>
      <w:r w:rsidR="0F0EACFD" w:rsidRPr="6F5D7375">
        <w:rPr>
          <w:rFonts w:ascii="Times New Roman" w:eastAsia="Times New Roman" w:hAnsi="Times New Roman" w:cs="Times New Roman"/>
        </w:rPr>
        <w:t>desvincularlas.</w:t>
      </w:r>
    </w:p>
    <w:p w14:paraId="2D86FB50" w14:textId="219E0022" w:rsidR="65A54D36" w:rsidRDefault="65A54D36" w:rsidP="6F5D7375">
      <w:pPr>
        <w:spacing w:line="480" w:lineRule="auto"/>
        <w:ind w:firstLine="720"/>
        <w:jc w:val="both"/>
      </w:pPr>
      <w:r>
        <w:rPr>
          <w:noProof/>
        </w:rPr>
        <w:drawing>
          <wp:inline distT="0" distB="0" distL="0" distR="0" wp14:anchorId="5DB2D347" wp14:editId="1F74E561">
            <wp:extent cx="4572000" cy="2200275"/>
            <wp:effectExtent l="0" t="0" r="0" b="0"/>
            <wp:docPr id="697487302" name="Imagen 69748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3A2C0328" w14:textId="0468CE46" w:rsidR="295ACAFB" w:rsidRDefault="295ACAFB"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Interfaz administración de pedidos por parte de la secretaria</w:t>
      </w:r>
    </w:p>
    <w:p w14:paraId="69949599" w14:textId="5214BEDD" w:rsidR="37B8D0E0" w:rsidRDefault="648927E2" w:rsidP="6F5D7375">
      <w:p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lastRenderedPageBreak/>
        <w:t xml:space="preserve">Dentro de </w:t>
      </w:r>
      <w:r w:rsidR="62C20482" w:rsidRPr="6F5D7375">
        <w:rPr>
          <w:rFonts w:ascii="Times New Roman" w:eastAsia="Times New Roman" w:hAnsi="Times New Roman" w:cs="Times New Roman"/>
        </w:rPr>
        <w:t xml:space="preserve">esta interfaz la secretaria tiene los permisos necesarios para la creación, edición y eliminación de </w:t>
      </w:r>
      <w:r w:rsidR="6F8F314A" w:rsidRPr="6F5D7375">
        <w:rPr>
          <w:rFonts w:ascii="Times New Roman" w:eastAsia="Times New Roman" w:hAnsi="Times New Roman" w:cs="Times New Roman"/>
        </w:rPr>
        <w:t xml:space="preserve">pedidos dentro de la empresa de CAMIONCITOS S.A. La </w:t>
      </w:r>
      <w:r w:rsidR="600BCEE5" w:rsidRPr="6F5D7375">
        <w:rPr>
          <w:rFonts w:ascii="Times New Roman" w:eastAsia="Times New Roman" w:hAnsi="Times New Roman" w:cs="Times New Roman"/>
        </w:rPr>
        <w:t>estructura</w:t>
      </w:r>
      <w:r w:rsidR="6F8F314A" w:rsidRPr="6F5D7375">
        <w:rPr>
          <w:rFonts w:ascii="Times New Roman" w:eastAsia="Times New Roman" w:hAnsi="Times New Roman" w:cs="Times New Roman"/>
        </w:rPr>
        <w:t xml:space="preserve"> </w:t>
      </w:r>
      <w:r w:rsidR="666CF73C" w:rsidRPr="6F5D7375">
        <w:rPr>
          <w:rFonts w:ascii="Times New Roman" w:eastAsia="Times New Roman" w:hAnsi="Times New Roman" w:cs="Times New Roman"/>
        </w:rPr>
        <w:t xml:space="preserve">se encuentra </w:t>
      </w:r>
      <w:r w:rsidR="3FB1E13F" w:rsidRPr="6F5D7375">
        <w:rPr>
          <w:rFonts w:ascii="Times New Roman" w:eastAsia="Times New Roman" w:hAnsi="Times New Roman" w:cs="Times New Roman"/>
        </w:rPr>
        <w:t xml:space="preserve">ubicada de tal manera de </w:t>
      </w:r>
      <w:r w:rsidR="633CB248" w:rsidRPr="6F5D7375">
        <w:rPr>
          <w:rFonts w:ascii="Times New Roman" w:eastAsia="Times New Roman" w:hAnsi="Times New Roman" w:cs="Times New Roman"/>
        </w:rPr>
        <w:t xml:space="preserve">que en la parte superior encontramos los campos a editar mientras que en la parte inferior encontramos la tabla </w:t>
      </w:r>
      <w:r w:rsidR="5B24FB51" w:rsidRPr="6F5D7375">
        <w:rPr>
          <w:rFonts w:ascii="Times New Roman" w:eastAsia="Times New Roman" w:hAnsi="Times New Roman" w:cs="Times New Roman"/>
        </w:rPr>
        <w:t>donde se encuentran los pedidos registrados.</w:t>
      </w:r>
    </w:p>
    <w:p w14:paraId="6AC05762" w14:textId="15EE7FEF" w:rsidR="295ACAFB" w:rsidRDefault="6C4C621E" w:rsidP="6F5D7375">
      <w:pPr>
        <w:spacing w:line="480" w:lineRule="auto"/>
        <w:jc w:val="both"/>
      </w:pPr>
      <w:r>
        <w:rPr>
          <w:noProof/>
        </w:rPr>
        <w:drawing>
          <wp:inline distT="0" distB="0" distL="0" distR="0" wp14:anchorId="0E2C49C5" wp14:editId="24F0CEE7">
            <wp:extent cx="4907017" cy="2371725"/>
            <wp:effectExtent l="0" t="0" r="0" b="0"/>
            <wp:docPr id="1240659177" name="Imagen 124065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017" cy="2371725"/>
                    </a:xfrm>
                    <a:prstGeom prst="rect">
                      <a:avLst/>
                    </a:prstGeom>
                  </pic:spPr>
                </pic:pic>
              </a:graphicData>
            </a:graphic>
          </wp:inline>
        </w:drawing>
      </w:r>
    </w:p>
    <w:p w14:paraId="5434089A" w14:textId="3C2DF00C" w:rsidR="112A1646" w:rsidRDefault="112A1646" w:rsidP="6F5D7375">
      <w:pPr>
        <w:spacing w:line="480" w:lineRule="auto"/>
        <w:rPr>
          <w:rFonts w:ascii="Times New Roman" w:eastAsia="Times New Roman" w:hAnsi="Times New Roman" w:cs="Times New Roman"/>
          <w:b/>
          <w:bCs/>
        </w:rPr>
      </w:pPr>
      <w:r w:rsidRPr="6F5D7375">
        <w:rPr>
          <w:rFonts w:ascii="Times New Roman" w:eastAsia="Times New Roman" w:hAnsi="Times New Roman" w:cs="Times New Roman"/>
          <w:b/>
          <w:bCs/>
        </w:rPr>
        <w:t>Interfaz asignación de envíos por parte de la secretaria</w:t>
      </w:r>
    </w:p>
    <w:p w14:paraId="1AFEBD41" w14:textId="22CE7FED" w:rsidR="6CF157CF" w:rsidRDefault="6CF157CF" w:rsidP="6F5D7375">
      <w:pPr>
        <w:spacing w:line="480" w:lineRule="auto"/>
        <w:jc w:val="both"/>
      </w:pPr>
      <w:r w:rsidRPr="6F5D7375">
        <w:rPr>
          <w:rFonts w:ascii="Times New Roman" w:eastAsia="Times New Roman" w:hAnsi="Times New Roman" w:cs="Times New Roman"/>
        </w:rPr>
        <w:t xml:space="preserve">Dentro de esta </w:t>
      </w:r>
      <w:r w:rsidR="690CE208" w:rsidRPr="6F5D7375">
        <w:rPr>
          <w:rFonts w:ascii="Times New Roman" w:eastAsia="Times New Roman" w:hAnsi="Times New Roman" w:cs="Times New Roman"/>
        </w:rPr>
        <w:t xml:space="preserve">interfaz la secretaria tiene los permisos necesarios para realizar las vinculaciones entre los envios pendientes </w:t>
      </w:r>
      <w:r w:rsidR="53F06B64" w:rsidRPr="6F5D7375">
        <w:rPr>
          <w:rFonts w:ascii="Times New Roman" w:eastAsia="Times New Roman" w:hAnsi="Times New Roman" w:cs="Times New Roman"/>
        </w:rPr>
        <w:t>para ello contamos con dos tablas donde encontramos datos significativos</w:t>
      </w:r>
      <w:r w:rsidR="18E67D82" w:rsidRPr="6F5D7375">
        <w:rPr>
          <w:rFonts w:ascii="Times New Roman" w:eastAsia="Times New Roman" w:hAnsi="Times New Roman" w:cs="Times New Roman"/>
        </w:rPr>
        <w:t>. En la parte central encontramos los datos de la cédula de identidad del chofer y los envios pendientes que se desean asignar, una vez se haya realizado la asignación las encontraremos ubicadas en la sección derecha mostrándolas en una tabla, una vez se realice la asignación es posible desvincularlas.</w:t>
      </w:r>
    </w:p>
    <w:p w14:paraId="18B2BC13" w14:textId="486B3F28" w:rsidR="6F5D7375" w:rsidRDefault="6F5D7375" w:rsidP="6F5D7375">
      <w:pPr>
        <w:spacing w:line="480" w:lineRule="auto"/>
        <w:jc w:val="both"/>
        <w:rPr>
          <w:rFonts w:ascii="Times New Roman" w:eastAsia="Times New Roman" w:hAnsi="Times New Roman" w:cs="Times New Roman"/>
        </w:rPr>
      </w:pPr>
    </w:p>
    <w:p w14:paraId="033473F5" w14:textId="0637947E" w:rsidR="6CF157CF" w:rsidRDefault="6CF157CF" w:rsidP="6F5D7375">
      <w:pPr>
        <w:spacing w:line="480" w:lineRule="auto"/>
        <w:jc w:val="both"/>
      </w:pPr>
      <w:r>
        <w:rPr>
          <w:noProof/>
        </w:rPr>
        <w:lastRenderedPageBreak/>
        <w:drawing>
          <wp:inline distT="0" distB="0" distL="0" distR="0" wp14:anchorId="0A4F6EFE" wp14:editId="799875EB">
            <wp:extent cx="4987636" cy="2400300"/>
            <wp:effectExtent l="0" t="0" r="0" b="0"/>
            <wp:docPr id="1261124957" name="Imagen 126112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7636" cy="2400300"/>
                    </a:xfrm>
                    <a:prstGeom prst="rect">
                      <a:avLst/>
                    </a:prstGeom>
                  </pic:spPr>
                </pic:pic>
              </a:graphicData>
            </a:graphic>
          </wp:inline>
        </w:drawing>
      </w:r>
    </w:p>
    <w:p w14:paraId="45A8A390" w14:textId="18461F8A" w:rsidR="6F5D7375" w:rsidRDefault="6F5D7375" w:rsidP="6F5D7375">
      <w:pPr>
        <w:spacing w:line="480" w:lineRule="auto"/>
        <w:jc w:val="both"/>
      </w:pPr>
    </w:p>
    <w:p w14:paraId="307552B0" w14:textId="1D016E55" w:rsidR="196AAFA4" w:rsidRDefault="196AAFA4"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Interfaz principal del chofer</w:t>
      </w:r>
    </w:p>
    <w:p w14:paraId="758A8323" w14:textId="766FF484" w:rsidR="196AAFA4" w:rsidRDefault="196AAFA4" w:rsidP="6F5D7375">
      <w:pPr>
        <w:spacing w:line="480" w:lineRule="auto"/>
        <w:ind w:firstLine="720"/>
        <w:rPr>
          <w:rFonts w:ascii="Times New Roman" w:eastAsia="Times New Roman" w:hAnsi="Times New Roman" w:cs="Times New Roman"/>
        </w:rPr>
      </w:pPr>
      <w:r w:rsidRPr="6F5D7375">
        <w:rPr>
          <w:rFonts w:ascii="Times New Roman" w:eastAsia="Times New Roman" w:hAnsi="Times New Roman" w:cs="Times New Roman"/>
        </w:rPr>
        <w:t xml:space="preserve">Dentro de la interfaz principal del chofer encontramos la </w:t>
      </w:r>
      <w:r w:rsidR="28DFD8EF" w:rsidRPr="6F5D7375">
        <w:rPr>
          <w:rFonts w:ascii="Times New Roman" w:eastAsia="Times New Roman" w:hAnsi="Times New Roman" w:cs="Times New Roman"/>
        </w:rPr>
        <w:t>disponibilidad</w:t>
      </w:r>
      <w:r w:rsidRPr="6F5D7375">
        <w:rPr>
          <w:rFonts w:ascii="Times New Roman" w:eastAsia="Times New Roman" w:hAnsi="Times New Roman" w:cs="Times New Roman"/>
        </w:rPr>
        <w:t xml:space="preserve"> </w:t>
      </w:r>
      <w:bookmarkStart w:id="14" w:name="_Int_71AHWGBW"/>
      <w:r w:rsidR="44F750DD" w:rsidRPr="6F5D7375">
        <w:rPr>
          <w:rFonts w:ascii="Times New Roman" w:eastAsia="Times New Roman" w:hAnsi="Times New Roman" w:cs="Times New Roman"/>
        </w:rPr>
        <w:t>del chofer</w:t>
      </w:r>
      <w:r w:rsidR="0560DF4D" w:rsidRPr="6F5D7375">
        <w:rPr>
          <w:rFonts w:ascii="Times New Roman" w:eastAsia="Times New Roman" w:hAnsi="Times New Roman" w:cs="Times New Roman"/>
        </w:rPr>
        <w:t>,</w:t>
      </w:r>
      <w:r w:rsidR="44F750DD" w:rsidRPr="6F5D7375">
        <w:rPr>
          <w:rFonts w:ascii="Times New Roman" w:eastAsia="Times New Roman" w:hAnsi="Times New Roman" w:cs="Times New Roman"/>
        </w:rPr>
        <w:t xml:space="preserve"> ubicada</w:t>
      </w:r>
      <w:bookmarkEnd w:id="14"/>
      <w:r w:rsidR="0D5D9CC2" w:rsidRPr="6F5D7375">
        <w:rPr>
          <w:rFonts w:ascii="Times New Roman" w:eastAsia="Times New Roman" w:hAnsi="Times New Roman" w:cs="Times New Roman"/>
        </w:rPr>
        <w:t xml:space="preserve"> en la parte superior izquierda,</w:t>
      </w:r>
      <w:r w:rsidRPr="6F5D7375">
        <w:rPr>
          <w:rFonts w:ascii="Times New Roman" w:eastAsia="Times New Roman" w:hAnsi="Times New Roman" w:cs="Times New Roman"/>
        </w:rPr>
        <w:t xml:space="preserve"> las acciones que </w:t>
      </w:r>
      <w:r w:rsidR="71D98A14" w:rsidRPr="6F5D7375">
        <w:rPr>
          <w:rFonts w:ascii="Times New Roman" w:eastAsia="Times New Roman" w:hAnsi="Times New Roman" w:cs="Times New Roman"/>
        </w:rPr>
        <w:t>él</w:t>
      </w:r>
      <w:r w:rsidRPr="6F5D7375">
        <w:rPr>
          <w:rFonts w:ascii="Times New Roman" w:eastAsia="Times New Roman" w:hAnsi="Times New Roman" w:cs="Times New Roman"/>
        </w:rPr>
        <w:t xml:space="preserve"> puede realizar </w:t>
      </w:r>
      <w:r w:rsidR="3756FC9B" w:rsidRPr="6F5D7375">
        <w:rPr>
          <w:rFonts w:ascii="Times New Roman" w:eastAsia="Times New Roman" w:hAnsi="Times New Roman" w:cs="Times New Roman"/>
        </w:rPr>
        <w:t xml:space="preserve">se encuentran ubicadas a la izquierda de la ventana siendo ellas las siguientes: perfil y </w:t>
      </w:r>
      <w:r w:rsidR="4CAA4422" w:rsidRPr="6F5D7375">
        <w:rPr>
          <w:rFonts w:ascii="Times New Roman" w:eastAsia="Times New Roman" w:hAnsi="Times New Roman" w:cs="Times New Roman"/>
        </w:rPr>
        <w:t xml:space="preserve">los </w:t>
      </w:r>
      <w:r w:rsidR="3756FC9B" w:rsidRPr="6F5D7375">
        <w:rPr>
          <w:rFonts w:ascii="Times New Roman" w:eastAsia="Times New Roman" w:hAnsi="Times New Roman" w:cs="Times New Roman"/>
        </w:rPr>
        <w:t>envios.</w:t>
      </w:r>
    </w:p>
    <w:p w14:paraId="715F72D3" w14:textId="080E5951" w:rsidR="196AAFA4" w:rsidRDefault="196AAFA4" w:rsidP="6F5D7375">
      <w:pPr>
        <w:spacing w:line="480" w:lineRule="auto"/>
        <w:jc w:val="both"/>
      </w:pPr>
      <w:r>
        <w:rPr>
          <w:noProof/>
        </w:rPr>
        <w:drawing>
          <wp:inline distT="0" distB="0" distL="0" distR="0" wp14:anchorId="63B6685A" wp14:editId="0F725684">
            <wp:extent cx="4781550" cy="2311082"/>
            <wp:effectExtent l="0" t="0" r="0" b="0"/>
            <wp:docPr id="1910506748" name="Imagen 191050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1550" cy="2311082"/>
                    </a:xfrm>
                    <a:prstGeom prst="rect">
                      <a:avLst/>
                    </a:prstGeom>
                  </pic:spPr>
                </pic:pic>
              </a:graphicData>
            </a:graphic>
          </wp:inline>
        </w:drawing>
      </w:r>
    </w:p>
    <w:p w14:paraId="000DDA38" w14:textId="305ECA63" w:rsidR="2764D18C" w:rsidRDefault="2764D18C"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Interfaz perfil del chofer</w:t>
      </w:r>
    </w:p>
    <w:p w14:paraId="7037C87D" w14:textId="00088952" w:rsidR="2764D18C" w:rsidRDefault="2764D18C" w:rsidP="6F5D7375">
      <w:pPr>
        <w:spacing w:line="480" w:lineRule="auto"/>
        <w:ind w:firstLine="720"/>
        <w:jc w:val="both"/>
        <w:rPr>
          <w:rFonts w:ascii="Times New Roman" w:eastAsia="Times New Roman" w:hAnsi="Times New Roman" w:cs="Times New Roman"/>
        </w:rPr>
      </w:pPr>
      <w:r w:rsidRPr="6F5D7375">
        <w:rPr>
          <w:rFonts w:ascii="Times New Roman" w:eastAsia="Times New Roman" w:hAnsi="Times New Roman" w:cs="Times New Roman"/>
        </w:rPr>
        <w:lastRenderedPageBreak/>
        <w:t>Dentro de esta interfaz el chofer tiene los permisos de visualización de sus datos personales entre lo que tenemos el nombr</w:t>
      </w:r>
      <w:r w:rsidR="4BC2BFBA" w:rsidRPr="6F5D7375">
        <w:rPr>
          <w:rFonts w:ascii="Times New Roman" w:eastAsia="Times New Roman" w:hAnsi="Times New Roman" w:cs="Times New Roman"/>
        </w:rPr>
        <w:t xml:space="preserve">e, apellido, correo electrónico, fecha de nacimiento, número celular y dirección. </w:t>
      </w:r>
    </w:p>
    <w:p w14:paraId="36027E1D" w14:textId="55F27A5B" w:rsidR="2764D18C" w:rsidRDefault="2764D18C" w:rsidP="6F5D7375">
      <w:pPr>
        <w:spacing w:line="480" w:lineRule="auto"/>
        <w:jc w:val="both"/>
      </w:pPr>
      <w:r>
        <w:rPr>
          <w:noProof/>
        </w:rPr>
        <w:drawing>
          <wp:inline distT="0" distB="0" distL="0" distR="0" wp14:anchorId="6C940BE7" wp14:editId="783B7B5C">
            <wp:extent cx="4781550" cy="2311082"/>
            <wp:effectExtent l="0" t="0" r="0" b="0"/>
            <wp:docPr id="342835030" name="Imagen 34283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1550" cy="2311082"/>
                    </a:xfrm>
                    <a:prstGeom prst="rect">
                      <a:avLst/>
                    </a:prstGeom>
                  </pic:spPr>
                </pic:pic>
              </a:graphicData>
            </a:graphic>
          </wp:inline>
        </w:drawing>
      </w:r>
    </w:p>
    <w:p w14:paraId="70C1BC49" w14:textId="47DAC311" w:rsidR="2764D18C" w:rsidRDefault="2764D18C" w:rsidP="6F5D7375">
      <w:pPr>
        <w:spacing w:line="480" w:lineRule="auto"/>
        <w:jc w:val="both"/>
        <w:rPr>
          <w:rFonts w:ascii="Times New Roman" w:eastAsia="Times New Roman" w:hAnsi="Times New Roman" w:cs="Times New Roman"/>
          <w:b/>
          <w:bCs/>
        </w:rPr>
      </w:pPr>
      <w:r w:rsidRPr="6F5D7375">
        <w:rPr>
          <w:rFonts w:ascii="Times New Roman" w:eastAsia="Times New Roman" w:hAnsi="Times New Roman" w:cs="Times New Roman"/>
          <w:b/>
          <w:bCs/>
        </w:rPr>
        <w:t xml:space="preserve">Interfaz </w:t>
      </w:r>
      <w:r w:rsidR="002029CF" w:rsidRPr="6F5D7375">
        <w:rPr>
          <w:rFonts w:ascii="Times New Roman" w:eastAsia="Times New Roman" w:hAnsi="Times New Roman" w:cs="Times New Roman"/>
          <w:b/>
          <w:bCs/>
        </w:rPr>
        <w:t>envíos</w:t>
      </w:r>
      <w:r w:rsidRPr="6F5D7375">
        <w:rPr>
          <w:rFonts w:ascii="Times New Roman" w:eastAsia="Times New Roman" w:hAnsi="Times New Roman" w:cs="Times New Roman"/>
          <w:b/>
          <w:bCs/>
        </w:rPr>
        <w:t xml:space="preserve"> del chofer</w:t>
      </w:r>
    </w:p>
    <w:p w14:paraId="6A400786" w14:textId="549A6D0C" w:rsidR="04010E88" w:rsidRDefault="04010E88" w:rsidP="6F5D7375">
      <w:pPr>
        <w:spacing w:line="480" w:lineRule="auto"/>
        <w:jc w:val="both"/>
        <w:rPr>
          <w:rFonts w:ascii="Times New Roman" w:eastAsia="Times New Roman" w:hAnsi="Times New Roman" w:cs="Times New Roman"/>
        </w:rPr>
      </w:pPr>
      <w:r w:rsidRPr="6F5D7375">
        <w:rPr>
          <w:rFonts w:ascii="Times New Roman" w:eastAsia="Times New Roman" w:hAnsi="Times New Roman" w:cs="Times New Roman"/>
        </w:rPr>
        <w:t xml:space="preserve">Dentro de esta interfaz el chofer tiene los permisos </w:t>
      </w:r>
      <w:r w:rsidR="2F4368AE" w:rsidRPr="6F5D7375">
        <w:rPr>
          <w:rFonts w:ascii="Times New Roman" w:eastAsia="Times New Roman" w:hAnsi="Times New Roman" w:cs="Times New Roman"/>
        </w:rPr>
        <w:t xml:space="preserve">para visualizar y dar por concluido los pedidos que le han sido asignados. La estructura se presenta de tal manera que se presenta una tabla con datos de interés acerca de </w:t>
      </w:r>
      <w:r w:rsidR="73CAB221" w:rsidRPr="6F5D7375">
        <w:rPr>
          <w:rFonts w:ascii="Times New Roman" w:eastAsia="Times New Roman" w:hAnsi="Times New Roman" w:cs="Times New Roman"/>
        </w:rPr>
        <w:t xml:space="preserve">los pedidos a realizar, a la derecha encontramos datos adicionales, seguidos de un botón de finalizar </w:t>
      </w:r>
      <w:r w:rsidR="4B018C9F" w:rsidRPr="6F5D7375">
        <w:rPr>
          <w:rFonts w:ascii="Times New Roman" w:eastAsia="Times New Roman" w:hAnsi="Times New Roman" w:cs="Times New Roman"/>
        </w:rPr>
        <w:t>envió</w:t>
      </w:r>
      <w:r w:rsidR="73CAB221" w:rsidRPr="6F5D7375">
        <w:rPr>
          <w:rFonts w:ascii="Times New Roman" w:eastAsia="Times New Roman" w:hAnsi="Times New Roman" w:cs="Times New Roman"/>
        </w:rPr>
        <w:t>.</w:t>
      </w:r>
    </w:p>
    <w:p w14:paraId="632E018F" w14:textId="30A1FE17" w:rsidR="2764D18C" w:rsidRDefault="2764D18C" w:rsidP="6F5D7375">
      <w:pPr>
        <w:spacing w:line="480" w:lineRule="auto"/>
        <w:jc w:val="both"/>
      </w:pPr>
      <w:r>
        <w:rPr>
          <w:noProof/>
        </w:rPr>
        <w:drawing>
          <wp:inline distT="0" distB="0" distL="0" distR="0" wp14:anchorId="27014F1C" wp14:editId="0B18887D">
            <wp:extent cx="4772025" cy="2326362"/>
            <wp:effectExtent l="0" t="0" r="0" b="0"/>
            <wp:docPr id="1709173409" name="Imagen 170917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2025" cy="2326362"/>
                    </a:xfrm>
                    <a:prstGeom prst="rect">
                      <a:avLst/>
                    </a:prstGeom>
                  </pic:spPr>
                </pic:pic>
              </a:graphicData>
            </a:graphic>
          </wp:inline>
        </w:drawing>
      </w:r>
    </w:p>
    <w:p w14:paraId="137D4CC8" w14:textId="52F26D20" w:rsidR="6F5D7375" w:rsidRDefault="6F5D7375" w:rsidP="6F5D7375">
      <w:pPr>
        <w:spacing w:line="480" w:lineRule="auto"/>
        <w:jc w:val="both"/>
      </w:pPr>
    </w:p>
    <w:sectPr w:rsidR="6F5D73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6BLJhBTaZxhR4Y" int2:id="RyhJTEO9">
      <int2:state int2:value="Rejected" int2:type="LegacyProofing"/>
    </int2:textHash>
    <int2:bookmark int2:bookmarkName="_Int_71AHWGBW" int2:invalidationBookmarkName="" int2:hashCode="iYpqhuppgouCcZ" int2:id="zf4lSa21">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23311"/>
    <w:multiLevelType w:val="hybridMultilevel"/>
    <w:tmpl w:val="B090F582"/>
    <w:lvl w:ilvl="0" w:tplc="24A42974">
      <w:start w:val="1"/>
      <w:numFmt w:val="bullet"/>
      <w:lvlText w:val=""/>
      <w:lvlJc w:val="left"/>
      <w:pPr>
        <w:ind w:left="720" w:hanging="360"/>
      </w:pPr>
      <w:rPr>
        <w:rFonts w:ascii="Symbol" w:hAnsi="Symbol" w:hint="default"/>
      </w:rPr>
    </w:lvl>
    <w:lvl w:ilvl="1" w:tplc="AEBA9DD6">
      <w:start w:val="1"/>
      <w:numFmt w:val="bullet"/>
      <w:lvlText w:val="o"/>
      <w:lvlJc w:val="left"/>
      <w:pPr>
        <w:ind w:left="1440" w:hanging="360"/>
      </w:pPr>
      <w:rPr>
        <w:rFonts w:ascii="Courier New" w:hAnsi="Courier New" w:hint="default"/>
      </w:rPr>
    </w:lvl>
    <w:lvl w:ilvl="2" w:tplc="98940B98">
      <w:start w:val="1"/>
      <w:numFmt w:val="bullet"/>
      <w:lvlText w:val=""/>
      <w:lvlJc w:val="left"/>
      <w:pPr>
        <w:ind w:left="2160" w:hanging="360"/>
      </w:pPr>
      <w:rPr>
        <w:rFonts w:ascii="Wingdings" w:hAnsi="Wingdings" w:hint="default"/>
      </w:rPr>
    </w:lvl>
    <w:lvl w:ilvl="3" w:tplc="19E4C1C4">
      <w:start w:val="1"/>
      <w:numFmt w:val="bullet"/>
      <w:lvlText w:val=""/>
      <w:lvlJc w:val="left"/>
      <w:pPr>
        <w:ind w:left="2880" w:hanging="360"/>
      </w:pPr>
      <w:rPr>
        <w:rFonts w:ascii="Symbol" w:hAnsi="Symbol" w:hint="default"/>
      </w:rPr>
    </w:lvl>
    <w:lvl w:ilvl="4" w:tplc="09BA8D46">
      <w:start w:val="1"/>
      <w:numFmt w:val="bullet"/>
      <w:lvlText w:val="o"/>
      <w:lvlJc w:val="left"/>
      <w:pPr>
        <w:ind w:left="3600" w:hanging="360"/>
      </w:pPr>
      <w:rPr>
        <w:rFonts w:ascii="Courier New" w:hAnsi="Courier New" w:hint="default"/>
      </w:rPr>
    </w:lvl>
    <w:lvl w:ilvl="5" w:tplc="5CAEF416">
      <w:start w:val="1"/>
      <w:numFmt w:val="bullet"/>
      <w:lvlText w:val=""/>
      <w:lvlJc w:val="left"/>
      <w:pPr>
        <w:ind w:left="4320" w:hanging="360"/>
      </w:pPr>
      <w:rPr>
        <w:rFonts w:ascii="Wingdings" w:hAnsi="Wingdings" w:hint="default"/>
      </w:rPr>
    </w:lvl>
    <w:lvl w:ilvl="6" w:tplc="7F4E54E4">
      <w:start w:val="1"/>
      <w:numFmt w:val="bullet"/>
      <w:lvlText w:val=""/>
      <w:lvlJc w:val="left"/>
      <w:pPr>
        <w:ind w:left="5040" w:hanging="360"/>
      </w:pPr>
      <w:rPr>
        <w:rFonts w:ascii="Symbol" w:hAnsi="Symbol" w:hint="default"/>
      </w:rPr>
    </w:lvl>
    <w:lvl w:ilvl="7" w:tplc="3D26349E">
      <w:start w:val="1"/>
      <w:numFmt w:val="bullet"/>
      <w:lvlText w:val="o"/>
      <w:lvlJc w:val="left"/>
      <w:pPr>
        <w:ind w:left="5760" w:hanging="360"/>
      </w:pPr>
      <w:rPr>
        <w:rFonts w:ascii="Courier New" w:hAnsi="Courier New" w:hint="default"/>
      </w:rPr>
    </w:lvl>
    <w:lvl w:ilvl="8" w:tplc="13DC44A0">
      <w:start w:val="1"/>
      <w:numFmt w:val="bullet"/>
      <w:lvlText w:val=""/>
      <w:lvlJc w:val="left"/>
      <w:pPr>
        <w:ind w:left="6480" w:hanging="360"/>
      </w:pPr>
      <w:rPr>
        <w:rFonts w:ascii="Wingdings" w:hAnsi="Wingdings" w:hint="default"/>
      </w:rPr>
    </w:lvl>
  </w:abstractNum>
  <w:abstractNum w:abstractNumId="1" w15:restartNumberingAfterBreak="0">
    <w:nsid w:val="492C7B65"/>
    <w:multiLevelType w:val="hybridMultilevel"/>
    <w:tmpl w:val="56EAC4A2"/>
    <w:lvl w:ilvl="0" w:tplc="2496E6A0">
      <w:start w:val="1"/>
      <w:numFmt w:val="bullet"/>
      <w:lvlText w:val=""/>
      <w:lvlJc w:val="left"/>
      <w:pPr>
        <w:ind w:left="720" w:hanging="360"/>
      </w:pPr>
      <w:rPr>
        <w:rFonts w:ascii="Symbol" w:hAnsi="Symbol" w:hint="default"/>
      </w:rPr>
    </w:lvl>
    <w:lvl w:ilvl="1" w:tplc="327E8026">
      <w:start w:val="1"/>
      <w:numFmt w:val="bullet"/>
      <w:lvlText w:val=""/>
      <w:lvlJc w:val="left"/>
      <w:pPr>
        <w:ind w:left="1440" w:hanging="360"/>
      </w:pPr>
      <w:rPr>
        <w:rFonts w:ascii="Symbol" w:hAnsi="Symbol" w:hint="default"/>
      </w:rPr>
    </w:lvl>
    <w:lvl w:ilvl="2" w:tplc="A72A8EA4">
      <w:start w:val="1"/>
      <w:numFmt w:val="bullet"/>
      <w:lvlText w:val=""/>
      <w:lvlJc w:val="left"/>
      <w:pPr>
        <w:ind w:left="2160" w:hanging="360"/>
      </w:pPr>
      <w:rPr>
        <w:rFonts w:ascii="Wingdings" w:hAnsi="Wingdings" w:hint="default"/>
      </w:rPr>
    </w:lvl>
    <w:lvl w:ilvl="3" w:tplc="90FEF4EA">
      <w:start w:val="1"/>
      <w:numFmt w:val="bullet"/>
      <w:lvlText w:val=""/>
      <w:lvlJc w:val="left"/>
      <w:pPr>
        <w:ind w:left="2880" w:hanging="360"/>
      </w:pPr>
      <w:rPr>
        <w:rFonts w:ascii="Symbol" w:hAnsi="Symbol" w:hint="default"/>
      </w:rPr>
    </w:lvl>
    <w:lvl w:ilvl="4" w:tplc="54E06F16">
      <w:start w:val="1"/>
      <w:numFmt w:val="bullet"/>
      <w:lvlText w:val="o"/>
      <w:lvlJc w:val="left"/>
      <w:pPr>
        <w:ind w:left="3600" w:hanging="360"/>
      </w:pPr>
      <w:rPr>
        <w:rFonts w:ascii="Courier New" w:hAnsi="Courier New" w:hint="default"/>
      </w:rPr>
    </w:lvl>
    <w:lvl w:ilvl="5" w:tplc="4178222E">
      <w:start w:val="1"/>
      <w:numFmt w:val="bullet"/>
      <w:lvlText w:val=""/>
      <w:lvlJc w:val="left"/>
      <w:pPr>
        <w:ind w:left="4320" w:hanging="360"/>
      </w:pPr>
      <w:rPr>
        <w:rFonts w:ascii="Wingdings" w:hAnsi="Wingdings" w:hint="default"/>
      </w:rPr>
    </w:lvl>
    <w:lvl w:ilvl="6" w:tplc="8FE0F564">
      <w:start w:val="1"/>
      <w:numFmt w:val="bullet"/>
      <w:lvlText w:val=""/>
      <w:lvlJc w:val="left"/>
      <w:pPr>
        <w:ind w:left="5040" w:hanging="360"/>
      </w:pPr>
      <w:rPr>
        <w:rFonts w:ascii="Symbol" w:hAnsi="Symbol" w:hint="default"/>
      </w:rPr>
    </w:lvl>
    <w:lvl w:ilvl="7" w:tplc="BEA42F9C">
      <w:start w:val="1"/>
      <w:numFmt w:val="bullet"/>
      <w:lvlText w:val="o"/>
      <w:lvlJc w:val="left"/>
      <w:pPr>
        <w:ind w:left="5760" w:hanging="360"/>
      </w:pPr>
      <w:rPr>
        <w:rFonts w:ascii="Courier New" w:hAnsi="Courier New" w:hint="default"/>
      </w:rPr>
    </w:lvl>
    <w:lvl w:ilvl="8" w:tplc="FBD82502">
      <w:start w:val="1"/>
      <w:numFmt w:val="bullet"/>
      <w:lvlText w:val=""/>
      <w:lvlJc w:val="left"/>
      <w:pPr>
        <w:ind w:left="6480" w:hanging="360"/>
      </w:pPr>
      <w:rPr>
        <w:rFonts w:ascii="Wingdings" w:hAnsi="Wingdings" w:hint="default"/>
      </w:rPr>
    </w:lvl>
  </w:abstractNum>
  <w:abstractNum w:abstractNumId="2" w15:restartNumberingAfterBreak="0">
    <w:nsid w:val="4F14758F"/>
    <w:multiLevelType w:val="hybridMultilevel"/>
    <w:tmpl w:val="7D7ED058"/>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start w:val="1"/>
      <w:numFmt w:val="bullet"/>
      <w:lvlText w:val=""/>
      <w:lvlJc w:val="left"/>
      <w:pPr>
        <w:ind w:left="3216" w:hanging="360"/>
      </w:pPr>
      <w:rPr>
        <w:rFonts w:ascii="Wingdings" w:hAnsi="Wingdings" w:hint="default"/>
      </w:rPr>
    </w:lvl>
    <w:lvl w:ilvl="3" w:tplc="300A0001">
      <w:start w:val="1"/>
      <w:numFmt w:val="bullet"/>
      <w:lvlText w:val=""/>
      <w:lvlJc w:val="left"/>
      <w:pPr>
        <w:ind w:left="3936" w:hanging="360"/>
      </w:pPr>
      <w:rPr>
        <w:rFonts w:ascii="Symbol" w:hAnsi="Symbol" w:hint="default"/>
      </w:rPr>
    </w:lvl>
    <w:lvl w:ilvl="4" w:tplc="300A0003">
      <w:start w:val="1"/>
      <w:numFmt w:val="bullet"/>
      <w:lvlText w:val="o"/>
      <w:lvlJc w:val="left"/>
      <w:pPr>
        <w:ind w:left="4656" w:hanging="360"/>
      </w:pPr>
      <w:rPr>
        <w:rFonts w:ascii="Courier New" w:hAnsi="Courier New" w:cs="Courier New" w:hint="default"/>
      </w:rPr>
    </w:lvl>
    <w:lvl w:ilvl="5" w:tplc="300A0005">
      <w:start w:val="1"/>
      <w:numFmt w:val="bullet"/>
      <w:lvlText w:val=""/>
      <w:lvlJc w:val="left"/>
      <w:pPr>
        <w:ind w:left="5376" w:hanging="360"/>
      </w:pPr>
      <w:rPr>
        <w:rFonts w:ascii="Wingdings" w:hAnsi="Wingdings" w:hint="default"/>
      </w:rPr>
    </w:lvl>
    <w:lvl w:ilvl="6" w:tplc="300A0001">
      <w:start w:val="1"/>
      <w:numFmt w:val="bullet"/>
      <w:lvlText w:val=""/>
      <w:lvlJc w:val="left"/>
      <w:pPr>
        <w:ind w:left="6096" w:hanging="360"/>
      </w:pPr>
      <w:rPr>
        <w:rFonts w:ascii="Symbol" w:hAnsi="Symbol" w:hint="default"/>
      </w:rPr>
    </w:lvl>
    <w:lvl w:ilvl="7" w:tplc="300A0003">
      <w:start w:val="1"/>
      <w:numFmt w:val="bullet"/>
      <w:lvlText w:val="o"/>
      <w:lvlJc w:val="left"/>
      <w:pPr>
        <w:ind w:left="6816" w:hanging="360"/>
      </w:pPr>
      <w:rPr>
        <w:rFonts w:ascii="Courier New" w:hAnsi="Courier New" w:cs="Courier New" w:hint="default"/>
      </w:rPr>
    </w:lvl>
    <w:lvl w:ilvl="8" w:tplc="300A0005">
      <w:start w:val="1"/>
      <w:numFmt w:val="bullet"/>
      <w:lvlText w:val=""/>
      <w:lvlJc w:val="left"/>
      <w:pPr>
        <w:ind w:left="7536" w:hanging="360"/>
      </w:pPr>
      <w:rPr>
        <w:rFonts w:ascii="Wingdings" w:hAnsi="Wingdings" w:hint="default"/>
      </w:rPr>
    </w:lvl>
  </w:abstractNum>
  <w:abstractNum w:abstractNumId="3" w15:restartNumberingAfterBreak="0">
    <w:nsid w:val="52BB12E3"/>
    <w:multiLevelType w:val="multilevel"/>
    <w:tmpl w:val="B3B0D87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65DA98B9"/>
    <w:multiLevelType w:val="hybridMultilevel"/>
    <w:tmpl w:val="D436D752"/>
    <w:lvl w:ilvl="0" w:tplc="05FC0A8A">
      <w:start w:val="1"/>
      <w:numFmt w:val="decimal"/>
      <w:lvlText w:val="%1."/>
      <w:lvlJc w:val="left"/>
      <w:pPr>
        <w:ind w:left="720" w:hanging="360"/>
      </w:pPr>
    </w:lvl>
    <w:lvl w:ilvl="1" w:tplc="980815D4">
      <w:start w:val="1"/>
      <w:numFmt w:val="lowerLetter"/>
      <w:lvlText w:val="%2."/>
      <w:lvlJc w:val="left"/>
      <w:pPr>
        <w:ind w:left="1440" w:hanging="360"/>
      </w:pPr>
    </w:lvl>
    <w:lvl w:ilvl="2" w:tplc="B972FFE6">
      <w:start w:val="1"/>
      <w:numFmt w:val="lowerRoman"/>
      <w:lvlText w:val="%3."/>
      <w:lvlJc w:val="right"/>
      <w:pPr>
        <w:ind w:left="2160" w:hanging="180"/>
      </w:pPr>
    </w:lvl>
    <w:lvl w:ilvl="3" w:tplc="DF6828DE">
      <w:start w:val="1"/>
      <w:numFmt w:val="decimal"/>
      <w:lvlText w:val="%4."/>
      <w:lvlJc w:val="left"/>
      <w:pPr>
        <w:ind w:left="2880" w:hanging="360"/>
      </w:pPr>
    </w:lvl>
    <w:lvl w:ilvl="4" w:tplc="2576818E">
      <w:start w:val="1"/>
      <w:numFmt w:val="lowerLetter"/>
      <w:lvlText w:val="%5."/>
      <w:lvlJc w:val="left"/>
      <w:pPr>
        <w:ind w:left="3600" w:hanging="360"/>
      </w:pPr>
    </w:lvl>
    <w:lvl w:ilvl="5" w:tplc="BD46A4D0">
      <w:start w:val="1"/>
      <w:numFmt w:val="lowerRoman"/>
      <w:lvlText w:val="%6."/>
      <w:lvlJc w:val="right"/>
      <w:pPr>
        <w:ind w:left="4320" w:hanging="180"/>
      </w:pPr>
    </w:lvl>
    <w:lvl w:ilvl="6" w:tplc="27AE83F6">
      <w:start w:val="1"/>
      <w:numFmt w:val="decimal"/>
      <w:lvlText w:val="%7."/>
      <w:lvlJc w:val="left"/>
      <w:pPr>
        <w:ind w:left="5040" w:hanging="360"/>
      </w:pPr>
    </w:lvl>
    <w:lvl w:ilvl="7" w:tplc="05AABBC0">
      <w:start w:val="1"/>
      <w:numFmt w:val="lowerLetter"/>
      <w:lvlText w:val="%8."/>
      <w:lvlJc w:val="left"/>
      <w:pPr>
        <w:ind w:left="5760" w:hanging="360"/>
      </w:pPr>
    </w:lvl>
    <w:lvl w:ilvl="8" w:tplc="4A564AE8">
      <w:start w:val="1"/>
      <w:numFmt w:val="lowerRoman"/>
      <w:lvlText w:val="%9."/>
      <w:lvlJc w:val="right"/>
      <w:pPr>
        <w:ind w:left="6480" w:hanging="180"/>
      </w:pPr>
    </w:lvl>
  </w:abstractNum>
  <w:abstractNum w:abstractNumId="5" w15:restartNumberingAfterBreak="0">
    <w:nsid w:val="6DA64E94"/>
    <w:multiLevelType w:val="hybridMultilevel"/>
    <w:tmpl w:val="84727732"/>
    <w:lvl w:ilvl="0" w:tplc="34CA7CA6">
      <w:start w:val="1"/>
      <w:numFmt w:val="bullet"/>
      <w:lvlText w:val=""/>
      <w:lvlJc w:val="left"/>
      <w:pPr>
        <w:ind w:left="720" w:hanging="360"/>
      </w:pPr>
      <w:rPr>
        <w:rFonts w:ascii="Symbol" w:hAnsi="Symbol" w:hint="default"/>
      </w:rPr>
    </w:lvl>
    <w:lvl w:ilvl="1" w:tplc="919807FE">
      <w:start w:val="1"/>
      <w:numFmt w:val="bullet"/>
      <w:lvlText w:val="o"/>
      <w:lvlJc w:val="left"/>
      <w:pPr>
        <w:ind w:left="1440" w:hanging="360"/>
      </w:pPr>
      <w:rPr>
        <w:rFonts w:ascii="Courier New" w:hAnsi="Courier New" w:hint="default"/>
      </w:rPr>
    </w:lvl>
    <w:lvl w:ilvl="2" w:tplc="1F44B75E">
      <w:start w:val="1"/>
      <w:numFmt w:val="bullet"/>
      <w:lvlText w:val=""/>
      <w:lvlJc w:val="left"/>
      <w:pPr>
        <w:ind w:left="2160" w:hanging="360"/>
      </w:pPr>
      <w:rPr>
        <w:rFonts w:ascii="Wingdings" w:hAnsi="Wingdings" w:hint="default"/>
      </w:rPr>
    </w:lvl>
    <w:lvl w:ilvl="3" w:tplc="018245E6">
      <w:start w:val="1"/>
      <w:numFmt w:val="bullet"/>
      <w:lvlText w:val=""/>
      <w:lvlJc w:val="left"/>
      <w:pPr>
        <w:ind w:left="2880" w:hanging="360"/>
      </w:pPr>
      <w:rPr>
        <w:rFonts w:ascii="Symbol" w:hAnsi="Symbol" w:hint="default"/>
      </w:rPr>
    </w:lvl>
    <w:lvl w:ilvl="4" w:tplc="0AA823B4">
      <w:start w:val="1"/>
      <w:numFmt w:val="bullet"/>
      <w:lvlText w:val="o"/>
      <w:lvlJc w:val="left"/>
      <w:pPr>
        <w:ind w:left="3600" w:hanging="360"/>
      </w:pPr>
      <w:rPr>
        <w:rFonts w:ascii="Courier New" w:hAnsi="Courier New" w:hint="default"/>
      </w:rPr>
    </w:lvl>
    <w:lvl w:ilvl="5" w:tplc="157ECFC2">
      <w:start w:val="1"/>
      <w:numFmt w:val="bullet"/>
      <w:lvlText w:val=""/>
      <w:lvlJc w:val="left"/>
      <w:pPr>
        <w:ind w:left="4320" w:hanging="360"/>
      </w:pPr>
      <w:rPr>
        <w:rFonts w:ascii="Wingdings" w:hAnsi="Wingdings" w:hint="default"/>
      </w:rPr>
    </w:lvl>
    <w:lvl w:ilvl="6" w:tplc="EAA2F102">
      <w:start w:val="1"/>
      <w:numFmt w:val="bullet"/>
      <w:lvlText w:val=""/>
      <w:lvlJc w:val="left"/>
      <w:pPr>
        <w:ind w:left="5040" w:hanging="360"/>
      </w:pPr>
      <w:rPr>
        <w:rFonts w:ascii="Symbol" w:hAnsi="Symbol" w:hint="default"/>
      </w:rPr>
    </w:lvl>
    <w:lvl w:ilvl="7" w:tplc="6CBAB8B2">
      <w:start w:val="1"/>
      <w:numFmt w:val="bullet"/>
      <w:lvlText w:val="o"/>
      <w:lvlJc w:val="left"/>
      <w:pPr>
        <w:ind w:left="5760" w:hanging="360"/>
      </w:pPr>
      <w:rPr>
        <w:rFonts w:ascii="Courier New" w:hAnsi="Courier New" w:hint="default"/>
      </w:rPr>
    </w:lvl>
    <w:lvl w:ilvl="8" w:tplc="065AF112">
      <w:start w:val="1"/>
      <w:numFmt w:val="bullet"/>
      <w:lvlText w:val=""/>
      <w:lvlJc w:val="left"/>
      <w:pPr>
        <w:ind w:left="6480" w:hanging="360"/>
      </w:pPr>
      <w:rPr>
        <w:rFonts w:ascii="Wingdings" w:hAnsi="Wingdings" w:hint="default"/>
      </w:rPr>
    </w:lvl>
  </w:abstractNum>
  <w:abstractNum w:abstractNumId="6" w15:restartNumberingAfterBreak="0">
    <w:nsid w:val="6E152A5B"/>
    <w:multiLevelType w:val="hybridMultilevel"/>
    <w:tmpl w:val="12DA7590"/>
    <w:lvl w:ilvl="0" w:tplc="840410C8">
      <w:start w:val="1"/>
      <w:numFmt w:val="bullet"/>
      <w:lvlText w:val=""/>
      <w:lvlJc w:val="left"/>
      <w:pPr>
        <w:ind w:left="720" w:hanging="360"/>
      </w:pPr>
      <w:rPr>
        <w:rFonts w:ascii="Symbol" w:hAnsi="Symbol" w:hint="default"/>
      </w:rPr>
    </w:lvl>
    <w:lvl w:ilvl="1" w:tplc="3B524802">
      <w:start w:val="1"/>
      <w:numFmt w:val="bullet"/>
      <w:lvlText w:val="o"/>
      <w:lvlJc w:val="left"/>
      <w:pPr>
        <w:ind w:left="1440" w:hanging="360"/>
      </w:pPr>
      <w:rPr>
        <w:rFonts w:ascii="Courier New" w:hAnsi="Courier New" w:hint="default"/>
      </w:rPr>
    </w:lvl>
    <w:lvl w:ilvl="2" w:tplc="064E27BA">
      <w:start w:val="1"/>
      <w:numFmt w:val="bullet"/>
      <w:lvlText w:val=""/>
      <w:lvlJc w:val="left"/>
      <w:pPr>
        <w:ind w:left="2160" w:hanging="360"/>
      </w:pPr>
      <w:rPr>
        <w:rFonts w:ascii="Wingdings" w:hAnsi="Wingdings" w:hint="default"/>
      </w:rPr>
    </w:lvl>
    <w:lvl w:ilvl="3" w:tplc="7A30F01E">
      <w:start w:val="1"/>
      <w:numFmt w:val="bullet"/>
      <w:lvlText w:val=""/>
      <w:lvlJc w:val="left"/>
      <w:pPr>
        <w:ind w:left="2880" w:hanging="360"/>
      </w:pPr>
      <w:rPr>
        <w:rFonts w:ascii="Symbol" w:hAnsi="Symbol" w:hint="default"/>
      </w:rPr>
    </w:lvl>
    <w:lvl w:ilvl="4" w:tplc="67360F70">
      <w:start w:val="1"/>
      <w:numFmt w:val="bullet"/>
      <w:lvlText w:val="o"/>
      <w:lvlJc w:val="left"/>
      <w:pPr>
        <w:ind w:left="3600" w:hanging="360"/>
      </w:pPr>
      <w:rPr>
        <w:rFonts w:ascii="Courier New" w:hAnsi="Courier New" w:hint="default"/>
      </w:rPr>
    </w:lvl>
    <w:lvl w:ilvl="5" w:tplc="8E68CEE4">
      <w:start w:val="1"/>
      <w:numFmt w:val="bullet"/>
      <w:lvlText w:val=""/>
      <w:lvlJc w:val="left"/>
      <w:pPr>
        <w:ind w:left="4320" w:hanging="360"/>
      </w:pPr>
      <w:rPr>
        <w:rFonts w:ascii="Wingdings" w:hAnsi="Wingdings" w:hint="default"/>
      </w:rPr>
    </w:lvl>
    <w:lvl w:ilvl="6" w:tplc="A74C9324">
      <w:start w:val="1"/>
      <w:numFmt w:val="bullet"/>
      <w:lvlText w:val=""/>
      <w:lvlJc w:val="left"/>
      <w:pPr>
        <w:ind w:left="5040" w:hanging="360"/>
      </w:pPr>
      <w:rPr>
        <w:rFonts w:ascii="Symbol" w:hAnsi="Symbol" w:hint="default"/>
      </w:rPr>
    </w:lvl>
    <w:lvl w:ilvl="7" w:tplc="60C25FAE">
      <w:start w:val="1"/>
      <w:numFmt w:val="bullet"/>
      <w:lvlText w:val="o"/>
      <w:lvlJc w:val="left"/>
      <w:pPr>
        <w:ind w:left="5760" w:hanging="360"/>
      </w:pPr>
      <w:rPr>
        <w:rFonts w:ascii="Courier New" w:hAnsi="Courier New" w:hint="default"/>
      </w:rPr>
    </w:lvl>
    <w:lvl w:ilvl="8" w:tplc="FA425646">
      <w:start w:val="1"/>
      <w:numFmt w:val="bullet"/>
      <w:lvlText w:val=""/>
      <w:lvlJc w:val="left"/>
      <w:pPr>
        <w:ind w:left="6480" w:hanging="360"/>
      </w:pPr>
      <w:rPr>
        <w:rFonts w:ascii="Wingdings" w:hAnsi="Wingdings" w:hint="default"/>
      </w:rPr>
    </w:lvl>
  </w:abstractNum>
  <w:abstractNum w:abstractNumId="7" w15:restartNumberingAfterBreak="0">
    <w:nsid w:val="7F5DC313"/>
    <w:multiLevelType w:val="hybridMultilevel"/>
    <w:tmpl w:val="719847C4"/>
    <w:lvl w:ilvl="0" w:tplc="8548A3F0">
      <w:start w:val="1"/>
      <w:numFmt w:val="decimal"/>
      <w:lvlText w:val="%1."/>
      <w:lvlJc w:val="left"/>
      <w:pPr>
        <w:ind w:left="720" w:hanging="360"/>
      </w:pPr>
    </w:lvl>
    <w:lvl w:ilvl="1" w:tplc="D6BEF97C">
      <w:start w:val="1"/>
      <w:numFmt w:val="lowerLetter"/>
      <w:lvlText w:val="%2."/>
      <w:lvlJc w:val="left"/>
      <w:pPr>
        <w:ind w:left="1440" w:hanging="360"/>
      </w:pPr>
    </w:lvl>
    <w:lvl w:ilvl="2" w:tplc="9FF62156">
      <w:start w:val="1"/>
      <w:numFmt w:val="lowerRoman"/>
      <w:lvlText w:val="%3."/>
      <w:lvlJc w:val="right"/>
      <w:pPr>
        <w:ind w:left="2160" w:hanging="180"/>
      </w:pPr>
    </w:lvl>
    <w:lvl w:ilvl="3" w:tplc="4240207E">
      <w:start w:val="1"/>
      <w:numFmt w:val="decimal"/>
      <w:lvlText w:val="%4."/>
      <w:lvlJc w:val="left"/>
      <w:pPr>
        <w:ind w:left="2880" w:hanging="360"/>
      </w:pPr>
    </w:lvl>
    <w:lvl w:ilvl="4" w:tplc="FC0E7282">
      <w:start w:val="1"/>
      <w:numFmt w:val="lowerLetter"/>
      <w:lvlText w:val="%5."/>
      <w:lvlJc w:val="left"/>
      <w:pPr>
        <w:ind w:left="3600" w:hanging="360"/>
      </w:pPr>
    </w:lvl>
    <w:lvl w:ilvl="5" w:tplc="4742374A">
      <w:start w:val="1"/>
      <w:numFmt w:val="lowerRoman"/>
      <w:lvlText w:val="%6."/>
      <w:lvlJc w:val="right"/>
      <w:pPr>
        <w:ind w:left="4320" w:hanging="180"/>
      </w:pPr>
    </w:lvl>
    <w:lvl w:ilvl="6" w:tplc="5A88903A">
      <w:start w:val="1"/>
      <w:numFmt w:val="decimal"/>
      <w:lvlText w:val="%7."/>
      <w:lvlJc w:val="left"/>
      <w:pPr>
        <w:ind w:left="5040" w:hanging="360"/>
      </w:pPr>
    </w:lvl>
    <w:lvl w:ilvl="7" w:tplc="8494BA96">
      <w:start w:val="1"/>
      <w:numFmt w:val="lowerLetter"/>
      <w:lvlText w:val="%8."/>
      <w:lvlJc w:val="left"/>
      <w:pPr>
        <w:ind w:left="5760" w:hanging="360"/>
      </w:pPr>
    </w:lvl>
    <w:lvl w:ilvl="8" w:tplc="B42A45BA">
      <w:start w:val="1"/>
      <w:numFmt w:val="lowerRoman"/>
      <w:lvlText w:val="%9."/>
      <w:lvlJc w:val="right"/>
      <w:pPr>
        <w:ind w:left="6480" w:hanging="180"/>
      </w:pPr>
    </w:lvl>
  </w:abstractNum>
  <w:num w:numId="1" w16cid:durableId="368842720">
    <w:abstractNumId w:val="5"/>
  </w:num>
  <w:num w:numId="2" w16cid:durableId="1339622155">
    <w:abstractNumId w:val="0"/>
  </w:num>
  <w:num w:numId="3" w16cid:durableId="1237134282">
    <w:abstractNumId w:val="1"/>
  </w:num>
  <w:num w:numId="4" w16cid:durableId="1695425972">
    <w:abstractNumId w:val="6"/>
  </w:num>
  <w:num w:numId="5" w16cid:durableId="1269434128">
    <w:abstractNumId w:val="4"/>
  </w:num>
  <w:num w:numId="6" w16cid:durableId="2131314146">
    <w:abstractNumId w:val="3"/>
  </w:num>
  <w:num w:numId="7" w16cid:durableId="1912815189">
    <w:abstractNumId w:val="7"/>
  </w:num>
  <w:num w:numId="8" w16cid:durableId="840968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A73"/>
    <w:rsid w:val="0000567A"/>
    <w:rsid w:val="002029CF"/>
    <w:rsid w:val="002951CA"/>
    <w:rsid w:val="002B623B"/>
    <w:rsid w:val="0030099B"/>
    <w:rsid w:val="00610ADC"/>
    <w:rsid w:val="00708ADE"/>
    <w:rsid w:val="00751EE6"/>
    <w:rsid w:val="00926A73"/>
    <w:rsid w:val="009C1152"/>
    <w:rsid w:val="00B94ED1"/>
    <w:rsid w:val="00C70D91"/>
    <w:rsid w:val="00D26EAB"/>
    <w:rsid w:val="00D72366"/>
    <w:rsid w:val="00E465EF"/>
    <w:rsid w:val="00FDDD53"/>
    <w:rsid w:val="0163ABC1"/>
    <w:rsid w:val="0185BCC8"/>
    <w:rsid w:val="01876459"/>
    <w:rsid w:val="01CA4473"/>
    <w:rsid w:val="01D029C8"/>
    <w:rsid w:val="01DE6889"/>
    <w:rsid w:val="01E339BC"/>
    <w:rsid w:val="025048C9"/>
    <w:rsid w:val="02DDC52A"/>
    <w:rsid w:val="02FC496E"/>
    <w:rsid w:val="031C5D33"/>
    <w:rsid w:val="0337B01B"/>
    <w:rsid w:val="03604DD3"/>
    <w:rsid w:val="0398F9BE"/>
    <w:rsid w:val="03AADE1B"/>
    <w:rsid w:val="03DA16B8"/>
    <w:rsid w:val="03E863A0"/>
    <w:rsid w:val="04010E88"/>
    <w:rsid w:val="043C1C9B"/>
    <w:rsid w:val="048365D7"/>
    <w:rsid w:val="048B2B24"/>
    <w:rsid w:val="052D9858"/>
    <w:rsid w:val="0560DF4D"/>
    <w:rsid w:val="0575E719"/>
    <w:rsid w:val="05CFCDA0"/>
    <w:rsid w:val="05EA1131"/>
    <w:rsid w:val="06283EF2"/>
    <w:rsid w:val="067DAA7B"/>
    <w:rsid w:val="06A44AFD"/>
    <w:rsid w:val="0711B77A"/>
    <w:rsid w:val="08022897"/>
    <w:rsid w:val="0805EF82"/>
    <w:rsid w:val="081D9BCB"/>
    <w:rsid w:val="08C2BC47"/>
    <w:rsid w:val="08D6AF74"/>
    <w:rsid w:val="09DBEBBF"/>
    <w:rsid w:val="0A1F03AC"/>
    <w:rsid w:val="0A55051B"/>
    <w:rsid w:val="0AE241A8"/>
    <w:rsid w:val="0B03E2C5"/>
    <w:rsid w:val="0B2C4F97"/>
    <w:rsid w:val="0B396940"/>
    <w:rsid w:val="0B69D1A6"/>
    <w:rsid w:val="0B7FA9A6"/>
    <w:rsid w:val="0B8DE164"/>
    <w:rsid w:val="0BB14547"/>
    <w:rsid w:val="0C217B79"/>
    <w:rsid w:val="0CB9DA79"/>
    <w:rsid w:val="0CD0AA8C"/>
    <w:rsid w:val="0D5D9CC2"/>
    <w:rsid w:val="0E796CD1"/>
    <w:rsid w:val="0F0AB1B9"/>
    <w:rsid w:val="0F0EACFD"/>
    <w:rsid w:val="0F370AFA"/>
    <w:rsid w:val="0F47AD8A"/>
    <w:rsid w:val="0F50153D"/>
    <w:rsid w:val="0FDEA13A"/>
    <w:rsid w:val="10568134"/>
    <w:rsid w:val="10BAD061"/>
    <w:rsid w:val="11047F5D"/>
    <w:rsid w:val="112A1646"/>
    <w:rsid w:val="11A8DA78"/>
    <w:rsid w:val="11AE8FE4"/>
    <w:rsid w:val="11ED0BCF"/>
    <w:rsid w:val="1270058E"/>
    <w:rsid w:val="12713DF1"/>
    <w:rsid w:val="12FCF548"/>
    <w:rsid w:val="13D5FEF5"/>
    <w:rsid w:val="13DA668D"/>
    <w:rsid w:val="140A04EF"/>
    <w:rsid w:val="140A0FE4"/>
    <w:rsid w:val="142C8D5E"/>
    <w:rsid w:val="14577549"/>
    <w:rsid w:val="14684C22"/>
    <w:rsid w:val="149114E6"/>
    <w:rsid w:val="14B43EBB"/>
    <w:rsid w:val="157D3105"/>
    <w:rsid w:val="15E041FA"/>
    <w:rsid w:val="16D4D0AC"/>
    <w:rsid w:val="17AF6B42"/>
    <w:rsid w:val="17CFABAC"/>
    <w:rsid w:val="18463DD9"/>
    <w:rsid w:val="18BB6F47"/>
    <w:rsid w:val="18E67D82"/>
    <w:rsid w:val="196AAFA4"/>
    <w:rsid w:val="1983341A"/>
    <w:rsid w:val="19F1B830"/>
    <w:rsid w:val="19F9FD0F"/>
    <w:rsid w:val="1A4F5AA7"/>
    <w:rsid w:val="1A572B1A"/>
    <w:rsid w:val="1A8CEA05"/>
    <w:rsid w:val="1ABC6C62"/>
    <w:rsid w:val="1B55B209"/>
    <w:rsid w:val="1BAF8755"/>
    <w:rsid w:val="1BFB4C67"/>
    <w:rsid w:val="1C65DB48"/>
    <w:rsid w:val="1CB0C20C"/>
    <w:rsid w:val="1D48DEAC"/>
    <w:rsid w:val="1DC9A9F0"/>
    <w:rsid w:val="1E25ED8B"/>
    <w:rsid w:val="1E363B3D"/>
    <w:rsid w:val="1F12A328"/>
    <w:rsid w:val="1F498A03"/>
    <w:rsid w:val="1FF97CE1"/>
    <w:rsid w:val="206D3640"/>
    <w:rsid w:val="20ACDF54"/>
    <w:rsid w:val="2100112A"/>
    <w:rsid w:val="21C96704"/>
    <w:rsid w:val="22A1CBF3"/>
    <w:rsid w:val="22F1FED4"/>
    <w:rsid w:val="2325AB86"/>
    <w:rsid w:val="24BD3FC7"/>
    <w:rsid w:val="2588CA84"/>
    <w:rsid w:val="259F15B0"/>
    <w:rsid w:val="2607E075"/>
    <w:rsid w:val="263072A9"/>
    <w:rsid w:val="26887622"/>
    <w:rsid w:val="269B731F"/>
    <w:rsid w:val="269CD827"/>
    <w:rsid w:val="272335DC"/>
    <w:rsid w:val="2764D18C"/>
    <w:rsid w:val="276F0337"/>
    <w:rsid w:val="279AEF6A"/>
    <w:rsid w:val="27D9D566"/>
    <w:rsid w:val="27DB2705"/>
    <w:rsid w:val="27F1B95B"/>
    <w:rsid w:val="289216C0"/>
    <w:rsid w:val="28BAD5CF"/>
    <w:rsid w:val="28D0FBF5"/>
    <w:rsid w:val="28DFD8EF"/>
    <w:rsid w:val="2900DF6A"/>
    <w:rsid w:val="295ACAFB"/>
    <w:rsid w:val="297DE12E"/>
    <w:rsid w:val="2996D922"/>
    <w:rsid w:val="29975390"/>
    <w:rsid w:val="29E0E4A8"/>
    <w:rsid w:val="2A13E075"/>
    <w:rsid w:val="2A518CA6"/>
    <w:rsid w:val="2A7A2182"/>
    <w:rsid w:val="2AF1CA2F"/>
    <w:rsid w:val="2B34633E"/>
    <w:rsid w:val="2B5421F8"/>
    <w:rsid w:val="2C22956E"/>
    <w:rsid w:val="2C2AFD35"/>
    <w:rsid w:val="2C55DA40"/>
    <w:rsid w:val="2C868BD0"/>
    <w:rsid w:val="2C8D9A90"/>
    <w:rsid w:val="2CB14031"/>
    <w:rsid w:val="2CC76A0A"/>
    <w:rsid w:val="2D04ACE9"/>
    <w:rsid w:val="2D07B260"/>
    <w:rsid w:val="2D1BF836"/>
    <w:rsid w:val="2D273266"/>
    <w:rsid w:val="2D2FD2C6"/>
    <w:rsid w:val="2D9495EE"/>
    <w:rsid w:val="2E6C0400"/>
    <w:rsid w:val="2EA7EA0C"/>
    <w:rsid w:val="2EE73E94"/>
    <w:rsid w:val="2EE9AF35"/>
    <w:rsid w:val="2EF1A468"/>
    <w:rsid w:val="2F340CFE"/>
    <w:rsid w:val="2F3750BB"/>
    <w:rsid w:val="2F4368AE"/>
    <w:rsid w:val="2F6DB30A"/>
    <w:rsid w:val="2F9E4BAD"/>
    <w:rsid w:val="2FF2E57C"/>
    <w:rsid w:val="300F0812"/>
    <w:rsid w:val="307C28BF"/>
    <w:rsid w:val="308D9EF2"/>
    <w:rsid w:val="30D4E82E"/>
    <w:rsid w:val="30DCAD7B"/>
    <w:rsid w:val="30DD6C2B"/>
    <w:rsid w:val="3101418C"/>
    <w:rsid w:val="314D9308"/>
    <w:rsid w:val="3196F1DF"/>
    <w:rsid w:val="31C882E8"/>
    <w:rsid w:val="31D91C86"/>
    <w:rsid w:val="325E3C07"/>
    <w:rsid w:val="32727001"/>
    <w:rsid w:val="3285515D"/>
    <w:rsid w:val="329FC586"/>
    <w:rsid w:val="32BF573C"/>
    <w:rsid w:val="32E5F03B"/>
    <w:rsid w:val="330841B3"/>
    <w:rsid w:val="33340659"/>
    <w:rsid w:val="3337037C"/>
    <w:rsid w:val="33C2E2F9"/>
    <w:rsid w:val="33DA8132"/>
    <w:rsid w:val="347760DB"/>
    <w:rsid w:val="34E5ECF5"/>
    <w:rsid w:val="3551039B"/>
    <w:rsid w:val="355DD626"/>
    <w:rsid w:val="35765193"/>
    <w:rsid w:val="357D7322"/>
    <w:rsid w:val="359AA362"/>
    <w:rsid w:val="35B01E9E"/>
    <w:rsid w:val="35DD6421"/>
    <w:rsid w:val="3652CBE3"/>
    <w:rsid w:val="36A5943D"/>
    <w:rsid w:val="36B2F586"/>
    <w:rsid w:val="36C127CD"/>
    <w:rsid w:val="36F221B4"/>
    <w:rsid w:val="36FCE076"/>
    <w:rsid w:val="371A5DF6"/>
    <w:rsid w:val="37213109"/>
    <w:rsid w:val="374BEEFF"/>
    <w:rsid w:val="3756FC9B"/>
    <w:rsid w:val="37941C90"/>
    <w:rsid w:val="37B8D0E0"/>
    <w:rsid w:val="3853107E"/>
    <w:rsid w:val="388DF215"/>
    <w:rsid w:val="3898B0D7"/>
    <w:rsid w:val="38B513E4"/>
    <w:rsid w:val="38C097D7"/>
    <w:rsid w:val="38D90665"/>
    <w:rsid w:val="392966E8"/>
    <w:rsid w:val="39370708"/>
    <w:rsid w:val="3962B2A6"/>
    <w:rsid w:val="3A838FC1"/>
    <w:rsid w:val="3AB7D02E"/>
    <w:rsid w:val="3B7292AD"/>
    <w:rsid w:val="3B7642D9"/>
    <w:rsid w:val="3C1F60C0"/>
    <w:rsid w:val="3C3A11BC"/>
    <w:rsid w:val="3CD8FF55"/>
    <w:rsid w:val="3D273350"/>
    <w:rsid w:val="3D338231"/>
    <w:rsid w:val="3D4C5B17"/>
    <w:rsid w:val="3D553929"/>
    <w:rsid w:val="3D697F83"/>
    <w:rsid w:val="3D73AB45"/>
    <w:rsid w:val="3D741F6E"/>
    <w:rsid w:val="3D90728D"/>
    <w:rsid w:val="3DA559FC"/>
    <w:rsid w:val="3DBD9524"/>
    <w:rsid w:val="3E2C3485"/>
    <w:rsid w:val="3E387FFB"/>
    <w:rsid w:val="3E3937D0"/>
    <w:rsid w:val="3E3C2C93"/>
    <w:rsid w:val="3E89D7D4"/>
    <w:rsid w:val="3EB5D121"/>
    <w:rsid w:val="3ECD8AB5"/>
    <w:rsid w:val="3FB1E13F"/>
    <w:rsid w:val="3FD7FCF4"/>
    <w:rsid w:val="40241CDB"/>
    <w:rsid w:val="40554AF3"/>
    <w:rsid w:val="405C9A7C"/>
    <w:rsid w:val="40764D78"/>
    <w:rsid w:val="40A70A48"/>
    <w:rsid w:val="40B56B04"/>
    <w:rsid w:val="40FB9E7D"/>
    <w:rsid w:val="414A8F2D"/>
    <w:rsid w:val="41601F6E"/>
    <w:rsid w:val="417E7840"/>
    <w:rsid w:val="426FCCFD"/>
    <w:rsid w:val="43205691"/>
    <w:rsid w:val="4354BCDE"/>
    <w:rsid w:val="43560F87"/>
    <w:rsid w:val="4378F1F0"/>
    <w:rsid w:val="43B53814"/>
    <w:rsid w:val="442921F4"/>
    <w:rsid w:val="44739AD3"/>
    <w:rsid w:val="44D52556"/>
    <w:rsid w:val="44F750DD"/>
    <w:rsid w:val="45162E87"/>
    <w:rsid w:val="4579E0BD"/>
    <w:rsid w:val="45A680B2"/>
    <w:rsid w:val="45EE67CC"/>
    <w:rsid w:val="45EFC892"/>
    <w:rsid w:val="463657EB"/>
    <w:rsid w:val="465AC93C"/>
    <w:rsid w:val="467B1B74"/>
    <w:rsid w:val="46A1609C"/>
    <w:rsid w:val="46C29DDB"/>
    <w:rsid w:val="46CF732F"/>
    <w:rsid w:val="46D428DC"/>
    <w:rsid w:val="470EBA86"/>
    <w:rsid w:val="479FA1D6"/>
    <w:rsid w:val="47FA28CD"/>
    <w:rsid w:val="48475543"/>
    <w:rsid w:val="4888A937"/>
    <w:rsid w:val="48B5BCE4"/>
    <w:rsid w:val="493A1F08"/>
    <w:rsid w:val="4982D0B1"/>
    <w:rsid w:val="49AD0D73"/>
    <w:rsid w:val="49D967E1"/>
    <w:rsid w:val="4A247998"/>
    <w:rsid w:val="4A2B9637"/>
    <w:rsid w:val="4A6724EA"/>
    <w:rsid w:val="4A702F1D"/>
    <w:rsid w:val="4A9A44E5"/>
    <w:rsid w:val="4ACBD07B"/>
    <w:rsid w:val="4AD7CFEA"/>
    <w:rsid w:val="4B018C9F"/>
    <w:rsid w:val="4B846F80"/>
    <w:rsid w:val="4BA396C2"/>
    <w:rsid w:val="4BC2BFBA"/>
    <w:rsid w:val="4C065643"/>
    <w:rsid w:val="4C2E9285"/>
    <w:rsid w:val="4C324198"/>
    <w:rsid w:val="4CAA4422"/>
    <w:rsid w:val="4CC10FF9"/>
    <w:rsid w:val="4CE235CA"/>
    <w:rsid w:val="4D13EFE1"/>
    <w:rsid w:val="4D1C08A8"/>
    <w:rsid w:val="4D2E5035"/>
    <w:rsid w:val="4D4AC06E"/>
    <w:rsid w:val="4DB917D8"/>
    <w:rsid w:val="4DC0114D"/>
    <w:rsid w:val="4DC62A60"/>
    <w:rsid w:val="4E4ECE9A"/>
    <w:rsid w:val="4E51E933"/>
    <w:rsid w:val="4E5CE05A"/>
    <w:rsid w:val="4E7500E4"/>
    <w:rsid w:val="4EB36761"/>
    <w:rsid w:val="4EDA5901"/>
    <w:rsid w:val="4F0F1ADA"/>
    <w:rsid w:val="4F82335B"/>
    <w:rsid w:val="4FEB6E29"/>
    <w:rsid w:val="50C1A77D"/>
    <w:rsid w:val="516E7449"/>
    <w:rsid w:val="517534F7"/>
    <w:rsid w:val="5191DEA5"/>
    <w:rsid w:val="519C4669"/>
    <w:rsid w:val="51A7AD03"/>
    <w:rsid w:val="51F45314"/>
    <w:rsid w:val="52735C3C"/>
    <w:rsid w:val="5290D8FB"/>
    <w:rsid w:val="529292EC"/>
    <w:rsid w:val="529C2319"/>
    <w:rsid w:val="52B2B21E"/>
    <w:rsid w:val="52CE4B9A"/>
    <w:rsid w:val="52DF91C7"/>
    <w:rsid w:val="52E6EADD"/>
    <w:rsid w:val="52EE5A7E"/>
    <w:rsid w:val="53047DA9"/>
    <w:rsid w:val="5330517D"/>
    <w:rsid w:val="533CDB74"/>
    <w:rsid w:val="53876054"/>
    <w:rsid w:val="53925BB8"/>
    <w:rsid w:val="539E49DF"/>
    <w:rsid w:val="53F06B64"/>
    <w:rsid w:val="53F6F012"/>
    <w:rsid w:val="541265C3"/>
    <w:rsid w:val="54626E84"/>
    <w:rsid w:val="5485B768"/>
    <w:rsid w:val="54A83805"/>
    <w:rsid w:val="54B083F7"/>
    <w:rsid w:val="54BF1ED1"/>
    <w:rsid w:val="54BF8378"/>
    <w:rsid w:val="5512CB79"/>
    <w:rsid w:val="5598B20F"/>
    <w:rsid w:val="55C85D2A"/>
    <w:rsid w:val="55CC89AC"/>
    <w:rsid w:val="561C4971"/>
    <w:rsid w:val="5646AA86"/>
    <w:rsid w:val="56487AD3"/>
    <w:rsid w:val="5649B45B"/>
    <w:rsid w:val="571BFB7F"/>
    <w:rsid w:val="57520835"/>
    <w:rsid w:val="576A2DC5"/>
    <w:rsid w:val="5794413F"/>
    <w:rsid w:val="57C1CBA1"/>
    <w:rsid w:val="57C1D2A6"/>
    <w:rsid w:val="5839A8CC"/>
    <w:rsid w:val="5894287A"/>
    <w:rsid w:val="59150313"/>
    <w:rsid w:val="59801B95"/>
    <w:rsid w:val="59BFBA50"/>
    <w:rsid w:val="5A53E318"/>
    <w:rsid w:val="5AE2077E"/>
    <w:rsid w:val="5B24FB51"/>
    <w:rsid w:val="5B55751D"/>
    <w:rsid w:val="5B5F8CB7"/>
    <w:rsid w:val="5B940838"/>
    <w:rsid w:val="5C784091"/>
    <w:rsid w:val="5C8AE571"/>
    <w:rsid w:val="5C8EF84D"/>
    <w:rsid w:val="5CB2C271"/>
    <w:rsid w:val="5D0E4F30"/>
    <w:rsid w:val="5E137151"/>
    <w:rsid w:val="5EDAF578"/>
    <w:rsid w:val="5EE45F86"/>
    <w:rsid w:val="5F1B8C10"/>
    <w:rsid w:val="5F470034"/>
    <w:rsid w:val="5FE8C76F"/>
    <w:rsid w:val="600BCEE5"/>
    <w:rsid w:val="602C0389"/>
    <w:rsid w:val="60A7902A"/>
    <w:rsid w:val="613C150C"/>
    <w:rsid w:val="615497AF"/>
    <w:rsid w:val="61CC9947"/>
    <w:rsid w:val="62082778"/>
    <w:rsid w:val="623719B8"/>
    <w:rsid w:val="624E0174"/>
    <w:rsid w:val="626AA398"/>
    <w:rsid w:val="62A2BCFC"/>
    <w:rsid w:val="62ACF979"/>
    <w:rsid w:val="62C20482"/>
    <w:rsid w:val="62D3348D"/>
    <w:rsid w:val="62E95315"/>
    <w:rsid w:val="6316FC8C"/>
    <w:rsid w:val="6339D6E1"/>
    <w:rsid w:val="633CB248"/>
    <w:rsid w:val="633DCF5C"/>
    <w:rsid w:val="634B61E2"/>
    <w:rsid w:val="63664709"/>
    <w:rsid w:val="63C971BE"/>
    <w:rsid w:val="63E75931"/>
    <w:rsid w:val="6405800E"/>
    <w:rsid w:val="646F04EE"/>
    <w:rsid w:val="648927E2"/>
    <w:rsid w:val="648A08E3"/>
    <w:rsid w:val="64A36A44"/>
    <w:rsid w:val="64CFDADC"/>
    <w:rsid w:val="657AE93F"/>
    <w:rsid w:val="65A54D36"/>
    <w:rsid w:val="65C96A35"/>
    <w:rsid w:val="65CE081D"/>
    <w:rsid w:val="65E289CA"/>
    <w:rsid w:val="6604297A"/>
    <w:rsid w:val="660CF2A8"/>
    <w:rsid w:val="666CF73C"/>
    <w:rsid w:val="66FEB012"/>
    <w:rsid w:val="672DB38C"/>
    <w:rsid w:val="67762E1F"/>
    <w:rsid w:val="684FF4CF"/>
    <w:rsid w:val="688E1F24"/>
    <w:rsid w:val="68ABA37A"/>
    <w:rsid w:val="690CE208"/>
    <w:rsid w:val="6918AA55"/>
    <w:rsid w:val="6960CD47"/>
    <w:rsid w:val="6A32652C"/>
    <w:rsid w:val="6A9BF333"/>
    <w:rsid w:val="6A9C873A"/>
    <w:rsid w:val="6AD0ACBF"/>
    <w:rsid w:val="6AE3764A"/>
    <w:rsid w:val="6AF188B5"/>
    <w:rsid w:val="6B021E94"/>
    <w:rsid w:val="6B47D24C"/>
    <w:rsid w:val="6B699B35"/>
    <w:rsid w:val="6B808E40"/>
    <w:rsid w:val="6B93AAE9"/>
    <w:rsid w:val="6BE449D5"/>
    <w:rsid w:val="6BFD9004"/>
    <w:rsid w:val="6C09D266"/>
    <w:rsid w:val="6C33237C"/>
    <w:rsid w:val="6C4C621E"/>
    <w:rsid w:val="6CD18CB9"/>
    <w:rsid w:val="6CF157CF"/>
    <w:rsid w:val="6D69D3D2"/>
    <w:rsid w:val="6D74053B"/>
    <w:rsid w:val="6DB20D2F"/>
    <w:rsid w:val="6DE19010"/>
    <w:rsid w:val="6E279D72"/>
    <w:rsid w:val="6E32C357"/>
    <w:rsid w:val="6E4497C7"/>
    <w:rsid w:val="6E6C8001"/>
    <w:rsid w:val="6E6D5D1A"/>
    <w:rsid w:val="6E9D7732"/>
    <w:rsid w:val="6EFF55CB"/>
    <w:rsid w:val="6F05A433"/>
    <w:rsid w:val="6F3C21FC"/>
    <w:rsid w:val="6F3E0F7D"/>
    <w:rsid w:val="6F5D7375"/>
    <w:rsid w:val="6F87EBD9"/>
    <w:rsid w:val="6F8A9357"/>
    <w:rsid w:val="6F8F314A"/>
    <w:rsid w:val="6FC142BA"/>
    <w:rsid w:val="70075C7B"/>
    <w:rsid w:val="70300B64"/>
    <w:rsid w:val="7071433E"/>
    <w:rsid w:val="712F72FE"/>
    <w:rsid w:val="7180AC96"/>
    <w:rsid w:val="71BCBBC6"/>
    <w:rsid w:val="71D98A14"/>
    <w:rsid w:val="722BE1E5"/>
    <w:rsid w:val="7326394C"/>
    <w:rsid w:val="7390A06F"/>
    <w:rsid w:val="73C7B246"/>
    <w:rsid w:val="73CAB221"/>
    <w:rsid w:val="7447B619"/>
    <w:rsid w:val="74BFA7B7"/>
    <w:rsid w:val="74C121C8"/>
    <w:rsid w:val="74D045CA"/>
    <w:rsid w:val="74F7BE68"/>
    <w:rsid w:val="7577E4AC"/>
    <w:rsid w:val="757F29C7"/>
    <w:rsid w:val="75FA45E5"/>
    <w:rsid w:val="7651F001"/>
    <w:rsid w:val="768F88F3"/>
    <w:rsid w:val="76FF5308"/>
    <w:rsid w:val="77294EA2"/>
    <w:rsid w:val="774D00CB"/>
    <w:rsid w:val="776BB738"/>
    <w:rsid w:val="77F91C56"/>
    <w:rsid w:val="78180CD8"/>
    <w:rsid w:val="786F600D"/>
    <w:rsid w:val="788B1218"/>
    <w:rsid w:val="789A8F83"/>
    <w:rsid w:val="78CC577F"/>
    <w:rsid w:val="795899DB"/>
    <w:rsid w:val="79AA66A5"/>
    <w:rsid w:val="79AB4A64"/>
    <w:rsid w:val="79E8C09D"/>
    <w:rsid w:val="7A4E4616"/>
    <w:rsid w:val="7A4E4F57"/>
    <w:rsid w:val="7B23BABE"/>
    <w:rsid w:val="7B7357D9"/>
    <w:rsid w:val="7B8B3CD3"/>
    <w:rsid w:val="7BCAFEDE"/>
    <w:rsid w:val="7BD0FD10"/>
    <w:rsid w:val="7BE2B2B9"/>
    <w:rsid w:val="7C2BF52E"/>
    <w:rsid w:val="7C2E2190"/>
    <w:rsid w:val="7C3D94AC"/>
    <w:rsid w:val="7C62510C"/>
    <w:rsid w:val="7C661745"/>
    <w:rsid w:val="7C6FE561"/>
    <w:rsid w:val="7CE5A21A"/>
    <w:rsid w:val="7CF11190"/>
    <w:rsid w:val="7DEDC8C0"/>
    <w:rsid w:val="7E6FD2FD"/>
    <w:rsid w:val="7E88146B"/>
    <w:rsid w:val="7F1EC6F2"/>
    <w:rsid w:val="7F87D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C9D4"/>
  <w15:chartTrackingRefBased/>
  <w15:docId w15:val="{CBB3472D-F5C8-45BE-BACC-7DCDAE517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F5D7375"/>
    <w:rPr>
      <w:lang w:val="es-419"/>
    </w:rPr>
  </w:style>
  <w:style w:type="paragraph" w:styleId="Ttulo1">
    <w:name w:val="heading 1"/>
    <w:basedOn w:val="Normal"/>
    <w:next w:val="Normal"/>
    <w:link w:val="Ttulo1Car"/>
    <w:uiPriority w:val="9"/>
    <w:qFormat/>
    <w:rsid w:val="002029CF"/>
    <w:pPr>
      <w:keepNext/>
      <w:spacing w:before="240" w:after="0" w:line="480" w:lineRule="auto"/>
      <w:jc w:val="both"/>
      <w:outlineLvl w:val="0"/>
    </w:pPr>
    <w:rPr>
      <w:rFonts w:ascii="Times" w:eastAsiaTheme="majorEastAsia" w:hAnsi="Times" w:cstheme="majorBidi"/>
      <w:b/>
      <w:sz w:val="32"/>
      <w:szCs w:val="32"/>
    </w:rPr>
  </w:style>
  <w:style w:type="paragraph" w:styleId="Ttulo2">
    <w:name w:val="heading 2"/>
    <w:basedOn w:val="Normal"/>
    <w:next w:val="Normal"/>
    <w:link w:val="Ttulo2Car"/>
    <w:uiPriority w:val="9"/>
    <w:unhideWhenUsed/>
    <w:qFormat/>
    <w:rsid w:val="002029CF"/>
    <w:pPr>
      <w:keepNext/>
      <w:spacing w:before="40" w:after="0" w:line="480" w:lineRule="auto"/>
      <w:jc w:val="both"/>
      <w:outlineLvl w:val="1"/>
    </w:pPr>
    <w:rPr>
      <w:rFonts w:ascii="Times" w:eastAsiaTheme="majorEastAsia" w:hAnsi="Times" w:cstheme="majorBidi"/>
      <w:b/>
      <w:sz w:val="26"/>
      <w:szCs w:val="26"/>
    </w:rPr>
  </w:style>
  <w:style w:type="paragraph" w:styleId="Ttulo3">
    <w:name w:val="heading 3"/>
    <w:basedOn w:val="Normal"/>
    <w:next w:val="Normal"/>
    <w:link w:val="Ttulo3Car"/>
    <w:uiPriority w:val="9"/>
    <w:unhideWhenUsed/>
    <w:qFormat/>
    <w:rsid w:val="002029CF"/>
    <w:pPr>
      <w:keepNext/>
      <w:spacing w:before="40" w:after="0" w:line="480" w:lineRule="auto"/>
      <w:jc w:val="both"/>
      <w:outlineLvl w:val="2"/>
    </w:pPr>
    <w:rPr>
      <w:rFonts w:ascii="Times" w:eastAsiaTheme="majorEastAsia" w:hAnsi="Times" w:cstheme="majorBidi"/>
      <w:b/>
      <w:sz w:val="24"/>
      <w:szCs w:val="24"/>
    </w:rPr>
  </w:style>
  <w:style w:type="paragraph" w:styleId="Ttulo4">
    <w:name w:val="heading 4"/>
    <w:basedOn w:val="Normal"/>
    <w:next w:val="Normal"/>
    <w:link w:val="Ttulo4Car"/>
    <w:uiPriority w:val="9"/>
    <w:unhideWhenUsed/>
    <w:qFormat/>
    <w:rsid w:val="6F5D7375"/>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6F5D7375"/>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6F5D7375"/>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6F5D7375"/>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6F5D7375"/>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6F5D7375"/>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6F5D7375"/>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6F5D7375"/>
    <w:rPr>
      <w:rFonts w:eastAsiaTheme="minorEastAsia"/>
      <w:color w:val="5A5A5A"/>
    </w:rPr>
  </w:style>
  <w:style w:type="paragraph" w:styleId="Cita">
    <w:name w:val="Quote"/>
    <w:basedOn w:val="Normal"/>
    <w:next w:val="Normal"/>
    <w:link w:val="CitaCar"/>
    <w:uiPriority w:val="29"/>
    <w:qFormat/>
    <w:rsid w:val="6F5D7375"/>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6F5D7375"/>
    <w:pPr>
      <w:spacing w:before="360" w:after="360"/>
      <w:ind w:left="864" w:right="864"/>
      <w:jc w:val="center"/>
    </w:pPr>
    <w:rPr>
      <w:i/>
      <w:iCs/>
      <w:color w:val="4472C4" w:themeColor="accent1"/>
    </w:rPr>
  </w:style>
  <w:style w:type="paragraph" w:styleId="Prrafodelista">
    <w:name w:val="List Paragraph"/>
    <w:basedOn w:val="Normal"/>
    <w:uiPriority w:val="34"/>
    <w:qFormat/>
    <w:rsid w:val="6F5D7375"/>
    <w:pPr>
      <w:ind w:left="720"/>
      <w:contextualSpacing/>
    </w:pPr>
  </w:style>
  <w:style w:type="character" w:customStyle="1" w:styleId="Ttulo1Car">
    <w:name w:val="Título 1 Car"/>
    <w:basedOn w:val="Fuentedeprrafopredeter"/>
    <w:link w:val="Ttulo1"/>
    <w:uiPriority w:val="9"/>
    <w:rsid w:val="002029CF"/>
    <w:rPr>
      <w:rFonts w:ascii="Times" w:eastAsiaTheme="majorEastAsia" w:hAnsi="Times" w:cstheme="majorBidi"/>
      <w:b/>
      <w:sz w:val="32"/>
      <w:szCs w:val="32"/>
      <w:lang w:val="es-419"/>
    </w:rPr>
  </w:style>
  <w:style w:type="character" w:customStyle="1" w:styleId="Ttulo2Car">
    <w:name w:val="Título 2 Car"/>
    <w:basedOn w:val="Fuentedeprrafopredeter"/>
    <w:link w:val="Ttulo2"/>
    <w:uiPriority w:val="9"/>
    <w:rsid w:val="002029CF"/>
    <w:rPr>
      <w:rFonts w:ascii="Times" w:eastAsiaTheme="majorEastAsia" w:hAnsi="Times" w:cstheme="majorBidi"/>
      <w:b/>
      <w:sz w:val="26"/>
      <w:szCs w:val="26"/>
      <w:lang w:val="es-419"/>
    </w:rPr>
  </w:style>
  <w:style w:type="character" w:customStyle="1" w:styleId="Ttulo3Car">
    <w:name w:val="Título 3 Car"/>
    <w:basedOn w:val="Fuentedeprrafopredeter"/>
    <w:link w:val="Ttulo3"/>
    <w:uiPriority w:val="9"/>
    <w:rsid w:val="002029CF"/>
    <w:rPr>
      <w:rFonts w:ascii="Times" w:eastAsiaTheme="majorEastAsia" w:hAnsi="Times" w:cstheme="majorBidi"/>
      <w:b/>
      <w:sz w:val="24"/>
      <w:szCs w:val="24"/>
      <w:lang w:val="es-419"/>
    </w:rPr>
  </w:style>
  <w:style w:type="character" w:customStyle="1" w:styleId="Ttulo4Car">
    <w:name w:val="Título 4 Car"/>
    <w:basedOn w:val="Fuentedeprrafopredeter"/>
    <w:link w:val="Ttulo4"/>
    <w:uiPriority w:val="9"/>
    <w:rsid w:val="6F5D7375"/>
    <w:rPr>
      <w:rFonts w:asciiTheme="majorHAnsi" w:eastAsiaTheme="majorEastAsia" w:hAnsiTheme="majorHAnsi" w:cstheme="majorBidi"/>
      <w:i/>
      <w:iCs/>
      <w:noProof w:val="0"/>
      <w:color w:val="2F5496" w:themeColor="accent1" w:themeShade="BF"/>
      <w:lang w:val="es-419"/>
    </w:rPr>
  </w:style>
  <w:style w:type="character" w:customStyle="1" w:styleId="Ttulo5Car">
    <w:name w:val="Título 5 Car"/>
    <w:basedOn w:val="Fuentedeprrafopredeter"/>
    <w:link w:val="Ttulo5"/>
    <w:uiPriority w:val="9"/>
    <w:rsid w:val="6F5D7375"/>
    <w:rPr>
      <w:rFonts w:asciiTheme="majorHAnsi" w:eastAsiaTheme="majorEastAsia" w:hAnsiTheme="majorHAnsi" w:cstheme="majorBidi"/>
      <w:noProof w:val="0"/>
      <w:color w:val="2F5496" w:themeColor="accent1" w:themeShade="BF"/>
      <w:lang w:val="es-419"/>
    </w:rPr>
  </w:style>
  <w:style w:type="character" w:customStyle="1" w:styleId="Ttulo6Car">
    <w:name w:val="Título 6 Car"/>
    <w:basedOn w:val="Fuentedeprrafopredeter"/>
    <w:link w:val="Ttulo6"/>
    <w:uiPriority w:val="9"/>
    <w:rsid w:val="6F5D7375"/>
    <w:rPr>
      <w:rFonts w:asciiTheme="majorHAnsi" w:eastAsiaTheme="majorEastAsia" w:hAnsiTheme="majorHAnsi" w:cstheme="majorBidi"/>
      <w:noProof w:val="0"/>
      <w:color w:val="1F3763"/>
      <w:lang w:val="es-419"/>
    </w:rPr>
  </w:style>
  <w:style w:type="character" w:customStyle="1" w:styleId="Ttulo7Car">
    <w:name w:val="Título 7 Car"/>
    <w:basedOn w:val="Fuentedeprrafopredeter"/>
    <w:link w:val="Ttulo7"/>
    <w:uiPriority w:val="9"/>
    <w:rsid w:val="6F5D7375"/>
    <w:rPr>
      <w:rFonts w:asciiTheme="majorHAnsi" w:eastAsiaTheme="majorEastAsia" w:hAnsiTheme="majorHAnsi" w:cstheme="majorBidi"/>
      <w:i/>
      <w:iCs/>
      <w:noProof w:val="0"/>
      <w:color w:val="1F3763"/>
      <w:lang w:val="es-419"/>
    </w:rPr>
  </w:style>
  <w:style w:type="character" w:customStyle="1" w:styleId="Ttulo8Car">
    <w:name w:val="Título 8 Car"/>
    <w:basedOn w:val="Fuentedeprrafopredeter"/>
    <w:link w:val="Ttulo8"/>
    <w:uiPriority w:val="9"/>
    <w:rsid w:val="6F5D7375"/>
    <w:rPr>
      <w:rFonts w:asciiTheme="majorHAnsi" w:eastAsiaTheme="majorEastAsia" w:hAnsiTheme="majorHAnsi" w:cstheme="majorBidi"/>
      <w:noProof w:val="0"/>
      <w:color w:val="272727"/>
      <w:sz w:val="21"/>
      <w:szCs w:val="21"/>
      <w:lang w:val="es-419"/>
    </w:rPr>
  </w:style>
  <w:style w:type="character" w:customStyle="1" w:styleId="Ttulo9Car">
    <w:name w:val="Título 9 Car"/>
    <w:basedOn w:val="Fuentedeprrafopredeter"/>
    <w:link w:val="Ttulo9"/>
    <w:uiPriority w:val="9"/>
    <w:rsid w:val="6F5D7375"/>
    <w:rPr>
      <w:rFonts w:asciiTheme="majorHAnsi" w:eastAsiaTheme="majorEastAsia" w:hAnsiTheme="majorHAnsi" w:cstheme="majorBidi"/>
      <w:i/>
      <w:iCs/>
      <w:noProof w:val="0"/>
      <w:color w:val="272727"/>
      <w:sz w:val="21"/>
      <w:szCs w:val="21"/>
      <w:lang w:val="es-419"/>
    </w:rPr>
  </w:style>
  <w:style w:type="character" w:customStyle="1" w:styleId="TtuloCar">
    <w:name w:val="Título Car"/>
    <w:basedOn w:val="Fuentedeprrafopredeter"/>
    <w:link w:val="Ttulo"/>
    <w:uiPriority w:val="10"/>
    <w:rsid w:val="6F5D7375"/>
    <w:rPr>
      <w:rFonts w:asciiTheme="majorHAnsi" w:eastAsiaTheme="majorEastAsia" w:hAnsiTheme="majorHAnsi" w:cstheme="majorBidi"/>
      <w:noProof w:val="0"/>
      <w:sz w:val="56"/>
      <w:szCs w:val="56"/>
      <w:lang w:val="es-419"/>
    </w:rPr>
  </w:style>
  <w:style w:type="character" w:customStyle="1" w:styleId="SubttuloCar">
    <w:name w:val="Subtítulo Car"/>
    <w:basedOn w:val="Fuentedeprrafopredeter"/>
    <w:link w:val="Subttulo"/>
    <w:uiPriority w:val="11"/>
    <w:rsid w:val="6F5D7375"/>
    <w:rPr>
      <w:rFonts w:asciiTheme="minorHAnsi" w:eastAsiaTheme="minorEastAsia" w:hAnsiTheme="minorHAnsi" w:cstheme="minorBidi"/>
      <w:noProof w:val="0"/>
      <w:color w:val="5A5A5A"/>
      <w:lang w:val="es-419"/>
    </w:rPr>
  </w:style>
  <w:style w:type="character" w:customStyle="1" w:styleId="CitaCar">
    <w:name w:val="Cita Car"/>
    <w:basedOn w:val="Fuentedeprrafopredeter"/>
    <w:link w:val="Cita"/>
    <w:uiPriority w:val="29"/>
    <w:rsid w:val="6F5D7375"/>
    <w:rPr>
      <w:i/>
      <w:iCs/>
      <w:noProof w:val="0"/>
      <w:color w:val="404040" w:themeColor="text1" w:themeTint="BF"/>
      <w:lang w:val="es-419"/>
    </w:rPr>
  </w:style>
  <w:style w:type="character" w:customStyle="1" w:styleId="CitadestacadaCar">
    <w:name w:val="Cita destacada Car"/>
    <w:basedOn w:val="Fuentedeprrafopredeter"/>
    <w:link w:val="Citadestacada"/>
    <w:uiPriority w:val="30"/>
    <w:rsid w:val="6F5D7375"/>
    <w:rPr>
      <w:i/>
      <w:iCs/>
      <w:noProof w:val="0"/>
      <w:color w:val="4472C4" w:themeColor="accent1"/>
      <w:lang w:val="es-419"/>
    </w:rPr>
  </w:style>
  <w:style w:type="paragraph" w:styleId="TDC1">
    <w:name w:val="toc 1"/>
    <w:basedOn w:val="Normal"/>
    <w:next w:val="Normal"/>
    <w:uiPriority w:val="39"/>
    <w:unhideWhenUsed/>
    <w:rsid w:val="6F5D7375"/>
    <w:pPr>
      <w:spacing w:after="100"/>
    </w:pPr>
  </w:style>
  <w:style w:type="paragraph" w:styleId="TDC2">
    <w:name w:val="toc 2"/>
    <w:basedOn w:val="Normal"/>
    <w:next w:val="Normal"/>
    <w:uiPriority w:val="39"/>
    <w:unhideWhenUsed/>
    <w:rsid w:val="6F5D7375"/>
    <w:pPr>
      <w:spacing w:after="100"/>
      <w:ind w:left="220"/>
    </w:pPr>
  </w:style>
  <w:style w:type="paragraph" w:styleId="TDC3">
    <w:name w:val="toc 3"/>
    <w:basedOn w:val="Normal"/>
    <w:next w:val="Normal"/>
    <w:uiPriority w:val="39"/>
    <w:unhideWhenUsed/>
    <w:rsid w:val="6F5D7375"/>
    <w:pPr>
      <w:spacing w:after="100"/>
      <w:ind w:left="440"/>
    </w:pPr>
  </w:style>
  <w:style w:type="paragraph" w:styleId="TDC4">
    <w:name w:val="toc 4"/>
    <w:basedOn w:val="Normal"/>
    <w:next w:val="Normal"/>
    <w:uiPriority w:val="39"/>
    <w:unhideWhenUsed/>
    <w:rsid w:val="6F5D7375"/>
    <w:pPr>
      <w:spacing w:after="100"/>
      <w:ind w:left="660"/>
    </w:pPr>
  </w:style>
  <w:style w:type="paragraph" w:styleId="TDC5">
    <w:name w:val="toc 5"/>
    <w:basedOn w:val="Normal"/>
    <w:next w:val="Normal"/>
    <w:uiPriority w:val="39"/>
    <w:unhideWhenUsed/>
    <w:rsid w:val="6F5D7375"/>
    <w:pPr>
      <w:spacing w:after="100"/>
      <w:ind w:left="880"/>
    </w:pPr>
  </w:style>
  <w:style w:type="paragraph" w:styleId="TDC6">
    <w:name w:val="toc 6"/>
    <w:basedOn w:val="Normal"/>
    <w:next w:val="Normal"/>
    <w:uiPriority w:val="39"/>
    <w:unhideWhenUsed/>
    <w:rsid w:val="6F5D7375"/>
    <w:pPr>
      <w:spacing w:after="100"/>
      <w:ind w:left="1100"/>
    </w:pPr>
  </w:style>
  <w:style w:type="paragraph" w:styleId="TDC7">
    <w:name w:val="toc 7"/>
    <w:basedOn w:val="Normal"/>
    <w:next w:val="Normal"/>
    <w:uiPriority w:val="39"/>
    <w:unhideWhenUsed/>
    <w:rsid w:val="6F5D7375"/>
    <w:pPr>
      <w:spacing w:after="100"/>
      <w:ind w:left="1320"/>
    </w:pPr>
  </w:style>
  <w:style w:type="paragraph" w:styleId="TDC8">
    <w:name w:val="toc 8"/>
    <w:basedOn w:val="Normal"/>
    <w:next w:val="Normal"/>
    <w:uiPriority w:val="39"/>
    <w:unhideWhenUsed/>
    <w:rsid w:val="6F5D7375"/>
    <w:pPr>
      <w:spacing w:after="100"/>
      <w:ind w:left="1540"/>
    </w:pPr>
  </w:style>
  <w:style w:type="paragraph" w:styleId="TDC9">
    <w:name w:val="toc 9"/>
    <w:basedOn w:val="Normal"/>
    <w:next w:val="Normal"/>
    <w:uiPriority w:val="39"/>
    <w:unhideWhenUsed/>
    <w:rsid w:val="6F5D7375"/>
    <w:pPr>
      <w:spacing w:after="100"/>
      <w:ind w:left="1760"/>
    </w:pPr>
  </w:style>
  <w:style w:type="paragraph" w:styleId="Textonotaalfinal">
    <w:name w:val="endnote text"/>
    <w:basedOn w:val="Normal"/>
    <w:link w:val="TextonotaalfinalCar"/>
    <w:uiPriority w:val="99"/>
    <w:semiHidden/>
    <w:unhideWhenUsed/>
    <w:rsid w:val="6F5D7375"/>
    <w:pPr>
      <w:spacing w:after="0"/>
    </w:pPr>
    <w:rPr>
      <w:sz w:val="20"/>
      <w:szCs w:val="20"/>
    </w:rPr>
  </w:style>
  <w:style w:type="character" w:customStyle="1" w:styleId="TextonotaalfinalCar">
    <w:name w:val="Texto nota al final Car"/>
    <w:basedOn w:val="Fuentedeprrafopredeter"/>
    <w:link w:val="Textonotaalfinal"/>
    <w:uiPriority w:val="99"/>
    <w:semiHidden/>
    <w:rsid w:val="6F5D7375"/>
    <w:rPr>
      <w:noProof w:val="0"/>
      <w:sz w:val="20"/>
      <w:szCs w:val="20"/>
      <w:lang w:val="es-419"/>
    </w:rPr>
  </w:style>
  <w:style w:type="paragraph" w:styleId="Piedepgina">
    <w:name w:val="footer"/>
    <w:basedOn w:val="Normal"/>
    <w:link w:val="PiedepginaCar"/>
    <w:uiPriority w:val="99"/>
    <w:unhideWhenUsed/>
    <w:rsid w:val="6F5D7375"/>
    <w:pPr>
      <w:tabs>
        <w:tab w:val="center" w:pos="4680"/>
        <w:tab w:val="right" w:pos="9360"/>
      </w:tabs>
      <w:spacing w:after="0"/>
    </w:pPr>
  </w:style>
  <w:style w:type="character" w:customStyle="1" w:styleId="PiedepginaCar">
    <w:name w:val="Pie de página Car"/>
    <w:basedOn w:val="Fuentedeprrafopredeter"/>
    <w:link w:val="Piedepgina"/>
    <w:uiPriority w:val="99"/>
    <w:rsid w:val="6F5D7375"/>
    <w:rPr>
      <w:noProof w:val="0"/>
      <w:lang w:val="es-419"/>
    </w:rPr>
  </w:style>
  <w:style w:type="paragraph" w:styleId="Textonotapie">
    <w:name w:val="footnote text"/>
    <w:basedOn w:val="Normal"/>
    <w:link w:val="TextonotapieCar"/>
    <w:uiPriority w:val="99"/>
    <w:semiHidden/>
    <w:unhideWhenUsed/>
    <w:rsid w:val="6F5D7375"/>
    <w:pPr>
      <w:spacing w:after="0"/>
    </w:pPr>
    <w:rPr>
      <w:sz w:val="20"/>
      <w:szCs w:val="20"/>
    </w:rPr>
  </w:style>
  <w:style w:type="character" w:customStyle="1" w:styleId="TextonotapieCar">
    <w:name w:val="Texto nota pie Car"/>
    <w:basedOn w:val="Fuentedeprrafopredeter"/>
    <w:link w:val="Textonotapie"/>
    <w:uiPriority w:val="99"/>
    <w:semiHidden/>
    <w:rsid w:val="6F5D7375"/>
    <w:rPr>
      <w:noProof w:val="0"/>
      <w:sz w:val="20"/>
      <w:szCs w:val="20"/>
      <w:lang w:val="es-419"/>
    </w:rPr>
  </w:style>
  <w:style w:type="paragraph" w:styleId="Encabezado">
    <w:name w:val="header"/>
    <w:basedOn w:val="Normal"/>
    <w:link w:val="EncabezadoCar"/>
    <w:uiPriority w:val="99"/>
    <w:unhideWhenUsed/>
    <w:rsid w:val="6F5D7375"/>
    <w:pPr>
      <w:tabs>
        <w:tab w:val="center" w:pos="4680"/>
        <w:tab w:val="right" w:pos="9360"/>
      </w:tabs>
      <w:spacing w:after="0"/>
    </w:pPr>
  </w:style>
  <w:style w:type="character" w:customStyle="1" w:styleId="EncabezadoCar">
    <w:name w:val="Encabezado Car"/>
    <w:basedOn w:val="Fuentedeprrafopredeter"/>
    <w:link w:val="Encabezado"/>
    <w:uiPriority w:val="99"/>
    <w:rsid w:val="6F5D7375"/>
    <w:rPr>
      <w:noProof w:val="0"/>
      <w:lang w:val="es-419"/>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2">
    <w:name w:val="List Table 2"/>
    <w:basedOn w:val="Tablanormal"/>
    <w:uiPriority w:val="4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2029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482775">
      <w:bodyDiv w:val="1"/>
      <w:marLeft w:val="0"/>
      <w:marRight w:val="0"/>
      <w:marTop w:val="0"/>
      <w:marBottom w:val="0"/>
      <w:divBdr>
        <w:top w:val="none" w:sz="0" w:space="0" w:color="auto"/>
        <w:left w:val="none" w:sz="0" w:space="0" w:color="auto"/>
        <w:bottom w:val="none" w:sz="0" w:space="0" w:color="auto"/>
        <w:right w:val="none" w:sz="0" w:space="0" w:color="auto"/>
      </w:divBdr>
    </w:div>
    <w:div w:id="119623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B4CFC-0561-4753-9CCE-0272FCBF1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2384</Words>
  <Characters>13118</Characters>
  <Application>Microsoft Office Word</Application>
  <DocSecurity>0</DocSecurity>
  <Lines>109</Lines>
  <Paragraphs>30</Paragraphs>
  <ScaleCrop>false</ScaleCrop>
  <Company/>
  <LinksUpToDate>false</LinksUpToDate>
  <CharactersWithSpaces>15472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dc:creator>
  <cp:keywords/>
  <dc:description/>
  <cp:lastModifiedBy>LUIS ALBERTO  VERA GARCIA</cp:lastModifiedBy>
  <cp:revision>11</cp:revision>
  <dcterms:created xsi:type="dcterms:W3CDTF">2022-08-26T19:11:00Z</dcterms:created>
  <dcterms:modified xsi:type="dcterms:W3CDTF">2022-09-06T19:30:00Z</dcterms:modified>
</cp:coreProperties>
</file>