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B34E6" w14:textId="70280C98" w:rsidR="0038112F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ACTUALIZACIÓN WEB NUEVAS ESTRELLAS.COM</w:t>
      </w:r>
    </w:p>
    <w:p w14:paraId="19ABA23A" w14:textId="77777777" w:rsidR="0038112F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F988EF4" w14:textId="7DA90755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Inicio</w:t>
      </w:r>
    </w:p>
    <w:p w14:paraId="6AB0DF36" w14:textId="77777777" w:rsidR="0038112F" w:rsidRPr="004F0863" w:rsidRDefault="0038112F" w:rsidP="0038112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Banner Principal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E6FF9C7" w14:textId="70532633" w:rsidR="0038112F" w:rsidRPr="004F0863" w:rsidRDefault="0038112F" w:rsidP="0038112F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Imagen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 la pieza promocional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"Torneo Nuevas Estrellas 202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6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".</w:t>
      </w:r>
    </w:p>
    <w:p w14:paraId="48CE14FE" w14:textId="79C457B8" w:rsidR="0038112F" w:rsidRPr="004F0863" w:rsidRDefault="0038112F" w:rsidP="0038112F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Eslogan: "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 Torneo de las Oportunidades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."</w:t>
      </w:r>
    </w:p>
    <w:p w14:paraId="25083BFA" w14:textId="451652AD" w:rsidR="0038112F" w:rsidRPr="004F0863" w:rsidRDefault="0038112F" w:rsidP="0038112F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Botones: "Conoce más"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"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Inscríbete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".</w:t>
      </w:r>
    </w:p>
    <w:p w14:paraId="47F1A848" w14:textId="77777777" w:rsidR="0038112F" w:rsidRPr="004F0863" w:rsidRDefault="0038112F" w:rsidP="0038112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Secciones Destacadas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369BFAE" w14:textId="0A9600E9" w:rsidR="0038112F" w:rsidRPr="004F0863" w:rsidRDefault="0038112F" w:rsidP="0038112F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Noticias y Actualizaciones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 Blog con las últimas novedades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torneo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AEB42A2" w14:textId="77777777" w:rsidR="0038112F" w:rsidRPr="004F0863" w:rsidRDefault="0038112F" w:rsidP="0038112F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Testimonios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 Comentarios de jugadores, entrenadores y patrocinadores.</w:t>
      </w:r>
    </w:p>
    <w:p w14:paraId="2E684B8C" w14:textId="77777777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Sobre Nosotros</w:t>
      </w:r>
    </w:p>
    <w:p w14:paraId="7226F5B9" w14:textId="77777777" w:rsidR="0038112F" w:rsidRPr="004F0863" w:rsidRDefault="0038112F" w:rsidP="0038112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 Un recorrido por la creación y evolución de la promotora.</w:t>
      </w:r>
    </w:p>
    <w:p w14:paraId="5BADBF6E" w14:textId="77777777" w:rsidR="0038112F" w:rsidRPr="004F0863" w:rsidRDefault="0038112F" w:rsidP="0038112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Misión y Visión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 Enfocadas en descubrir y promover talentos futbolísticos.</w:t>
      </w:r>
    </w:p>
    <w:p w14:paraId="3395B74D" w14:textId="77777777" w:rsidR="0038112F" w:rsidRPr="004F0863" w:rsidRDefault="0038112F" w:rsidP="0038112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Equipo de Trabajo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 Breve presentación del equipo directivo y colaboradores.</w:t>
      </w:r>
    </w:p>
    <w:p w14:paraId="1C7D810D" w14:textId="00754A76" w:rsidR="0038112F" w:rsidRPr="0038112F" w:rsidRDefault="0038112F" w:rsidP="0038112F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Galería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8112F">
        <w:rPr>
          <w:rFonts w:ascii="Times New Roman" w:eastAsia="Times New Roman" w:hAnsi="Times New Roman" w:cs="Times New Roman"/>
          <w:sz w:val="24"/>
          <w:szCs w:val="24"/>
          <w:lang w:eastAsia="es-CO"/>
        </w:rPr>
        <w:t>Imágenes de torneos anteriores.</w:t>
      </w:r>
    </w:p>
    <w:p w14:paraId="1FE4A71A" w14:textId="77777777" w:rsidR="0038112F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5CC80A7" w14:textId="2EB63A3B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Talento</w:t>
      </w:r>
    </w:p>
    <w:p w14:paraId="61705198" w14:textId="77777777" w:rsidR="0038112F" w:rsidRPr="004F0863" w:rsidRDefault="0038112F" w:rsidP="0038112F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Scouting y Desarrollo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2CF726A3" w14:textId="77777777" w:rsidR="0038112F" w:rsidRPr="004F0863" w:rsidRDefault="0038112F" w:rsidP="0038112F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Información sobre el proceso de identificación y captación de talentos.</w:t>
      </w:r>
    </w:p>
    <w:p w14:paraId="2091FCB4" w14:textId="77777777" w:rsidR="0038112F" w:rsidRPr="004F0863" w:rsidRDefault="0038112F" w:rsidP="0038112F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Programa de seguimiento y desarrollo para jóvenes futbolistas.</w:t>
      </w:r>
    </w:p>
    <w:p w14:paraId="1B9855CB" w14:textId="77777777" w:rsidR="0038112F" w:rsidRPr="004F0863" w:rsidRDefault="0038112F" w:rsidP="0038112F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Historias de Éxito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E1FFC67" w14:textId="77777777" w:rsidR="0038112F" w:rsidRPr="004F0863" w:rsidRDefault="0038112F" w:rsidP="0038112F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Reseñas de jugadores que han surgido gracias a la promotora.</w:t>
      </w:r>
    </w:p>
    <w:p w14:paraId="5E244218" w14:textId="77777777" w:rsidR="0038112F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6C22C2F9" w14:textId="21EB623B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Patrocinadores</w:t>
      </w:r>
    </w:p>
    <w:p w14:paraId="0C9EB635" w14:textId="77777777" w:rsidR="0038112F" w:rsidRPr="004F0863" w:rsidRDefault="0038112F" w:rsidP="0038112F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Oportunidades de Patrocinio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FC0CA86" w14:textId="77777777" w:rsidR="0038112F" w:rsidRPr="004F0863" w:rsidRDefault="0038112F" w:rsidP="0038112F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Detalles de los beneficios de ser patrocinador de los eventos.</w:t>
      </w:r>
    </w:p>
    <w:p w14:paraId="62264427" w14:textId="77777777" w:rsidR="0038112F" w:rsidRPr="004F0863" w:rsidRDefault="0038112F" w:rsidP="0038112F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de éxito y alcance de marca.</w:t>
      </w:r>
    </w:p>
    <w:p w14:paraId="71118553" w14:textId="77777777" w:rsidR="0038112F" w:rsidRPr="004F0863" w:rsidRDefault="0038112F" w:rsidP="0038112F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Nuestros Patrocinadores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834B657" w14:textId="77777777" w:rsidR="0038112F" w:rsidRPr="004F0863" w:rsidRDefault="0038112F" w:rsidP="0038112F">
      <w:pPr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Logos y enlaces a los patrocinadores actuales.</w:t>
      </w:r>
    </w:p>
    <w:p w14:paraId="294404BE" w14:textId="77777777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Contacto</w:t>
      </w:r>
    </w:p>
    <w:p w14:paraId="3176BE66" w14:textId="77777777" w:rsidR="0038112F" w:rsidRPr="004F0863" w:rsidRDefault="0038112F" w:rsidP="0038112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Formulario de Contacto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3730C92" w14:textId="77777777" w:rsidR="0038112F" w:rsidRPr="004F0863" w:rsidRDefault="0038112F" w:rsidP="0038112F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Para consultas generales e información sobre inscripciones y patrocinios.</w:t>
      </w:r>
    </w:p>
    <w:p w14:paraId="5FB61BBF" w14:textId="77777777" w:rsidR="0038112F" w:rsidRPr="004F0863" w:rsidRDefault="0038112F" w:rsidP="0038112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Ubicación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8535F00" w14:textId="77777777" w:rsidR="0038112F" w:rsidRPr="004F0863" w:rsidRDefault="0038112F" w:rsidP="0038112F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Dirección física y mapa de Google.</w:t>
      </w:r>
    </w:p>
    <w:p w14:paraId="6170836D" w14:textId="77777777" w:rsidR="0038112F" w:rsidRPr="004F0863" w:rsidRDefault="0038112F" w:rsidP="0038112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Redes Sociales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46ED32D" w14:textId="77777777" w:rsidR="0038112F" w:rsidRPr="004F0863" w:rsidRDefault="0038112F" w:rsidP="0038112F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Enlaces a perfiles en Facebook, Twitter, Instagram y YouTube.</w:t>
      </w:r>
    </w:p>
    <w:p w14:paraId="1AA83260" w14:textId="77777777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Blog</w:t>
      </w:r>
    </w:p>
    <w:p w14:paraId="41A15C39" w14:textId="77777777" w:rsidR="0038112F" w:rsidRPr="004F0863" w:rsidRDefault="0038112F" w:rsidP="0038112F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Artículos Destacados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65BDE42" w14:textId="7887B90D" w:rsidR="0038112F" w:rsidRDefault="0038112F" w:rsidP="0038112F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Historias inspiradoras.</w:t>
      </w:r>
    </w:p>
    <w:p w14:paraId="6764F3C6" w14:textId="68330ECD" w:rsidR="0038112F" w:rsidRPr="004F0863" w:rsidRDefault="0038112F" w:rsidP="0038112F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Notas de actualidad deportiva</w:t>
      </w:r>
    </w:p>
    <w:p w14:paraId="6D6A64DD" w14:textId="4253DA3B" w:rsidR="0038112F" w:rsidRPr="004F0863" w:rsidRDefault="0038112F" w:rsidP="0038112F">
      <w:pPr>
        <w:numPr>
          <w:ilvl w:val="1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Futbol entre líneas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5AC58CA" w14:textId="2B47D452" w:rsidR="0038112F" w:rsidRPr="004F0863" w:rsidRDefault="0038112F" w:rsidP="0038112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Inscripcion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</w:t>
      </w:r>
    </w:p>
    <w:p w14:paraId="5FD70370" w14:textId="7F34A3AD" w:rsidR="0038112F" w:rsidRPr="004F0863" w:rsidRDefault="0038112F" w:rsidP="0038112F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F086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Formulario de Inscripción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botón de pago</w:t>
      </w:r>
      <w:r w:rsidRPr="004F0863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DD65776" w14:textId="77777777" w:rsidR="0038112F" w:rsidRDefault="0038112F" w:rsidP="0038112F">
      <w:pPr>
        <w:spacing w:line="240" w:lineRule="auto"/>
      </w:pPr>
    </w:p>
    <w:sectPr w:rsidR="003811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B46"/>
    <w:multiLevelType w:val="multilevel"/>
    <w:tmpl w:val="1A0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00B3"/>
    <w:multiLevelType w:val="multilevel"/>
    <w:tmpl w:val="0B0A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A76B2"/>
    <w:multiLevelType w:val="multilevel"/>
    <w:tmpl w:val="A24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1C6B"/>
    <w:multiLevelType w:val="multilevel"/>
    <w:tmpl w:val="CC7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9AB"/>
    <w:multiLevelType w:val="multilevel"/>
    <w:tmpl w:val="193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33C0B"/>
    <w:multiLevelType w:val="multilevel"/>
    <w:tmpl w:val="638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72298"/>
    <w:multiLevelType w:val="multilevel"/>
    <w:tmpl w:val="D88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145E6"/>
    <w:multiLevelType w:val="multilevel"/>
    <w:tmpl w:val="795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10540">
    <w:abstractNumId w:val="3"/>
  </w:num>
  <w:num w:numId="2" w16cid:durableId="1362710373">
    <w:abstractNumId w:val="5"/>
  </w:num>
  <w:num w:numId="3" w16cid:durableId="1401905090">
    <w:abstractNumId w:val="6"/>
  </w:num>
  <w:num w:numId="4" w16cid:durableId="2135443047">
    <w:abstractNumId w:val="0"/>
  </w:num>
  <w:num w:numId="5" w16cid:durableId="1647197083">
    <w:abstractNumId w:val="4"/>
  </w:num>
  <w:num w:numId="6" w16cid:durableId="869876013">
    <w:abstractNumId w:val="1"/>
  </w:num>
  <w:num w:numId="7" w16cid:durableId="1216743099">
    <w:abstractNumId w:val="7"/>
  </w:num>
  <w:num w:numId="8" w16cid:durableId="1581216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2F"/>
    <w:rsid w:val="0038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5CCA"/>
  <w15:chartTrackingRefBased/>
  <w15:docId w15:val="{E5057F6C-3D08-46BF-8DC1-142554FB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2F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Patriotas Boyaca</dc:creator>
  <cp:keywords/>
  <dc:description/>
  <cp:lastModifiedBy>Patriotas Boyaca</cp:lastModifiedBy>
  <cp:revision>1</cp:revision>
  <dcterms:created xsi:type="dcterms:W3CDTF">2026-09-19T18:34:00Z</dcterms:created>
  <dcterms:modified xsi:type="dcterms:W3CDTF">2026-09-19T18:43:00Z</dcterms:modified>
</cp:coreProperties>
</file>