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977C1" w14:textId="26F5781E" w:rsidR="008A5F58" w:rsidRDefault="008A5F58" w:rsidP="0027139D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highlight w:val="yellow"/>
          <w:lang w:eastAsia="es-CO"/>
        </w:rPr>
        <w:t>(</w:t>
      </w:r>
      <w:r w:rsidRPr="008A5F58">
        <w:rPr>
          <w:rFonts w:ascii="Times New Roman" w:eastAsia="Times New Roman" w:hAnsi="Times New Roman" w:cs="Times New Roman"/>
          <w:kern w:val="36"/>
          <w:sz w:val="24"/>
          <w:szCs w:val="24"/>
          <w:highlight w:val="yellow"/>
          <w:lang w:eastAsia="es-CO"/>
        </w:rPr>
        <w:t>Generalidades del torneo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s-CO"/>
        </w:rPr>
        <w:t>)</w:t>
      </w:r>
    </w:p>
    <w:p w14:paraId="14E8165A" w14:textId="77777777" w:rsidR="00831672" w:rsidRPr="008A5F58" w:rsidRDefault="00831672" w:rsidP="0027139D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s-CO"/>
        </w:rPr>
      </w:pPr>
    </w:p>
    <w:p w14:paraId="07565203" w14:textId="26DA5EF4" w:rsidR="003A6AD8" w:rsidRPr="003A6AD8" w:rsidRDefault="003A6AD8" w:rsidP="0027139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¿POR QUÉ PARTICIPAR EN NUEVAS ESTRELLAS ELECTROLIT?</w:t>
      </w:r>
    </w:p>
    <w:p w14:paraId="4E46EEF8" w14:textId="77777777" w:rsid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1594F5E3" w14:textId="00761D19" w:rsidR="003A6AD8" w:rsidRPr="003A6AD8" w:rsidRDefault="003A6AD8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Porque el talento necesita una oportunidad para ser visto.</w:t>
      </w:r>
    </w:p>
    <w:p w14:paraId="0EA9D32B" w14:textId="77777777" w:rsidR="003A6AD8" w:rsidRPr="003A6AD8" w:rsidRDefault="003A6AD8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sz w:val="24"/>
          <w:szCs w:val="24"/>
          <w:lang w:eastAsia="es-CO"/>
        </w:rPr>
        <w:t>Muchos jóvenes tienen el talento, la disciplina y el sueño de llegar al fútbol profesional, pero no siempre encuentran el escenario adecuado para demostrarlo.</w:t>
      </w:r>
    </w:p>
    <w:p w14:paraId="517D4AB4" w14:textId="77777777" w:rsid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2416D9F6" w14:textId="124A8FDA" w:rsidR="003A6AD8" w:rsidRPr="003A6AD8" w:rsidRDefault="003A6AD8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Nuevas Estrellas Electrolit</w:t>
      </w:r>
      <w:r w:rsidRPr="003A6AD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 ese escenario: </w:t>
      </w:r>
      <w:r w:rsidRPr="003A6AD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competencia real, organización profesional y visibilidad ante scouts de clubes profesionales.</w:t>
      </w:r>
    </w:p>
    <w:p w14:paraId="12453118" w14:textId="77777777" w:rsid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B474D5" w14:textId="4EA7B12F" w:rsidR="003A6AD8" w:rsidRPr="003A6AD8" w:rsidRDefault="003A6AD8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sz w:val="24"/>
          <w:szCs w:val="24"/>
          <w:lang w:eastAsia="es-CO"/>
        </w:rPr>
        <w:t>Aquí los jugadores pueden competir con su equipo, demostrar su talento en su posición natural y vivir una experiencia que puede acercarlos a nuevas oportunidades.</w:t>
      </w:r>
    </w:p>
    <w:p w14:paraId="5691F2CD" w14:textId="77777777" w:rsid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20D3B59A" w14:textId="4FA11EDF" w:rsidR="003A6AD8" w:rsidRPr="003A6AD8" w:rsidRDefault="003A6AD8" w:rsidP="003B3B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COMPITE. DEMUESTRA. PROYÉCTATE.</w:t>
      </w:r>
    </w:p>
    <w:p w14:paraId="49D0C666" w14:textId="77777777" w:rsid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74EAA172" w14:textId="52BA22AA" w:rsidR="003A6AD8" w:rsidRPr="003A6AD8" w:rsidRDefault="003A6AD8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A6AD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Tú pones el talento</w:t>
      </w:r>
      <w:r w:rsidR="007770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… </w:t>
      </w:r>
      <w:r w:rsidRPr="003A6AD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Nosotros ponemos el camino.</w:t>
      </w:r>
    </w:p>
    <w:p w14:paraId="7ED49A02" w14:textId="32F70D39" w:rsidR="003A6AD8" w:rsidRDefault="003A6AD8" w:rsidP="0027139D">
      <w:pPr>
        <w:spacing w:after="0" w:line="240" w:lineRule="auto"/>
        <w:outlineLvl w:val="0"/>
        <w:rPr>
          <w:b/>
          <w:bCs/>
        </w:rPr>
      </w:pPr>
      <w:bookmarkStart w:id="0" w:name="_Hlk240798545"/>
      <w:r>
        <w:rPr>
          <w:b/>
          <w:bCs/>
        </w:rPr>
        <w:t>____________________________________________________________________________</w:t>
      </w:r>
    </w:p>
    <w:p w14:paraId="7208B8CF" w14:textId="77777777" w:rsidR="0027139D" w:rsidRDefault="0027139D" w:rsidP="0027139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</w:p>
    <w:bookmarkEnd w:id="0"/>
    <w:p w14:paraId="126219BA" w14:textId="69580D72" w:rsidR="0077706C" w:rsidRPr="0077706C" w:rsidRDefault="0077706C" w:rsidP="0027139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7770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 xml:space="preserve">NUEVAS ESTRELLAS ELECTROLIT: </w:t>
      </w:r>
      <w:r w:rsidRPr="0077706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¡EL TORNEO DE LAS OPORTUNIDADES!</w:t>
      </w:r>
    </w:p>
    <w:p w14:paraId="43210ED2" w14:textId="77777777" w:rsid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881B1A3" w14:textId="53A6DAB4" w:rsidR="0077706C" w:rsidRPr="0077706C" w:rsidRDefault="0077706C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70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gran vitrina para futbolistas de </w:t>
      </w:r>
      <w:r w:rsidRPr="007770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12 a 18 años</w:t>
      </w:r>
      <w:r w:rsidRPr="007770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sueñan con llegar al fútbol profesional.</w:t>
      </w:r>
    </w:p>
    <w:p w14:paraId="0288957B" w14:textId="77777777" w:rsidR="0077706C" w:rsidRPr="0077706C" w:rsidRDefault="0077706C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70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Durante seis días de competencia, los jugadores muestran su talento en </w:t>
      </w:r>
      <w:r w:rsidRPr="007770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condiciones reales de juego</w:t>
      </w:r>
      <w:r w:rsidRPr="0077706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junto a su equipo habitual y en su posición natural, mientras son observados por </w:t>
      </w:r>
      <w:r w:rsidRPr="007770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scouts de clubes profesionales</w:t>
      </w:r>
      <w:r w:rsidRPr="0077706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CD82935" w14:textId="77777777" w:rsid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DB4C4D" w14:textId="12CE543C" w:rsidR="0077706C" w:rsidRDefault="0077706C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706C">
        <w:rPr>
          <w:rFonts w:ascii="Times New Roman" w:eastAsia="Times New Roman" w:hAnsi="Times New Roman" w:cs="Times New Roman"/>
          <w:sz w:val="24"/>
          <w:szCs w:val="24"/>
          <w:lang w:eastAsia="es-CO"/>
        </w:rPr>
        <w:t>Cada participante es evaluado de manera objetiva, en un entorno diseñado para que el talento realmente sea visto.</w:t>
      </w:r>
    </w:p>
    <w:p w14:paraId="70987533" w14:textId="77777777" w:rsidR="0027139D" w:rsidRPr="0077706C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4B71ABC" w14:textId="6FF36916" w:rsidR="0077706C" w:rsidRDefault="0077706C" w:rsidP="0027139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7770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Tú pones el talento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…</w:t>
      </w:r>
      <w:r w:rsidRPr="0077706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Nosotros ponemos el camino.</w:t>
      </w:r>
    </w:p>
    <w:p w14:paraId="14974D56" w14:textId="7878F12C" w:rsidR="003B3BF5" w:rsidRDefault="003B3BF5" w:rsidP="003B3BF5">
      <w:pPr>
        <w:spacing w:after="0" w:line="240" w:lineRule="auto"/>
        <w:outlineLvl w:val="0"/>
        <w:rPr>
          <w:b/>
          <w:bCs/>
        </w:rPr>
      </w:pPr>
      <w:bookmarkStart w:id="1" w:name="_Hlk240798613"/>
      <w:r>
        <w:rPr>
          <w:b/>
          <w:bCs/>
        </w:rPr>
        <w:t>___________________________________________________________________________</w:t>
      </w:r>
    </w:p>
    <w:p w14:paraId="56D81E1A" w14:textId="1D025769" w:rsidR="0077706C" w:rsidRDefault="0077706C" w:rsidP="002713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</w:p>
    <w:bookmarkEnd w:id="1"/>
    <w:p w14:paraId="1BCC60E1" w14:textId="3C82D378" w:rsidR="0027139D" w:rsidRPr="0027139D" w:rsidRDefault="0027139D" w:rsidP="0027139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2713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OBJETIVOS DEL TORNEO</w:t>
      </w:r>
    </w:p>
    <w:p w14:paraId="3F6C7D86" w14:textId="77777777" w:rsid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AAD4B84" w14:textId="0D598C6A" w:rsidR="0027139D" w:rsidRP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713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PROYECCIÓN PROFESIONAL</w:t>
      </w:r>
    </w:p>
    <w:p w14:paraId="3536CE23" w14:textId="77777777" w:rsidR="0027139D" w:rsidRP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13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Conectar el talento juvenil con nuevas oportunidades. Los jugadores más destacados podrán proyectarse hacia las </w:t>
      </w:r>
      <w:r w:rsidRPr="002713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divisiones juveniles de clubes profesionales colombianos</w:t>
      </w:r>
      <w:r w:rsidRPr="0027139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2F34332" w14:textId="77777777" w:rsid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128EDDA0" w14:textId="4018654E" w:rsidR="0027139D" w:rsidRP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713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CONSOLIDACIÓN ANUAL</w:t>
      </w:r>
    </w:p>
    <w:p w14:paraId="0DD8EC7D" w14:textId="77777777" w:rsidR="0027139D" w:rsidRPr="0027139D" w:rsidRDefault="0027139D" w:rsidP="00271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13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Convertir a </w:t>
      </w:r>
      <w:r w:rsidRPr="002713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Nuevas Estrellas Electrolit</w:t>
      </w:r>
      <w:r w:rsidRPr="0027139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una plataforma de referencia para la proyección del talento juvenil en la región central del país, con una cita anual durante la </w:t>
      </w:r>
      <w:r w:rsidRPr="002713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primera semana de diciembre</w:t>
      </w:r>
      <w:r w:rsidRPr="0027139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87F7E82" w14:textId="77777777" w:rsid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5F53513" w14:textId="4965912E" w:rsidR="0027139D" w:rsidRPr="0027139D" w:rsidRDefault="0027139D" w:rsidP="0027139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2713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¡UN TORNEO... UN CAMINO!</w:t>
      </w:r>
    </w:p>
    <w:p w14:paraId="115A92EC" w14:textId="77AB1AE8" w:rsidR="008A5F58" w:rsidRDefault="008A5F58" w:rsidP="008A5F58">
      <w:pPr>
        <w:spacing w:after="0" w:line="240" w:lineRule="auto"/>
        <w:outlineLvl w:val="0"/>
        <w:rPr>
          <w:b/>
          <w:bCs/>
        </w:rPr>
      </w:pPr>
      <w:bookmarkStart w:id="2" w:name="_Hlk240798650"/>
      <w:r>
        <w:rPr>
          <w:b/>
          <w:bCs/>
        </w:rPr>
        <w:t>__________________________________________________________________________</w:t>
      </w:r>
    </w:p>
    <w:p w14:paraId="5AC3154A" w14:textId="77777777" w:rsidR="008A5F58" w:rsidRDefault="008A5F58" w:rsidP="008A5F5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</w:p>
    <w:bookmarkEnd w:id="2"/>
    <w:p w14:paraId="55C895A8" w14:textId="218419B6" w:rsidR="005918C9" w:rsidRPr="00A01613" w:rsidRDefault="00A01613" w:rsidP="0027139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1613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PARTICIPANTES</w:t>
      </w:r>
    </w:p>
    <w:p w14:paraId="32C3CEFD" w14:textId="3439D502" w:rsidR="00A01613" w:rsidRPr="00A01613" w:rsidRDefault="00A01613" w:rsidP="00A01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0161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talento estará en Yopal</w:t>
      </w:r>
    </w:p>
    <w:p w14:paraId="1CE88EAA" w14:textId="77777777" w:rsidR="00A01613" w:rsidRPr="00A01613" w:rsidRDefault="00A01613" w:rsidP="00A0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01613">
        <w:rPr>
          <w:rFonts w:ascii="Times New Roman" w:eastAsia="Times New Roman" w:hAnsi="Times New Roman" w:cs="Times New Roman"/>
          <w:sz w:val="24"/>
          <w:szCs w:val="24"/>
          <w:lang w:eastAsia="es-CO"/>
        </w:rPr>
        <w:t>Los mejores clubes de nueve regiones llegan al Torneo Nuevas Estrellas Electrolit 2026.</w:t>
      </w:r>
    </w:p>
    <w:p w14:paraId="20B5BF90" w14:textId="77777777" w:rsidR="00A01613" w:rsidRPr="00A01613" w:rsidRDefault="00A01613" w:rsidP="00A01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0161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Casanare, Boyacá, Bogotá, Santander, Cundinamarca, Huila, Risaralda, Arauca y Meta estarán representados por clubes que vienen a </w:t>
      </w:r>
      <w:r w:rsidRPr="00A0161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competir, descubrir y proyectar talento</w:t>
      </w:r>
      <w:r w:rsidRPr="00A01613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257C349" w14:textId="77777777" w:rsidR="008A5F58" w:rsidRDefault="00A01613" w:rsidP="008316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A0161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64 Equipos · 1.280 Futbolistas · 4 Categorías</w:t>
      </w:r>
    </w:p>
    <w:p w14:paraId="2325295B" w14:textId="6488775B" w:rsidR="008A5F58" w:rsidRPr="008A5F58" w:rsidRDefault="008A5F58" w:rsidP="008316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b/>
          <w:bCs/>
        </w:rPr>
        <w:t>__________________________________________________________________________</w:t>
      </w:r>
    </w:p>
    <w:p w14:paraId="06AF393E" w14:textId="45F8265B" w:rsidR="00907119" w:rsidRPr="00907119" w:rsidRDefault="00907119" w:rsidP="00907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FECHAS Y CALENDARIO</w:t>
      </w:r>
    </w:p>
    <w:p w14:paraId="0B33AEA8" w14:textId="77777777" w:rsidR="00907119" w:rsidRPr="00907119" w:rsidRDefault="00907119" w:rsidP="0090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>Prepárate para vivir el Torneo Nuevas Estrellas Electrolit 2026.</w:t>
      </w:r>
    </w:p>
    <w:p w14:paraId="58C0202C" w14:textId="4E8D2705" w:rsidR="00907119" w:rsidRPr="00907119" w:rsidRDefault="00907119" w:rsidP="0090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Realización del torneo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1 al 6 de diciembre de 2026</w:t>
      </w:r>
    </w:p>
    <w:p w14:paraId="5D9F1A37" w14:textId="716ADBAE" w:rsidR="00907119" w:rsidRPr="00907119" w:rsidRDefault="00907119" w:rsidP="0090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Inscripciones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Abiertas desde ahora hasta completar los cupos disponibles.</w:t>
      </w:r>
    </w:p>
    <w:p w14:paraId="3BBD8ED7" w14:textId="19F2170D" w:rsidR="00907119" w:rsidRPr="00907119" w:rsidRDefault="00907119" w:rsidP="0090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Primer pago – 50 % de la inscripción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Fecha límite: 15 de octubre de 2026</w:t>
      </w:r>
    </w:p>
    <w:p w14:paraId="721DA64B" w14:textId="61D453C5" w:rsidR="00907119" w:rsidRPr="00907119" w:rsidRDefault="00907119" w:rsidP="0090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Segundo pago – 50 % restante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Fecha límite: 31 de octubre de 2026</w:t>
      </w:r>
    </w:p>
    <w:p w14:paraId="7681836E" w14:textId="46B01ABD" w:rsidR="00907119" w:rsidRPr="00907119" w:rsidRDefault="00907119" w:rsidP="00907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Congreso técnico virtual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12 de noviembre de 2026</w:t>
      </w:r>
    </w:p>
    <w:p w14:paraId="242EDB90" w14:textId="41E26F73" w:rsidR="008A5F58" w:rsidRDefault="00907119" w:rsidP="008A5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¡Asegura el cupo de tu equipo en el torneo de las oportunidades!</w:t>
      </w:r>
    </w:p>
    <w:p w14:paraId="62CA61D1" w14:textId="77777777" w:rsidR="008A5F58" w:rsidRPr="008A5F58" w:rsidRDefault="008A5F58" w:rsidP="008A5F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b/>
          <w:bCs/>
        </w:rPr>
        <w:t>__________________________________________________________________________</w:t>
      </w:r>
    </w:p>
    <w:p w14:paraId="51413061" w14:textId="77777777" w:rsidR="008A5F58" w:rsidRDefault="008A5F58" w:rsidP="003B3B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58F99A40" w14:textId="2AD1E4BF" w:rsidR="00907119" w:rsidRPr="00831672" w:rsidRDefault="00907119" w:rsidP="003B3B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CATEGORÍAS</w:t>
      </w:r>
    </w:p>
    <w:p w14:paraId="6856EE42" w14:textId="77777777" w:rsidR="003B3BF5" w:rsidRPr="00907119" w:rsidRDefault="003B3BF5" w:rsidP="003B3B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7A9F72F8" w14:textId="3804C995" w:rsidR="00907119" w:rsidRPr="00907119" w:rsidRDefault="00907119" w:rsidP="003B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Torneo Nuevas Estrellas Electrolit 2026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contará con cuatro categorías</w:t>
      </w:r>
      <w:r w:rsid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13C8A87" w14:textId="77777777" w:rsidR="003B3BF5" w:rsidRDefault="003B3BF5" w:rsidP="003B3BF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20A9F9C" w14:textId="69FF4665" w:rsidR="00907119" w:rsidRPr="00907119" w:rsidRDefault="00907119" w:rsidP="003B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SUB-12</w:t>
      </w:r>
      <w:r w:rsid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Jugadores nacidos en </w:t>
      </w: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2014 o después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C9A05E6" w14:textId="33B67F32" w:rsidR="00907119" w:rsidRPr="00907119" w:rsidRDefault="00907119" w:rsidP="003B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SUB-14</w:t>
      </w:r>
      <w:r w:rsid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Jugadores nacidos en </w:t>
      </w: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2012 o después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BE14DC7" w14:textId="6D3E09EE" w:rsidR="00907119" w:rsidRPr="00907119" w:rsidRDefault="00907119" w:rsidP="003B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SUB-16</w:t>
      </w:r>
      <w:r w:rsid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Jugadores nacidos en </w:t>
      </w: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2010 o después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D71A3A2" w14:textId="1AD13FA3" w:rsidR="00907119" w:rsidRPr="00907119" w:rsidRDefault="00907119" w:rsidP="003B3B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SUB-18</w:t>
      </w:r>
      <w:r w:rsid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Jugadores nacidos en </w:t>
      </w: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2008 o después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permitirá la inscripción de </w:t>
      </w:r>
      <w:r w:rsidRPr="0090711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hasta 5 jugadores nacidos en 2007</w:t>
      </w:r>
      <w:r w:rsid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90711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3F263AA" w14:textId="73EAC8AE" w:rsidR="008A5F58" w:rsidRPr="008A5F58" w:rsidRDefault="008A5F58" w:rsidP="003B3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bookmarkStart w:id="3" w:name="_Hlk240805490"/>
      <w:r>
        <w:rPr>
          <w:b/>
          <w:bCs/>
        </w:rPr>
        <w:t>__________________________________________________________________________</w:t>
      </w:r>
    </w:p>
    <w:bookmarkEnd w:id="3"/>
    <w:p w14:paraId="15F18A95" w14:textId="0917750F" w:rsidR="003B3BF5" w:rsidRPr="003B3BF5" w:rsidRDefault="003B3BF5" w:rsidP="003B3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INSCRIPCIONES Y REQUISITOS</w:t>
      </w:r>
    </w:p>
    <w:p w14:paraId="6E5E2AA7" w14:textId="77777777" w:rsidR="003B3BF5" w:rsidRPr="003B3BF5" w:rsidRDefault="003B3BF5" w:rsidP="003B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formalizar la participación en el </w:t>
      </w: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Torneo Nuevas Estrellas Electrolit 2026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>, cada club deberá cumplir con los siguientes requisitos dentro de las fechas establecidas:</w:t>
      </w:r>
    </w:p>
    <w:p w14:paraId="2D972F2C" w14:textId="77777777" w:rsidR="003B3BF5" w:rsidRPr="003B3BF5" w:rsidRDefault="003B3BF5" w:rsidP="003B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Confirmación de participación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Enviar la </w:t>
      </w: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carta de intención de participación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realizar el pago correspondiente dentro de los plazos establecidos por la organización.</w:t>
      </w:r>
    </w:p>
    <w:p w14:paraId="1BF9710B" w14:textId="77777777" w:rsidR="003B3BF5" w:rsidRPr="003B3BF5" w:rsidRDefault="003B3BF5" w:rsidP="003B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Documentación de los jugadores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Presentar la documentación requerida de cada futbolista:</w:t>
      </w:r>
    </w:p>
    <w:p w14:paraId="4B728677" w14:textId="77777777" w:rsidR="003B3BF5" w:rsidRPr="003B3BF5" w:rsidRDefault="003B3BF5" w:rsidP="003B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Documento de identidad.</w:t>
      </w:r>
    </w:p>
    <w:p w14:paraId="039D6A69" w14:textId="77777777" w:rsidR="003B3BF5" w:rsidRPr="003B3BF5" w:rsidRDefault="003B3BF5" w:rsidP="003B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>Carta de exoneración de responsabilidad.</w:t>
      </w:r>
    </w:p>
    <w:p w14:paraId="4907F631" w14:textId="77777777" w:rsidR="003B3BF5" w:rsidRPr="003B3BF5" w:rsidRDefault="003B3BF5" w:rsidP="003B3B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>Autorización para el uso de imagen y tratamiento de datos personales.</w:t>
      </w:r>
    </w:p>
    <w:p w14:paraId="517C8A8B" w14:textId="77777777" w:rsidR="003B3BF5" w:rsidRPr="003B3BF5" w:rsidRDefault="003B3BF5" w:rsidP="003B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Seguro deportivo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Presentar una </w:t>
      </w: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póliza de seguro contra accidentes deportivos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vigente durante el desarrollo del torneo.</w:t>
      </w:r>
    </w:p>
    <w:p w14:paraId="31DBE10C" w14:textId="77777777" w:rsidR="003B3BF5" w:rsidRPr="003B3BF5" w:rsidRDefault="003B3BF5" w:rsidP="003B3B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Planilla de inscripción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Cada club podrá inscribir </w:t>
      </w: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hasta 20 jugadores por categoría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t>, de acuerdo con el reglamento del torneo.</w:t>
      </w:r>
    </w:p>
    <w:p w14:paraId="4A8C1A3D" w14:textId="77777777" w:rsidR="000E7AB3" w:rsidRDefault="003B3BF5" w:rsidP="000E7A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IMPORTANTE</w:t>
      </w:r>
      <w:r w:rsidRPr="003B3BF5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cumplimiento de los requisitos y de los plazos establecidos es indispensable para formalizar la participación. </w:t>
      </w:r>
      <w:r w:rsidRPr="003B3BF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incumplimiento de cualquiera de estos requisitos podrá ocasionar la pérdida del cupo asignado.</w:t>
      </w:r>
    </w:p>
    <w:p w14:paraId="423A7AC5" w14:textId="3E8D3737" w:rsidR="000E7AB3" w:rsidRPr="000E7AB3" w:rsidRDefault="000E7AB3" w:rsidP="000E7AB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b/>
          <w:bCs/>
        </w:rPr>
        <w:t>_________________________________________________________________________</w:t>
      </w:r>
    </w:p>
    <w:p w14:paraId="66921C4C" w14:textId="77777777" w:rsidR="000E7AB3" w:rsidRPr="00924A62" w:rsidRDefault="000E7AB3" w:rsidP="000E7A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1258537B" w14:textId="1FB10ED1" w:rsidR="000E7AB3" w:rsidRPr="000E7AB3" w:rsidRDefault="000E7AB3" w:rsidP="000E7A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SEDE: YOPAL, CASANARE</w:t>
      </w:r>
    </w:p>
    <w:p w14:paraId="38019FBD" w14:textId="77777777" w:rsidR="00924A62" w:rsidRPr="00924A62" w:rsidRDefault="00924A62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0EA714" w14:textId="078297AE" w:rsidR="000E7AB3" w:rsidRPr="00924A62" w:rsidRDefault="000E7AB3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Torneo Nuevas Estrellas Electrolit 2026</w:t>
      </w:r>
      <w:r w:rsidRPr="000E7AB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tendrá como sede a </w:t>
      </w: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Yopal, Casanare</w:t>
      </w:r>
      <w:r w:rsidRPr="000E7AB3">
        <w:rPr>
          <w:rFonts w:ascii="Times New Roman" w:eastAsia="Times New Roman" w:hAnsi="Times New Roman" w:cs="Times New Roman"/>
          <w:sz w:val="24"/>
          <w:szCs w:val="24"/>
          <w:lang w:eastAsia="es-CO"/>
        </w:rPr>
        <w:t>, una ciudad que recibirá a clubes, futbolistas, familias, entrenadores y scouts durante seis días de fútbol.</w:t>
      </w:r>
    </w:p>
    <w:p w14:paraId="62A4AEE7" w14:textId="77777777" w:rsidR="00924A62" w:rsidRPr="000E7AB3" w:rsidRDefault="00924A62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62C72CC" w14:textId="77777777" w:rsidR="000E7AB3" w:rsidRPr="000E7AB3" w:rsidRDefault="000E7AB3" w:rsidP="000E7AB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ESCENARIOS DEPORTIVOS</w:t>
      </w:r>
    </w:p>
    <w:p w14:paraId="3272A804" w14:textId="77777777" w:rsidR="00D3397A" w:rsidRDefault="00D3397A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23CCF5C" w14:textId="09B651F4" w:rsidR="000E7AB3" w:rsidRPr="000E7AB3" w:rsidRDefault="000E7AB3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B3">
        <w:rPr>
          <w:rFonts w:ascii="Times New Roman" w:eastAsia="Times New Roman" w:hAnsi="Times New Roman" w:cs="Times New Roman"/>
          <w:sz w:val="24"/>
          <w:szCs w:val="24"/>
          <w:lang w:eastAsia="es-CO"/>
        </w:rPr>
        <w:t>Los partidos se disputarán en escenarios deportivos de referencia de la ciudad:</w:t>
      </w:r>
    </w:p>
    <w:p w14:paraId="71EBA854" w14:textId="143E9D5F" w:rsidR="000E7AB3" w:rsidRPr="000E7AB3" w:rsidRDefault="000E7AB3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Complejo Deportivo Los Hobos</w:t>
      </w:r>
      <w:r w:rsidRPr="000E7AB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Estadio Santiago de las Atalayas</w:t>
      </w:r>
      <w:r w:rsidRPr="000E7AB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Polideportivo Pier Lora Muñoz</w:t>
      </w:r>
    </w:p>
    <w:p w14:paraId="78A5894A" w14:textId="41A47FEC" w:rsidR="000E7AB3" w:rsidRDefault="000E7AB3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15C80F8" w14:textId="77777777" w:rsidR="00924A62" w:rsidRPr="000E7AB3" w:rsidRDefault="00924A62" w:rsidP="00924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E7AB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Yopal será el escenario donde se encontrarán el talento y las oportunidades.</w:t>
      </w:r>
    </w:p>
    <w:p w14:paraId="69CF0962" w14:textId="77777777" w:rsidR="00924A62" w:rsidRDefault="00924A62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5AE3227" w14:textId="77777777" w:rsidR="00273EC0" w:rsidRPr="000E7AB3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bookmarkStart w:id="4" w:name="_Hlk240810093"/>
      <w:r>
        <w:rPr>
          <w:b/>
          <w:bCs/>
        </w:rPr>
        <w:t>_________________________________________________________________________</w:t>
      </w:r>
    </w:p>
    <w:p w14:paraId="2BBD36C2" w14:textId="77777777" w:rsidR="00D3397A" w:rsidRPr="000E7AB3" w:rsidRDefault="00D3397A" w:rsidP="000E7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854E9FD" w14:textId="77777777" w:rsidR="00273EC0" w:rsidRPr="00273EC0" w:rsidRDefault="00273EC0" w:rsidP="00273EC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bookmarkStart w:id="5" w:name="_Hlk177416895"/>
      <w:bookmarkEnd w:id="4"/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SISTEMA DE JUEGO</w:t>
      </w:r>
    </w:p>
    <w:p w14:paraId="408B4E93" w14:textId="77777777" w:rsid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CA16C93" w14:textId="5241C765" w:rsidR="00273EC0" w:rsidRP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cada categoría, los equipos participantes serán distribuidos en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grupos de cuatro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en los que se enfrentarán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todos contra todos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B520060" w14:textId="77777777" w:rsid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7CEF8D3" w14:textId="3B5231EC" w:rsidR="00273EC0" w:rsidRP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dos mejores equipos de cada grupo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avanzarán a la fase de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cuartos de final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FE0816A" w14:textId="77777777" w:rsid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A2CA40C" w14:textId="73E55450" w:rsidR="00273EC0" w:rsidRP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>A partir de esta instancia, la competencia continuará de la siguiente manera:</w:t>
      </w:r>
    </w:p>
    <w:p w14:paraId="5ED4F2EA" w14:textId="77777777" w:rsid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7D9E41B0" w14:textId="22D19F31" w:rsidR="00273EC0" w:rsidRP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CUARTOS DE FINAL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equipos clasificados disputarán su paso a la siguiente ronda.</w:t>
      </w:r>
    </w:p>
    <w:p w14:paraId="3B4AFB44" w14:textId="77777777" w:rsidR="00273EC0" w:rsidRP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SEMIFINALES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ganadores de los cuartos de final se enfrentarán por un lugar en la gran final.</w:t>
      </w:r>
    </w:p>
    <w:p w14:paraId="46964322" w14:textId="77777777" w:rsidR="00273EC0" w:rsidRP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GRAN FINAL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Los ganadores de las semifinales disputarán el título de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campeón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subcampeón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D9A4A9E" w14:textId="77777777" w:rsidR="00273EC0" w:rsidRDefault="00273EC0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TERCER Y CUARTO PUESTO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Los equipos perdedores de las semifinales jugarán por el </w:t>
      </w:r>
      <w:r w:rsidRPr="00273E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tercer lugar</w:t>
      </w:r>
      <w:r w:rsidRPr="00273E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C8F067B" w14:textId="77777777" w:rsidR="002F1042" w:rsidRPr="000E7AB3" w:rsidRDefault="002F1042" w:rsidP="002F10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b/>
          <w:bCs/>
        </w:rPr>
        <w:t>_________________________________________________________________________</w:t>
      </w:r>
    </w:p>
    <w:p w14:paraId="576E2A1E" w14:textId="77777777" w:rsidR="00480E39" w:rsidRDefault="00480E39" w:rsidP="0027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9657E31" w14:textId="77777777" w:rsidR="006A545E" w:rsidRPr="006A545E" w:rsidRDefault="006A545E" w:rsidP="006A54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SCOUTING Y SELECCIÓN DE JUGADORES</w:t>
      </w:r>
    </w:p>
    <w:p w14:paraId="4FE8EB26" w14:textId="77777777" w:rsid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5A6E8A8" w14:textId="47376292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talento estará en Yopal</w:t>
      </w:r>
      <w:r w:rsidR="002F104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…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Los scouts también.</w:t>
      </w:r>
    </w:p>
    <w:p w14:paraId="3BEEB614" w14:textId="77777777" w:rsid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F383A1D" w14:textId="3591F848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Torneo Nuevas Estrellas Electrolit 2026</w:t>
      </w: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será una plataforma de observación y proyección para jóvenes futbolistas con talento y potencial para llegar al fútbol profesional.</w:t>
      </w:r>
    </w:p>
    <w:p w14:paraId="5B1A5681" w14:textId="77777777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organización ha extendido invitación a 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12 clubes profesionales</w:t>
      </w: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trabaja para contar con la presencia de 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entre 6 y 8 clubes</w:t>
      </w: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durante el torneo, cuyos scouts estarán atentos al desempeño de los jugadores con mayor proyección.</w:t>
      </w:r>
    </w:p>
    <w:p w14:paraId="5B97BDBA" w14:textId="77777777" w:rsid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C758954" w14:textId="4FCBE186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evaluación tendrá en cuenta aspectos como el 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rendimiento deportivo, las condiciones técnicas y físicas, el comportamiento competitivo y el historial deportivo</w:t>
      </w: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cada futbolista.</w:t>
      </w:r>
    </w:p>
    <w:p w14:paraId="5A329E78" w14:textId="77777777" w:rsid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5A0A893" w14:textId="1D35CD46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>Han sido invitados scouts de: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Patriotas Boyacá · Bogotá F.C. · Real Cundinamarca · Cúcuta Deportivo · Atlético Junior · Barranquilla F.C. · Santa Fe · Fortaleza · Independiente Valle del Cauca · Internacional de Bogotá · Atlético Nacional · América de Cali</w:t>
      </w:r>
    </w:p>
    <w:p w14:paraId="7DFCBED4" w14:textId="77777777" w:rsid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4F6FD89B" w14:textId="3410A7A9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competencia es el escenario. El scouting, la oportunidad.</w:t>
      </w:r>
    </w:p>
    <w:p w14:paraId="6684671F" w14:textId="77777777" w:rsid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D59DE9" w14:textId="6431D34F" w:rsidR="006A545E" w:rsidRPr="006A545E" w:rsidRDefault="006A545E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jugadores que despierten el interés de los clubes podrán ser considerados para </w:t>
      </w:r>
      <w:r w:rsidRPr="006A545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procesos de seguimiento, convocatorias o futuras oportunidades de evaluación</w:t>
      </w:r>
      <w:r w:rsidRPr="006A545E">
        <w:rPr>
          <w:rFonts w:ascii="Times New Roman" w:eastAsia="Times New Roman" w:hAnsi="Times New Roman" w:cs="Times New Roman"/>
          <w:sz w:val="24"/>
          <w:szCs w:val="24"/>
          <w:lang w:eastAsia="es-CO"/>
        </w:rPr>
        <w:t>, de acuerdo con los criterios y procedimientos de cada institución.</w:t>
      </w:r>
    </w:p>
    <w:p w14:paraId="59D07328" w14:textId="77777777" w:rsidR="00273EC0" w:rsidRPr="00D3397A" w:rsidRDefault="00273EC0" w:rsidP="006A545E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bookmarkEnd w:id="5"/>
    <w:p w14:paraId="0FCC30D8" w14:textId="77777777" w:rsidR="000E7AB3" w:rsidRPr="006A545E" w:rsidRDefault="000E7AB3" w:rsidP="006A5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sectPr w:rsidR="000E7AB3" w:rsidRPr="006A5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0D66"/>
    <w:multiLevelType w:val="multilevel"/>
    <w:tmpl w:val="7C1E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5415B"/>
    <w:multiLevelType w:val="hybridMultilevel"/>
    <w:tmpl w:val="12D4CD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27BE7"/>
    <w:multiLevelType w:val="hybridMultilevel"/>
    <w:tmpl w:val="2C66AE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078035">
    <w:abstractNumId w:val="0"/>
  </w:num>
  <w:num w:numId="2" w16cid:durableId="934943070">
    <w:abstractNumId w:val="2"/>
  </w:num>
  <w:num w:numId="3" w16cid:durableId="107644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0E"/>
    <w:rsid w:val="000E7AB3"/>
    <w:rsid w:val="000F4038"/>
    <w:rsid w:val="000F5250"/>
    <w:rsid w:val="00253FD1"/>
    <w:rsid w:val="0027139D"/>
    <w:rsid w:val="00273EC0"/>
    <w:rsid w:val="002F1042"/>
    <w:rsid w:val="003A6AD8"/>
    <w:rsid w:val="003B3BF5"/>
    <w:rsid w:val="00480E39"/>
    <w:rsid w:val="0048200E"/>
    <w:rsid w:val="004B6C4C"/>
    <w:rsid w:val="005918C9"/>
    <w:rsid w:val="006A545E"/>
    <w:rsid w:val="006D781E"/>
    <w:rsid w:val="00735D4F"/>
    <w:rsid w:val="0077706C"/>
    <w:rsid w:val="007F75B1"/>
    <w:rsid w:val="00831672"/>
    <w:rsid w:val="008A5F58"/>
    <w:rsid w:val="00907119"/>
    <w:rsid w:val="00924A62"/>
    <w:rsid w:val="0097222A"/>
    <w:rsid w:val="00A01613"/>
    <w:rsid w:val="00CD2949"/>
    <w:rsid w:val="00D3397A"/>
    <w:rsid w:val="00D63D00"/>
    <w:rsid w:val="00E2052A"/>
    <w:rsid w:val="00FC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D56B"/>
  <w15:chartTrackingRefBased/>
  <w15:docId w15:val="{ECDDC0BD-6DE0-4896-BDB6-6DA0FC1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7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1069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Patriotas Boyaca</cp:lastModifiedBy>
  <cp:revision>4</cp:revision>
  <dcterms:created xsi:type="dcterms:W3CDTF">2026-09-20T17:14:00Z</dcterms:created>
  <dcterms:modified xsi:type="dcterms:W3CDTF">2026-09-20T20:21:00Z</dcterms:modified>
</cp:coreProperties>
</file>