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0AE5" w:rsidRPr="00BB2AE6" w:rsidRDefault="000C39F4">
      <w:pPr>
        <w:rPr>
          <w:b/>
          <w:sz w:val="24"/>
          <w:szCs w:val="24"/>
        </w:rPr>
      </w:pPr>
      <w:bookmarkStart w:id="0" w:name="_GoBack"/>
      <w:r w:rsidRPr="00BB2AE6">
        <w:rPr>
          <w:b/>
          <w:sz w:val="24"/>
          <w:szCs w:val="24"/>
        </w:rPr>
        <w:t>MISION Y VISION NUEVAS ESTRELLAS</w:t>
      </w:r>
    </w:p>
    <w:bookmarkEnd w:id="0"/>
    <w:p w:rsidR="00901564" w:rsidRPr="00901564" w:rsidRDefault="00901564">
      <w:pPr>
        <w:rPr>
          <w:b/>
        </w:rPr>
      </w:pPr>
      <w:r w:rsidRPr="00901564">
        <w:rPr>
          <w:b/>
        </w:rPr>
        <w:t>MISIÓN</w:t>
      </w:r>
    </w:p>
    <w:p w:rsidR="00901564" w:rsidRDefault="00901564">
      <w:r w:rsidRPr="00901564">
        <w:t>Identificar, formar y promover</w:t>
      </w:r>
      <w:r>
        <w:t xml:space="preserve"> </w:t>
      </w:r>
      <w:r w:rsidRPr="00901564">
        <w:t>jóvenes talentos del fútbol</w:t>
      </w:r>
      <w:r>
        <w:t xml:space="preserve"> </w:t>
      </w:r>
      <w:r w:rsidRPr="00901564">
        <w:t>colombiano, brindándoles</w:t>
      </w:r>
      <w:r>
        <w:t xml:space="preserve"> </w:t>
      </w:r>
      <w:r w:rsidRPr="00901564">
        <w:t>oportunidades para alcanzar su</w:t>
      </w:r>
      <w:r>
        <w:t xml:space="preserve"> </w:t>
      </w:r>
      <w:r w:rsidRPr="00901564">
        <w:t>máximo potencial en un entorno</w:t>
      </w:r>
      <w:r>
        <w:t xml:space="preserve"> </w:t>
      </w:r>
      <w:r w:rsidRPr="00901564">
        <w:t>de excelencia deportiva y humana.</w:t>
      </w:r>
    </w:p>
    <w:p w:rsidR="00901564" w:rsidRPr="00901564" w:rsidRDefault="00901564">
      <w:pPr>
        <w:rPr>
          <w:b/>
        </w:rPr>
      </w:pPr>
      <w:r w:rsidRPr="00901564">
        <w:rPr>
          <w:b/>
        </w:rPr>
        <w:t>VISIÓN</w:t>
      </w:r>
    </w:p>
    <w:p w:rsidR="00901564" w:rsidRDefault="00901564">
      <w:r w:rsidRPr="00901564">
        <w:t>Ser el referente en la formación</w:t>
      </w:r>
      <w:r>
        <w:t xml:space="preserve"> </w:t>
      </w:r>
      <w:r w:rsidRPr="00901564">
        <w:t>integral de jóvenes futbolistas,</w:t>
      </w:r>
      <w:r>
        <w:t xml:space="preserve"> </w:t>
      </w:r>
      <w:r w:rsidRPr="00901564">
        <w:t>forjando futuras estrellas del</w:t>
      </w:r>
      <w:r>
        <w:t xml:space="preserve"> </w:t>
      </w:r>
      <w:r w:rsidRPr="00901564">
        <w:t>fútbol que inspiren y dejen una</w:t>
      </w:r>
      <w:r>
        <w:t xml:space="preserve"> </w:t>
      </w:r>
      <w:r w:rsidRPr="00901564">
        <w:t>huella en la sociedad y el deporte.</w:t>
      </w:r>
    </w:p>
    <w:sectPr w:rsidR="009015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E5"/>
    <w:rsid w:val="000C39F4"/>
    <w:rsid w:val="00440AE5"/>
    <w:rsid w:val="00901564"/>
    <w:rsid w:val="00916C7F"/>
    <w:rsid w:val="00BB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2650C8"/>
  <w15:chartTrackingRefBased/>
  <w15:docId w15:val="{4C51CB3A-4381-4201-B90B-E4374C2A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2024-07-28T17:56:00Z</dcterms:created>
  <dcterms:modified xsi:type="dcterms:W3CDTF">2024-07-28T23:17:00Z</dcterms:modified>
</cp:coreProperties>
</file>