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BA691" w14:textId="77777777" w:rsidR="00E80585" w:rsidRPr="00E80585" w:rsidRDefault="00E80585" w:rsidP="00E805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E805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>QUIÉNES SOMOS</w:t>
      </w:r>
    </w:p>
    <w:p w14:paraId="1D29BC34" w14:textId="77777777" w:rsidR="00E80585" w:rsidRDefault="00E80585" w:rsidP="00E805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0381EC1C" w14:textId="0B9B24B6" w:rsidR="00E80585" w:rsidRPr="00E80585" w:rsidRDefault="0053157C" w:rsidP="00E805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Una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oportunidad</w:t>
      </w: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para el talento que quiere llegar lejos</w:t>
      </w:r>
    </w:p>
    <w:p w14:paraId="4B2663DE" w14:textId="77777777" w:rsid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2A4BA313" w14:textId="487BA99A" w:rsidR="00E80585" w:rsidRP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Promotora Deportiva Nuevas Estrellas</w:t>
      </w: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 una organización dedicada a la </w:t>
      </w: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identificación, desarrollo y proyección de jóvenes futbolistas</w:t>
      </w: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talento, disciplina y aspiraciones de llegar al fútbol profesional.</w:t>
      </w:r>
    </w:p>
    <w:p w14:paraId="09B740C4" w14:textId="77777777" w:rsid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2BBCC85" w14:textId="1AD21D35" w:rsidR="00E80585" w:rsidRP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Liderada por el </w:t>
      </w: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Lic. Wagner Sinisterra</w:t>
      </w: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el dirigente deportivo </w:t>
      </w: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Luis Francisco Lagos</w:t>
      </w: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Nuevas Estrellas trabaja para conectar el talento juvenil con oportunidades reales dentro del fútbol colombiano.</w:t>
      </w:r>
    </w:p>
    <w:p w14:paraId="62CC93ED" w14:textId="77777777" w:rsidR="00E80585" w:rsidRDefault="00E80585" w:rsidP="00E80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69A1E221" w14:textId="68C8FFFC" w:rsidR="00E80585" w:rsidRPr="00E80585" w:rsidRDefault="0053157C" w:rsidP="00E80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Experiencia, proyección y oportunidades</w:t>
      </w:r>
    </w:p>
    <w:p w14:paraId="72BC9117" w14:textId="77777777" w:rsid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26D07B3" w14:textId="5D53CBC1" w:rsidR="00E80585" w:rsidRP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Nuestra labor incluye la realización de </w:t>
      </w: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torneos, veedurías e intercambios deportivos</w:t>
      </w: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así como el acompañamiento y promoción de jugadores hacia clubes profesionales.</w:t>
      </w:r>
    </w:p>
    <w:p w14:paraId="589C16BD" w14:textId="77777777" w:rsid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BCD0D3C" w14:textId="4717015D" w:rsidR="00E80585" w:rsidRP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Actualmente, </w:t>
      </w: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30 futbolistas</w:t>
      </w: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hacen parte de categorías juveniles élite y profesionales, con presencia en </w:t>
      </w: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ocho clubes de Primera y Segunda División de Colombia</w:t>
      </w: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0034FAD" w14:textId="77777777" w:rsid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4817AE8" w14:textId="77213536" w:rsidR="00E80585" w:rsidRP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Contamos con </w:t>
      </w: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sede deportiva en Villanueva, Casanare, y sede administrativa en Tunja, Boyacá</w:t>
      </w: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22ABCF7" w14:textId="77777777" w:rsidR="00E80585" w:rsidRDefault="00E80585" w:rsidP="00E80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26550B65" w14:textId="6EE21977" w:rsidR="00E80585" w:rsidRPr="00E80585" w:rsidRDefault="0053157C" w:rsidP="00E80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Nuestro propósito</w:t>
      </w:r>
    </w:p>
    <w:p w14:paraId="59B1FD67" w14:textId="77777777" w:rsid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7A2F7F0" w14:textId="6CA038DA" w:rsidR="00E80585" w:rsidRP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Crear escenarios donde los jóvenes puedan </w:t>
      </w: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demostrar su talento, desarrollar su potencial y acercarse al fútbol profesional</w:t>
      </w:r>
      <w:r w:rsidRPr="00E8058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0374E94" w14:textId="77777777" w:rsidR="00E80585" w:rsidRDefault="00E80585" w:rsidP="00E805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3A75B87" w14:textId="52DCB86B" w:rsidR="00E80585" w:rsidRPr="00E80585" w:rsidRDefault="00E80585" w:rsidP="00E80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¡Tu pones e</w:t>
      </w:r>
      <w:r w:rsidRPr="00E805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 talento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… Nosotros el camino!</w:t>
      </w:r>
    </w:p>
    <w:p w14:paraId="162A72A7" w14:textId="77777777" w:rsidR="00E80585" w:rsidRPr="00E80585" w:rsidRDefault="00E80585" w:rsidP="00E80585">
      <w:pPr>
        <w:spacing w:after="0" w:line="240" w:lineRule="auto"/>
        <w:rPr>
          <w:sz w:val="24"/>
          <w:szCs w:val="24"/>
        </w:rPr>
      </w:pPr>
    </w:p>
    <w:sectPr w:rsidR="00E80585" w:rsidRPr="00E805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85"/>
    <w:rsid w:val="0053157C"/>
    <w:rsid w:val="00E8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3CD5D"/>
  <w15:chartTrackingRefBased/>
  <w15:docId w15:val="{ACB0F199-57E6-40FE-A5B4-48833A19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7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173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Patriotas Boyaca</dc:creator>
  <cp:keywords/>
  <dc:description/>
  <cp:lastModifiedBy>Patriotas Boyaca</cp:lastModifiedBy>
  <cp:revision>2</cp:revision>
  <dcterms:created xsi:type="dcterms:W3CDTF">2026-09-20T14:59:00Z</dcterms:created>
  <dcterms:modified xsi:type="dcterms:W3CDTF">2026-09-20T20:24:00Z</dcterms:modified>
</cp:coreProperties>
</file>