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E72BB" w14:textId="43950F04" w:rsidR="00C27283" w:rsidRDefault="004B27B5">
      <w:r>
        <w:rPr>
          <w:noProof/>
        </w:rPr>
        <w:drawing>
          <wp:anchor distT="0" distB="0" distL="114300" distR="114300" simplePos="0" relativeHeight="251658240" behindDoc="0" locked="0" layoutInCell="1" allowOverlap="1" wp14:anchorId="5D06BF2A" wp14:editId="20BA1D61">
            <wp:simplePos x="0" y="0"/>
            <wp:positionH relativeFrom="margin">
              <wp:align>center</wp:align>
            </wp:positionH>
            <wp:positionV relativeFrom="paragraph">
              <wp:posOffset>-579755</wp:posOffset>
            </wp:positionV>
            <wp:extent cx="7147560" cy="9538171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953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272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27D"/>
    <w:rsid w:val="0003727D"/>
    <w:rsid w:val="004B27B5"/>
    <w:rsid w:val="00C2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885D09-5975-4A4F-AF68-F5379A90C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Guillermo Perea</dc:creator>
  <cp:keywords/>
  <dc:description/>
  <cp:lastModifiedBy>Cesar Guillermo Perea</cp:lastModifiedBy>
  <cp:revision>3</cp:revision>
  <dcterms:created xsi:type="dcterms:W3CDTF">2020-06-10T17:57:00Z</dcterms:created>
  <dcterms:modified xsi:type="dcterms:W3CDTF">2020-06-10T17:58:00Z</dcterms:modified>
</cp:coreProperties>
</file>