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B76D" w14:textId="425E4E6E" w:rsidR="00FF6C5C" w:rsidRDefault="00FF6C5C" w:rsidP="00FF6C5C">
      <w:r>
        <w:t xml:space="preserve">Capa primeira </w:t>
      </w:r>
      <w:r>
        <w:t>FRD</w:t>
      </w:r>
    </w:p>
    <w:p w14:paraId="2F3C965B" w14:textId="77777777" w:rsidR="00FF6C5C" w:rsidRDefault="00FF6C5C" w:rsidP="00FF6C5C">
      <w:r>
        <w:t>Versionamento: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2522"/>
        <w:gridCol w:w="2298"/>
      </w:tblGrid>
      <w:tr w:rsidR="00FF6C5C" w14:paraId="2F0D0D3F" w14:textId="77777777" w:rsidTr="00677C07">
        <w:tc>
          <w:tcPr>
            <w:tcW w:w="2405" w:type="dxa"/>
          </w:tcPr>
          <w:p w14:paraId="4260FF05" w14:textId="77777777" w:rsidR="00FF6C5C" w:rsidRDefault="00FF6C5C" w:rsidP="00677C07">
            <w:r>
              <w:t>Data</w:t>
            </w:r>
          </w:p>
        </w:tc>
        <w:tc>
          <w:tcPr>
            <w:tcW w:w="2522" w:type="dxa"/>
          </w:tcPr>
          <w:p w14:paraId="1E24341E" w14:textId="77777777" w:rsidR="00FF6C5C" w:rsidRDefault="00FF6C5C" w:rsidP="00677C07">
            <w:r>
              <w:t>Motivo</w:t>
            </w:r>
          </w:p>
        </w:tc>
        <w:tc>
          <w:tcPr>
            <w:tcW w:w="2298" w:type="dxa"/>
          </w:tcPr>
          <w:p w14:paraId="6DF01972" w14:textId="77777777" w:rsidR="00FF6C5C" w:rsidRDefault="00FF6C5C" w:rsidP="00677C07">
            <w:r>
              <w:t>Autor</w:t>
            </w:r>
          </w:p>
        </w:tc>
      </w:tr>
      <w:tr w:rsidR="00FF6C5C" w14:paraId="5746D552" w14:textId="77777777" w:rsidTr="00677C07">
        <w:tc>
          <w:tcPr>
            <w:tcW w:w="2405" w:type="dxa"/>
          </w:tcPr>
          <w:p w14:paraId="22C1F3D8" w14:textId="6FBDC773" w:rsidR="00FF6C5C" w:rsidRPr="00FF6C5C" w:rsidRDefault="00FF6C5C" w:rsidP="00677C07">
            <w:pPr>
              <w:rPr>
                <w:u w:val="single"/>
              </w:rPr>
            </w:pPr>
            <w:r>
              <w:t>30/01/2026 1</w:t>
            </w:r>
            <w:r>
              <w:t>6</w:t>
            </w:r>
            <w:r>
              <w:t>h</w:t>
            </w:r>
            <w:r>
              <w:t>38</w:t>
            </w:r>
          </w:p>
          <w:p w14:paraId="05B463AA" w14:textId="77777777" w:rsidR="00FF6C5C" w:rsidRDefault="00FF6C5C" w:rsidP="00677C07"/>
        </w:tc>
        <w:tc>
          <w:tcPr>
            <w:tcW w:w="2522" w:type="dxa"/>
          </w:tcPr>
          <w:p w14:paraId="74601B17" w14:textId="77777777" w:rsidR="00FF6C5C" w:rsidRDefault="00FF6C5C" w:rsidP="00677C07">
            <w:r>
              <w:t>Criação</w:t>
            </w:r>
          </w:p>
        </w:tc>
        <w:tc>
          <w:tcPr>
            <w:tcW w:w="2298" w:type="dxa"/>
          </w:tcPr>
          <w:p w14:paraId="25FC3340" w14:textId="77777777" w:rsidR="00FF6C5C" w:rsidRDefault="00FF6C5C" w:rsidP="00677C07">
            <w:r>
              <w:t>Cesar Henrique</w:t>
            </w:r>
          </w:p>
        </w:tc>
      </w:tr>
      <w:tr w:rsidR="00FF6C5C" w14:paraId="21EFBF43" w14:textId="77777777" w:rsidTr="00677C07">
        <w:tc>
          <w:tcPr>
            <w:tcW w:w="2405" w:type="dxa"/>
          </w:tcPr>
          <w:p w14:paraId="53729809" w14:textId="77777777" w:rsidR="00FF6C5C" w:rsidRDefault="00FF6C5C" w:rsidP="00677C07"/>
        </w:tc>
        <w:tc>
          <w:tcPr>
            <w:tcW w:w="2522" w:type="dxa"/>
          </w:tcPr>
          <w:p w14:paraId="6E3F64AA" w14:textId="77777777" w:rsidR="00FF6C5C" w:rsidRDefault="00FF6C5C" w:rsidP="00677C07"/>
        </w:tc>
        <w:tc>
          <w:tcPr>
            <w:tcW w:w="2298" w:type="dxa"/>
          </w:tcPr>
          <w:p w14:paraId="1105ADF8" w14:textId="77777777" w:rsidR="00FF6C5C" w:rsidRDefault="00FF6C5C" w:rsidP="00677C07"/>
        </w:tc>
      </w:tr>
      <w:tr w:rsidR="00FF6C5C" w14:paraId="139EB0B3" w14:textId="77777777" w:rsidTr="00677C07">
        <w:tc>
          <w:tcPr>
            <w:tcW w:w="2405" w:type="dxa"/>
          </w:tcPr>
          <w:p w14:paraId="058941B7" w14:textId="77777777" w:rsidR="00FF6C5C" w:rsidRDefault="00FF6C5C" w:rsidP="00677C07"/>
        </w:tc>
        <w:tc>
          <w:tcPr>
            <w:tcW w:w="2522" w:type="dxa"/>
          </w:tcPr>
          <w:p w14:paraId="7DAAAAD2" w14:textId="77777777" w:rsidR="00FF6C5C" w:rsidRDefault="00FF6C5C" w:rsidP="00677C07"/>
        </w:tc>
        <w:tc>
          <w:tcPr>
            <w:tcW w:w="2298" w:type="dxa"/>
          </w:tcPr>
          <w:p w14:paraId="176833FA" w14:textId="77777777" w:rsidR="00FF6C5C" w:rsidRDefault="00FF6C5C" w:rsidP="00677C07"/>
        </w:tc>
      </w:tr>
      <w:tr w:rsidR="00FF6C5C" w14:paraId="38B1E6CB" w14:textId="77777777" w:rsidTr="00677C07">
        <w:tc>
          <w:tcPr>
            <w:tcW w:w="2405" w:type="dxa"/>
          </w:tcPr>
          <w:p w14:paraId="49ED8351" w14:textId="77777777" w:rsidR="00FF6C5C" w:rsidRDefault="00FF6C5C" w:rsidP="00677C07"/>
        </w:tc>
        <w:tc>
          <w:tcPr>
            <w:tcW w:w="2522" w:type="dxa"/>
          </w:tcPr>
          <w:p w14:paraId="37D38E6C" w14:textId="77777777" w:rsidR="00FF6C5C" w:rsidRDefault="00FF6C5C" w:rsidP="00677C07"/>
        </w:tc>
        <w:tc>
          <w:tcPr>
            <w:tcW w:w="2298" w:type="dxa"/>
          </w:tcPr>
          <w:p w14:paraId="4A0B9076" w14:textId="77777777" w:rsidR="00FF6C5C" w:rsidRDefault="00FF6C5C" w:rsidP="00677C07"/>
        </w:tc>
      </w:tr>
      <w:tr w:rsidR="00FF6C5C" w14:paraId="3EF536D7" w14:textId="77777777" w:rsidTr="00677C07">
        <w:tc>
          <w:tcPr>
            <w:tcW w:w="2405" w:type="dxa"/>
          </w:tcPr>
          <w:p w14:paraId="1BEFD11D" w14:textId="77777777" w:rsidR="00FF6C5C" w:rsidRDefault="00FF6C5C" w:rsidP="00677C07"/>
        </w:tc>
        <w:tc>
          <w:tcPr>
            <w:tcW w:w="2522" w:type="dxa"/>
          </w:tcPr>
          <w:p w14:paraId="5A36176E" w14:textId="77777777" w:rsidR="00FF6C5C" w:rsidRDefault="00FF6C5C" w:rsidP="00677C07"/>
        </w:tc>
        <w:tc>
          <w:tcPr>
            <w:tcW w:w="2298" w:type="dxa"/>
          </w:tcPr>
          <w:p w14:paraId="682DC541" w14:textId="77777777" w:rsidR="00FF6C5C" w:rsidRDefault="00FF6C5C" w:rsidP="00677C07"/>
        </w:tc>
      </w:tr>
    </w:tbl>
    <w:p w14:paraId="717616A6" w14:textId="4AA69898" w:rsidR="00FF6C5C" w:rsidRDefault="00FF6C5C"/>
    <w:p w14:paraId="7438E6D7" w14:textId="77777777" w:rsidR="00FF6C5C" w:rsidRDefault="00FF6C5C">
      <w:r>
        <w:br w:type="page"/>
      </w:r>
    </w:p>
    <w:p w14:paraId="5D9D366E" w14:textId="77777777" w:rsidR="00FF6C5C" w:rsidRPr="00FF6C5C" w:rsidRDefault="00FF6C5C" w:rsidP="00FF6C5C">
      <w:pPr>
        <w:rPr>
          <w:b/>
          <w:bCs/>
        </w:rPr>
      </w:pPr>
      <w:r w:rsidRPr="00FF6C5C">
        <w:rPr>
          <w:rFonts w:ascii="Segoe UI Emoji" w:hAnsi="Segoe UI Emoji" w:cs="Segoe UI Emoji"/>
          <w:b/>
          <w:bCs/>
        </w:rPr>
        <w:lastRenderedPageBreak/>
        <w:t>📄</w:t>
      </w:r>
      <w:r w:rsidRPr="00FF6C5C">
        <w:rPr>
          <w:b/>
          <w:bCs/>
        </w:rPr>
        <w:t xml:space="preserve"> FRD — BLOCO 1</w:t>
      </w:r>
    </w:p>
    <w:p w14:paraId="733DFCA4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Identificação, Visão Geral e Princípios Fundamentais</w:t>
      </w:r>
    </w:p>
    <w:p w14:paraId="2C1201E3" w14:textId="77777777" w:rsidR="00FF6C5C" w:rsidRPr="00FF6C5C" w:rsidRDefault="00FF6C5C" w:rsidP="00FF6C5C">
      <w:r w:rsidRPr="00FF6C5C">
        <w:rPr>
          <w:b/>
          <w:bCs/>
        </w:rPr>
        <w:t>Documento derivado de:</w:t>
      </w:r>
      <w:r w:rsidRPr="00FF6C5C">
        <w:t xml:space="preserve"> PRD – Robô Modular de Atendimento e Automação via WhatsApp – V1 </w:t>
      </w:r>
    </w:p>
    <w:p w14:paraId="49DF20EE" w14:textId="77777777" w:rsidR="00FF6C5C" w:rsidRPr="00FF6C5C" w:rsidRDefault="00FF6C5C" w:rsidP="00FF6C5C">
      <w:proofErr w:type="spellStart"/>
      <w:r w:rsidRPr="00FF6C5C">
        <w:t>Product</w:t>
      </w:r>
      <w:proofErr w:type="spellEnd"/>
      <w:r w:rsidRPr="00FF6C5C">
        <w:t xml:space="preserve"> </w:t>
      </w:r>
      <w:proofErr w:type="spellStart"/>
      <w:r w:rsidRPr="00FF6C5C">
        <w:t>Requirements</w:t>
      </w:r>
      <w:proofErr w:type="spellEnd"/>
      <w:r w:rsidRPr="00FF6C5C">
        <w:t xml:space="preserve"> </w:t>
      </w:r>
      <w:proofErr w:type="spellStart"/>
      <w:r w:rsidRPr="00FF6C5C">
        <w:t>Document</w:t>
      </w:r>
      <w:proofErr w:type="spellEnd"/>
      <w:r w:rsidRPr="00FF6C5C">
        <w:t xml:space="preserve"> -…</w:t>
      </w:r>
    </w:p>
    <w:p w14:paraId="0FFF1E89" w14:textId="77777777" w:rsidR="00FF6C5C" w:rsidRPr="00FF6C5C" w:rsidRDefault="00FF6C5C" w:rsidP="00FF6C5C">
      <w:r w:rsidRPr="00FF6C5C">
        <w:br/>
      </w:r>
      <w:r w:rsidRPr="00FF6C5C">
        <w:rPr>
          <w:b/>
          <w:bCs/>
        </w:rPr>
        <w:t>Escopo:</w:t>
      </w:r>
      <w:r w:rsidRPr="00FF6C5C">
        <w:t xml:space="preserve"> Regras estruturais e princípios que afetam TODO o produto e TODOS os módulos.</w:t>
      </w:r>
    </w:p>
    <w:p w14:paraId="4943199A" w14:textId="77777777" w:rsidR="00FF6C5C" w:rsidRPr="00FF6C5C" w:rsidRDefault="00FF6C5C" w:rsidP="00FF6C5C">
      <w:r w:rsidRPr="00FF6C5C">
        <w:pict w14:anchorId="368F50E3">
          <v:rect id="_x0000_i1097" style="width:0;height:1.5pt" o:hralign="center" o:hrstd="t" o:hr="t" fillcolor="#a0a0a0" stroked="f"/>
        </w:pict>
      </w:r>
    </w:p>
    <w:p w14:paraId="2E3A0CC0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1️</w:t>
      </w:r>
      <w:r w:rsidRPr="00FF6C5C">
        <w:rPr>
          <w:rFonts w:ascii="Segoe UI Symbol" w:hAnsi="Segoe UI Symbol" w:cs="Segoe UI Symbol"/>
          <w:b/>
          <w:bCs/>
        </w:rPr>
        <w:t>⃣</w:t>
      </w:r>
      <w:r w:rsidRPr="00FF6C5C">
        <w:rPr>
          <w:b/>
          <w:bCs/>
        </w:rPr>
        <w:t xml:space="preserve"> Texto original da PRD (PRESERVADO)</w:t>
      </w:r>
    </w:p>
    <w:p w14:paraId="0407F97F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1. Contexto e Motivação do Produto</w:t>
      </w:r>
    </w:p>
    <w:p w14:paraId="40FB2526" w14:textId="77777777" w:rsidR="00FF6C5C" w:rsidRPr="00FF6C5C" w:rsidRDefault="00FF6C5C" w:rsidP="00FF6C5C">
      <w:r w:rsidRPr="00FF6C5C">
        <w:t>“Vamos montar um robô, modular. Onde os módulos podem ser utilizados para diferentes tipos de negócio.</w:t>
      </w:r>
      <w:r w:rsidRPr="00FF6C5C">
        <w:br/>
        <w:t xml:space="preserve">E com isso o primeiro robô a ser entregue, será para nossa empresa, a qual venderemos automações de processos de todos os tipos (WhatsApp, Email, </w:t>
      </w:r>
      <w:proofErr w:type="gramStart"/>
      <w:r w:rsidRPr="00FF6C5C">
        <w:t>batch e etc.</w:t>
      </w:r>
      <w:proofErr w:type="gramEnd"/>
      <w:r w:rsidRPr="00FF6C5C">
        <w:t>).</w:t>
      </w:r>
      <w:r w:rsidRPr="00FF6C5C">
        <w:br/>
        <w:t>Somos uma empresa de jovens que gostam de atender os seus clientes de forma excelente. Nos preocupamos com a experiência.”</w:t>
      </w:r>
    </w:p>
    <w:p w14:paraId="7DCCFC7E" w14:textId="77777777" w:rsidR="00FF6C5C" w:rsidRPr="00FF6C5C" w:rsidRDefault="00FF6C5C" w:rsidP="00FF6C5C">
      <w:r w:rsidRPr="00FF6C5C">
        <w:pict w14:anchorId="331EE863">
          <v:rect id="_x0000_i1098" style="width:0;height:1.5pt" o:hralign="center" o:hrstd="t" o:hr="t" fillcolor="#a0a0a0" stroked="f"/>
        </w:pict>
      </w:r>
    </w:p>
    <w:p w14:paraId="3BFF57DF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2. Visão do Produto</w:t>
      </w:r>
    </w:p>
    <w:p w14:paraId="4DDAE7A5" w14:textId="77777777" w:rsidR="00FF6C5C" w:rsidRPr="00FF6C5C" w:rsidRDefault="00FF6C5C" w:rsidP="00FF6C5C">
      <w:r w:rsidRPr="00FF6C5C">
        <w:t>“Então ele deve saber, receber o cliente, apresentar o produto ou serviço, retirar dúvidas sobre ele.</w:t>
      </w:r>
      <w:r w:rsidRPr="00FF6C5C">
        <w:br/>
        <w:t>Não de forma forçada, mas encaminhando o cliente para a solução, sendo explicação, orçamento etc.”</w:t>
      </w:r>
    </w:p>
    <w:p w14:paraId="61F5726A" w14:textId="77777777" w:rsidR="00FF6C5C" w:rsidRPr="00FF6C5C" w:rsidRDefault="00FF6C5C" w:rsidP="00FF6C5C">
      <w:r w:rsidRPr="00FF6C5C">
        <w:pict w14:anchorId="43C5E23A">
          <v:rect id="_x0000_i1099" style="width:0;height:1.5pt" o:hralign="center" o:hrstd="t" o:hr="t" fillcolor="#a0a0a0" stroked="f"/>
        </w:pict>
      </w:r>
    </w:p>
    <w:p w14:paraId="203345AB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3. Princípios Fundamentais de Atendimento e Experiência</w:t>
      </w:r>
    </w:p>
    <w:p w14:paraId="6A047FF2" w14:textId="77777777" w:rsidR="00FF6C5C" w:rsidRPr="00FF6C5C" w:rsidRDefault="00FF6C5C" w:rsidP="00FF6C5C">
      <w:r w:rsidRPr="00FF6C5C">
        <w:t>“Então mesmo que saudação só será enviada após validação da intenção, se o cliente já chegar com uma intenção responderemos a interpretação dela ISSO É MUITO IMPORTANTE.</w:t>
      </w:r>
      <w:r w:rsidRPr="00FF6C5C">
        <w:br/>
        <w:t xml:space="preserve">Ele deve ser educado, cordial, bem-humorado, leve, </w:t>
      </w:r>
      <w:proofErr w:type="gramStart"/>
      <w:r w:rsidRPr="00FF6C5C">
        <w:t>confiante</w:t>
      </w:r>
      <w:proofErr w:type="gramEnd"/>
      <w:r w:rsidRPr="00FF6C5C">
        <w:t xml:space="preserve"> mas não arrogante somente seguro.”</w:t>
      </w:r>
    </w:p>
    <w:p w14:paraId="49AD440D" w14:textId="77777777" w:rsidR="00FF6C5C" w:rsidRPr="00FF6C5C" w:rsidRDefault="00FF6C5C" w:rsidP="00FF6C5C">
      <w:r w:rsidRPr="00FF6C5C">
        <w:pict w14:anchorId="198490C2">
          <v:rect id="_x0000_i1100" style="width:0;height:1.5pt" o:hralign="center" o:hrstd="t" o:hr="t" fillcolor="#a0a0a0" stroked="f"/>
        </w:pict>
      </w:r>
    </w:p>
    <w:p w14:paraId="17187819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4. Arquitetura Modular do Produto</w:t>
      </w:r>
    </w:p>
    <w:p w14:paraId="20C4149A" w14:textId="77777777" w:rsidR="00FF6C5C" w:rsidRPr="00FF6C5C" w:rsidRDefault="00FF6C5C" w:rsidP="00FF6C5C">
      <w:r w:rsidRPr="00FF6C5C">
        <w:lastRenderedPageBreak/>
        <w:t xml:space="preserve">“Vamos montar um robô, modular. Onde os módulos podem ser utilizados para diferentes tipos de </w:t>
      </w:r>
      <w:proofErr w:type="spellStart"/>
      <w:proofErr w:type="gramStart"/>
      <w:r w:rsidRPr="00FF6C5C">
        <w:t>negocio</w:t>
      </w:r>
      <w:proofErr w:type="spellEnd"/>
      <w:proofErr w:type="gramEnd"/>
      <w:r w:rsidRPr="00FF6C5C">
        <w:t>.”</w:t>
      </w:r>
    </w:p>
    <w:p w14:paraId="1D57104B" w14:textId="77777777" w:rsidR="00FF6C5C" w:rsidRPr="00FF6C5C" w:rsidRDefault="00FF6C5C" w:rsidP="00FF6C5C">
      <w:r w:rsidRPr="00FF6C5C">
        <w:pict w14:anchorId="0DB2131C">
          <v:rect id="_x0000_i1101" style="width:0;height:1.5pt" o:hralign="center" o:hrstd="t" o:hr="t" fillcolor="#a0a0a0" stroked="f"/>
        </w:pict>
      </w:r>
    </w:p>
    <w:p w14:paraId="3018D780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2️</w:t>
      </w:r>
      <w:r w:rsidRPr="00FF6C5C">
        <w:rPr>
          <w:rFonts w:ascii="Segoe UI Symbol" w:hAnsi="Segoe UI Symbol" w:cs="Segoe UI Symbol"/>
          <w:b/>
          <w:bCs/>
        </w:rPr>
        <w:t>⃣</w:t>
      </w:r>
      <w:r w:rsidRPr="00FF6C5C">
        <w:rPr>
          <w:b/>
          <w:bCs/>
        </w:rPr>
        <w:t xml:space="preserve"> Interpretação funcional (SEM CRIAR REGRA NOVA)</w:t>
      </w:r>
    </w:p>
    <w:p w14:paraId="44102390" w14:textId="77777777" w:rsidR="00FF6C5C" w:rsidRPr="00FF6C5C" w:rsidRDefault="00FF6C5C" w:rsidP="00FF6C5C">
      <w:r w:rsidRPr="00FF6C5C">
        <w:t xml:space="preserve">Este bloco define </w:t>
      </w:r>
      <w:r w:rsidRPr="00FF6C5C">
        <w:rPr>
          <w:b/>
          <w:bCs/>
        </w:rPr>
        <w:t>as regras fundacionais do produto</w:t>
      </w:r>
      <w:r w:rsidRPr="00FF6C5C">
        <w:t xml:space="preserve">, que orientam </w:t>
      </w:r>
      <w:r w:rsidRPr="00FF6C5C">
        <w:rPr>
          <w:b/>
          <w:bCs/>
        </w:rPr>
        <w:t>toda a arquitetura funcional</w:t>
      </w:r>
      <w:r w:rsidRPr="00FF6C5C">
        <w:t>, comportamento conversacional e organização modular do robô.</w:t>
      </w:r>
    </w:p>
    <w:p w14:paraId="3A3131E4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O que o sistema deve fazer</w:t>
      </w:r>
    </w:p>
    <w:p w14:paraId="0C53C4DC" w14:textId="77777777" w:rsidR="00FF6C5C" w:rsidRPr="00FF6C5C" w:rsidRDefault="00FF6C5C" w:rsidP="00FF6C5C">
      <w:pPr>
        <w:numPr>
          <w:ilvl w:val="0"/>
          <w:numId w:val="1"/>
        </w:numPr>
      </w:pPr>
      <w:r w:rsidRPr="00FF6C5C">
        <w:t xml:space="preserve">Operar como um </w:t>
      </w:r>
      <w:r w:rsidRPr="00FF6C5C">
        <w:rPr>
          <w:b/>
          <w:bCs/>
        </w:rPr>
        <w:t>robô modular reutilizável</w:t>
      </w:r>
      <w:r w:rsidRPr="00FF6C5C">
        <w:t>, aplicável a diferentes tipos de negócio</w:t>
      </w:r>
    </w:p>
    <w:p w14:paraId="04B3D4E9" w14:textId="77777777" w:rsidR="00FF6C5C" w:rsidRPr="00FF6C5C" w:rsidRDefault="00FF6C5C" w:rsidP="00FF6C5C">
      <w:pPr>
        <w:numPr>
          <w:ilvl w:val="0"/>
          <w:numId w:val="1"/>
        </w:numPr>
      </w:pPr>
      <w:r w:rsidRPr="00FF6C5C">
        <w:t xml:space="preserve">Permitir </w:t>
      </w:r>
      <w:r w:rsidRPr="00FF6C5C">
        <w:rPr>
          <w:b/>
          <w:bCs/>
        </w:rPr>
        <w:t>ativação, desativação e combinação de módulos</w:t>
      </w:r>
    </w:p>
    <w:p w14:paraId="01FBAFD6" w14:textId="77777777" w:rsidR="00FF6C5C" w:rsidRPr="00FF6C5C" w:rsidRDefault="00FF6C5C" w:rsidP="00FF6C5C">
      <w:pPr>
        <w:numPr>
          <w:ilvl w:val="0"/>
          <w:numId w:val="1"/>
        </w:numPr>
      </w:pPr>
      <w:r w:rsidRPr="00FF6C5C">
        <w:t xml:space="preserve">Atuar como </w:t>
      </w:r>
      <w:r w:rsidRPr="00FF6C5C">
        <w:rPr>
          <w:b/>
          <w:bCs/>
        </w:rPr>
        <w:t>atendente digital</w:t>
      </w:r>
      <w:r w:rsidRPr="00FF6C5C">
        <w:t>, conduzindo o cliente a soluções práticas</w:t>
      </w:r>
    </w:p>
    <w:p w14:paraId="2F955945" w14:textId="77777777" w:rsidR="00FF6C5C" w:rsidRPr="00FF6C5C" w:rsidRDefault="00FF6C5C" w:rsidP="00FF6C5C">
      <w:pPr>
        <w:numPr>
          <w:ilvl w:val="0"/>
          <w:numId w:val="1"/>
        </w:numPr>
      </w:pPr>
      <w:r w:rsidRPr="00FF6C5C">
        <w:t xml:space="preserve">Priorizar </w:t>
      </w:r>
      <w:r w:rsidRPr="00FF6C5C">
        <w:rPr>
          <w:b/>
          <w:bCs/>
        </w:rPr>
        <w:t>experiência, contexto e intenção</w:t>
      </w:r>
      <w:r w:rsidRPr="00FF6C5C">
        <w:t>, evitando fluxos forçados</w:t>
      </w:r>
    </w:p>
    <w:p w14:paraId="0F8E6C36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Quando deve fazer</w:t>
      </w:r>
    </w:p>
    <w:p w14:paraId="65DA0A50" w14:textId="77777777" w:rsidR="00FF6C5C" w:rsidRPr="00FF6C5C" w:rsidRDefault="00FF6C5C" w:rsidP="00FF6C5C">
      <w:pPr>
        <w:numPr>
          <w:ilvl w:val="0"/>
          <w:numId w:val="2"/>
        </w:numPr>
      </w:pPr>
      <w:r w:rsidRPr="00FF6C5C">
        <w:t xml:space="preserve">Desde o </w:t>
      </w:r>
      <w:r w:rsidRPr="00FF6C5C">
        <w:rPr>
          <w:b/>
          <w:bCs/>
        </w:rPr>
        <w:t>primeiro contato do cliente</w:t>
      </w:r>
    </w:p>
    <w:p w14:paraId="78CA8FD4" w14:textId="77777777" w:rsidR="00FF6C5C" w:rsidRPr="00FF6C5C" w:rsidRDefault="00FF6C5C" w:rsidP="00FF6C5C">
      <w:pPr>
        <w:numPr>
          <w:ilvl w:val="0"/>
          <w:numId w:val="2"/>
        </w:numPr>
      </w:pPr>
      <w:r w:rsidRPr="00FF6C5C">
        <w:t xml:space="preserve">Em </w:t>
      </w:r>
      <w:r w:rsidRPr="00FF6C5C">
        <w:rPr>
          <w:b/>
          <w:bCs/>
        </w:rPr>
        <w:t>todas as interações</w:t>
      </w:r>
      <w:r w:rsidRPr="00FF6C5C">
        <w:t>, independentemente do módulo acionado</w:t>
      </w:r>
    </w:p>
    <w:p w14:paraId="0DFCA005" w14:textId="77777777" w:rsidR="00FF6C5C" w:rsidRPr="00FF6C5C" w:rsidRDefault="00FF6C5C" w:rsidP="00FF6C5C">
      <w:pPr>
        <w:numPr>
          <w:ilvl w:val="0"/>
          <w:numId w:val="2"/>
        </w:numPr>
      </w:pPr>
      <w:r w:rsidRPr="00FF6C5C">
        <w:t xml:space="preserve">Durante </w:t>
      </w:r>
      <w:r w:rsidRPr="00FF6C5C">
        <w:rPr>
          <w:b/>
          <w:bCs/>
        </w:rPr>
        <w:t>toda a vida útil da conversa</w:t>
      </w:r>
    </w:p>
    <w:p w14:paraId="2F9397CA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Quem dispara</w:t>
      </w:r>
    </w:p>
    <w:p w14:paraId="4C32EE28" w14:textId="77777777" w:rsidR="00FF6C5C" w:rsidRPr="00FF6C5C" w:rsidRDefault="00FF6C5C" w:rsidP="00FF6C5C">
      <w:pPr>
        <w:numPr>
          <w:ilvl w:val="0"/>
          <w:numId w:val="3"/>
        </w:numPr>
      </w:pPr>
      <w:r w:rsidRPr="00FF6C5C">
        <w:t xml:space="preserve">Sempre o </w:t>
      </w:r>
      <w:r w:rsidRPr="00FF6C5C">
        <w:rPr>
          <w:b/>
          <w:bCs/>
        </w:rPr>
        <w:t>cliente</w:t>
      </w:r>
      <w:r w:rsidRPr="00FF6C5C">
        <w:t>, por meio de mensagens no WhatsApp</w:t>
      </w:r>
    </w:p>
    <w:p w14:paraId="58E76333" w14:textId="77777777" w:rsidR="00FF6C5C" w:rsidRPr="00FF6C5C" w:rsidRDefault="00FF6C5C" w:rsidP="00FF6C5C">
      <w:pPr>
        <w:numPr>
          <w:ilvl w:val="0"/>
          <w:numId w:val="3"/>
        </w:numPr>
      </w:pPr>
      <w:r w:rsidRPr="00FF6C5C">
        <w:t xml:space="preserve">Eventualmente o </w:t>
      </w:r>
      <w:r w:rsidRPr="00FF6C5C">
        <w:rPr>
          <w:b/>
          <w:bCs/>
        </w:rPr>
        <w:t>sistema</w:t>
      </w:r>
      <w:r w:rsidRPr="00FF6C5C">
        <w:t>, em ações proativas (quando previsto em módulos específicos)</w:t>
      </w:r>
    </w:p>
    <w:p w14:paraId="3FD5803B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Quem consome</w:t>
      </w:r>
    </w:p>
    <w:p w14:paraId="7CA53611" w14:textId="77777777" w:rsidR="00FF6C5C" w:rsidRPr="00FF6C5C" w:rsidRDefault="00FF6C5C" w:rsidP="00FF6C5C">
      <w:pPr>
        <w:numPr>
          <w:ilvl w:val="0"/>
          <w:numId w:val="4"/>
        </w:numPr>
      </w:pPr>
      <w:r w:rsidRPr="00FF6C5C">
        <w:t>Cliente final</w:t>
      </w:r>
    </w:p>
    <w:p w14:paraId="691813D3" w14:textId="77777777" w:rsidR="00FF6C5C" w:rsidRPr="00FF6C5C" w:rsidRDefault="00FF6C5C" w:rsidP="00FF6C5C">
      <w:pPr>
        <w:numPr>
          <w:ilvl w:val="0"/>
          <w:numId w:val="4"/>
        </w:numPr>
      </w:pPr>
      <w:r w:rsidRPr="00FF6C5C">
        <w:t>Prestador de serviço</w:t>
      </w:r>
    </w:p>
    <w:p w14:paraId="5BBD63FC" w14:textId="77777777" w:rsidR="00FF6C5C" w:rsidRPr="00FF6C5C" w:rsidRDefault="00FF6C5C" w:rsidP="00FF6C5C">
      <w:pPr>
        <w:numPr>
          <w:ilvl w:val="0"/>
          <w:numId w:val="4"/>
        </w:numPr>
      </w:pPr>
      <w:r w:rsidRPr="00FF6C5C">
        <w:t>Operação interna (logs, métricas, auditoria)</w:t>
      </w:r>
    </w:p>
    <w:p w14:paraId="0BB1AEB0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Entradas</w:t>
      </w:r>
    </w:p>
    <w:p w14:paraId="3A875E3E" w14:textId="77777777" w:rsidR="00FF6C5C" w:rsidRPr="00FF6C5C" w:rsidRDefault="00FF6C5C" w:rsidP="00FF6C5C">
      <w:pPr>
        <w:numPr>
          <w:ilvl w:val="0"/>
          <w:numId w:val="5"/>
        </w:numPr>
      </w:pPr>
      <w:r w:rsidRPr="00FF6C5C">
        <w:t>Mensagens de texto</w:t>
      </w:r>
    </w:p>
    <w:p w14:paraId="76375539" w14:textId="77777777" w:rsidR="00FF6C5C" w:rsidRPr="00FF6C5C" w:rsidRDefault="00FF6C5C" w:rsidP="00FF6C5C">
      <w:pPr>
        <w:numPr>
          <w:ilvl w:val="0"/>
          <w:numId w:val="5"/>
        </w:numPr>
      </w:pPr>
      <w:r w:rsidRPr="00FF6C5C">
        <w:t>Áudios</w:t>
      </w:r>
    </w:p>
    <w:p w14:paraId="43CD70B4" w14:textId="77777777" w:rsidR="00FF6C5C" w:rsidRPr="00FF6C5C" w:rsidRDefault="00FF6C5C" w:rsidP="00FF6C5C">
      <w:pPr>
        <w:numPr>
          <w:ilvl w:val="0"/>
          <w:numId w:val="5"/>
        </w:numPr>
      </w:pPr>
      <w:r w:rsidRPr="00FF6C5C">
        <w:t>Contexto histórico do cliente</w:t>
      </w:r>
    </w:p>
    <w:p w14:paraId="3B69931D" w14:textId="77777777" w:rsidR="00FF6C5C" w:rsidRPr="00FF6C5C" w:rsidRDefault="00FF6C5C" w:rsidP="00FF6C5C">
      <w:pPr>
        <w:numPr>
          <w:ilvl w:val="0"/>
          <w:numId w:val="5"/>
        </w:numPr>
      </w:pPr>
      <w:r w:rsidRPr="00FF6C5C">
        <w:lastRenderedPageBreak/>
        <w:t>Configurações de módulos ativos</w:t>
      </w:r>
    </w:p>
    <w:p w14:paraId="5C3DA4B0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Saídas</w:t>
      </w:r>
    </w:p>
    <w:p w14:paraId="43E3D605" w14:textId="77777777" w:rsidR="00FF6C5C" w:rsidRPr="00FF6C5C" w:rsidRDefault="00FF6C5C" w:rsidP="00FF6C5C">
      <w:pPr>
        <w:numPr>
          <w:ilvl w:val="0"/>
          <w:numId w:val="6"/>
        </w:numPr>
      </w:pPr>
      <w:r w:rsidRPr="00FF6C5C">
        <w:t>Respostas conversacionais contextualizadas</w:t>
      </w:r>
    </w:p>
    <w:p w14:paraId="16964EBE" w14:textId="77777777" w:rsidR="00FF6C5C" w:rsidRPr="00FF6C5C" w:rsidRDefault="00FF6C5C" w:rsidP="00FF6C5C">
      <w:pPr>
        <w:numPr>
          <w:ilvl w:val="0"/>
          <w:numId w:val="6"/>
        </w:numPr>
      </w:pPr>
      <w:r w:rsidRPr="00FF6C5C">
        <w:t>Direcionamento para módulos específicos</w:t>
      </w:r>
    </w:p>
    <w:p w14:paraId="1F578918" w14:textId="77777777" w:rsidR="00FF6C5C" w:rsidRPr="00FF6C5C" w:rsidRDefault="00FF6C5C" w:rsidP="00FF6C5C">
      <w:pPr>
        <w:numPr>
          <w:ilvl w:val="0"/>
          <w:numId w:val="6"/>
        </w:numPr>
      </w:pPr>
      <w:r w:rsidRPr="00FF6C5C">
        <w:t>Apresentação de soluções (informação, orçamento, agendamento etc.)</w:t>
      </w:r>
    </w:p>
    <w:p w14:paraId="7C332ECA" w14:textId="77777777" w:rsidR="00FF6C5C" w:rsidRPr="00FF6C5C" w:rsidRDefault="00FF6C5C" w:rsidP="00FF6C5C">
      <w:r w:rsidRPr="00FF6C5C">
        <w:rPr>
          <w:rFonts w:ascii="Segoe UI Emoji" w:hAnsi="Segoe UI Emoji" w:cs="Segoe UI Emoji"/>
        </w:rPr>
        <w:t>⚠️</w:t>
      </w:r>
      <w:r w:rsidRPr="00FF6C5C">
        <w:t xml:space="preserve"> </w:t>
      </w:r>
      <w:r w:rsidRPr="00FF6C5C">
        <w:rPr>
          <w:b/>
          <w:bCs/>
        </w:rPr>
        <w:t>Importante:</w:t>
      </w:r>
      <w:r w:rsidRPr="00FF6C5C">
        <w:br/>
        <w:t xml:space="preserve">Este bloco </w:t>
      </w:r>
      <w:r w:rsidRPr="00FF6C5C">
        <w:rPr>
          <w:b/>
          <w:bCs/>
        </w:rPr>
        <w:t>não define fluxos específicos</w:t>
      </w:r>
      <w:r w:rsidRPr="00FF6C5C">
        <w:t xml:space="preserve">, mas </w:t>
      </w:r>
      <w:r w:rsidRPr="00FF6C5C">
        <w:rPr>
          <w:b/>
          <w:bCs/>
        </w:rPr>
        <w:t>impõe regras estruturais obrigatórias</w:t>
      </w:r>
      <w:r w:rsidRPr="00FF6C5C">
        <w:t xml:space="preserve"> que </w:t>
      </w:r>
      <w:r w:rsidRPr="00FF6C5C">
        <w:rPr>
          <w:b/>
          <w:bCs/>
        </w:rPr>
        <w:t>nenhum módulo pode violar</w:t>
      </w:r>
      <w:r w:rsidRPr="00FF6C5C">
        <w:t>.</w:t>
      </w:r>
    </w:p>
    <w:p w14:paraId="5296E9C0" w14:textId="77777777" w:rsidR="00FF6C5C" w:rsidRPr="00FF6C5C" w:rsidRDefault="00FF6C5C" w:rsidP="00FF6C5C">
      <w:r w:rsidRPr="00FF6C5C">
        <w:pict w14:anchorId="0393C83B">
          <v:rect id="_x0000_i1102" style="width:0;height:1.5pt" o:hralign="center" o:hrstd="t" o:hr="t" fillcolor="#a0a0a0" stroked="f"/>
        </w:pict>
      </w:r>
    </w:p>
    <w:p w14:paraId="02925A06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3️</w:t>
      </w:r>
      <w:r w:rsidRPr="00FF6C5C">
        <w:rPr>
          <w:rFonts w:ascii="Segoe UI Symbol" w:hAnsi="Segoe UI Symbol" w:cs="Segoe UI Symbol"/>
          <w:b/>
          <w:bCs/>
        </w:rPr>
        <w:t>⃣</w:t>
      </w:r>
      <w:r w:rsidRPr="00FF6C5C">
        <w:rPr>
          <w:b/>
          <w:bCs/>
        </w:rPr>
        <w:t xml:space="preserve"> Requisitos Funcionais</w:t>
      </w:r>
    </w:p>
    <w:p w14:paraId="4394418A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Arquitetura Modular</w:t>
      </w:r>
    </w:p>
    <w:p w14:paraId="29A32F2B" w14:textId="77777777" w:rsidR="00FF6C5C" w:rsidRPr="00FF6C5C" w:rsidRDefault="00FF6C5C" w:rsidP="00FF6C5C">
      <w:r w:rsidRPr="00FF6C5C">
        <w:rPr>
          <w:b/>
          <w:bCs/>
        </w:rPr>
        <w:t>RF-01.01</w:t>
      </w:r>
      <w:r w:rsidRPr="00FF6C5C">
        <w:t xml:space="preserve"> – O sistema </w:t>
      </w:r>
      <w:r w:rsidRPr="00FF6C5C">
        <w:rPr>
          <w:b/>
          <w:bCs/>
        </w:rPr>
        <w:t>deve ser modular</w:t>
      </w:r>
      <w:r w:rsidRPr="00FF6C5C">
        <w:t>, permitindo que funcionalidades sejam organizadas em módulos independentes.</w:t>
      </w:r>
    </w:p>
    <w:p w14:paraId="74553B8A" w14:textId="77777777" w:rsidR="00FF6C5C" w:rsidRPr="00FF6C5C" w:rsidRDefault="00FF6C5C" w:rsidP="00FF6C5C">
      <w:r w:rsidRPr="00FF6C5C">
        <w:rPr>
          <w:b/>
          <w:bCs/>
        </w:rPr>
        <w:t>RF-01.02</w:t>
      </w:r>
      <w:r w:rsidRPr="00FF6C5C">
        <w:t xml:space="preserve"> – O sistema </w:t>
      </w:r>
      <w:r w:rsidRPr="00FF6C5C">
        <w:rPr>
          <w:b/>
          <w:bCs/>
        </w:rPr>
        <w:t>deve permitir ativar ou desativar módulos</w:t>
      </w:r>
      <w:r w:rsidRPr="00FF6C5C">
        <w:t xml:space="preserve"> sem necessidade de alteração no código principal do robô.</w:t>
      </w:r>
    </w:p>
    <w:p w14:paraId="04DA22CF" w14:textId="77777777" w:rsidR="00FF6C5C" w:rsidRPr="00FF6C5C" w:rsidRDefault="00FF6C5C" w:rsidP="00FF6C5C">
      <w:r w:rsidRPr="00FF6C5C">
        <w:rPr>
          <w:b/>
          <w:bCs/>
        </w:rPr>
        <w:t>RF-01.03</w:t>
      </w:r>
      <w:r w:rsidRPr="00FF6C5C">
        <w:t xml:space="preserve"> – O sistema </w:t>
      </w:r>
      <w:r w:rsidRPr="00FF6C5C">
        <w:rPr>
          <w:b/>
          <w:bCs/>
        </w:rPr>
        <w:t>deve permitir que diferentes combinações de módulos</w:t>
      </w:r>
      <w:r w:rsidRPr="00FF6C5C">
        <w:t xml:space="preserve"> sejam utilizadas para diferentes tipos de negócio.</w:t>
      </w:r>
    </w:p>
    <w:p w14:paraId="3F761479" w14:textId="77777777" w:rsidR="00FF6C5C" w:rsidRPr="00FF6C5C" w:rsidRDefault="00FF6C5C" w:rsidP="00FF6C5C">
      <w:r w:rsidRPr="00FF6C5C">
        <w:rPr>
          <w:b/>
          <w:bCs/>
        </w:rPr>
        <w:t>RF-01.04</w:t>
      </w:r>
      <w:r w:rsidRPr="00FF6C5C">
        <w:t xml:space="preserve"> – O sistema </w:t>
      </w:r>
      <w:r w:rsidRPr="00FF6C5C">
        <w:rPr>
          <w:b/>
          <w:bCs/>
        </w:rPr>
        <w:t>deve permitir que módulos operem de forma isolada</w:t>
      </w:r>
      <w:r w:rsidRPr="00FF6C5C">
        <w:t>, quando não houver dependência explícita.</w:t>
      </w:r>
    </w:p>
    <w:p w14:paraId="2FFC456B" w14:textId="77777777" w:rsidR="00FF6C5C" w:rsidRPr="00FF6C5C" w:rsidRDefault="00FF6C5C" w:rsidP="00FF6C5C">
      <w:r w:rsidRPr="00FF6C5C">
        <w:rPr>
          <w:b/>
          <w:bCs/>
        </w:rPr>
        <w:t>RF-01.05</w:t>
      </w:r>
      <w:r w:rsidRPr="00FF6C5C">
        <w:t xml:space="preserve"> – O sistema </w:t>
      </w:r>
      <w:r w:rsidRPr="00FF6C5C">
        <w:rPr>
          <w:b/>
          <w:bCs/>
        </w:rPr>
        <w:t>deve permitir integração entre módulos</w:t>
      </w:r>
      <w:r w:rsidRPr="00FF6C5C">
        <w:t>, compartilhando contexto quando necessário.</w:t>
      </w:r>
    </w:p>
    <w:p w14:paraId="7BFFDD14" w14:textId="77777777" w:rsidR="00FF6C5C" w:rsidRPr="00FF6C5C" w:rsidRDefault="00FF6C5C" w:rsidP="00FF6C5C">
      <w:r w:rsidRPr="00FF6C5C">
        <w:pict w14:anchorId="5775359B">
          <v:rect id="_x0000_i1103" style="width:0;height:1.5pt" o:hralign="center" o:hrstd="t" o:hr="t" fillcolor="#a0a0a0" stroked="f"/>
        </w:pict>
      </w:r>
    </w:p>
    <w:p w14:paraId="21D145D9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Experiência e Visão de Atendimento</w:t>
      </w:r>
    </w:p>
    <w:p w14:paraId="747159CA" w14:textId="77777777" w:rsidR="00FF6C5C" w:rsidRPr="00FF6C5C" w:rsidRDefault="00FF6C5C" w:rsidP="00FF6C5C">
      <w:r w:rsidRPr="00FF6C5C">
        <w:rPr>
          <w:b/>
          <w:bCs/>
        </w:rPr>
        <w:t>RF-01.06</w:t>
      </w:r>
      <w:r w:rsidRPr="00FF6C5C">
        <w:t xml:space="preserve"> – O robô </w:t>
      </w:r>
      <w:r w:rsidRPr="00FF6C5C">
        <w:rPr>
          <w:b/>
          <w:bCs/>
        </w:rPr>
        <w:t>deve ser capaz de receber o cliente</w:t>
      </w:r>
      <w:r w:rsidRPr="00FF6C5C">
        <w:t xml:space="preserve"> e iniciar interação sem exigir fluxo rígido inicial.</w:t>
      </w:r>
    </w:p>
    <w:p w14:paraId="3B8E90EC" w14:textId="77777777" w:rsidR="00FF6C5C" w:rsidRPr="00FF6C5C" w:rsidRDefault="00FF6C5C" w:rsidP="00FF6C5C">
      <w:r w:rsidRPr="00FF6C5C">
        <w:rPr>
          <w:b/>
          <w:bCs/>
        </w:rPr>
        <w:t>RF-01.07</w:t>
      </w:r>
      <w:r w:rsidRPr="00FF6C5C">
        <w:t xml:space="preserve"> – O robô </w:t>
      </w:r>
      <w:r w:rsidRPr="00FF6C5C">
        <w:rPr>
          <w:b/>
          <w:bCs/>
        </w:rPr>
        <w:t>deve ser capaz de apresentar produtos ou serviços</w:t>
      </w:r>
      <w:r w:rsidRPr="00FF6C5C">
        <w:t xml:space="preserve"> apenas quando fizer sentido no contexto da conversa.</w:t>
      </w:r>
    </w:p>
    <w:p w14:paraId="675A6EFF" w14:textId="77777777" w:rsidR="00FF6C5C" w:rsidRPr="00FF6C5C" w:rsidRDefault="00FF6C5C" w:rsidP="00FF6C5C">
      <w:r w:rsidRPr="00FF6C5C">
        <w:rPr>
          <w:b/>
          <w:bCs/>
        </w:rPr>
        <w:t>RF-01.08</w:t>
      </w:r>
      <w:r w:rsidRPr="00FF6C5C">
        <w:t xml:space="preserve"> – O robô </w:t>
      </w:r>
      <w:r w:rsidRPr="00FF6C5C">
        <w:rPr>
          <w:b/>
          <w:bCs/>
        </w:rPr>
        <w:t>deve ser capaz de esclarecer dúvidas</w:t>
      </w:r>
      <w:r w:rsidRPr="00FF6C5C">
        <w:t xml:space="preserve"> de forma objetiva, conforme a intenção identificada.</w:t>
      </w:r>
    </w:p>
    <w:p w14:paraId="13610E7F" w14:textId="77777777" w:rsidR="00FF6C5C" w:rsidRPr="00FF6C5C" w:rsidRDefault="00FF6C5C" w:rsidP="00FF6C5C">
      <w:r w:rsidRPr="00FF6C5C">
        <w:rPr>
          <w:b/>
          <w:bCs/>
        </w:rPr>
        <w:t>RF-01.09</w:t>
      </w:r>
      <w:r w:rsidRPr="00FF6C5C">
        <w:t xml:space="preserve"> – O robô </w:t>
      </w:r>
      <w:r w:rsidRPr="00FF6C5C">
        <w:rPr>
          <w:b/>
          <w:bCs/>
        </w:rPr>
        <w:t>deve encaminhar o cliente para uma solução prática</w:t>
      </w:r>
      <w:r w:rsidRPr="00FF6C5C">
        <w:t>, como:</w:t>
      </w:r>
    </w:p>
    <w:p w14:paraId="0D75DA28" w14:textId="77777777" w:rsidR="00FF6C5C" w:rsidRPr="00FF6C5C" w:rsidRDefault="00FF6C5C" w:rsidP="00FF6C5C">
      <w:pPr>
        <w:numPr>
          <w:ilvl w:val="0"/>
          <w:numId w:val="7"/>
        </w:numPr>
      </w:pPr>
      <w:r w:rsidRPr="00FF6C5C">
        <w:t>Informação</w:t>
      </w:r>
    </w:p>
    <w:p w14:paraId="7D3EF6F6" w14:textId="77777777" w:rsidR="00FF6C5C" w:rsidRPr="00FF6C5C" w:rsidRDefault="00FF6C5C" w:rsidP="00FF6C5C">
      <w:pPr>
        <w:numPr>
          <w:ilvl w:val="0"/>
          <w:numId w:val="7"/>
        </w:numPr>
      </w:pPr>
      <w:r w:rsidRPr="00FF6C5C">
        <w:lastRenderedPageBreak/>
        <w:t>Orçamento</w:t>
      </w:r>
    </w:p>
    <w:p w14:paraId="739531AD" w14:textId="77777777" w:rsidR="00FF6C5C" w:rsidRPr="00FF6C5C" w:rsidRDefault="00FF6C5C" w:rsidP="00FF6C5C">
      <w:pPr>
        <w:numPr>
          <w:ilvl w:val="0"/>
          <w:numId w:val="7"/>
        </w:numPr>
      </w:pPr>
      <w:r w:rsidRPr="00FF6C5C">
        <w:t>Agendamento</w:t>
      </w:r>
    </w:p>
    <w:p w14:paraId="3D9FB2DB" w14:textId="77777777" w:rsidR="00FF6C5C" w:rsidRPr="00FF6C5C" w:rsidRDefault="00FF6C5C" w:rsidP="00FF6C5C">
      <w:pPr>
        <w:numPr>
          <w:ilvl w:val="0"/>
          <w:numId w:val="7"/>
        </w:numPr>
      </w:pPr>
      <w:r w:rsidRPr="00FF6C5C">
        <w:t>Atendimento humano</w:t>
      </w:r>
    </w:p>
    <w:p w14:paraId="329D62E3" w14:textId="77777777" w:rsidR="00FF6C5C" w:rsidRPr="00FF6C5C" w:rsidRDefault="00FF6C5C" w:rsidP="00FF6C5C">
      <w:r w:rsidRPr="00FF6C5C">
        <w:rPr>
          <w:b/>
          <w:bCs/>
        </w:rPr>
        <w:t>RF-01.10</w:t>
      </w:r>
      <w:r w:rsidRPr="00FF6C5C">
        <w:t xml:space="preserve"> – O robô </w:t>
      </w:r>
      <w:r w:rsidRPr="00FF6C5C">
        <w:rPr>
          <w:b/>
          <w:bCs/>
        </w:rPr>
        <w:t>não deve forçar apresentações comerciais</w:t>
      </w:r>
      <w:r w:rsidRPr="00FF6C5C">
        <w:t>, fluxos de venda ou respostas genéricas.</w:t>
      </w:r>
    </w:p>
    <w:p w14:paraId="5AE76472" w14:textId="77777777" w:rsidR="00FF6C5C" w:rsidRPr="00FF6C5C" w:rsidRDefault="00FF6C5C" w:rsidP="00FF6C5C">
      <w:r w:rsidRPr="00FF6C5C">
        <w:pict w14:anchorId="469661A9">
          <v:rect id="_x0000_i1104" style="width:0;height:1.5pt" o:hralign="center" o:hrstd="t" o:hr="t" fillcolor="#a0a0a0" stroked="f"/>
        </w:pict>
      </w:r>
    </w:p>
    <w:p w14:paraId="7A055C47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Identificação de Intenção (Regra Estrutural)</w:t>
      </w:r>
    </w:p>
    <w:p w14:paraId="3AB1FB17" w14:textId="77777777" w:rsidR="00FF6C5C" w:rsidRPr="00FF6C5C" w:rsidRDefault="00FF6C5C" w:rsidP="00FF6C5C">
      <w:r w:rsidRPr="00FF6C5C">
        <w:rPr>
          <w:b/>
          <w:bCs/>
        </w:rPr>
        <w:t>RF-01.11</w:t>
      </w:r>
      <w:r w:rsidRPr="00FF6C5C">
        <w:t xml:space="preserve"> – Toda mensagem recebida </w:t>
      </w:r>
      <w:r w:rsidRPr="00FF6C5C">
        <w:rPr>
          <w:b/>
          <w:bCs/>
        </w:rPr>
        <w:t>deve passar por identificação de intenção antes de qualquer resposta</w:t>
      </w:r>
      <w:r w:rsidRPr="00FF6C5C">
        <w:t>.</w:t>
      </w:r>
    </w:p>
    <w:p w14:paraId="58FA7F64" w14:textId="77777777" w:rsidR="00FF6C5C" w:rsidRPr="00FF6C5C" w:rsidRDefault="00FF6C5C" w:rsidP="00FF6C5C">
      <w:r w:rsidRPr="00FF6C5C">
        <w:rPr>
          <w:b/>
          <w:bCs/>
        </w:rPr>
        <w:t>RF-01.12</w:t>
      </w:r>
      <w:r w:rsidRPr="00FF6C5C">
        <w:t xml:space="preserve"> – O robô </w:t>
      </w:r>
      <w:r w:rsidRPr="00FF6C5C">
        <w:rPr>
          <w:b/>
          <w:bCs/>
        </w:rPr>
        <w:t>não deve enviar saudação automática</w:t>
      </w:r>
      <w:r w:rsidRPr="00FF6C5C">
        <w:t xml:space="preserve"> se uma intenção clara for identificada na mensagem inicial.</w:t>
      </w:r>
    </w:p>
    <w:p w14:paraId="1CF5F799" w14:textId="77777777" w:rsidR="00FF6C5C" w:rsidRPr="00FF6C5C" w:rsidRDefault="00FF6C5C" w:rsidP="00FF6C5C">
      <w:r w:rsidRPr="00FF6C5C">
        <w:rPr>
          <w:b/>
          <w:bCs/>
        </w:rPr>
        <w:t>RF-01.13</w:t>
      </w:r>
      <w:r w:rsidRPr="00FF6C5C">
        <w:t xml:space="preserve"> – O robô </w:t>
      </w:r>
      <w:r w:rsidRPr="00FF6C5C">
        <w:rPr>
          <w:b/>
          <w:bCs/>
        </w:rPr>
        <w:t>deve responder diretamente à intenção interpretada</w:t>
      </w:r>
      <w:r w:rsidRPr="00FF6C5C">
        <w:t>, quando ela existir.</w:t>
      </w:r>
    </w:p>
    <w:p w14:paraId="23285B03" w14:textId="77777777" w:rsidR="00FF6C5C" w:rsidRPr="00FF6C5C" w:rsidRDefault="00FF6C5C" w:rsidP="00FF6C5C">
      <w:r w:rsidRPr="00FF6C5C">
        <w:rPr>
          <w:b/>
          <w:bCs/>
        </w:rPr>
        <w:t>RF-01.14</w:t>
      </w:r>
      <w:r w:rsidRPr="00FF6C5C">
        <w:t xml:space="preserve"> – A saudação </w:t>
      </w:r>
      <w:r w:rsidRPr="00FF6C5C">
        <w:rPr>
          <w:b/>
          <w:bCs/>
        </w:rPr>
        <w:t>só deve ser utilizada</w:t>
      </w:r>
      <w:r w:rsidRPr="00FF6C5C">
        <w:t xml:space="preserve"> quando:</w:t>
      </w:r>
    </w:p>
    <w:p w14:paraId="5E383EEE" w14:textId="77777777" w:rsidR="00FF6C5C" w:rsidRPr="00FF6C5C" w:rsidRDefault="00FF6C5C" w:rsidP="00FF6C5C">
      <w:pPr>
        <w:numPr>
          <w:ilvl w:val="0"/>
          <w:numId w:val="8"/>
        </w:numPr>
      </w:pPr>
      <w:r w:rsidRPr="00FF6C5C">
        <w:t>Não houver intenção clara</w:t>
      </w:r>
    </w:p>
    <w:p w14:paraId="2ED31D2F" w14:textId="77777777" w:rsidR="00FF6C5C" w:rsidRPr="00FF6C5C" w:rsidRDefault="00FF6C5C" w:rsidP="00FF6C5C">
      <w:pPr>
        <w:numPr>
          <w:ilvl w:val="0"/>
          <w:numId w:val="8"/>
        </w:numPr>
      </w:pPr>
      <w:r w:rsidRPr="00FF6C5C">
        <w:t>O contato for neutro</w:t>
      </w:r>
    </w:p>
    <w:p w14:paraId="74135D0D" w14:textId="77777777" w:rsidR="00FF6C5C" w:rsidRPr="00FF6C5C" w:rsidRDefault="00FF6C5C" w:rsidP="00FF6C5C">
      <w:pPr>
        <w:numPr>
          <w:ilvl w:val="0"/>
          <w:numId w:val="8"/>
        </w:numPr>
      </w:pPr>
      <w:r w:rsidRPr="00FF6C5C">
        <w:t>Não houver histórico relevante</w:t>
      </w:r>
    </w:p>
    <w:p w14:paraId="25E5B8C8" w14:textId="77777777" w:rsidR="00FF6C5C" w:rsidRPr="00FF6C5C" w:rsidRDefault="00FF6C5C" w:rsidP="00FF6C5C">
      <w:r w:rsidRPr="00FF6C5C">
        <w:pict w14:anchorId="122D6EE2">
          <v:rect id="_x0000_i1105" style="width:0;height:1.5pt" o:hralign="center" o:hrstd="t" o:hr="t" fillcolor="#a0a0a0" stroked="f"/>
        </w:pict>
      </w:r>
    </w:p>
    <w:p w14:paraId="78EE8A46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Tom de Voz e Linguagem</w:t>
      </w:r>
    </w:p>
    <w:p w14:paraId="723B936A" w14:textId="77777777" w:rsidR="00FF6C5C" w:rsidRPr="00FF6C5C" w:rsidRDefault="00FF6C5C" w:rsidP="00FF6C5C">
      <w:r w:rsidRPr="00FF6C5C">
        <w:rPr>
          <w:b/>
          <w:bCs/>
        </w:rPr>
        <w:t>RF-01.15</w:t>
      </w:r>
      <w:r w:rsidRPr="00FF6C5C">
        <w:t xml:space="preserve"> – O robô </w:t>
      </w:r>
      <w:r w:rsidRPr="00FF6C5C">
        <w:rPr>
          <w:b/>
          <w:bCs/>
        </w:rPr>
        <w:t>deve manter linguagem educada, cordial e clara</w:t>
      </w:r>
      <w:r w:rsidRPr="00FF6C5C">
        <w:t xml:space="preserve"> em todas as respostas.</w:t>
      </w:r>
    </w:p>
    <w:p w14:paraId="7293509A" w14:textId="77777777" w:rsidR="00FF6C5C" w:rsidRPr="00FF6C5C" w:rsidRDefault="00FF6C5C" w:rsidP="00FF6C5C">
      <w:r w:rsidRPr="00FF6C5C">
        <w:rPr>
          <w:b/>
          <w:bCs/>
        </w:rPr>
        <w:t>RF-01.16</w:t>
      </w:r>
      <w:r w:rsidRPr="00FF6C5C">
        <w:t xml:space="preserve"> – O robô </w:t>
      </w:r>
      <w:r w:rsidRPr="00FF6C5C">
        <w:rPr>
          <w:b/>
          <w:bCs/>
        </w:rPr>
        <w:t>deve utilizar leveza e bom humor apenas quando contextual e apropriado</w:t>
      </w:r>
      <w:r w:rsidRPr="00FF6C5C">
        <w:t>.</w:t>
      </w:r>
    </w:p>
    <w:p w14:paraId="188810F8" w14:textId="77777777" w:rsidR="00FF6C5C" w:rsidRPr="00FF6C5C" w:rsidRDefault="00FF6C5C" w:rsidP="00FF6C5C">
      <w:r w:rsidRPr="00FF6C5C">
        <w:rPr>
          <w:b/>
          <w:bCs/>
        </w:rPr>
        <w:t>RF-01.17</w:t>
      </w:r>
      <w:r w:rsidRPr="00FF6C5C">
        <w:t xml:space="preserve"> – O robô </w:t>
      </w:r>
      <w:r w:rsidRPr="00FF6C5C">
        <w:rPr>
          <w:b/>
          <w:bCs/>
        </w:rPr>
        <w:t>não deve utilizar linguagem arrogante, robótica ou excessivamente formal</w:t>
      </w:r>
      <w:r w:rsidRPr="00FF6C5C">
        <w:t>.</w:t>
      </w:r>
    </w:p>
    <w:p w14:paraId="36FFB8A9" w14:textId="77777777" w:rsidR="00FF6C5C" w:rsidRPr="00FF6C5C" w:rsidRDefault="00FF6C5C" w:rsidP="00FF6C5C">
      <w:r w:rsidRPr="00FF6C5C">
        <w:rPr>
          <w:b/>
          <w:bCs/>
        </w:rPr>
        <w:t>RF-01.18</w:t>
      </w:r>
      <w:r w:rsidRPr="00FF6C5C">
        <w:t xml:space="preserve"> – O robô </w:t>
      </w:r>
      <w:r w:rsidRPr="00FF6C5C">
        <w:rPr>
          <w:b/>
          <w:bCs/>
        </w:rPr>
        <w:t>deve demonstrar segurança</w:t>
      </w:r>
      <w:r w:rsidRPr="00FF6C5C">
        <w:t>, sem parecer superior ou impositivo.</w:t>
      </w:r>
    </w:p>
    <w:p w14:paraId="0B5BF893" w14:textId="77777777" w:rsidR="00FF6C5C" w:rsidRPr="00FF6C5C" w:rsidRDefault="00FF6C5C" w:rsidP="00FF6C5C">
      <w:r w:rsidRPr="00FF6C5C">
        <w:pict w14:anchorId="74038973">
          <v:rect id="_x0000_i1106" style="width:0;height:1.5pt" o:hralign="center" o:hrstd="t" o:hr="t" fillcolor="#a0a0a0" stroked="f"/>
        </w:pict>
      </w:r>
    </w:p>
    <w:p w14:paraId="625BD653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4️</w:t>
      </w:r>
      <w:r w:rsidRPr="00FF6C5C">
        <w:rPr>
          <w:rFonts w:ascii="Segoe UI Symbol" w:hAnsi="Segoe UI Symbol" w:cs="Segoe UI Symbol"/>
          <w:b/>
          <w:bCs/>
        </w:rPr>
        <w:t>⃣</w:t>
      </w:r>
      <w:r w:rsidRPr="00FF6C5C">
        <w:rPr>
          <w:b/>
          <w:bCs/>
        </w:rPr>
        <w:t xml:space="preserve"> Regras de Negócio</w:t>
      </w:r>
    </w:p>
    <w:p w14:paraId="783A0D75" w14:textId="77777777" w:rsidR="00FF6C5C" w:rsidRPr="00FF6C5C" w:rsidRDefault="00FF6C5C" w:rsidP="00FF6C5C">
      <w:r w:rsidRPr="00FF6C5C">
        <w:rPr>
          <w:b/>
          <w:bCs/>
        </w:rPr>
        <w:t>RN-01.01</w:t>
      </w:r>
      <w:r w:rsidRPr="00FF6C5C">
        <w:t xml:space="preserve"> – A identificação de intenção </w:t>
      </w:r>
      <w:r w:rsidRPr="00FF6C5C">
        <w:rPr>
          <w:b/>
          <w:bCs/>
        </w:rPr>
        <w:t>é obrigatória e precede qualquer resposta</w:t>
      </w:r>
      <w:r w:rsidRPr="00FF6C5C">
        <w:t>.</w:t>
      </w:r>
    </w:p>
    <w:p w14:paraId="66234381" w14:textId="77777777" w:rsidR="00FF6C5C" w:rsidRPr="00FF6C5C" w:rsidRDefault="00FF6C5C" w:rsidP="00FF6C5C">
      <w:r w:rsidRPr="00FF6C5C">
        <w:rPr>
          <w:b/>
          <w:bCs/>
        </w:rPr>
        <w:lastRenderedPageBreak/>
        <w:t>RN-01.02</w:t>
      </w:r>
      <w:r w:rsidRPr="00FF6C5C">
        <w:t xml:space="preserve"> – A saudação </w:t>
      </w:r>
      <w:r w:rsidRPr="00FF6C5C">
        <w:rPr>
          <w:b/>
          <w:bCs/>
        </w:rPr>
        <w:t>não é padrão</w:t>
      </w:r>
      <w:r w:rsidRPr="00FF6C5C">
        <w:t>, é condicional.</w:t>
      </w:r>
    </w:p>
    <w:p w14:paraId="71E18B65" w14:textId="77777777" w:rsidR="00FF6C5C" w:rsidRPr="00FF6C5C" w:rsidRDefault="00FF6C5C" w:rsidP="00FF6C5C">
      <w:r w:rsidRPr="00FF6C5C">
        <w:rPr>
          <w:b/>
          <w:bCs/>
        </w:rPr>
        <w:t>RN-01.03</w:t>
      </w:r>
      <w:r w:rsidRPr="00FF6C5C">
        <w:t xml:space="preserve"> – O robô </w:t>
      </w:r>
      <w:r w:rsidRPr="00FF6C5C">
        <w:rPr>
          <w:b/>
          <w:bCs/>
        </w:rPr>
        <w:t>não deve obrigar o cliente a repetir informações</w:t>
      </w:r>
      <w:r w:rsidRPr="00FF6C5C">
        <w:t xml:space="preserve"> já fornecidas.</w:t>
      </w:r>
    </w:p>
    <w:p w14:paraId="74AD923B" w14:textId="77777777" w:rsidR="00FF6C5C" w:rsidRPr="00FF6C5C" w:rsidRDefault="00FF6C5C" w:rsidP="00FF6C5C">
      <w:r w:rsidRPr="00FF6C5C">
        <w:rPr>
          <w:b/>
          <w:bCs/>
        </w:rPr>
        <w:t>RN-01.04</w:t>
      </w:r>
      <w:r w:rsidRPr="00FF6C5C">
        <w:t xml:space="preserve"> – O produto </w:t>
      </w:r>
      <w:r w:rsidRPr="00FF6C5C">
        <w:rPr>
          <w:b/>
          <w:bCs/>
        </w:rPr>
        <w:t>deve ser utilizável em múltiplos segmentos</w:t>
      </w:r>
      <w:r w:rsidRPr="00FF6C5C">
        <w:t>, sem reescrita da base do robô.</w:t>
      </w:r>
    </w:p>
    <w:p w14:paraId="41CFDB0B" w14:textId="77777777" w:rsidR="00FF6C5C" w:rsidRPr="00FF6C5C" w:rsidRDefault="00FF6C5C" w:rsidP="00FF6C5C">
      <w:r w:rsidRPr="00FF6C5C">
        <w:rPr>
          <w:b/>
          <w:bCs/>
        </w:rPr>
        <w:t>RN-01.05</w:t>
      </w:r>
      <w:r w:rsidRPr="00FF6C5C">
        <w:t xml:space="preserve"> – A experiência do cliente </w:t>
      </w:r>
      <w:r w:rsidRPr="00FF6C5C">
        <w:rPr>
          <w:b/>
          <w:bCs/>
        </w:rPr>
        <w:t>tem prioridade sobre execução de fluxo técnico</w:t>
      </w:r>
      <w:r w:rsidRPr="00FF6C5C">
        <w:t>.</w:t>
      </w:r>
    </w:p>
    <w:p w14:paraId="5E130757" w14:textId="77777777" w:rsidR="00FF6C5C" w:rsidRPr="00FF6C5C" w:rsidRDefault="00FF6C5C" w:rsidP="00FF6C5C">
      <w:r w:rsidRPr="00FF6C5C">
        <w:pict w14:anchorId="46BCE734">
          <v:rect id="_x0000_i1107" style="width:0;height:1.5pt" o:hralign="center" o:hrstd="t" o:hr="t" fillcolor="#a0a0a0" stroked="f"/>
        </w:pict>
      </w:r>
    </w:p>
    <w:p w14:paraId="1B0D8659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5️</w:t>
      </w:r>
      <w:r w:rsidRPr="00FF6C5C">
        <w:rPr>
          <w:rFonts w:ascii="Segoe UI Symbol" w:hAnsi="Segoe UI Symbol" w:cs="Segoe UI Symbol"/>
          <w:b/>
          <w:bCs/>
        </w:rPr>
        <w:t>⃣</w:t>
      </w:r>
      <w:r w:rsidRPr="00FF6C5C">
        <w:rPr>
          <w:b/>
          <w:bCs/>
        </w:rPr>
        <w:t xml:space="preserve"> Dependências e Integrações</w:t>
      </w:r>
    </w:p>
    <w:p w14:paraId="70E7D3D4" w14:textId="77777777" w:rsidR="00FF6C5C" w:rsidRPr="00FF6C5C" w:rsidRDefault="00FF6C5C" w:rsidP="00FF6C5C">
      <w:pPr>
        <w:numPr>
          <w:ilvl w:val="0"/>
          <w:numId w:val="9"/>
        </w:numPr>
      </w:pPr>
      <w:r w:rsidRPr="00FF6C5C">
        <w:t xml:space="preserve">Mecanismo de </w:t>
      </w:r>
      <w:r w:rsidRPr="00FF6C5C">
        <w:rPr>
          <w:b/>
          <w:bCs/>
        </w:rPr>
        <w:t>identificação de intenção</w:t>
      </w:r>
    </w:p>
    <w:p w14:paraId="08B66182" w14:textId="77777777" w:rsidR="00FF6C5C" w:rsidRPr="00FF6C5C" w:rsidRDefault="00FF6C5C" w:rsidP="00FF6C5C">
      <w:pPr>
        <w:numPr>
          <w:ilvl w:val="0"/>
          <w:numId w:val="9"/>
        </w:numPr>
      </w:pPr>
      <w:r w:rsidRPr="00FF6C5C">
        <w:t xml:space="preserve">Camada de </w:t>
      </w:r>
      <w:r w:rsidRPr="00FF6C5C">
        <w:rPr>
          <w:b/>
          <w:bCs/>
        </w:rPr>
        <w:t>configuração de módulos</w:t>
      </w:r>
    </w:p>
    <w:p w14:paraId="57C76482" w14:textId="77777777" w:rsidR="00FF6C5C" w:rsidRPr="00FF6C5C" w:rsidRDefault="00FF6C5C" w:rsidP="00FF6C5C">
      <w:pPr>
        <w:numPr>
          <w:ilvl w:val="0"/>
          <w:numId w:val="9"/>
        </w:numPr>
      </w:pPr>
      <w:r w:rsidRPr="00FF6C5C">
        <w:t xml:space="preserve">Persistência de </w:t>
      </w:r>
      <w:r w:rsidRPr="00FF6C5C">
        <w:rPr>
          <w:b/>
          <w:bCs/>
        </w:rPr>
        <w:t>contexto e histórico</w:t>
      </w:r>
    </w:p>
    <w:p w14:paraId="1767B67B" w14:textId="77777777" w:rsidR="00FF6C5C" w:rsidRPr="00FF6C5C" w:rsidRDefault="00FF6C5C" w:rsidP="00FF6C5C">
      <w:pPr>
        <w:numPr>
          <w:ilvl w:val="0"/>
          <w:numId w:val="9"/>
        </w:numPr>
      </w:pPr>
      <w:r w:rsidRPr="00FF6C5C">
        <w:t>Integração futura com:</w:t>
      </w:r>
    </w:p>
    <w:p w14:paraId="00D04BB4" w14:textId="77777777" w:rsidR="00FF6C5C" w:rsidRPr="00FF6C5C" w:rsidRDefault="00FF6C5C" w:rsidP="00FF6C5C">
      <w:pPr>
        <w:numPr>
          <w:ilvl w:val="1"/>
          <w:numId w:val="9"/>
        </w:numPr>
      </w:pPr>
      <w:r w:rsidRPr="00FF6C5C">
        <w:t>WhatsApp API</w:t>
      </w:r>
    </w:p>
    <w:p w14:paraId="51F4E2A6" w14:textId="77777777" w:rsidR="00FF6C5C" w:rsidRPr="00FF6C5C" w:rsidRDefault="00FF6C5C" w:rsidP="00FF6C5C">
      <w:pPr>
        <w:numPr>
          <w:ilvl w:val="1"/>
          <w:numId w:val="9"/>
        </w:numPr>
      </w:pPr>
      <w:r w:rsidRPr="00FF6C5C">
        <w:t>Mecanismos de NLP / classificação de intenção</w:t>
      </w:r>
    </w:p>
    <w:p w14:paraId="3AA7E53B" w14:textId="77777777" w:rsidR="00FF6C5C" w:rsidRPr="00FF6C5C" w:rsidRDefault="00FF6C5C" w:rsidP="00FF6C5C">
      <w:r w:rsidRPr="00FF6C5C">
        <w:pict w14:anchorId="57FE9B6B">
          <v:rect id="_x0000_i1108" style="width:0;height:1.5pt" o:hralign="center" o:hrstd="t" o:hr="t" fillcolor="#a0a0a0" stroked="f"/>
        </w:pict>
      </w:r>
    </w:p>
    <w:p w14:paraId="5611CF17" w14:textId="77777777" w:rsidR="00FF6C5C" w:rsidRPr="00FF6C5C" w:rsidRDefault="00FF6C5C" w:rsidP="00FF6C5C">
      <w:pPr>
        <w:rPr>
          <w:b/>
          <w:bCs/>
        </w:rPr>
      </w:pPr>
      <w:r w:rsidRPr="00FF6C5C">
        <w:rPr>
          <w:b/>
          <w:bCs/>
        </w:rPr>
        <w:t>6️</w:t>
      </w:r>
      <w:r w:rsidRPr="00FF6C5C">
        <w:rPr>
          <w:rFonts w:ascii="Segoe UI Symbol" w:hAnsi="Segoe UI Symbol" w:cs="Segoe UI Symbol"/>
          <w:b/>
          <w:bCs/>
        </w:rPr>
        <w:t>⃣</w:t>
      </w:r>
      <w:r w:rsidRPr="00FF6C5C">
        <w:rPr>
          <w:b/>
          <w:bCs/>
        </w:rPr>
        <w:t xml:space="preserve"> Casos de Exceção e </w:t>
      </w:r>
      <w:proofErr w:type="spellStart"/>
      <w:r w:rsidRPr="00FF6C5C">
        <w:rPr>
          <w:b/>
          <w:bCs/>
        </w:rPr>
        <w:t>Fallback</w:t>
      </w:r>
      <w:proofErr w:type="spellEnd"/>
    </w:p>
    <w:p w14:paraId="04428A37" w14:textId="77777777" w:rsidR="00FF6C5C" w:rsidRPr="00FF6C5C" w:rsidRDefault="00FF6C5C" w:rsidP="00FF6C5C">
      <w:r w:rsidRPr="00FF6C5C">
        <w:rPr>
          <w:b/>
          <w:bCs/>
        </w:rPr>
        <w:t>CE-01.01</w:t>
      </w:r>
      <w:r w:rsidRPr="00FF6C5C">
        <w:t xml:space="preserve"> – Se a intenção não puder ser identificada com confiança:</w:t>
      </w:r>
    </w:p>
    <w:p w14:paraId="07BCFFD4" w14:textId="77777777" w:rsidR="00FF6C5C" w:rsidRPr="00FF6C5C" w:rsidRDefault="00FF6C5C" w:rsidP="00FF6C5C">
      <w:pPr>
        <w:numPr>
          <w:ilvl w:val="0"/>
          <w:numId w:val="10"/>
        </w:numPr>
      </w:pPr>
      <w:r w:rsidRPr="00FF6C5C">
        <w:t xml:space="preserve">O robô </w:t>
      </w:r>
      <w:r w:rsidRPr="00FF6C5C">
        <w:rPr>
          <w:b/>
          <w:bCs/>
        </w:rPr>
        <w:t>deve solicitar esclarecimento de forma educada</w:t>
      </w:r>
    </w:p>
    <w:p w14:paraId="78AF230E" w14:textId="77777777" w:rsidR="00FF6C5C" w:rsidRPr="00FF6C5C" w:rsidRDefault="00FF6C5C" w:rsidP="00FF6C5C">
      <w:pPr>
        <w:numPr>
          <w:ilvl w:val="0"/>
          <w:numId w:val="10"/>
        </w:numPr>
      </w:pPr>
      <w:r w:rsidRPr="00FF6C5C">
        <w:t>Nunca deve responder de forma genérica ou técnica</w:t>
      </w:r>
    </w:p>
    <w:p w14:paraId="71E0D561" w14:textId="77777777" w:rsidR="00FF6C5C" w:rsidRPr="00FF6C5C" w:rsidRDefault="00FF6C5C" w:rsidP="00FF6C5C">
      <w:r w:rsidRPr="00FF6C5C">
        <w:rPr>
          <w:b/>
          <w:bCs/>
        </w:rPr>
        <w:t>CE-01.02</w:t>
      </w:r>
      <w:r w:rsidRPr="00FF6C5C">
        <w:t xml:space="preserve"> – Se houver conflito entre módulos:</w:t>
      </w:r>
    </w:p>
    <w:p w14:paraId="5966EFD6" w14:textId="77777777" w:rsidR="00FF6C5C" w:rsidRPr="00FF6C5C" w:rsidRDefault="00FF6C5C" w:rsidP="00FF6C5C">
      <w:pPr>
        <w:numPr>
          <w:ilvl w:val="0"/>
          <w:numId w:val="11"/>
        </w:numPr>
      </w:pPr>
      <w:r w:rsidRPr="00FF6C5C">
        <w:t xml:space="preserve">O </w:t>
      </w:r>
      <w:r w:rsidRPr="00FF6C5C">
        <w:rPr>
          <w:b/>
          <w:bCs/>
        </w:rPr>
        <w:t>CORE deverá assumir controle</w:t>
      </w:r>
      <w:r w:rsidRPr="00FF6C5C">
        <w:t xml:space="preserve"> (definido em blocos posteriores)</w:t>
      </w:r>
    </w:p>
    <w:p w14:paraId="5D0BB97C" w14:textId="77777777" w:rsidR="00FF6C5C" w:rsidRPr="00FF6C5C" w:rsidRDefault="00FF6C5C" w:rsidP="00FF6C5C">
      <w:r w:rsidRPr="00FF6C5C">
        <w:rPr>
          <w:b/>
          <w:bCs/>
        </w:rPr>
        <w:t>CE-01.03</w:t>
      </w:r>
      <w:r w:rsidRPr="00FF6C5C">
        <w:t xml:space="preserve"> – Se não houver módulo ativo para a intenção identificada:</w:t>
      </w:r>
    </w:p>
    <w:p w14:paraId="25D7B499" w14:textId="77777777" w:rsidR="00FF6C5C" w:rsidRPr="00FF6C5C" w:rsidRDefault="00FF6C5C" w:rsidP="00FF6C5C">
      <w:pPr>
        <w:numPr>
          <w:ilvl w:val="0"/>
          <w:numId w:val="12"/>
        </w:numPr>
      </w:pPr>
      <w:r w:rsidRPr="00FF6C5C">
        <w:t xml:space="preserve">O robô </w:t>
      </w:r>
      <w:r w:rsidRPr="00FF6C5C">
        <w:rPr>
          <w:b/>
          <w:bCs/>
        </w:rPr>
        <w:t>deve informar limitação</w:t>
      </w:r>
    </w:p>
    <w:p w14:paraId="5F38104C" w14:textId="77777777" w:rsidR="00FF6C5C" w:rsidRPr="00FF6C5C" w:rsidRDefault="00FF6C5C" w:rsidP="00FF6C5C">
      <w:pPr>
        <w:numPr>
          <w:ilvl w:val="0"/>
          <w:numId w:val="12"/>
        </w:numPr>
      </w:pPr>
      <w:r w:rsidRPr="00FF6C5C">
        <w:t>Deve oferecer encaminhamento humano ou alternativa válida</w:t>
      </w:r>
    </w:p>
    <w:p w14:paraId="4171ED3A" w14:textId="4B15B303" w:rsidR="008F7ECD" w:rsidRDefault="008F7ECD">
      <w:r>
        <w:br w:type="page"/>
      </w:r>
    </w:p>
    <w:p w14:paraId="4A8F6A1E" w14:textId="77777777" w:rsidR="008F7ECD" w:rsidRPr="008F7ECD" w:rsidRDefault="008F7ECD" w:rsidP="008F7ECD">
      <w:pPr>
        <w:rPr>
          <w:b/>
          <w:bCs/>
        </w:rPr>
      </w:pPr>
      <w:r w:rsidRPr="008F7ECD">
        <w:rPr>
          <w:rFonts w:ascii="Segoe UI Emoji" w:hAnsi="Segoe UI Emoji" w:cs="Segoe UI Emoji"/>
          <w:b/>
          <w:bCs/>
        </w:rPr>
        <w:lastRenderedPageBreak/>
        <w:t>📄</w:t>
      </w:r>
      <w:r w:rsidRPr="008F7ECD">
        <w:rPr>
          <w:b/>
          <w:bCs/>
        </w:rPr>
        <w:t xml:space="preserve"> FRD — BLOCO 2</w:t>
      </w:r>
    </w:p>
    <w:p w14:paraId="7AE6E885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Módulo de Atendimento (CORE)</w:t>
      </w:r>
    </w:p>
    <w:p w14:paraId="07733E8A" w14:textId="77777777" w:rsidR="008F7ECD" w:rsidRPr="008F7ECD" w:rsidRDefault="008F7ECD" w:rsidP="008F7ECD">
      <w:r w:rsidRPr="008F7ECD">
        <w:rPr>
          <w:b/>
          <w:bCs/>
        </w:rPr>
        <w:t>Documento derivado de:</w:t>
      </w:r>
      <w:r w:rsidRPr="008F7ECD">
        <w:t xml:space="preserve"> PRD – Robô Modular de Atendimento e Automação via WhatsApp – V1 </w:t>
      </w:r>
    </w:p>
    <w:p w14:paraId="6B32F04C" w14:textId="77777777" w:rsidR="008F7ECD" w:rsidRPr="008F7ECD" w:rsidRDefault="008F7ECD" w:rsidP="008F7ECD">
      <w:proofErr w:type="spellStart"/>
      <w:r w:rsidRPr="008F7ECD">
        <w:t>Product</w:t>
      </w:r>
      <w:proofErr w:type="spellEnd"/>
      <w:r w:rsidRPr="008F7ECD">
        <w:t xml:space="preserve"> </w:t>
      </w:r>
      <w:proofErr w:type="spellStart"/>
      <w:r w:rsidRPr="008F7ECD">
        <w:t>Requirements</w:t>
      </w:r>
      <w:proofErr w:type="spellEnd"/>
      <w:r w:rsidRPr="008F7ECD">
        <w:t xml:space="preserve"> </w:t>
      </w:r>
      <w:proofErr w:type="spellStart"/>
      <w:r w:rsidRPr="008F7ECD">
        <w:t>Document</w:t>
      </w:r>
      <w:proofErr w:type="spellEnd"/>
      <w:r w:rsidRPr="008F7ECD">
        <w:t xml:space="preserve"> -…</w:t>
      </w:r>
    </w:p>
    <w:p w14:paraId="1C398E58" w14:textId="77777777" w:rsidR="008F7ECD" w:rsidRPr="008F7ECD" w:rsidRDefault="008F7ECD" w:rsidP="008F7ECD">
      <w:r w:rsidRPr="008F7ECD">
        <w:br/>
      </w:r>
      <w:r w:rsidRPr="008F7ECD">
        <w:rPr>
          <w:b/>
          <w:bCs/>
        </w:rPr>
        <w:t>Papel no sistema:</w:t>
      </w:r>
      <w:r w:rsidRPr="008F7ECD">
        <w:t xml:space="preserve"> Núcleo central de orquestração conversacional</w:t>
      </w:r>
      <w:r w:rsidRPr="008F7ECD">
        <w:br/>
      </w:r>
      <w:r w:rsidRPr="008F7ECD">
        <w:rPr>
          <w:b/>
          <w:bCs/>
        </w:rPr>
        <w:t>Criticidade:</w:t>
      </w:r>
      <w:r w:rsidRPr="008F7ECD">
        <w:t xml:space="preserve"> Máxima (nenhum módulo opera fora do CORE)</w:t>
      </w:r>
    </w:p>
    <w:p w14:paraId="67168DD3" w14:textId="77777777" w:rsidR="008F7ECD" w:rsidRPr="008F7ECD" w:rsidRDefault="008F7ECD" w:rsidP="008F7ECD">
      <w:r w:rsidRPr="008F7ECD">
        <w:pict w14:anchorId="5D69C7C2">
          <v:rect id="_x0000_i1265" style="width:0;height:1.5pt" o:hralign="center" o:hrstd="t" o:hr="t" fillcolor="#a0a0a0" stroked="f"/>
        </w:pict>
      </w:r>
    </w:p>
    <w:p w14:paraId="674BB8E8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1️</w:t>
      </w:r>
      <w:r w:rsidRPr="008F7ECD">
        <w:rPr>
          <w:rFonts w:ascii="Segoe UI Symbol" w:hAnsi="Segoe UI Symbol" w:cs="Segoe UI Symbol"/>
          <w:b/>
          <w:bCs/>
        </w:rPr>
        <w:t>⃣</w:t>
      </w:r>
      <w:r w:rsidRPr="008F7ECD">
        <w:rPr>
          <w:b/>
          <w:bCs/>
        </w:rPr>
        <w:t xml:space="preserve"> Texto original da PRD (PRESERVADO)</w:t>
      </w:r>
    </w:p>
    <w:p w14:paraId="5F0193A4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5.1 Papel do Módulo no Produto</w:t>
      </w:r>
    </w:p>
    <w:p w14:paraId="5A89E1FA" w14:textId="77777777" w:rsidR="008F7ECD" w:rsidRPr="008F7ECD" w:rsidRDefault="008F7ECD" w:rsidP="008F7ECD">
      <w:r w:rsidRPr="008F7ECD">
        <w:t>“O Módulo de Atendimento é o núcleo central do robô.</w:t>
      </w:r>
      <w:r w:rsidRPr="008F7ECD">
        <w:br/>
        <w:t>Todos os outros módulos dependem direta ou indiretamente dele para:</w:t>
      </w:r>
      <w:r w:rsidRPr="008F7ECD">
        <w:br/>
        <w:t>Interpretar mensagens</w:t>
      </w:r>
      <w:r w:rsidRPr="008F7ECD">
        <w:br/>
        <w:t>Manter contexto</w:t>
      </w:r>
      <w:r w:rsidRPr="008F7ECD">
        <w:br/>
        <w:t>Direcionar fluxos</w:t>
      </w:r>
      <w:r w:rsidRPr="008F7ECD">
        <w:br/>
        <w:t>Garantir experiência consistente</w:t>
      </w:r>
      <w:r w:rsidRPr="008F7ECD">
        <w:br/>
        <w:t>Finalizar atendimentos</w:t>
      </w:r>
    </w:p>
    <w:p w14:paraId="76AF2722" w14:textId="77777777" w:rsidR="008F7ECD" w:rsidRPr="008F7ECD" w:rsidRDefault="008F7ECD" w:rsidP="008F7ECD">
      <w:r w:rsidRPr="008F7ECD">
        <w:t>Nenhum módulo deve responder diretamente ao cliente sem passar pelas regras e validações deste módulo.”</w:t>
      </w:r>
    </w:p>
    <w:p w14:paraId="387D3219" w14:textId="77777777" w:rsidR="008F7ECD" w:rsidRPr="008F7ECD" w:rsidRDefault="008F7ECD" w:rsidP="008F7ECD">
      <w:r w:rsidRPr="008F7ECD">
        <w:pict w14:anchorId="3E214328">
          <v:rect id="_x0000_i1266" style="width:0;height:1.5pt" o:hralign="center" o:hrstd="t" o:hr="t" fillcolor="#a0a0a0" stroked="f"/>
        </w:pict>
      </w:r>
    </w:p>
    <w:p w14:paraId="35F7AE8B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5.2 Objetivo do Módulo de Atendimento</w:t>
      </w:r>
    </w:p>
    <w:p w14:paraId="79EFCC94" w14:textId="77777777" w:rsidR="008F7ECD" w:rsidRPr="008F7ECD" w:rsidRDefault="008F7ECD" w:rsidP="008F7ECD">
      <w:r w:rsidRPr="008F7ECD">
        <w:t>“Queria por exemplo o modulo de ‘Atendimento’, onde seria o modulo responsável por gerir toda a conversa sendo o mais humano que consiga esclarecer dúvidas, entender as necessidades.</w:t>
      </w:r>
      <w:r w:rsidRPr="008F7ECD">
        <w:br/>
        <w:t xml:space="preserve">Sendo um robô de dentista ou de autopeças ou como o nosso de automação atenda às necessidades de diversas áreas, claro que podendo ter alterações, mas que tivéssemos uma base </w:t>
      </w:r>
      <w:proofErr w:type="gramStart"/>
      <w:r w:rsidRPr="008F7ECD">
        <w:t>pra</w:t>
      </w:r>
      <w:proofErr w:type="gramEnd"/>
      <w:r w:rsidRPr="008F7ECD">
        <w:t xml:space="preserve"> tudo.”</w:t>
      </w:r>
    </w:p>
    <w:p w14:paraId="7F8851E8" w14:textId="77777777" w:rsidR="008F7ECD" w:rsidRPr="008F7ECD" w:rsidRDefault="008F7ECD" w:rsidP="008F7ECD">
      <w:r w:rsidRPr="008F7ECD">
        <w:pict w14:anchorId="1D1A1BAB">
          <v:rect id="_x0000_i1267" style="width:0;height:1.5pt" o:hralign="center" o:hrstd="t" o:hr="t" fillcolor="#a0a0a0" stroked="f"/>
        </w:pict>
      </w:r>
    </w:p>
    <w:p w14:paraId="2BBB3322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5.3 Identificação de Intenção (Regra Estrutural do Módulo)</w:t>
      </w:r>
    </w:p>
    <w:p w14:paraId="47A570F3" w14:textId="77777777" w:rsidR="008F7ECD" w:rsidRPr="008F7ECD" w:rsidRDefault="008F7ECD" w:rsidP="008F7ECD">
      <w:r w:rsidRPr="008F7ECD">
        <w:t>“para não darmos respostas sem sentido verificaremos sempre a intenção da conversa antes de qualquer resposta.</w:t>
      </w:r>
      <w:r w:rsidRPr="008F7ECD">
        <w:br/>
        <w:t>Sem sair saudando e fazendo o cliente repetir ou desistir.”</w:t>
      </w:r>
    </w:p>
    <w:p w14:paraId="30EAECB3" w14:textId="77777777" w:rsidR="008F7ECD" w:rsidRPr="008F7ECD" w:rsidRDefault="008F7ECD" w:rsidP="008F7ECD">
      <w:r w:rsidRPr="008F7ECD">
        <w:lastRenderedPageBreak/>
        <w:pict w14:anchorId="0DA42333">
          <v:rect id="_x0000_i1268" style="width:0;height:1.5pt" o:hralign="center" o:hrstd="t" o:hr="t" fillcolor="#a0a0a0" stroked="f"/>
        </w:pict>
      </w:r>
    </w:p>
    <w:p w14:paraId="3F876160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5.4 Saudação Condicional (Nunca Obrigatória)</w:t>
      </w:r>
    </w:p>
    <w:p w14:paraId="47AF6B41" w14:textId="77777777" w:rsidR="008F7ECD" w:rsidRPr="008F7ECD" w:rsidRDefault="008F7ECD" w:rsidP="008F7ECD">
      <w:r w:rsidRPr="008F7ECD">
        <w:t>“Então mesmo que saudação só será enviada após validação da intenção, se o cliente já chegar com uma intenção responderemos a interpretação dela ISSO É MUITO IMPORTANTE.”</w:t>
      </w:r>
    </w:p>
    <w:p w14:paraId="2FB26C1D" w14:textId="77777777" w:rsidR="008F7ECD" w:rsidRPr="008F7ECD" w:rsidRDefault="008F7ECD" w:rsidP="008F7ECD">
      <w:r w:rsidRPr="008F7ECD">
        <w:pict w14:anchorId="6CE71838">
          <v:rect id="_x0000_i1269" style="width:0;height:1.5pt" o:hralign="center" o:hrstd="t" o:hr="t" fillcolor="#a0a0a0" stroked="f"/>
        </w:pict>
      </w:r>
    </w:p>
    <w:p w14:paraId="6AEA63A8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5.5 Tom de Voz e Personalidade do Atendimento</w:t>
      </w:r>
    </w:p>
    <w:p w14:paraId="3CFE1D0A" w14:textId="77777777" w:rsidR="008F7ECD" w:rsidRPr="008F7ECD" w:rsidRDefault="008F7ECD" w:rsidP="008F7ECD">
      <w:r w:rsidRPr="008F7ECD">
        <w:t xml:space="preserve">“Ele deve ser educado, cordial, bem-humorado, leve, </w:t>
      </w:r>
      <w:proofErr w:type="gramStart"/>
      <w:r w:rsidRPr="008F7ECD">
        <w:t>confiante</w:t>
      </w:r>
      <w:proofErr w:type="gramEnd"/>
      <w:r w:rsidRPr="008F7ECD">
        <w:t xml:space="preserve"> mas não arrogante somente seguro.”</w:t>
      </w:r>
    </w:p>
    <w:p w14:paraId="7BACEFF5" w14:textId="77777777" w:rsidR="008F7ECD" w:rsidRPr="008F7ECD" w:rsidRDefault="008F7ECD" w:rsidP="008F7ECD">
      <w:r w:rsidRPr="008F7ECD">
        <w:pict w14:anchorId="7898FB20">
          <v:rect id="_x0000_i1270" style="width:0;height:1.5pt" o:hralign="center" o:hrstd="t" o:hr="t" fillcolor="#a0a0a0" stroked="f"/>
        </w:pict>
      </w:r>
    </w:p>
    <w:p w14:paraId="347E765A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5.6 Verificação de Horário de Atendimento</w:t>
      </w:r>
    </w:p>
    <w:p w14:paraId="728F2758" w14:textId="77777777" w:rsidR="008F7ECD" w:rsidRPr="008F7ECD" w:rsidRDefault="008F7ECD" w:rsidP="008F7ECD">
      <w:r w:rsidRPr="008F7ECD">
        <w:t>“Por exemplo para a gente ter um bom modulo de atendimento, temos que ver o horário de atendimento que pode ser configurável, para não darmos respostas sem sentido”</w:t>
      </w:r>
    </w:p>
    <w:p w14:paraId="78E55433" w14:textId="77777777" w:rsidR="008F7ECD" w:rsidRPr="008F7ECD" w:rsidRDefault="008F7ECD" w:rsidP="008F7ECD">
      <w:r w:rsidRPr="008F7ECD">
        <w:pict w14:anchorId="1FE6F24A">
          <v:rect id="_x0000_i1271" style="width:0;height:1.5pt" o:hralign="center" o:hrstd="t" o:hr="t" fillcolor="#a0a0a0" stroked="f"/>
        </w:pict>
      </w:r>
    </w:p>
    <w:p w14:paraId="10DC24D6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5.7 Continuidade e Retomada de Conversa</w:t>
      </w:r>
    </w:p>
    <w:p w14:paraId="687DE667" w14:textId="77777777" w:rsidR="008F7ECD" w:rsidRPr="008F7ECD" w:rsidRDefault="008F7ECD" w:rsidP="008F7ECD">
      <w:r w:rsidRPr="008F7ECD">
        <w:t>“E verificar se já houve um contato anterior, verificando a possibilidade de retomado do assunto anterior.”</w:t>
      </w:r>
    </w:p>
    <w:p w14:paraId="40FCF441" w14:textId="77777777" w:rsidR="008F7ECD" w:rsidRPr="008F7ECD" w:rsidRDefault="008F7ECD" w:rsidP="008F7ECD">
      <w:r w:rsidRPr="008F7ECD">
        <w:pict w14:anchorId="79E9B781">
          <v:rect id="_x0000_i1272" style="width:0;height:1.5pt" o:hralign="center" o:hrstd="t" o:hr="t" fillcolor="#a0a0a0" stroked="f"/>
        </w:pict>
      </w:r>
    </w:p>
    <w:p w14:paraId="43333E99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5.8 Tratamento de Áudios</w:t>
      </w:r>
    </w:p>
    <w:p w14:paraId="1FF55D62" w14:textId="77777777" w:rsidR="008F7ECD" w:rsidRPr="008F7ECD" w:rsidRDefault="008F7ECD" w:rsidP="008F7ECD">
      <w:r w:rsidRPr="008F7ECD">
        <w:t>“A ele deve transcrever áudios se recebidos.”</w:t>
      </w:r>
    </w:p>
    <w:p w14:paraId="230C3E5D" w14:textId="77777777" w:rsidR="008F7ECD" w:rsidRPr="008F7ECD" w:rsidRDefault="008F7ECD" w:rsidP="008F7ECD">
      <w:r w:rsidRPr="008F7ECD">
        <w:pict w14:anchorId="1631B9AA">
          <v:rect id="_x0000_i1273" style="width:0;height:1.5pt" o:hralign="center" o:hrstd="t" o:hr="t" fillcolor="#a0a0a0" stroked="f"/>
        </w:pict>
      </w:r>
    </w:p>
    <w:p w14:paraId="27C12D62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5.9 Direcionamento para Outros Módulos</w:t>
      </w:r>
    </w:p>
    <w:p w14:paraId="38F6D9E6" w14:textId="77777777" w:rsidR="008F7ECD" w:rsidRPr="008F7ECD" w:rsidRDefault="008F7ECD" w:rsidP="008F7ECD">
      <w:r w:rsidRPr="008F7ECD">
        <w:t>“Ele deve ser responsável por atender, direcionar e finalizar.”</w:t>
      </w:r>
    </w:p>
    <w:p w14:paraId="71122977" w14:textId="77777777" w:rsidR="008F7ECD" w:rsidRPr="008F7ECD" w:rsidRDefault="008F7ECD" w:rsidP="008F7ECD">
      <w:r w:rsidRPr="008F7ECD">
        <w:pict w14:anchorId="0CAC7485">
          <v:rect id="_x0000_i1274" style="width:0;height:1.5pt" o:hralign="center" o:hrstd="t" o:hr="t" fillcolor="#a0a0a0" stroked="f"/>
        </w:pict>
      </w:r>
    </w:p>
    <w:p w14:paraId="60CD9D0F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5.11 Responsabilidades Ampliadas do Módulo de Atendimento</w:t>
      </w:r>
    </w:p>
    <w:p w14:paraId="4B0F38C4" w14:textId="77777777" w:rsidR="008F7ECD" w:rsidRPr="008F7ECD" w:rsidRDefault="008F7ECD" w:rsidP="008F7ECD">
      <w:r w:rsidRPr="008F7ECD">
        <w:t xml:space="preserve">“Ele deve ser responsável por atender, apresentar serviço/produto, direcionar, cuidar dos </w:t>
      </w:r>
      <w:proofErr w:type="spellStart"/>
      <w:r w:rsidRPr="008F7ECD">
        <w:t>SLAs</w:t>
      </w:r>
      <w:proofErr w:type="spellEnd"/>
      <w:r w:rsidRPr="008F7ECD">
        <w:t xml:space="preserve"> gerais todos configuráveis, </w:t>
      </w:r>
      <w:proofErr w:type="spellStart"/>
      <w:r w:rsidRPr="008F7ECD">
        <w:t>fallbacks</w:t>
      </w:r>
      <w:proofErr w:type="spellEnd"/>
      <w:r w:rsidRPr="008F7ECD">
        <w:t xml:space="preserve"> e finalizar.</w:t>
      </w:r>
      <w:r w:rsidRPr="008F7ECD">
        <w:br/>
        <w:t>isso para melhorar a experiencia do atendimento”</w:t>
      </w:r>
    </w:p>
    <w:p w14:paraId="22019BC2" w14:textId="77777777" w:rsidR="008F7ECD" w:rsidRPr="008F7ECD" w:rsidRDefault="008F7ECD" w:rsidP="008F7ECD">
      <w:r w:rsidRPr="008F7ECD">
        <w:pict w14:anchorId="4EFEC9EA">
          <v:rect id="_x0000_i1275" style="width:0;height:1.5pt" o:hralign="center" o:hrstd="t" o:hr="t" fillcolor="#a0a0a0" stroked="f"/>
        </w:pict>
      </w:r>
    </w:p>
    <w:p w14:paraId="32C1322D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lastRenderedPageBreak/>
        <w:t>2️</w:t>
      </w:r>
      <w:r w:rsidRPr="008F7ECD">
        <w:rPr>
          <w:rFonts w:ascii="Segoe UI Symbol" w:hAnsi="Segoe UI Symbol" w:cs="Segoe UI Symbol"/>
          <w:b/>
          <w:bCs/>
        </w:rPr>
        <w:t>⃣</w:t>
      </w:r>
      <w:r w:rsidRPr="008F7ECD">
        <w:rPr>
          <w:b/>
          <w:bCs/>
        </w:rPr>
        <w:t xml:space="preserve"> Interpretação funcional (SEM CRIAR REGRA NOVA)</w:t>
      </w:r>
    </w:p>
    <w:p w14:paraId="38AEB3E0" w14:textId="77777777" w:rsidR="008F7ECD" w:rsidRPr="008F7ECD" w:rsidRDefault="008F7ECD" w:rsidP="008F7ECD">
      <w:r w:rsidRPr="008F7ECD">
        <w:t xml:space="preserve">O </w:t>
      </w:r>
      <w:r w:rsidRPr="008F7ECD">
        <w:rPr>
          <w:b/>
          <w:bCs/>
        </w:rPr>
        <w:t>Módulo de Atendimento (CORE)</w:t>
      </w:r>
      <w:r w:rsidRPr="008F7ECD">
        <w:t xml:space="preserve"> é o </w:t>
      </w:r>
      <w:r w:rsidRPr="008F7ECD">
        <w:rPr>
          <w:b/>
          <w:bCs/>
        </w:rPr>
        <w:t>orquestrador absoluto da experiência conversacional</w:t>
      </w:r>
      <w:r w:rsidRPr="008F7ECD">
        <w:t>.</w:t>
      </w:r>
    </w:p>
    <w:p w14:paraId="213775D0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O que o sistema deve fazer</w:t>
      </w:r>
    </w:p>
    <w:p w14:paraId="67AF7371" w14:textId="77777777" w:rsidR="008F7ECD" w:rsidRPr="008F7ECD" w:rsidRDefault="008F7ECD" w:rsidP="008F7ECD">
      <w:pPr>
        <w:numPr>
          <w:ilvl w:val="0"/>
          <w:numId w:val="13"/>
        </w:numPr>
      </w:pPr>
      <w:r w:rsidRPr="008F7ECD">
        <w:t xml:space="preserve">Receber </w:t>
      </w:r>
      <w:r w:rsidRPr="008F7ECD">
        <w:rPr>
          <w:b/>
          <w:bCs/>
        </w:rPr>
        <w:t>todas as mensagens</w:t>
      </w:r>
      <w:r w:rsidRPr="008F7ECD">
        <w:t>, sem exceção</w:t>
      </w:r>
    </w:p>
    <w:p w14:paraId="50ECAFCF" w14:textId="77777777" w:rsidR="008F7ECD" w:rsidRPr="008F7ECD" w:rsidRDefault="008F7ECD" w:rsidP="008F7ECD">
      <w:pPr>
        <w:numPr>
          <w:ilvl w:val="0"/>
          <w:numId w:val="13"/>
        </w:numPr>
      </w:pPr>
      <w:r w:rsidRPr="008F7ECD">
        <w:t xml:space="preserve">Identificar intenção </w:t>
      </w:r>
      <w:r w:rsidRPr="008F7ECD">
        <w:rPr>
          <w:b/>
          <w:bCs/>
        </w:rPr>
        <w:t>antes de qualquer resposta</w:t>
      </w:r>
    </w:p>
    <w:p w14:paraId="23217869" w14:textId="77777777" w:rsidR="008F7ECD" w:rsidRPr="008F7ECD" w:rsidRDefault="008F7ECD" w:rsidP="008F7ECD">
      <w:pPr>
        <w:numPr>
          <w:ilvl w:val="0"/>
          <w:numId w:val="13"/>
        </w:numPr>
      </w:pPr>
      <w:r w:rsidRPr="008F7ECD">
        <w:t xml:space="preserve">Manter e recuperar </w:t>
      </w:r>
      <w:r w:rsidRPr="008F7ECD">
        <w:rPr>
          <w:b/>
          <w:bCs/>
        </w:rPr>
        <w:t>contexto histórico</w:t>
      </w:r>
    </w:p>
    <w:p w14:paraId="56151050" w14:textId="77777777" w:rsidR="008F7ECD" w:rsidRPr="008F7ECD" w:rsidRDefault="008F7ECD" w:rsidP="008F7ECD">
      <w:pPr>
        <w:numPr>
          <w:ilvl w:val="0"/>
          <w:numId w:val="13"/>
        </w:numPr>
      </w:pPr>
      <w:r w:rsidRPr="008F7ECD">
        <w:t xml:space="preserve">Decidir </w:t>
      </w:r>
      <w:r w:rsidRPr="008F7ECD">
        <w:rPr>
          <w:b/>
          <w:bCs/>
        </w:rPr>
        <w:t>qual módulo deve atuar</w:t>
      </w:r>
    </w:p>
    <w:p w14:paraId="011FA170" w14:textId="77777777" w:rsidR="008F7ECD" w:rsidRPr="008F7ECD" w:rsidRDefault="008F7ECD" w:rsidP="008F7ECD">
      <w:pPr>
        <w:numPr>
          <w:ilvl w:val="0"/>
          <w:numId w:val="13"/>
        </w:numPr>
      </w:pPr>
      <w:r w:rsidRPr="008F7ECD">
        <w:t xml:space="preserve">Controlar </w:t>
      </w:r>
      <w:proofErr w:type="spellStart"/>
      <w:r w:rsidRPr="008F7ECD">
        <w:rPr>
          <w:b/>
          <w:bCs/>
        </w:rPr>
        <w:t>SLAs</w:t>
      </w:r>
      <w:proofErr w:type="spellEnd"/>
      <w:r w:rsidRPr="008F7ECD">
        <w:rPr>
          <w:b/>
          <w:bCs/>
        </w:rPr>
        <w:t xml:space="preserve">, horários, </w:t>
      </w:r>
      <w:proofErr w:type="spellStart"/>
      <w:r w:rsidRPr="008F7ECD">
        <w:rPr>
          <w:b/>
          <w:bCs/>
        </w:rPr>
        <w:t>fallbacks</w:t>
      </w:r>
      <w:proofErr w:type="spellEnd"/>
      <w:r w:rsidRPr="008F7ECD">
        <w:rPr>
          <w:b/>
          <w:bCs/>
        </w:rPr>
        <w:t xml:space="preserve"> e finalização</w:t>
      </w:r>
    </w:p>
    <w:p w14:paraId="3580E708" w14:textId="77777777" w:rsidR="008F7ECD" w:rsidRPr="008F7ECD" w:rsidRDefault="008F7ECD" w:rsidP="008F7ECD">
      <w:pPr>
        <w:numPr>
          <w:ilvl w:val="0"/>
          <w:numId w:val="13"/>
        </w:numPr>
      </w:pPr>
      <w:r w:rsidRPr="008F7ECD">
        <w:t xml:space="preserve">Garantir </w:t>
      </w:r>
      <w:r w:rsidRPr="008F7ECD">
        <w:rPr>
          <w:b/>
          <w:bCs/>
        </w:rPr>
        <w:t>experiência humana, coerente e contínua</w:t>
      </w:r>
    </w:p>
    <w:p w14:paraId="2D2BF13B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Quando deve fazer</w:t>
      </w:r>
    </w:p>
    <w:p w14:paraId="09D222C7" w14:textId="77777777" w:rsidR="008F7ECD" w:rsidRPr="008F7ECD" w:rsidRDefault="008F7ECD" w:rsidP="008F7ECD">
      <w:pPr>
        <w:numPr>
          <w:ilvl w:val="0"/>
          <w:numId w:val="14"/>
        </w:numPr>
      </w:pPr>
      <w:r w:rsidRPr="008F7ECD">
        <w:t xml:space="preserve">Em </w:t>
      </w:r>
      <w:r w:rsidRPr="008F7ECD">
        <w:rPr>
          <w:b/>
          <w:bCs/>
        </w:rPr>
        <w:t>toda mensagem recebida</w:t>
      </w:r>
    </w:p>
    <w:p w14:paraId="5D8CE490" w14:textId="77777777" w:rsidR="008F7ECD" w:rsidRPr="008F7ECD" w:rsidRDefault="008F7ECD" w:rsidP="008F7ECD">
      <w:pPr>
        <w:numPr>
          <w:ilvl w:val="0"/>
          <w:numId w:val="14"/>
        </w:numPr>
      </w:pPr>
      <w:r w:rsidRPr="008F7ECD">
        <w:t xml:space="preserve">Em </w:t>
      </w:r>
      <w:r w:rsidRPr="008F7ECD">
        <w:rPr>
          <w:b/>
          <w:bCs/>
        </w:rPr>
        <w:t>toda resposta enviada</w:t>
      </w:r>
    </w:p>
    <w:p w14:paraId="012951F7" w14:textId="77777777" w:rsidR="008F7ECD" w:rsidRPr="008F7ECD" w:rsidRDefault="008F7ECD" w:rsidP="008F7ECD">
      <w:pPr>
        <w:numPr>
          <w:ilvl w:val="0"/>
          <w:numId w:val="14"/>
        </w:numPr>
      </w:pPr>
      <w:r w:rsidRPr="008F7ECD">
        <w:t xml:space="preserve">Em </w:t>
      </w:r>
      <w:r w:rsidRPr="008F7ECD">
        <w:rPr>
          <w:b/>
          <w:bCs/>
        </w:rPr>
        <w:t>todo retorno de módulo</w:t>
      </w:r>
    </w:p>
    <w:p w14:paraId="293A288E" w14:textId="77777777" w:rsidR="008F7ECD" w:rsidRPr="008F7ECD" w:rsidRDefault="008F7ECD" w:rsidP="008F7ECD">
      <w:pPr>
        <w:numPr>
          <w:ilvl w:val="0"/>
          <w:numId w:val="14"/>
        </w:numPr>
      </w:pPr>
      <w:r w:rsidRPr="008F7ECD">
        <w:t xml:space="preserve">Em </w:t>
      </w:r>
      <w:r w:rsidRPr="008F7ECD">
        <w:rPr>
          <w:b/>
          <w:bCs/>
        </w:rPr>
        <w:t>eventos proativos</w:t>
      </w:r>
      <w:r w:rsidRPr="008F7ECD">
        <w:t xml:space="preserve"> (propaganda, status, cobrança etc.)</w:t>
      </w:r>
    </w:p>
    <w:p w14:paraId="37328F6D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Quem dispara</w:t>
      </w:r>
    </w:p>
    <w:p w14:paraId="29B524A6" w14:textId="77777777" w:rsidR="008F7ECD" w:rsidRPr="008F7ECD" w:rsidRDefault="008F7ECD" w:rsidP="008F7ECD">
      <w:pPr>
        <w:numPr>
          <w:ilvl w:val="0"/>
          <w:numId w:val="15"/>
        </w:numPr>
      </w:pPr>
      <w:r w:rsidRPr="008F7ECD">
        <w:t>Cliente (mensagens diretas)</w:t>
      </w:r>
    </w:p>
    <w:p w14:paraId="254BC095" w14:textId="77777777" w:rsidR="008F7ECD" w:rsidRPr="008F7ECD" w:rsidRDefault="008F7ECD" w:rsidP="008F7ECD">
      <w:pPr>
        <w:numPr>
          <w:ilvl w:val="0"/>
          <w:numId w:val="15"/>
        </w:numPr>
      </w:pPr>
      <w:r w:rsidRPr="008F7ECD">
        <w:t>Sistema (eventos automáticos)</w:t>
      </w:r>
    </w:p>
    <w:p w14:paraId="6627EA85" w14:textId="77777777" w:rsidR="008F7ECD" w:rsidRPr="008F7ECD" w:rsidRDefault="008F7ECD" w:rsidP="008F7ECD">
      <w:pPr>
        <w:numPr>
          <w:ilvl w:val="0"/>
          <w:numId w:val="15"/>
        </w:numPr>
      </w:pPr>
      <w:r w:rsidRPr="008F7ECD">
        <w:t>Outros módulos (retorno de execução)</w:t>
      </w:r>
    </w:p>
    <w:p w14:paraId="245CDAB7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Quem consome</w:t>
      </w:r>
    </w:p>
    <w:p w14:paraId="193F75A0" w14:textId="77777777" w:rsidR="008F7ECD" w:rsidRPr="008F7ECD" w:rsidRDefault="008F7ECD" w:rsidP="008F7ECD">
      <w:pPr>
        <w:numPr>
          <w:ilvl w:val="0"/>
          <w:numId w:val="16"/>
        </w:numPr>
      </w:pPr>
      <w:r w:rsidRPr="008F7ECD">
        <w:t>Cliente final</w:t>
      </w:r>
    </w:p>
    <w:p w14:paraId="3290381E" w14:textId="77777777" w:rsidR="008F7ECD" w:rsidRPr="008F7ECD" w:rsidRDefault="008F7ECD" w:rsidP="008F7ECD">
      <w:pPr>
        <w:numPr>
          <w:ilvl w:val="0"/>
          <w:numId w:val="16"/>
        </w:numPr>
      </w:pPr>
      <w:r w:rsidRPr="008F7ECD">
        <w:t>Módulos subordinados</w:t>
      </w:r>
    </w:p>
    <w:p w14:paraId="61C5AB31" w14:textId="77777777" w:rsidR="008F7ECD" w:rsidRPr="008F7ECD" w:rsidRDefault="008F7ECD" w:rsidP="008F7ECD">
      <w:pPr>
        <w:numPr>
          <w:ilvl w:val="0"/>
          <w:numId w:val="16"/>
        </w:numPr>
      </w:pPr>
      <w:r w:rsidRPr="008F7ECD">
        <w:t>Atendimento humano (em escalonamento)</w:t>
      </w:r>
    </w:p>
    <w:p w14:paraId="77455DE6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Entradas</w:t>
      </w:r>
    </w:p>
    <w:p w14:paraId="3B303E5C" w14:textId="77777777" w:rsidR="008F7ECD" w:rsidRPr="008F7ECD" w:rsidRDefault="008F7ECD" w:rsidP="008F7ECD">
      <w:pPr>
        <w:numPr>
          <w:ilvl w:val="0"/>
          <w:numId w:val="17"/>
        </w:numPr>
      </w:pPr>
      <w:r w:rsidRPr="008F7ECD">
        <w:t>Texto</w:t>
      </w:r>
    </w:p>
    <w:p w14:paraId="44D5285D" w14:textId="77777777" w:rsidR="008F7ECD" w:rsidRPr="008F7ECD" w:rsidRDefault="008F7ECD" w:rsidP="008F7ECD">
      <w:pPr>
        <w:numPr>
          <w:ilvl w:val="0"/>
          <w:numId w:val="17"/>
        </w:numPr>
      </w:pPr>
      <w:r w:rsidRPr="008F7ECD">
        <w:t>Áudio (</w:t>
      </w:r>
      <w:proofErr w:type="spellStart"/>
      <w:r w:rsidRPr="008F7ECD">
        <w:t>pré</w:t>
      </w:r>
      <w:proofErr w:type="spellEnd"/>
      <w:r w:rsidRPr="008F7ECD">
        <w:t>-transcrição)</w:t>
      </w:r>
    </w:p>
    <w:p w14:paraId="407A4290" w14:textId="77777777" w:rsidR="008F7ECD" w:rsidRPr="008F7ECD" w:rsidRDefault="008F7ECD" w:rsidP="008F7ECD">
      <w:pPr>
        <w:numPr>
          <w:ilvl w:val="0"/>
          <w:numId w:val="17"/>
        </w:numPr>
      </w:pPr>
      <w:r w:rsidRPr="008F7ECD">
        <w:t>Contexto histórico</w:t>
      </w:r>
    </w:p>
    <w:p w14:paraId="2D5872CB" w14:textId="77777777" w:rsidR="008F7ECD" w:rsidRPr="008F7ECD" w:rsidRDefault="008F7ECD" w:rsidP="008F7ECD">
      <w:pPr>
        <w:numPr>
          <w:ilvl w:val="0"/>
          <w:numId w:val="17"/>
        </w:numPr>
      </w:pPr>
      <w:r w:rsidRPr="008F7ECD">
        <w:t>Configurações de SLA e horário</w:t>
      </w:r>
    </w:p>
    <w:p w14:paraId="35389F7A" w14:textId="77777777" w:rsidR="008F7ECD" w:rsidRPr="008F7ECD" w:rsidRDefault="008F7ECD" w:rsidP="008F7ECD">
      <w:pPr>
        <w:numPr>
          <w:ilvl w:val="0"/>
          <w:numId w:val="17"/>
        </w:numPr>
      </w:pPr>
      <w:r w:rsidRPr="008F7ECD">
        <w:lastRenderedPageBreak/>
        <w:t>Eventos de módulos</w:t>
      </w:r>
    </w:p>
    <w:p w14:paraId="584ADAF8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Saídas</w:t>
      </w:r>
    </w:p>
    <w:p w14:paraId="4ABF3928" w14:textId="77777777" w:rsidR="008F7ECD" w:rsidRPr="008F7ECD" w:rsidRDefault="008F7ECD" w:rsidP="008F7ECD">
      <w:pPr>
        <w:numPr>
          <w:ilvl w:val="0"/>
          <w:numId w:val="18"/>
        </w:numPr>
      </w:pPr>
      <w:r w:rsidRPr="008F7ECD">
        <w:t>Respostas ao cliente</w:t>
      </w:r>
    </w:p>
    <w:p w14:paraId="25007DF0" w14:textId="77777777" w:rsidR="008F7ECD" w:rsidRPr="008F7ECD" w:rsidRDefault="008F7ECD" w:rsidP="008F7ECD">
      <w:pPr>
        <w:numPr>
          <w:ilvl w:val="0"/>
          <w:numId w:val="18"/>
        </w:numPr>
      </w:pPr>
      <w:r w:rsidRPr="008F7ECD">
        <w:t>Direcionamento de fluxo</w:t>
      </w:r>
    </w:p>
    <w:p w14:paraId="1EEC21D4" w14:textId="77777777" w:rsidR="008F7ECD" w:rsidRPr="008F7ECD" w:rsidRDefault="008F7ECD" w:rsidP="008F7ECD">
      <w:pPr>
        <w:numPr>
          <w:ilvl w:val="0"/>
          <w:numId w:val="18"/>
        </w:numPr>
      </w:pPr>
      <w:r w:rsidRPr="008F7ECD">
        <w:t>Chamadas a módulos</w:t>
      </w:r>
    </w:p>
    <w:p w14:paraId="63DA79FC" w14:textId="77777777" w:rsidR="008F7ECD" w:rsidRPr="008F7ECD" w:rsidRDefault="008F7ECD" w:rsidP="008F7ECD">
      <w:pPr>
        <w:numPr>
          <w:ilvl w:val="0"/>
          <w:numId w:val="18"/>
        </w:numPr>
      </w:pPr>
      <w:r w:rsidRPr="008F7ECD">
        <w:t>Encerramentos</w:t>
      </w:r>
    </w:p>
    <w:p w14:paraId="4F86ACAF" w14:textId="77777777" w:rsidR="008F7ECD" w:rsidRPr="008F7ECD" w:rsidRDefault="008F7ECD" w:rsidP="008F7ECD">
      <w:pPr>
        <w:numPr>
          <w:ilvl w:val="0"/>
          <w:numId w:val="18"/>
        </w:numPr>
      </w:pPr>
      <w:r w:rsidRPr="008F7ECD">
        <w:t>Escalonamento humano</w:t>
      </w:r>
    </w:p>
    <w:p w14:paraId="7C9BA43D" w14:textId="77777777" w:rsidR="008F7ECD" w:rsidRPr="008F7ECD" w:rsidRDefault="008F7ECD" w:rsidP="008F7ECD">
      <w:r w:rsidRPr="008F7ECD">
        <w:pict w14:anchorId="1F94E74F">
          <v:rect id="_x0000_i1276" style="width:0;height:1.5pt" o:hralign="center" o:hrstd="t" o:hr="t" fillcolor="#a0a0a0" stroked="f"/>
        </w:pict>
      </w:r>
    </w:p>
    <w:p w14:paraId="79F8C339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3️</w:t>
      </w:r>
      <w:r w:rsidRPr="008F7ECD">
        <w:rPr>
          <w:rFonts w:ascii="Segoe UI Symbol" w:hAnsi="Segoe UI Symbol" w:cs="Segoe UI Symbol"/>
          <w:b/>
          <w:bCs/>
        </w:rPr>
        <w:t>⃣</w:t>
      </w:r>
      <w:r w:rsidRPr="008F7ECD">
        <w:rPr>
          <w:b/>
          <w:bCs/>
        </w:rPr>
        <w:t xml:space="preserve"> Requisitos Funcionais</w:t>
      </w:r>
    </w:p>
    <w:p w14:paraId="576666B4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Centralização e Controle</w:t>
      </w:r>
    </w:p>
    <w:p w14:paraId="0E7EF11E" w14:textId="77777777" w:rsidR="008F7ECD" w:rsidRPr="008F7ECD" w:rsidRDefault="008F7ECD" w:rsidP="008F7ECD">
      <w:r w:rsidRPr="008F7ECD">
        <w:rPr>
          <w:b/>
          <w:bCs/>
        </w:rPr>
        <w:t>RF-02.01</w:t>
      </w:r>
      <w:r w:rsidRPr="008F7ECD">
        <w:t xml:space="preserve"> – Todas as mensagens recebidas </w:t>
      </w:r>
      <w:r w:rsidRPr="008F7ECD">
        <w:rPr>
          <w:b/>
          <w:bCs/>
        </w:rPr>
        <w:t>devem ser processadas exclusivamente pelo Módulo de Atendimento (CORE)</w:t>
      </w:r>
      <w:r w:rsidRPr="008F7ECD">
        <w:t>.</w:t>
      </w:r>
    </w:p>
    <w:p w14:paraId="36F4CAB0" w14:textId="77777777" w:rsidR="008F7ECD" w:rsidRPr="008F7ECD" w:rsidRDefault="008F7ECD" w:rsidP="008F7ECD">
      <w:r w:rsidRPr="008F7ECD">
        <w:rPr>
          <w:b/>
          <w:bCs/>
        </w:rPr>
        <w:t>RF-02.02</w:t>
      </w:r>
      <w:r w:rsidRPr="008F7ECD">
        <w:t xml:space="preserve"> – Nenhum módulo </w:t>
      </w:r>
      <w:r w:rsidRPr="008F7ECD">
        <w:rPr>
          <w:b/>
          <w:bCs/>
        </w:rPr>
        <w:t>deve responder diretamente ao cliente</w:t>
      </w:r>
      <w:r w:rsidRPr="008F7ECD">
        <w:t xml:space="preserve"> sem passar pelo CORE.</w:t>
      </w:r>
    </w:p>
    <w:p w14:paraId="6810A404" w14:textId="77777777" w:rsidR="008F7ECD" w:rsidRPr="008F7ECD" w:rsidRDefault="008F7ECD" w:rsidP="008F7ECD">
      <w:r w:rsidRPr="008F7ECD">
        <w:rPr>
          <w:b/>
          <w:bCs/>
        </w:rPr>
        <w:t>RF-02.03</w:t>
      </w:r>
      <w:r w:rsidRPr="008F7ECD">
        <w:t xml:space="preserve"> – O CORE </w:t>
      </w:r>
      <w:r w:rsidRPr="008F7ECD">
        <w:rPr>
          <w:b/>
          <w:bCs/>
        </w:rPr>
        <w:t>deve manter o controle do fluxo conversacional</w:t>
      </w:r>
      <w:r w:rsidRPr="008F7ECD">
        <w:t xml:space="preserve"> do início ao fim da interação.</w:t>
      </w:r>
    </w:p>
    <w:p w14:paraId="617124BD" w14:textId="77777777" w:rsidR="008F7ECD" w:rsidRPr="008F7ECD" w:rsidRDefault="008F7ECD" w:rsidP="008F7ECD">
      <w:r w:rsidRPr="008F7ECD">
        <w:pict w14:anchorId="2E7A7840">
          <v:rect id="_x0000_i1277" style="width:0;height:1.5pt" o:hralign="center" o:hrstd="t" o:hr="t" fillcolor="#a0a0a0" stroked="f"/>
        </w:pict>
      </w:r>
    </w:p>
    <w:p w14:paraId="4C9B4718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Identificação de Intenção</w:t>
      </w:r>
    </w:p>
    <w:p w14:paraId="7C0334CA" w14:textId="77777777" w:rsidR="008F7ECD" w:rsidRPr="008F7ECD" w:rsidRDefault="008F7ECD" w:rsidP="008F7ECD">
      <w:r w:rsidRPr="008F7ECD">
        <w:rPr>
          <w:b/>
          <w:bCs/>
        </w:rPr>
        <w:t>RF-02.04</w:t>
      </w:r>
      <w:r w:rsidRPr="008F7ECD">
        <w:t xml:space="preserve"> – O CORE </w:t>
      </w:r>
      <w:r w:rsidRPr="008F7ECD">
        <w:rPr>
          <w:b/>
          <w:bCs/>
        </w:rPr>
        <w:t>deve identificar a intenção de toda mensagem recebida antes de qualquer resposta</w:t>
      </w:r>
      <w:r w:rsidRPr="008F7ECD">
        <w:t>.</w:t>
      </w:r>
    </w:p>
    <w:p w14:paraId="220D17C1" w14:textId="77777777" w:rsidR="008F7ECD" w:rsidRPr="008F7ECD" w:rsidRDefault="008F7ECD" w:rsidP="008F7ECD">
      <w:r w:rsidRPr="008F7ECD">
        <w:rPr>
          <w:b/>
          <w:bCs/>
        </w:rPr>
        <w:t>RF-02.05</w:t>
      </w:r>
      <w:r w:rsidRPr="008F7ECD">
        <w:t xml:space="preserve"> – O CORE </w:t>
      </w:r>
      <w:r w:rsidRPr="008F7ECD">
        <w:rPr>
          <w:b/>
          <w:bCs/>
        </w:rPr>
        <w:t>não deve responder automaticamente</w:t>
      </w:r>
      <w:r w:rsidRPr="008F7ECD">
        <w:t xml:space="preserve"> sem intenção identificada ou confiança mínima configurada.</w:t>
      </w:r>
    </w:p>
    <w:p w14:paraId="6B551004" w14:textId="77777777" w:rsidR="008F7ECD" w:rsidRPr="008F7ECD" w:rsidRDefault="008F7ECD" w:rsidP="008F7ECD">
      <w:r w:rsidRPr="008F7ECD">
        <w:rPr>
          <w:b/>
          <w:bCs/>
        </w:rPr>
        <w:t>RF-02.06</w:t>
      </w:r>
      <w:r w:rsidRPr="008F7ECD">
        <w:t xml:space="preserve"> – Quando a intenção for clara, o CORE </w:t>
      </w:r>
      <w:r w:rsidRPr="008F7ECD">
        <w:rPr>
          <w:b/>
          <w:bCs/>
        </w:rPr>
        <w:t>deve responder diretamente à intenção</w:t>
      </w:r>
      <w:r w:rsidRPr="008F7ECD">
        <w:t>, sem saudação inicial.</w:t>
      </w:r>
    </w:p>
    <w:p w14:paraId="39545F8A" w14:textId="77777777" w:rsidR="008F7ECD" w:rsidRPr="008F7ECD" w:rsidRDefault="008F7ECD" w:rsidP="008F7ECD">
      <w:r w:rsidRPr="008F7ECD">
        <w:rPr>
          <w:b/>
          <w:bCs/>
        </w:rPr>
        <w:t>RF-02.07</w:t>
      </w:r>
      <w:r w:rsidRPr="008F7ECD">
        <w:t xml:space="preserve"> – Quando a intenção não for clara, o CORE </w:t>
      </w:r>
      <w:r w:rsidRPr="008F7ECD">
        <w:rPr>
          <w:b/>
          <w:bCs/>
        </w:rPr>
        <w:t>deve solicitar esclarecimento de forma educada e objetiva</w:t>
      </w:r>
      <w:r w:rsidRPr="008F7ECD">
        <w:t>.</w:t>
      </w:r>
    </w:p>
    <w:p w14:paraId="74E21529" w14:textId="77777777" w:rsidR="008F7ECD" w:rsidRPr="008F7ECD" w:rsidRDefault="008F7ECD" w:rsidP="008F7ECD">
      <w:r w:rsidRPr="008F7ECD">
        <w:pict w14:anchorId="2B63EBB8">
          <v:rect id="_x0000_i1278" style="width:0;height:1.5pt" o:hralign="center" o:hrstd="t" o:hr="t" fillcolor="#a0a0a0" stroked="f"/>
        </w:pict>
      </w:r>
    </w:p>
    <w:p w14:paraId="2052B28B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Saudação Condicional</w:t>
      </w:r>
    </w:p>
    <w:p w14:paraId="1F9840A9" w14:textId="77777777" w:rsidR="008F7ECD" w:rsidRPr="008F7ECD" w:rsidRDefault="008F7ECD" w:rsidP="008F7ECD">
      <w:r w:rsidRPr="008F7ECD">
        <w:rPr>
          <w:b/>
          <w:bCs/>
        </w:rPr>
        <w:t>RF-02.08</w:t>
      </w:r>
      <w:r w:rsidRPr="008F7ECD">
        <w:t xml:space="preserve"> – O CORE </w:t>
      </w:r>
      <w:r w:rsidRPr="008F7ECD">
        <w:rPr>
          <w:b/>
          <w:bCs/>
        </w:rPr>
        <w:t>deve permitir saudação apenas após validação de intenção</w:t>
      </w:r>
      <w:r w:rsidRPr="008F7ECD">
        <w:t>.</w:t>
      </w:r>
    </w:p>
    <w:p w14:paraId="2EF555C8" w14:textId="77777777" w:rsidR="008F7ECD" w:rsidRPr="008F7ECD" w:rsidRDefault="008F7ECD" w:rsidP="008F7ECD">
      <w:r w:rsidRPr="008F7ECD">
        <w:rPr>
          <w:b/>
          <w:bCs/>
        </w:rPr>
        <w:lastRenderedPageBreak/>
        <w:t>RF-02.09</w:t>
      </w:r>
      <w:r w:rsidRPr="008F7ECD">
        <w:t xml:space="preserve"> – A saudação </w:t>
      </w:r>
      <w:r w:rsidRPr="008F7ECD">
        <w:rPr>
          <w:b/>
          <w:bCs/>
        </w:rPr>
        <w:t>deve ocorrer somente</w:t>
      </w:r>
      <w:r w:rsidRPr="008F7ECD">
        <w:t xml:space="preserve"> quando:</w:t>
      </w:r>
    </w:p>
    <w:p w14:paraId="14E8B0F3" w14:textId="77777777" w:rsidR="008F7ECD" w:rsidRPr="008F7ECD" w:rsidRDefault="008F7ECD" w:rsidP="008F7ECD">
      <w:pPr>
        <w:numPr>
          <w:ilvl w:val="0"/>
          <w:numId w:val="19"/>
        </w:numPr>
      </w:pPr>
      <w:r w:rsidRPr="008F7ECD">
        <w:t>A mensagem for neutra</w:t>
      </w:r>
    </w:p>
    <w:p w14:paraId="3DD92535" w14:textId="77777777" w:rsidR="008F7ECD" w:rsidRPr="008F7ECD" w:rsidRDefault="008F7ECD" w:rsidP="008F7ECD">
      <w:pPr>
        <w:numPr>
          <w:ilvl w:val="0"/>
          <w:numId w:val="19"/>
        </w:numPr>
      </w:pPr>
      <w:r w:rsidRPr="008F7ECD">
        <w:t>Não houver histórico relevante</w:t>
      </w:r>
    </w:p>
    <w:p w14:paraId="4E752E4E" w14:textId="77777777" w:rsidR="008F7ECD" w:rsidRPr="008F7ECD" w:rsidRDefault="008F7ECD" w:rsidP="008F7ECD">
      <w:pPr>
        <w:numPr>
          <w:ilvl w:val="0"/>
          <w:numId w:val="19"/>
        </w:numPr>
      </w:pPr>
      <w:r w:rsidRPr="008F7ECD">
        <w:t>Não houver intenção identificável</w:t>
      </w:r>
    </w:p>
    <w:p w14:paraId="007E4E31" w14:textId="77777777" w:rsidR="008F7ECD" w:rsidRPr="008F7ECD" w:rsidRDefault="008F7ECD" w:rsidP="008F7ECD">
      <w:r w:rsidRPr="008F7ECD">
        <w:rPr>
          <w:b/>
          <w:bCs/>
        </w:rPr>
        <w:t>RF-02.10</w:t>
      </w:r>
      <w:r w:rsidRPr="008F7ECD">
        <w:t xml:space="preserve"> – A saudação </w:t>
      </w:r>
      <w:r w:rsidRPr="008F7ECD">
        <w:rPr>
          <w:b/>
          <w:bCs/>
        </w:rPr>
        <w:t>deve ser curta, educada e direcionadora</w:t>
      </w:r>
      <w:r w:rsidRPr="008F7ECD">
        <w:t>, nunca institucional ou robótica.</w:t>
      </w:r>
    </w:p>
    <w:p w14:paraId="088A57D7" w14:textId="77777777" w:rsidR="008F7ECD" w:rsidRPr="008F7ECD" w:rsidRDefault="008F7ECD" w:rsidP="008F7ECD">
      <w:r w:rsidRPr="008F7ECD">
        <w:pict w14:anchorId="3356BBB9">
          <v:rect id="_x0000_i1279" style="width:0;height:1.5pt" o:hralign="center" o:hrstd="t" o:hr="t" fillcolor="#a0a0a0" stroked="f"/>
        </w:pict>
      </w:r>
    </w:p>
    <w:p w14:paraId="3E5882C3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Tom de Voz e Linguagem</w:t>
      </w:r>
    </w:p>
    <w:p w14:paraId="649D45E5" w14:textId="77777777" w:rsidR="008F7ECD" w:rsidRPr="008F7ECD" w:rsidRDefault="008F7ECD" w:rsidP="008F7ECD">
      <w:r w:rsidRPr="008F7ECD">
        <w:rPr>
          <w:b/>
          <w:bCs/>
        </w:rPr>
        <w:t>RF-02.11</w:t>
      </w:r>
      <w:r w:rsidRPr="008F7ECD">
        <w:t xml:space="preserve"> – O CORE </w:t>
      </w:r>
      <w:r w:rsidRPr="008F7ECD">
        <w:rPr>
          <w:b/>
          <w:bCs/>
        </w:rPr>
        <w:t>deve aplicar regras globais de linguagem</w:t>
      </w:r>
      <w:r w:rsidRPr="008F7ECD">
        <w:t xml:space="preserve"> em todas as respostas.</w:t>
      </w:r>
    </w:p>
    <w:p w14:paraId="008F5CA1" w14:textId="77777777" w:rsidR="008F7ECD" w:rsidRPr="008F7ECD" w:rsidRDefault="008F7ECD" w:rsidP="008F7ECD">
      <w:r w:rsidRPr="008F7ECD">
        <w:rPr>
          <w:b/>
          <w:bCs/>
        </w:rPr>
        <w:t>RF-02.12</w:t>
      </w:r>
      <w:r w:rsidRPr="008F7ECD">
        <w:t xml:space="preserve"> – O CORE </w:t>
      </w:r>
      <w:r w:rsidRPr="008F7ECD">
        <w:rPr>
          <w:b/>
          <w:bCs/>
        </w:rPr>
        <w:t>deve impedir respostas com tom robótico, arrogante ou excessivamente formal</w:t>
      </w:r>
      <w:r w:rsidRPr="008F7ECD">
        <w:t>.</w:t>
      </w:r>
    </w:p>
    <w:p w14:paraId="16E13853" w14:textId="77777777" w:rsidR="008F7ECD" w:rsidRPr="008F7ECD" w:rsidRDefault="008F7ECD" w:rsidP="008F7ECD">
      <w:r w:rsidRPr="008F7ECD">
        <w:rPr>
          <w:b/>
          <w:bCs/>
        </w:rPr>
        <w:t>RF-02.13</w:t>
      </w:r>
      <w:r w:rsidRPr="008F7ECD">
        <w:t xml:space="preserve"> – O CORE </w:t>
      </w:r>
      <w:r w:rsidRPr="008F7ECD">
        <w:rPr>
          <w:b/>
          <w:bCs/>
        </w:rPr>
        <w:t>deve permitir uso de humor sutil</w:t>
      </w:r>
      <w:r w:rsidRPr="008F7ECD">
        <w:t>, apenas quando contextual.</w:t>
      </w:r>
    </w:p>
    <w:p w14:paraId="593A8598" w14:textId="77777777" w:rsidR="008F7ECD" w:rsidRPr="008F7ECD" w:rsidRDefault="008F7ECD" w:rsidP="008F7ECD">
      <w:r w:rsidRPr="008F7ECD">
        <w:pict w14:anchorId="216C85CB">
          <v:rect id="_x0000_i1280" style="width:0;height:1.5pt" o:hralign="center" o:hrstd="t" o:hr="t" fillcolor="#a0a0a0" stroked="f"/>
        </w:pict>
      </w:r>
    </w:p>
    <w:p w14:paraId="3523FB76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Horário de Atendimento</w:t>
      </w:r>
    </w:p>
    <w:p w14:paraId="4072BAEE" w14:textId="77777777" w:rsidR="008F7ECD" w:rsidRPr="008F7ECD" w:rsidRDefault="008F7ECD" w:rsidP="008F7ECD">
      <w:r w:rsidRPr="008F7ECD">
        <w:rPr>
          <w:b/>
          <w:bCs/>
        </w:rPr>
        <w:t>RF-02.14</w:t>
      </w:r>
      <w:r w:rsidRPr="008F7ECD">
        <w:t xml:space="preserve"> – O CORE </w:t>
      </w:r>
      <w:r w:rsidRPr="008F7ECD">
        <w:rPr>
          <w:b/>
          <w:bCs/>
        </w:rPr>
        <w:t>deve validar o horário de atendimento antes de responder</w:t>
      </w:r>
      <w:r w:rsidRPr="008F7ECD">
        <w:t>.</w:t>
      </w:r>
    </w:p>
    <w:p w14:paraId="0C7A06DE" w14:textId="77777777" w:rsidR="008F7ECD" w:rsidRPr="008F7ECD" w:rsidRDefault="008F7ECD" w:rsidP="008F7ECD">
      <w:r w:rsidRPr="008F7ECD">
        <w:rPr>
          <w:b/>
          <w:bCs/>
        </w:rPr>
        <w:t>RF-02.15</w:t>
      </w:r>
      <w:r w:rsidRPr="008F7ECD">
        <w:t xml:space="preserve"> – O horário de atendimento </w:t>
      </w:r>
      <w:r w:rsidRPr="008F7ECD">
        <w:rPr>
          <w:b/>
          <w:bCs/>
        </w:rPr>
        <w:t>deve ser totalmente configurável</w:t>
      </w:r>
      <w:r w:rsidRPr="008F7ECD">
        <w:t>.</w:t>
      </w:r>
    </w:p>
    <w:p w14:paraId="40663449" w14:textId="77777777" w:rsidR="008F7ECD" w:rsidRPr="008F7ECD" w:rsidRDefault="008F7ECD" w:rsidP="008F7ECD">
      <w:r w:rsidRPr="008F7ECD">
        <w:rPr>
          <w:b/>
          <w:bCs/>
        </w:rPr>
        <w:t>RF-02.16</w:t>
      </w:r>
      <w:r w:rsidRPr="008F7ECD">
        <w:t xml:space="preserve"> – Fora do horário, o CORE </w:t>
      </w:r>
      <w:r w:rsidRPr="008F7ECD">
        <w:rPr>
          <w:b/>
          <w:bCs/>
        </w:rPr>
        <w:t>deve informar o cliente de forma educada</w:t>
      </w:r>
      <w:r w:rsidRPr="008F7ECD">
        <w:t>.</w:t>
      </w:r>
    </w:p>
    <w:p w14:paraId="2BF0B2DB" w14:textId="77777777" w:rsidR="008F7ECD" w:rsidRPr="008F7ECD" w:rsidRDefault="008F7ECD" w:rsidP="008F7ECD">
      <w:r w:rsidRPr="008F7ECD">
        <w:rPr>
          <w:b/>
          <w:bCs/>
        </w:rPr>
        <w:t>RF-02.17</w:t>
      </w:r>
      <w:r w:rsidRPr="008F7ECD">
        <w:t xml:space="preserve"> – Fora do horário, o CORE </w:t>
      </w:r>
      <w:r w:rsidRPr="008F7ECD">
        <w:rPr>
          <w:b/>
          <w:bCs/>
        </w:rPr>
        <w:t>deve oferecer alternativas válidas</w:t>
      </w:r>
      <w:r w:rsidRPr="008F7ECD">
        <w:t>, como:</w:t>
      </w:r>
    </w:p>
    <w:p w14:paraId="4C0A4955" w14:textId="77777777" w:rsidR="008F7ECD" w:rsidRPr="008F7ECD" w:rsidRDefault="008F7ECD" w:rsidP="008F7ECD">
      <w:pPr>
        <w:numPr>
          <w:ilvl w:val="0"/>
          <w:numId w:val="20"/>
        </w:numPr>
      </w:pPr>
      <w:r w:rsidRPr="008F7ECD">
        <w:t>Orçamento</w:t>
      </w:r>
    </w:p>
    <w:p w14:paraId="41AC308C" w14:textId="77777777" w:rsidR="008F7ECD" w:rsidRPr="008F7ECD" w:rsidRDefault="008F7ECD" w:rsidP="008F7ECD">
      <w:pPr>
        <w:numPr>
          <w:ilvl w:val="0"/>
          <w:numId w:val="20"/>
        </w:numPr>
      </w:pPr>
      <w:r w:rsidRPr="008F7ECD">
        <w:t>Agendamento</w:t>
      </w:r>
    </w:p>
    <w:p w14:paraId="05CF4F91" w14:textId="77777777" w:rsidR="008F7ECD" w:rsidRPr="008F7ECD" w:rsidRDefault="008F7ECD" w:rsidP="008F7ECD">
      <w:pPr>
        <w:numPr>
          <w:ilvl w:val="0"/>
          <w:numId w:val="20"/>
        </w:numPr>
      </w:pPr>
      <w:r w:rsidRPr="008F7ECD">
        <w:t>Registro de mensagem</w:t>
      </w:r>
    </w:p>
    <w:p w14:paraId="7D2C25F2" w14:textId="77777777" w:rsidR="008F7ECD" w:rsidRPr="008F7ECD" w:rsidRDefault="008F7ECD" w:rsidP="008F7ECD">
      <w:r w:rsidRPr="008F7ECD">
        <w:pict w14:anchorId="5B559190">
          <v:rect id="_x0000_i1281" style="width:0;height:1.5pt" o:hralign="center" o:hrstd="t" o:hr="t" fillcolor="#a0a0a0" stroked="f"/>
        </w:pict>
      </w:r>
    </w:p>
    <w:p w14:paraId="21B89E91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Continuidade e Histórico</w:t>
      </w:r>
    </w:p>
    <w:p w14:paraId="42A7D8A6" w14:textId="77777777" w:rsidR="008F7ECD" w:rsidRPr="008F7ECD" w:rsidRDefault="008F7ECD" w:rsidP="008F7ECD">
      <w:r w:rsidRPr="008F7ECD">
        <w:rPr>
          <w:b/>
          <w:bCs/>
        </w:rPr>
        <w:t>RF-02.18</w:t>
      </w:r>
      <w:r w:rsidRPr="008F7ECD">
        <w:t xml:space="preserve"> – O CORE </w:t>
      </w:r>
      <w:r w:rsidRPr="008F7ECD">
        <w:rPr>
          <w:b/>
          <w:bCs/>
        </w:rPr>
        <w:t>deve identificar se há histórico anterior com o cliente</w:t>
      </w:r>
      <w:r w:rsidRPr="008F7ECD">
        <w:t>.</w:t>
      </w:r>
    </w:p>
    <w:p w14:paraId="3C2F2615" w14:textId="77777777" w:rsidR="008F7ECD" w:rsidRPr="008F7ECD" w:rsidRDefault="008F7ECD" w:rsidP="008F7ECD">
      <w:r w:rsidRPr="008F7ECD">
        <w:rPr>
          <w:b/>
          <w:bCs/>
        </w:rPr>
        <w:t>RF-02.19</w:t>
      </w:r>
      <w:r w:rsidRPr="008F7ECD">
        <w:t xml:space="preserve"> – O CORE </w:t>
      </w:r>
      <w:r w:rsidRPr="008F7ECD">
        <w:rPr>
          <w:b/>
          <w:bCs/>
        </w:rPr>
        <w:t>deve identificar fluxos incompletos</w:t>
      </w:r>
      <w:r w:rsidRPr="008F7ECD">
        <w:t>.</w:t>
      </w:r>
    </w:p>
    <w:p w14:paraId="77D4BBEE" w14:textId="77777777" w:rsidR="008F7ECD" w:rsidRPr="008F7ECD" w:rsidRDefault="008F7ECD" w:rsidP="008F7ECD">
      <w:r w:rsidRPr="008F7ECD">
        <w:rPr>
          <w:b/>
          <w:bCs/>
        </w:rPr>
        <w:t>RF-02.20</w:t>
      </w:r>
      <w:r w:rsidRPr="008F7ECD">
        <w:t xml:space="preserve"> – O CORE </w:t>
      </w:r>
      <w:r w:rsidRPr="008F7ECD">
        <w:rPr>
          <w:b/>
          <w:bCs/>
        </w:rPr>
        <w:t>deve sugerir retomada</w:t>
      </w:r>
      <w:r w:rsidRPr="008F7ECD">
        <w:t>, nunca assumir automaticamente.</w:t>
      </w:r>
    </w:p>
    <w:p w14:paraId="373AA487" w14:textId="77777777" w:rsidR="008F7ECD" w:rsidRPr="008F7ECD" w:rsidRDefault="008F7ECD" w:rsidP="008F7ECD">
      <w:r w:rsidRPr="008F7ECD">
        <w:pict w14:anchorId="7CBE32D3">
          <v:rect id="_x0000_i1282" style="width:0;height:1.5pt" o:hralign="center" o:hrstd="t" o:hr="t" fillcolor="#a0a0a0" stroked="f"/>
        </w:pict>
      </w:r>
    </w:p>
    <w:p w14:paraId="5FC6ADAD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lastRenderedPageBreak/>
        <w:t>Tratamento de Áudio</w:t>
      </w:r>
    </w:p>
    <w:p w14:paraId="6401AF7F" w14:textId="77777777" w:rsidR="008F7ECD" w:rsidRPr="008F7ECD" w:rsidRDefault="008F7ECD" w:rsidP="008F7ECD">
      <w:r w:rsidRPr="008F7ECD">
        <w:rPr>
          <w:b/>
          <w:bCs/>
        </w:rPr>
        <w:t>RF-02.21</w:t>
      </w:r>
      <w:r w:rsidRPr="008F7ECD">
        <w:t xml:space="preserve"> – O CORE </w:t>
      </w:r>
      <w:r w:rsidRPr="008F7ECD">
        <w:rPr>
          <w:b/>
          <w:bCs/>
        </w:rPr>
        <w:t>deve transcrever automaticamente todo áudio recebido</w:t>
      </w:r>
      <w:r w:rsidRPr="008F7ECD">
        <w:t>.</w:t>
      </w:r>
    </w:p>
    <w:p w14:paraId="2FB67953" w14:textId="77777777" w:rsidR="008F7ECD" w:rsidRPr="008F7ECD" w:rsidRDefault="008F7ECD" w:rsidP="008F7ECD">
      <w:r w:rsidRPr="008F7ECD">
        <w:rPr>
          <w:b/>
          <w:bCs/>
        </w:rPr>
        <w:t>RF-02.22</w:t>
      </w:r>
      <w:r w:rsidRPr="008F7ECD">
        <w:t xml:space="preserve"> – A transcrição </w:t>
      </w:r>
      <w:r w:rsidRPr="008F7ECD">
        <w:rPr>
          <w:b/>
          <w:bCs/>
        </w:rPr>
        <w:t>deve ser tratada como entrada textual normal</w:t>
      </w:r>
      <w:r w:rsidRPr="008F7ECD">
        <w:t>.</w:t>
      </w:r>
    </w:p>
    <w:p w14:paraId="065924FF" w14:textId="77777777" w:rsidR="008F7ECD" w:rsidRPr="008F7ECD" w:rsidRDefault="008F7ECD" w:rsidP="008F7ECD">
      <w:r w:rsidRPr="008F7ECD">
        <w:rPr>
          <w:b/>
          <w:bCs/>
        </w:rPr>
        <w:t>RF-02.23</w:t>
      </w:r>
      <w:r w:rsidRPr="008F7ECD">
        <w:t xml:space="preserve"> – O cliente </w:t>
      </w:r>
      <w:r w:rsidRPr="008F7ECD">
        <w:rPr>
          <w:b/>
          <w:bCs/>
        </w:rPr>
        <w:t>não deve perceber diferença de fluxo</w:t>
      </w:r>
      <w:r w:rsidRPr="008F7ECD">
        <w:t xml:space="preserve"> entre áudio e texto.</w:t>
      </w:r>
    </w:p>
    <w:p w14:paraId="24ECF4D3" w14:textId="77777777" w:rsidR="008F7ECD" w:rsidRPr="008F7ECD" w:rsidRDefault="008F7ECD" w:rsidP="008F7ECD">
      <w:r w:rsidRPr="008F7ECD">
        <w:pict w14:anchorId="27B0CFFA">
          <v:rect id="_x0000_i1283" style="width:0;height:1.5pt" o:hralign="center" o:hrstd="t" o:hr="t" fillcolor="#a0a0a0" stroked="f"/>
        </w:pict>
      </w:r>
    </w:p>
    <w:p w14:paraId="3179003F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Orquestração de Módulos</w:t>
      </w:r>
    </w:p>
    <w:p w14:paraId="0A0B3034" w14:textId="77777777" w:rsidR="008F7ECD" w:rsidRPr="008F7ECD" w:rsidRDefault="008F7ECD" w:rsidP="008F7ECD">
      <w:r w:rsidRPr="008F7ECD">
        <w:rPr>
          <w:b/>
          <w:bCs/>
        </w:rPr>
        <w:t>RF-02.24</w:t>
      </w:r>
      <w:r w:rsidRPr="008F7ECD">
        <w:t xml:space="preserve"> – O CORE </w:t>
      </w:r>
      <w:r w:rsidRPr="008F7ECD">
        <w:rPr>
          <w:b/>
          <w:bCs/>
        </w:rPr>
        <w:t>deve decidir qual módulo será acionado</w:t>
      </w:r>
      <w:r w:rsidRPr="008F7ECD">
        <w:t xml:space="preserve"> com base na intenção.</w:t>
      </w:r>
    </w:p>
    <w:p w14:paraId="6A450105" w14:textId="77777777" w:rsidR="008F7ECD" w:rsidRPr="008F7ECD" w:rsidRDefault="008F7ECD" w:rsidP="008F7ECD">
      <w:r w:rsidRPr="008F7ECD">
        <w:rPr>
          <w:b/>
          <w:bCs/>
        </w:rPr>
        <w:t>RF-02.25</w:t>
      </w:r>
      <w:r w:rsidRPr="008F7ECD">
        <w:t xml:space="preserve"> – O CORE </w:t>
      </w:r>
      <w:r w:rsidRPr="008F7ECD">
        <w:rPr>
          <w:b/>
          <w:bCs/>
        </w:rPr>
        <w:t>deve preservar contexto ao transferir controle para outro módulo</w:t>
      </w:r>
      <w:r w:rsidRPr="008F7ECD">
        <w:t>.</w:t>
      </w:r>
    </w:p>
    <w:p w14:paraId="74451D9E" w14:textId="77777777" w:rsidR="008F7ECD" w:rsidRPr="008F7ECD" w:rsidRDefault="008F7ECD" w:rsidP="008F7ECD">
      <w:r w:rsidRPr="008F7ECD">
        <w:rPr>
          <w:b/>
          <w:bCs/>
        </w:rPr>
        <w:t>RF-02.26</w:t>
      </w:r>
      <w:r w:rsidRPr="008F7ECD">
        <w:t xml:space="preserve"> – Após execução de qualquer módulo, o CORE </w:t>
      </w:r>
      <w:r w:rsidRPr="008F7ECD">
        <w:rPr>
          <w:b/>
          <w:bCs/>
        </w:rPr>
        <w:t>deve reassumir o controle</w:t>
      </w:r>
      <w:r w:rsidRPr="008F7ECD">
        <w:t>.</w:t>
      </w:r>
    </w:p>
    <w:p w14:paraId="1A8E1975" w14:textId="77777777" w:rsidR="008F7ECD" w:rsidRPr="008F7ECD" w:rsidRDefault="008F7ECD" w:rsidP="008F7ECD">
      <w:r w:rsidRPr="008F7ECD">
        <w:pict w14:anchorId="45275F18">
          <v:rect id="_x0000_i1284" style="width:0;height:1.5pt" o:hralign="center" o:hrstd="t" o:hr="t" fillcolor="#a0a0a0" stroked="f"/>
        </w:pict>
      </w:r>
    </w:p>
    <w:p w14:paraId="58735613" w14:textId="77777777" w:rsidR="008F7ECD" w:rsidRPr="008F7ECD" w:rsidRDefault="008F7ECD" w:rsidP="008F7ECD">
      <w:pPr>
        <w:rPr>
          <w:b/>
          <w:bCs/>
        </w:rPr>
      </w:pPr>
      <w:proofErr w:type="spellStart"/>
      <w:r w:rsidRPr="008F7ECD">
        <w:rPr>
          <w:b/>
          <w:bCs/>
        </w:rPr>
        <w:t>SLAs</w:t>
      </w:r>
      <w:proofErr w:type="spellEnd"/>
      <w:r w:rsidRPr="008F7ECD">
        <w:rPr>
          <w:b/>
          <w:bCs/>
        </w:rPr>
        <w:t xml:space="preserve"> e </w:t>
      </w:r>
      <w:proofErr w:type="spellStart"/>
      <w:r w:rsidRPr="008F7ECD">
        <w:rPr>
          <w:b/>
          <w:bCs/>
        </w:rPr>
        <w:t>Fallbacks</w:t>
      </w:r>
      <w:proofErr w:type="spellEnd"/>
    </w:p>
    <w:p w14:paraId="5BB9F60F" w14:textId="77777777" w:rsidR="008F7ECD" w:rsidRPr="008F7ECD" w:rsidRDefault="008F7ECD" w:rsidP="008F7ECD">
      <w:r w:rsidRPr="008F7ECD">
        <w:rPr>
          <w:b/>
          <w:bCs/>
        </w:rPr>
        <w:t>RF-02.27</w:t>
      </w:r>
      <w:r w:rsidRPr="008F7ECD">
        <w:t xml:space="preserve"> – O CORE </w:t>
      </w:r>
      <w:r w:rsidRPr="008F7ECD">
        <w:rPr>
          <w:b/>
          <w:bCs/>
        </w:rPr>
        <w:t xml:space="preserve">deve controlar </w:t>
      </w:r>
      <w:proofErr w:type="spellStart"/>
      <w:r w:rsidRPr="008F7ECD">
        <w:rPr>
          <w:b/>
          <w:bCs/>
        </w:rPr>
        <w:t>SLAs</w:t>
      </w:r>
      <w:proofErr w:type="spellEnd"/>
      <w:r w:rsidRPr="008F7ECD">
        <w:rPr>
          <w:b/>
          <w:bCs/>
        </w:rPr>
        <w:t xml:space="preserve"> globais configuráveis</w:t>
      </w:r>
      <w:r w:rsidRPr="008F7ECD">
        <w:t>, incluindo:</w:t>
      </w:r>
    </w:p>
    <w:p w14:paraId="08219184" w14:textId="77777777" w:rsidR="008F7ECD" w:rsidRPr="008F7ECD" w:rsidRDefault="008F7ECD" w:rsidP="008F7ECD">
      <w:pPr>
        <w:numPr>
          <w:ilvl w:val="0"/>
          <w:numId w:val="21"/>
        </w:numPr>
      </w:pPr>
      <w:r w:rsidRPr="008F7ECD">
        <w:t>Tempo de resposta</w:t>
      </w:r>
    </w:p>
    <w:p w14:paraId="0AD8364B" w14:textId="77777777" w:rsidR="008F7ECD" w:rsidRPr="008F7ECD" w:rsidRDefault="008F7ECD" w:rsidP="008F7ECD">
      <w:pPr>
        <w:numPr>
          <w:ilvl w:val="0"/>
          <w:numId w:val="21"/>
        </w:numPr>
      </w:pPr>
      <w:r w:rsidRPr="008F7ECD">
        <w:t>Tempo sem interação</w:t>
      </w:r>
    </w:p>
    <w:p w14:paraId="23A79DB6" w14:textId="77777777" w:rsidR="008F7ECD" w:rsidRPr="008F7ECD" w:rsidRDefault="008F7ECD" w:rsidP="008F7ECD">
      <w:pPr>
        <w:numPr>
          <w:ilvl w:val="0"/>
          <w:numId w:val="21"/>
        </w:numPr>
      </w:pPr>
      <w:r w:rsidRPr="008F7ECD">
        <w:t>Espera por aceite humano</w:t>
      </w:r>
    </w:p>
    <w:p w14:paraId="705A0703" w14:textId="77777777" w:rsidR="008F7ECD" w:rsidRPr="008F7ECD" w:rsidRDefault="008F7ECD" w:rsidP="008F7ECD">
      <w:r w:rsidRPr="008F7ECD">
        <w:rPr>
          <w:b/>
          <w:bCs/>
        </w:rPr>
        <w:t>RF-02.28</w:t>
      </w:r>
      <w:r w:rsidRPr="008F7ECD">
        <w:t xml:space="preserve"> – O CORE </w:t>
      </w:r>
      <w:r w:rsidRPr="008F7ECD">
        <w:rPr>
          <w:b/>
          <w:bCs/>
        </w:rPr>
        <w:t xml:space="preserve">deve acionar </w:t>
      </w:r>
      <w:proofErr w:type="spellStart"/>
      <w:r w:rsidRPr="008F7ECD">
        <w:rPr>
          <w:b/>
          <w:bCs/>
        </w:rPr>
        <w:t>fallbacks</w:t>
      </w:r>
      <w:proofErr w:type="spellEnd"/>
      <w:r w:rsidRPr="008F7ECD">
        <w:t xml:space="preserve"> quando:</w:t>
      </w:r>
    </w:p>
    <w:p w14:paraId="48CBEB43" w14:textId="77777777" w:rsidR="008F7ECD" w:rsidRPr="008F7ECD" w:rsidRDefault="008F7ECD" w:rsidP="008F7ECD">
      <w:pPr>
        <w:numPr>
          <w:ilvl w:val="0"/>
          <w:numId w:val="22"/>
        </w:numPr>
      </w:pPr>
      <w:r w:rsidRPr="008F7ECD">
        <w:t>Intenção não identificada</w:t>
      </w:r>
    </w:p>
    <w:p w14:paraId="520D35D7" w14:textId="77777777" w:rsidR="008F7ECD" w:rsidRPr="008F7ECD" w:rsidRDefault="008F7ECD" w:rsidP="008F7ECD">
      <w:pPr>
        <w:numPr>
          <w:ilvl w:val="0"/>
          <w:numId w:val="22"/>
        </w:numPr>
      </w:pPr>
      <w:r w:rsidRPr="008F7ECD">
        <w:t>Falha de módulo</w:t>
      </w:r>
    </w:p>
    <w:p w14:paraId="5FD76467" w14:textId="77777777" w:rsidR="008F7ECD" w:rsidRPr="008F7ECD" w:rsidRDefault="008F7ECD" w:rsidP="008F7ECD">
      <w:pPr>
        <w:numPr>
          <w:ilvl w:val="0"/>
          <w:numId w:val="22"/>
        </w:numPr>
      </w:pPr>
      <w:r w:rsidRPr="008F7ECD">
        <w:t>Repetição sem avanço</w:t>
      </w:r>
    </w:p>
    <w:p w14:paraId="6533A173" w14:textId="77777777" w:rsidR="008F7ECD" w:rsidRPr="008F7ECD" w:rsidRDefault="008F7ECD" w:rsidP="008F7ECD">
      <w:r w:rsidRPr="008F7ECD">
        <w:rPr>
          <w:b/>
          <w:bCs/>
        </w:rPr>
        <w:t>RF-02.29</w:t>
      </w:r>
      <w:r w:rsidRPr="008F7ECD">
        <w:t xml:space="preserve"> – </w:t>
      </w:r>
      <w:proofErr w:type="spellStart"/>
      <w:r w:rsidRPr="008F7ECD">
        <w:t>Fallbacks</w:t>
      </w:r>
      <w:proofErr w:type="spellEnd"/>
      <w:r w:rsidRPr="008F7ECD">
        <w:t xml:space="preserve"> </w:t>
      </w:r>
      <w:r w:rsidRPr="008F7ECD">
        <w:rPr>
          <w:b/>
          <w:bCs/>
        </w:rPr>
        <w:t>devem sempre oferecer uma saída válida</w:t>
      </w:r>
      <w:r w:rsidRPr="008F7ECD">
        <w:t>.</w:t>
      </w:r>
    </w:p>
    <w:p w14:paraId="08C5B769" w14:textId="77777777" w:rsidR="008F7ECD" w:rsidRPr="008F7ECD" w:rsidRDefault="008F7ECD" w:rsidP="008F7ECD">
      <w:r w:rsidRPr="008F7ECD">
        <w:pict w14:anchorId="1277FB2E">
          <v:rect id="_x0000_i1285" style="width:0;height:1.5pt" o:hralign="center" o:hrstd="t" o:hr="t" fillcolor="#a0a0a0" stroked="f"/>
        </w:pict>
      </w:r>
    </w:p>
    <w:p w14:paraId="2419E993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Finalização</w:t>
      </w:r>
    </w:p>
    <w:p w14:paraId="1122693F" w14:textId="77777777" w:rsidR="008F7ECD" w:rsidRPr="008F7ECD" w:rsidRDefault="008F7ECD" w:rsidP="008F7ECD">
      <w:r w:rsidRPr="008F7ECD">
        <w:rPr>
          <w:b/>
          <w:bCs/>
        </w:rPr>
        <w:t>RF-02.30</w:t>
      </w:r>
      <w:r w:rsidRPr="008F7ECD">
        <w:t xml:space="preserve"> – O CORE </w:t>
      </w:r>
      <w:r w:rsidRPr="008F7ECD">
        <w:rPr>
          <w:b/>
          <w:bCs/>
        </w:rPr>
        <w:t>deve finalizar atendimentos de forma educada e aberta</w:t>
      </w:r>
      <w:r w:rsidRPr="008F7ECD">
        <w:t>.</w:t>
      </w:r>
    </w:p>
    <w:p w14:paraId="702C5C3E" w14:textId="77777777" w:rsidR="008F7ECD" w:rsidRPr="008F7ECD" w:rsidRDefault="008F7ECD" w:rsidP="008F7ECD">
      <w:r w:rsidRPr="008F7ECD">
        <w:rPr>
          <w:b/>
          <w:bCs/>
        </w:rPr>
        <w:t>RF-02.31</w:t>
      </w:r>
      <w:r w:rsidRPr="008F7ECD">
        <w:t xml:space="preserve"> – O CORE </w:t>
      </w:r>
      <w:r w:rsidRPr="008F7ECD">
        <w:rPr>
          <w:b/>
          <w:bCs/>
        </w:rPr>
        <w:t>nunca deve encerrar definitivamente a conversa</w:t>
      </w:r>
      <w:r w:rsidRPr="008F7ECD">
        <w:t>.</w:t>
      </w:r>
    </w:p>
    <w:p w14:paraId="70DBA5DD" w14:textId="77777777" w:rsidR="008F7ECD" w:rsidRPr="008F7ECD" w:rsidRDefault="008F7ECD" w:rsidP="008F7ECD">
      <w:r w:rsidRPr="008F7ECD">
        <w:pict w14:anchorId="1FEBD6ED">
          <v:rect id="_x0000_i1286" style="width:0;height:1.5pt" o:hralign="center" o:hrstd="t" o:hr="t" fillcolor="#a0a0a0" stroked="f"/>
        </w:pict>
      </w:r>
    </w:p>
    <w:p w14:paraId="35770C7E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4️</w:t>
      </w:r>
      <w:r w:rsidRPr="008F7ECD">
        <w:rPr>
          <w:rFonts w:ascii="Segoe UI Symbol" w:hAnsi="Segoe UI Symbol" w:cs="Segoe UI Symbol"/>
          <w:b/>
          <w:bCs/>
        </w:rPr>
        <w:t>⃣</w:t>
      </w:r>
      <w:r w:rsidRPr="008F7ECD">
        <w:rPr>
          <w:b/>
          <w:bCs/>
        </w:rPr>
        <w:t xml:space="preserve"> Regras de Negócio</w:t>
      </w:r>
    </w:p>
    <w:p w14:paraId="33270555" w14:textId="77777777" w:rsidR="008F7ECD" w:rsidRPr="008F7ECD" w:rsidRDefault="008F7ECD" w:rsidP="008F7ECD">
      <w:r w:rsidRPr="008F7ECD">
        <w:rPr>
          <w:b/>
          <w:bCs/>
        </w:rPr>
        <w:lastRenderedPageBreak/>
        <w:t>RN-02.01</w:t>
      </w:r>
      <w:r w:rsidRPr="008F7ECD">
        <w:t xml:space="preserve"> – O CORE é </w:t>
      </w:r>
      <w:r w:rsidRPr="008F7ECD">
        <w:rPr>
          <w:b/>
          <w:bCs/>
        </w:rPr>
        <w:t>obrigatório em 100% das interações</w:t>
      </w:r>
      <w:r w:rsidRPr="008F7ECD">
        <w:t>.</w:t>
      </w:r>
    </w:p>
    <w:p w14:paraId="7B045342" w14:textId="77777777" w:rsidR="008F7ECD" w:rsidRPr="008F7ECD" w:rsidRDefault="008F7ECD" w:rsidP="008F7ECD">
      <w:r w:rsidRPr="008F7ECD">
        <w:rPr>
          <w:b/>
          <w:bCs/>
        </w:rPr>
        <w:t>RN-02.02</w:t>
      </w:r>
      <w:r w:rsidRPr="008F7ECD">
        <w:t xml:space="preserve"> – A identificação de intenção </w:t>
      </w:r>
      <w:r w:rsidRPr="008F7ECD">
        <w:rPr>
          <w:b/>
          <w:bCs/>
        </w:rPr>
        <w:t>é inegociável</w:t>
      </w:r>
      <w:r w:rsidRPr="008F7ECD">
        <w:t>.</w:t>
      </w:r>
    </w:p>
    <w:p w14:paraId="6FFB12D2" w14:textId="77777777" w:rsidR="008F7ECD" w:rsidRPr="008F7ECD" w:rsidRDefault="008F7ECD" w:rsidP="008F7ECD">
      <w:r w:rsidRPr="008F7ECD">
        <w:rPr>
          <w:b/>
          <w:bCs/>
        </w:rPr>
        <w:t>RN-02.03</w:t>
      </w:r>
      <w:r w:rsidRPr="008F7ECD">
        <w:t xml:space="preserve"> – Nenhum módulo tem autonomia de resposta direta.</w:t>
      </w:r>
    </w:p>
    <w:p w14:paraId="0E0DE845" w14:textId="77777777" w:rsidR="008F7ECD" w:rsidRPr="008F7ECD" w:rsidRDefault="008F7ECD" w:rsidP="008F7ECD">
      <w:r w:rsidRPr="008F7ECD">
        <w:rPr>
          <w:b/>
          <w:bCs/>
        </w:rPr>
        <w:t>RN-02.04</w:t>
      </w:r>
      <w:r w:rsidRPr="008F7ECD">
        <w:t xml:space="preserve"> – </w:t>
      </w:r>
      <w:proofErr w:type="spellStart"/>
      <w:r w:rsidRPr="008F7ECD">
        <w:t>SLAs</w:t>
      </w:r>
      <w:proofErr w:type="spellEnd"/>
      <w:r w:rsidRPr="008F7ECD">
        <w:t xml:space="preserve"> </w:t>
      </w:r>
      <w:r w:rsidRPr="008F7ECD">
        <w:rPr>
          <w:b/>
          <w:bCs/>
        </w:rPr>
        <w:t>devem ser respeitados em todos os fluxos</w:t>
      </w:r>
      <w:r w:rsidRPr="008F7ECD">
        <w:t>.</w:t>
      </w:r>
    </w:p>
    <w:p w14:paraId="46945AC9" w14:textId="77777777" w:rsidR="008F7ECD" w:rsidRPr="008F7ECD" w:rsidRDefault="008F7ECD" w:rsidP="008F7ECD">
      <w:r w:rsidRPr="008F7ECD">
        <w:rPr>
          <w:b/>
          <w:bCs/>
        </w:rPr>
        <w:t>RN-02.05</w:t>
      </w:r>
      <w:r w:rsidRPr="008F7ECD">
        <w:t xml:space="preserve"> – A experiência do cliente </w:t>
      </w:r>
      <w:r w:rsidRPr="008F7ECD">
        <w:rPr>
          <w:b/>
          <w:bCs/>
        </w:rPr>
        <w:t>tem prioridade sobre eficiência técnica</w:t>
      </w:r>
      <w:r w:rsidRPr="008F7ECD">
        <w:t>.</w:t>
      </w:r>
    </w:p>
    <w:p w14:paraId="446BA1F1" w14:textId="77777777" w:rsidR="008F7ECD" w:rsidRPr="008F7ECD" w:rsidRDefault="008F7ECD" w:rsidP="008F7ECD">
      <w:r w:rsidRPr="008F7ECD">
        <w:pict w14:anchorId="35A0F2F4">
          <v:rect id="_x0000_i1287" style="width:0;height:1.5pt" o:hralign="center" o:hrstd="t" o:hr="t" fillcolor="#a0a0a0" stroked="f"/>
        </w:pict>
      </w:r>
    </w:p>
    <w:p w14:paraId="70307AFB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5️</w:t>
      </w:r>
      <w:r w:rsidRPr="008F7ECD">
        <w:rPr>
          <w:rFonts w:ascii="Segoe UI Symbol" w:hAnsi="Segoe UI Symbol" w:cs="Segoe UI Symbol"/>
          <w:b/>
          <w:bCs/>
        </w:rPr>
        <w:t>⃣</w:t>
      </w:r>
      <w:r w:rsidRPr="008F7ECD">
        <w:rPr>
          <w:b/>
          <w:bCs/>
        </w:rPr>
        <w:t xml:space="preserve"> Dependências e Integrações</w:t>
      </w:r>
    </w:p>
    <w:p w14:paraId="0EEAE69F" w14:textId="77777777" w:rsidR="008F7ECD" w:rsidRPr="008F7ECD" w:rsidRDefault="008F7ECD" w:rsidP="008F7ECD">
      <w:pPr>
        <w:numPr>
          <w:ilvl w:val="0"/>
          <w:numId w:val="23"/>
        </w:numPr>
      </w:pPr>
      <w:r w:rsidRPr="008F7ECD">
        <w:t>Identificação de intenção (NLP / regras)</w:t>
      </w:r>
    </w:p>
    <w:p w14:paraId="649E29EA" w14:textId="77777777" w:rsidR="008F7ECD" w:rsidRPr="008F7ECD" w:rsidRDefault="008F7ECD" w:rsidP="008F7ECD">
      <w:pPr>
        <w:numPr>
          <w:ilvl w:val="0"/>
          <w:numId w:val="23"/>
        </w:numPr>
      </w:pPr>
      <w:r w:rsidRPr="008F7ECD">
        <w:t>Transcrição de áudio</w:t>
      </w:r>
    </w:p>
    <w:p w14:paraId="22BAF324" w14:textId="77777777" w:rsidR="008F7ECD" w:rsidRPr="008F7ECD" w:rsidRDefault="008F7ECD" w:rsidP="008F7ECD">
      <w:pPr>
        <w:numPr>
          <w:ilvl w:val="0"/>
          <w:numId w:val="23"/>
        </w:numPr>
      </w:pPr>
      <w:r w:rsidRPr="008F7ECD">
        <w:t>Persistência de contexto</w:t>
      </w:r>
    </w:p>
    <w:p w14:paraId="790E6C97" w14:textId="77777777" w:rsidR="008F7ECD" w:rsidRPr="008F7ECD" w:rsidRDefault="008F7ECD" w:rsidP="008F7ECD">
      <w:pPr>
        <w:numPr>
          <w:ilvl w:val="0"/>
          <w:numId w:val="23"/>
        </w:numPr>
      </w:pPr>
      <w:r w:rsidRPr="008F7ECD">
        <w:t xml:space="preserve">Configuração de </w:t>
      </w:r>
      <w:proofErr w:type="spellStart"/>
      <w:r w:rsidRPr="008F7ECD">
        <w:t>SLAs</w:t>
      </w:r>
      <w:proofErr w:type="spellEnd"/>
    </w:p>
    <w:p w14:paraId="3968C5C1" w14:textId="77777777" w:rsidR="008F7ECD" w:rsidRPr="008F7ECD" w:rsidRDefault="008F7ECD" w:rsidP="008F7ECD">
      <w:pPr>
        <w:numPr>
          <w:ilvl w:val="0"/>
          <w:numId w:val="23"/>
        </w:numPr>
      </w:pPr>
      <w:r w:rsidRPr="008F7ECD">
        <w:t>Integração com todos os módulos funcionais</w:t>
      </w:r>
    </w:p>
    <w:p w14:paraId="03776258" w14:textId="77777777" w:rsidR="008F7ECD" w:rsidRPr="008F7ECD" w:rsidRDefault="008F7ECD" w:rsidP="008F7ECD">
      <w:pPr>
        <w:numPr>
          <w:ilvl w:val="0"/>
          <w:numId w:val="23"/>
        </w:numPr>
      </w:pPr>
      <w:r w:rsidRPr="008F7ECD">
        <w:t>Aceite humano (agendamento, cancelamento etc.)</w:t>
      </w:r>
    </w:p>
    <w:p w14:paraId="16048CA8" w14:textId="77777777" w:rsidR="008F7ECD" w:rsidRPr="008F7ECD" w:rsidRDefault="008F7ECD" w:rsidP="008F7ECD">
      <w:r w:rsidRPr="008F7ECD">
        <w:pict w14:anchorId="7A953E99">
          <v:rect id="_x0000_i1288" style="width:0;height:1.5pt" o:hralign="center" o:hrstd="t" o:hr="t" fillcolor="#a0a0a0" stroked="f"/>
        </w:pict>
      </w:r>
    </w:p>
    <w:p w14:paraId="4794D5D5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6️</w:t>
      </w:r>
      <w:r w:rsidRPr="008F7ECD">
        <w:rPr>
          <w:rFonts w:ascii="Segoe UI Symbol" w:hAnsi="Segoe UI Symbol" w:cs="Segoe UI Symbol"/>
          <w:b/>
          <w:bCs/>
        </w:rPr>
        <w:t>⃣</w:t>
      </w:r>
      <w:r w:rsidRPr="008F7ECD">
        <w:rPr>
          <w:b/>
          <w:bCs/>
        </w:rPr>
        <w:t xml:space="preserve"> Casos de Exceção e </w:t>
      </w:r>
      <w:proofErr w:type="spellStart"/>
      <w:r w:rsidRPr="008F7ECD">
        <w:rPr>
          <w:b/>
          <w:bCs/>
        </w:rPr>
        <w:t>Fallback</w:t>
      </w:r>
      <w:proofErr w:type="spellEnd"/>
    </w:p>
    <w:p w14:paraId="33DC2D30" w14:textId="77777777" w:rsidR="008F7ECD" w:rsidRPr="008F7ECD" w:rsidRDefault="008F7ECD" w:rsidP="008F7ECD">
      <w:r w:rsidRPr="008F7ECD">
        <w:rPr>
          <w:b/>
          <w:bCs/>
        </w:rPr>
        <w:t>CE-02.01</w:t>
      </w:r>
      <w:r w:rsidRPr="008F7ECD">
        <w:t xml:space="preserve"> – Falha na identificação de intenção</w:t>
      </w:r>
      <w:r w:rsidRPr="008F7ECD">
        <w:br/>
        <w:t>→ Solicitar esclarecimento</w:t>
      </w:r>
    </w:p>
    <w:p w14:paraId="20BE57FE" w14:textId="77777777" w:rsidR="008F7ECD" w:rsidRPr="008F7ECD" w:rsidRDefault="008F7ECD" w:rsidP="008F7ECD">
      <w:r w:rsidRPr="008F7ECD">
        <w:rPr>
          <w:b/>
          <w:bCs/>
        </w:rPr>
        <w:t>CE-02.02</w:t>
      </w:r>
      <w:r w:rsidRPr="008F7ECD">
        <w:t xml:space="preserve"> – Módulo indisponível</w:t>
      </w:r>
      <w:r w:rsidRPr="008F7ECD">
        <w:br/>
        <w:t>→ Informar limitação + alternativa</w:t>
      </w:r>
    </w:p>
    <w:p w14:paraId="41425EAD" w14:textId="77777777" w:rsidR="008F7ECD" w:rsidRPr="008F7ECD" w:rsidRDefault="008F7ECD" w:rsidP="008F7ECD">
      <w:r w:rsidRPr="008F7ECD">
        <w:rPr>
          <w:b/>
          <w:bCs/>
        </w:rPr>
        <w:t>CE-02.03</w:t>
      </w:r>
      <w:r w:rsidRPr="008F7ECD">
        <w:t xml:space="preserve"> – Silêncio prolongado</w:t>
      </w:r>
      <w:r w:rsidRPr="008F7ECD">
        <w:br/>
        <w:t xml:space="preserve">→ </w:t>
      </w:r>
      <w:proofErr w:type="spellStart"/>
      <w:r w:rsidRPr="008F7ECD">
        <w:t>Fallback</w:t>
      </w:r>
      <w:proofErr w:type="spellEnd"/>
      <w:r w:rsidRPr="008F7ECD">
        <w:t xml:space="preserve"> configurado</w:t>
      </w:r>
    </w:p>
    <w:p w14:paraId="2A36DD8E" w14:textId="77777777" w:rsidR="008F7ECD" w:rsidRPr="008F7ECD" w:rsidRDefault="008F7ECD" w:rsidP="008F7ECD">
      <w:r w:rsidRPr="008F7ECD">
        <w:rPr>
          <w:b/>
          <w:bCs/>
        </w:rPr>
        <w:t>CE-02.04</w:t>
      </w:r>
      <w:r w:rsidRPr="008F7ECD">
        <w:t xml:space="preserve"> – Erro técnico</w:t>
      </w:r>
      <w:r w:rsidRPr="008F7ECD">
        <w:br/>
        <w:t>→ Não expor erro, oferecer humano</w:t>
      </w:r>
    </w:p>
    <w:p w14:paraId="1A81543B" w14:textId="14571AEF" w:rsidR="008F7ECD" w:rsidRDefault="008F7ECD">
      <w:r>
        <w:br w:type="page"/>
      </w:r>
    </w:p>
    <w:p w14:paraId="72820678" w14:textId="77777777" w:rsidR="008F7ECD" w:rsidRPr="008F7ECD" w:rsidRDefault="008F7ECD" w:rsidP="008F7ECD">
      <w:pPr>
        <w:rPr>
          <w:b/>
          <w:bCs/>
        </w:rPr>
      </w:pPr>
      <w:r w:rsidRPr="008F7ECD">
        <w:rPr>
          <w:rFonts w:ascii="Segoe UI Emoji" w:hAnsi="Segoe UI Emoji" w:cs="Segoe UI Emoji"/>
          <w:b/>
          <w:bCs/>
        </w:rPr>
        <w:lastRenderedPageBreak/>
        <w:t>📄</w:t>
      </w:r>
      <w:r w:rsidRPr="008F7ECD">
        <w:rPr>
          <w:b/>
          <w:bCs/>
        </w:rPr>
        <w:t xml:space="preserve"> FRD — BLOCO 3</w:t>
      </w:r>
    </w:p>
    <w:p w14:paraId="013F0E00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Módulo de Propaganda</w:t>
      </w:r>
    </w:p>
    <w:p w14:paraId="6B08D8C2" w14:textId="77777777" w:rsidR="008F7ECD" w:rsidRPr="008F7ECD" w:rsidRDefault="008F7ECD" w:rsidP="008F7ECD">
      <w:r w:rsidRPr="008F7ECD">
        <w:rPr>
          <w:b/>
          <w:bCs/>
        </w:rPr>
        <w:t>Documento derivado de:</w:t>
      </w:r>
      <w:r w:rsidRPr="008F7ECD">
        <w:t xml:space="preserve"> PRD – Robô Modular de Atendimento e Automação via WhatsApp – V1 </w:t>
      </w:r>
    </w:p>
    <w:p w14:paraId="4D70849C" w14:textId="77777777" w:rsidR="008F7ECD" w:rsidRPr="008F7ECD" w:rsidRDefault="008F7ECD" w:rsidP="008F7ECD">
      <w:proofErr w:type="spellStart"/>
      <w:r w:rsidRPr="008F7ECD">
        <w:t>Product</w:t>
      </w:r>
      <w:proofErr w:type="spellEnd"/>
      <w:r w:rsidRPr="008F7ECD">
        <w:t xml:space="preserve"> </w:t>
      </w:r>
      <w:proofErr w:type="spellStart"/>
      <w:r w:rsidRPr="008F7ECD">
        <w:t>Requirements</w:t>
      </w:r>
      <w:proofErr w:type="spellEnd"/>
      <w:r w:rsidRPr="008F7ECD">
        <w:t xml:space="preserve"> </w:t>
      </w:r>
      <w:proofErr w:type="spellStart"/>
      <w:r w:rsidRPr="008F7ECD">
        <w:t>Document</w:t>
      </w:r>
      <w:proofErr w:type="spellEnd"/>
      <w:r w:rsidRPr="008F7ECD">
        <w:t xml:space="preserve"> -…</w:t>
      </w:r>
    </w:p>
    <w:p w14:paraId="709C3CE5" w14:textId="77777777" w:rsidR="008F7ECD" w:rsidRPr="008F7ECD" w:rsidRDefault="008F7ECD" w:rsidP="008F7ECD">
      <w:r w:rsidRPr="008F7ECD">
        <w:br/>
      </w:r>
      <w:r w:rsidRPr="008F7ECD">
        <w:rPr>
          <w:b/>
          <w:bCs/>
        </w:rPr>
        <w:t>Criticidade:</w:t>
      </w:r>
      <w:r w:rsidRPr="008F7ECD">
        <w:t xml:space="preserve"> Média (proativo, porém sempre subordinado ao CORE)</w:t>
      </w:r>
      <w:r w:rsidRPr="008F7ECD">
        <w:br/>
      </w:r>
      <w:r w:rsidRPr="008F7ECD">
        <w:rPr>
          <w:b/>
          <w:bCs/>
        </w:rPr>
        <w:t>Dependência obrigatória:</w:t>
      </w:r>
      <w:r w:rsidRPr="008F7ECD">
        <w:t xml:space="preserve"> Módulo de Atendimento (CORE)</w:t>
      </w:r>
    </w:p>
    <w:p w14:paraId="34D9106F" w14:textId="77777777" w:rsidR="008F7ECD" w:rsidRPr="008F7ECD" w:rsidRDefault="008F7ECD" w:rsidP="008F7ECD">
      <w:r w:rsidRPr="008F7ECD">
        <w:pict w14:anchorId="6C370A88">
          <v:rect id="_x0000_i1397" style="width:0;height:1.5pt" o:hralign="center" o:hrstd="t" o:hr="t" fillcolor="#a0a0a0" stroked="f"/>
        </w:pict>
      </w:r>
    </w:p>
    <w:p w14:paraId="065833E4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1️</w:t>
      </w:r>
      <w:r w:rsidRPr="008F7ECD">
        <w:rPr>
          <w:rFonts w:ascii="Segoe UI Symbol" w:hAnsi="Segoe UI Symbol" w:cs="Segoe UI Symbol"/>
          <w:b/>
          <w:bCs/>
        </w:rPr>
        <w:t>⃣</w:t>
      </w:r>
      <w:r w:rsidRPr="008F7ECD">
        <w:rPr>
          <w:b/>
          <w:bCs/>
        </w:rPr>
        <w:t xml:space="preserve"> Texto original da PRD (PRESERVADO)</w:t>
      </w:r>
    </w:p>
    <w:p w14:paraId="00CB62D6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6.1 Objetivo do Módulo</w:t>
      </w:r>
    </w:p>
    <w:p w14:paraId="159B5747" w14:textId="77777777" w:rsidR="008F7ECD" w:rsidRPr="008F7ECD" w:rsidRDefault="008F7ECD" w:rsidP="008F7ECD">
      <w:r w:rsidRPr="008F7ECD">
        <w:t>“modulo ‘Propaganda’,</w:t>
      </w:r>
      <w:r w:rsidRPr="008F7ECD">
        <w:br/>
        <w:t>O modulo deve ser capaz de enviar propaganda para clientes, propagandas essas que o modulo não vai gerar.</w:t>
      </w:r>
      <w:r w:rsidRPr="008F7ECD">
        <w:br/>
        <w:t>A única coisa que ele poderá fazer, é reenviar a disponibilidade d</w:t>
      </w:r>
      <w:r w:rsidRPr="008F7ECD">
        <w:br/>
        <w:t>O cliente fica responsável por configurar a propaganda sendo msg ou imagem ou áudio para um experiencia de proximidade prestador X cliente.</w:t>
      </w:r>
      <w:r w:rsidRPr="008F7ECD">
        <w:br/>
        <w:t xml:space="preserve">Configurar os destinatários utilizando de base um arquivo </w:t>
      </w:r>
      <w:proofErr w:type="spellStart"/>
      <w:r w:rsidRPr="008F7ECD">
        <w:t>csv</w:t>
      </w:r>
      <w:proofErr w:type="spellEnd"/>
      <w:r w:rsidRPr="008F7ECD">
        <w:t xml:space="preserve"> ou </w:t>
      </w:r>
      <w:proofErr w:type="spellStart"/>
      <w:r w:rsidRPr="008F7ECD">
        <w:t>txt</w:t>
      </w:r>
      <w:proofErr w:type="spellEnd"/>
      <w:r w:rsidRPr="008F7ECD">
        <w:t xml:space="preserve"> com nome e telefone.”</w:t>
      </w:r>
    </w:p>
    <w:p w14:paraId="037006BB" w14:textId="77777777" w:rsidR="008F7ECD" w:rsidRPr="008F7ECD" w:rsidRDefault="008F7ECD" w:rsidP="008F7ECD">
      <w:r w:rsidRPr="008F7ECD">
        <w:pict w14:anchorId="169BEC02">
          <v:rect id="_x0000_i1398" style="width:0;height:1.5pt" o:hralign="center" o:hrstd="t" o:hr="t" fillcolor="#a0a0a0" stroked="f"/>
        </w:pict>
      </w:r>
    </w:p>
    <w:p w14:paraId="7BBEDAEE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6.2 Conteúdos Suportados</w:t>
      </w:r>
    </w:p>
    <w:p w14:paraId="63E1DE59" w14:textId="77777777" w:rsidR="008F7ECD" w:rsidRPr="008F7ECD" w:rsidRDefault="008F7ECD" w:rsidP="008F7ECD">
      <w:r w:rsidRPr="008F7ECD">
        <w:t>“sendo msg ou imagem ou áudio”</w:t>
      </w:r>
    </w:p>
    <w:p w14:paraId="6B1BE48E" w14:textId="77777777" w:rsidR="008F7ECD" w:rsidRPr="008F7ECD" w:rsidRDefault="008F7ECD" w:rsidP="008F7ECD">
      <w:r w:rsidRPr="008F7ECD">
        <w:pict w14:anchorId="76B9D214">
          <v:rect id="_x0000_i1399" style="width:0;height:1.5pt" o:hralign="center" o:hrstd="t" o:hr="t" fillcolor="#a0a0a0" stroked="f"/>
        </w:pict>
      </w:r>
    </w:p>
    <w:p w14:paraId="281C0ED4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6.3 Configuração de Destinatários</w:t>
      </w:r>
    </w:p>
    <w:p w14:paraId="57719C94" w14:textId="77777777" w:rsidR="008F7ECD" w:rsidRPr="008F7ECD" w:rsidRDefault="008F7ECD" w:rsidP="008F7ECD">
      <w:r w:rsidRPr="008F7ECD">
        <w:t xml:space="preserve">“Configurar os destinatários utilizando de base um arquivo </w:t>
      </w:r>
      <w:proofErr w:type="spellStart"/>
      <w:r w:rsidRPr="008F7ECD">
        <w:t>csv</w:t>
      </w:r>
      <w:proofErr w:type="spellEnd"/>
      <w:r w:rsidRPr="008F7ECD">
        <w:t xml:space="preserve"> ou </w:t>
      </w:r>
      <w:proofErr w:type="spellStart"/>
      <w:r w:rsidRPr="008F7ECD">
        <w:t>txt</w:t>
      </w:r>
      <w:proofErr w:type="spellEnd"/>
      <w:r w:rsidRPr="008F7ECD">
        <w:t xml:space="preserve"> com nome e telefone.”</w:t>
      </w:r>
    </w:p>
    <w:p w14:paraId="3C90B122" w14:textId="77777777" w:rsidR="008F7ECD" w:rsidRPr="008F7ECD" w:rsidRDefault="008F7ECD" w:rsidP="008F7ECD">
      <w:r w:rsidRPr="008F7ECD">
        <w:pict w14:anchorId="51BD42CC">
          <v:rect id="_x0000_i1400" style="width:0;height:1.5pt" o:hralign="center" o:hrstd="t" o:hr="t" fillcolor="#a0a0a0" stroked="f"/>
        </w:pict>
      </w:r>
    </w:p>
    <w:p w14:paraId="15E83740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6.5 Integração com o Módulo de Atendimento</w:t>
      </w:r>
    </w:p>
    <w:p w14:paraId="089C5A2F" w14:textId="77777777" w:rsidR="008F7ECD" w:rsidRPr="008F7ECD" w:rsidRDefault="008F7ECD" w:rsidP="008F7ECD">
      <w:r w:rsidRPr="008F7ECD">
        <w:t xml:space="preserve">“Caso de propaganda, por </w:t>
      </w:r>
      <w:proofErr w:type="gramStart"/>
      <w:r w:rsidRPr="008F7ECD">
        <w:t>exemplo(</w:t>
      </w:r>
      <w:proofErr w:type="gramEnd"/>
      <w:r w:rsidRPr="008F7ECD">
        <w:t xml:space="preserve">isso casaria dois </w:t>
      </w:r>
      <w:proofErr w:type="spellStart"/>
      <w:r w:rsidRPr="008F7ECD">
        <w:t>modulos</w:t>
      </w:r>
      <w:proofErr w:type="spellEnd"/>
      <w:r w:rsidRPr="008F7ECD">
        <w:t>):</w:t>
      </w:r>
      <w:r w:rsidRPr="008F7ECD">
        <w:br/>
        <w:t>‘seu orçamento continua disponível, que falar com um atendente?’”</w:t>
      </w:r>
    </w:p>
    <w:p w14:paraId="713C7EEF" w14:textId="77777777" w:rsidR="008F7ECD" w:rsidRPr="008F7ECD" w:rsidRDefault="008F7ECD" w:rsidP="008F7ECD">
      <w:r w:rsidRPr="008F7ECD">
        <w:pict w14:anchorId="64B87DEC">
          <v:rect id="_x0000_i1401" style="width:0;height:1.5pt" o:hralign="center" o:hrstd="t" o:hr="t" fillcolor="#a0a0a0" stroked="f"/>
        </w:pict>
      </w:r>
    </w:p>
    <w:p w14:paraId="38DE8A11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6.7 Limitações do Módulo</w:t>
      </w:r>
    </w:p>
    <w:p w14:paraId="4C636FBD" w14:textId="77777777" w:rsidR="008F7ECD" w:rsidRPr="008F7ECD" w:rsidRDefault="008F7ECD" w:rsidP="008F7ECD">
      <w:r w:rsidRPr="008F7ECD">
        <w:lastRenderedPageBreak/>
        <w:t>“O Módulo de Propaganda NÃO DEVE:</w:t>
      </w:r>
      <w:r w:rsidRPr="008F7ECD">
        <w:br/>
        <w:t>Gerar conteúdo automaticamente</w:t>
      </w:r>
      <w:r w:rsidRPr="008F7ECD">
        <w:br/>
        <w:t>Alterar mensagens configuradas</w:t>
      </w:r>
      <w:r w:rsidRPr="008F7ECD">
        <w:br/>
        <w:t>Iniciar conversa fora de campanhas autorizadas</w:t>
      </w:r>
      <w:r w:rsidRPr="008F7ECD">
        <w:br/>
        <w:t>Executar cobrança automática</w:t>
      </w:r>
      <w:r w:rsidRPr="008F7ECD">
        <w:br/>
        <w:t>Substituir atendimento humano”</w:t>
      </w:r>
    </w:p>
    <w:p w14:paraId="1DC27D07" w14:textId="77777777" w:rsidR="008F7ECD" w:rsidRPr="008F7ECD" w:rsidRDefault="008F7ECD" w:rsidP="008F7ECD">
      <w:r w:rsidRPr="008F7ECD">
        <w:pict w14:anchorId="14C3C391">
          <v:rect id="_x0000_i1402" style="width:0;height:1.5pt" o:hralign="center" o:hrstd="t" o:hr="t" fillcolor="#a0a0a0" stroked="f"/>
        </w:pict>
      </w:r>
    </w:p>
    <w:p w14:paraId="49434770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2️</w:t>
      </w:r>
      <w:r w:rsidRPr="008F7ECD">
        <w:rPr>
          <w:rFonts w:ascii="Segoe UI Symbol" w:hAnsi="Segoe UI Symbol" w:cs="Segoe UI Symbol"/>
          <w:b/>
          <w:bCs/>
        </w:rPr>
        <w:t>⃣</w:t>
      </w:r>
      <w:r w:rsidRPr="008F7ECD">
        <w:rPr>
          <w:b/>
          <w:bCs/>
        </w:rPr>
        <w:t xml:space="preserve"> Interpretação funcional (SEM CRIAR REGRA NOVA)</w:t>
      </w:r>
    </w:p>
    <w:p w14:paraId="351881FC" w14:textId="77777777" w:rsidR="008F7ECD" w:rsidRPr="008F7ECD" w:rsidRDefault="008F7ECD" w:rsidP="008F7ECD">
      <w:r w:rsidRPr="008F7ECD">
        <w:t xml:space="preserve">O </w:t>
      </w:r>
      <w:r w:rsidRPr="008F7ECD">
        <w:rPr>
          <w:b/>
          <w:bCs/>
        </w:rPr>
        <w:t>Módulo de Propaganda</w:t>
      </w:r>
      <w:r w:rsidRPr="008F7ECD">
        <w:t xml:space="preserve"> é um </w:t>
      </w:r>
      <w:r w:rsidRPr="008F7ECD">
        <w:rPr>
          <w:b/>
          <w:bCs/>
        </w:rPr>
        <w:t>módulo de disparo controlado</w:t>
      </w:r>
      <w:r w:rsidRPr="008F7ECD">
        <w:t xml:space="preserve">, responsável exclusivamente por </w:t>
      </w:r>
      <w:r w:rsidRPr="008F7ECD">
        <w:rPr>
          <w:b/>
          <w:bCs/>
        </w:rPr>
        <w:t>entregar mensagens promocionais previamente configuradas</w:t>
      </w:r>
      <w:r w:rsidRPr="008F7ECD">
        <w:t xml:space="preserve"> pelo prestador a uma lista definida de destinatários.</w:t>
      </w:r>
    </w:p>
    <w:p w14:paraId="083F626A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O que o sistema deve fazer</w:t>
      </w:r>
    </w:p>
    <w:p w14:paraId="02AF2306" w14:textId="77777777" w:rsidR="008F7ECD" w:rsidRPr="008F7ECD" w:rsidRDefault="008F7ECD" w:rsidP="008F7ECD">
      <w:pPr>
        <w:numPr>
          <w:ilvl w:val="0"/>
          <w:numId w:val="24"/>
        </w:numPr>
      </w:pPr>
      <w:r w:rsidRPr="008F7ECD">
        <w:t xml:space="preserve">Enviar mensagens de propaganda </w:t>
      </w:r>
      <w:r w:rsidRPr="008F7ECD">
        <w:rPr>
          <w:b/>
          <w:bCs/>
        </w:rPr>
        <w:t>sem gerar, alterar ou interpretar conteúdo</w:t>
      </w:r>
    </w:p>
    <w:p w14:paraId="13DF5E98" w14:textId="77777777" w:rsidR="008F7ECD" w:rsidRPr="008F7ECD" w:rsidRDefault="008F7ECD" w:rsidP="008F7ECD">
      <w:pPr>
        <w:numPr>
          <w:ilvl w:val="0"/>
          <w:numId w:val="24"/>
        </w:numPr>
      </w:pPr>
      <w:r w:rsidRPr="008F7ECD">
        <w:t xml:space="preserve">Consumir </w:t>
      </w:r>
      <w:r w:rsidRPr="008F7ECD">
        <w:rPr>
          <w:b/>
          <w:bCs/>
        </w:rPr>
        <w:t>bases externas de destinatários</w:t>
      </w:r>
    </w:p>
    <w:p w14:paraId="7B3CB6A6" w14:textId="77777777" w:rsidR="008F7ECD" w:rsidRPr="008F7ECD" w:rsidRDefault="008F7ECD" w:rsidP="008F7ECD">
      <w:pPr>
        <w:numPr>
          <w:ilvl w:val="0"/>
          <w:numId w:val="24"/>
        </w:numPr>
      </w:pPr>
      <w:r w:rsidRPr="008F7ECD">
        <w:t xml:space="preserve">Executar </w:t>
      </w:r>
      <w:r w:rsidRPr="008F7ECD">
        <w:rPr>
          <w:b/>
          <w:bCs/>
        </w:rPr>
        <w:t>disparos manuais ou automáticos</w:t>
      </w:r>
    </w:p>
    <w:p w14:paraId="6337EF72" w14:textId="77777777" w:rsidR="008F7ECD" w:rsidRPr="008F7ECD" w:rsidRDefault="008F7ECD" w:rsidP="008F7ECD">
      <w:pPr>
        <w:numPr>
          <w:ilvl w:val="0"/>
          <w:numId w:val="24"/>
        </w:numPr>
      </w:pPr>
      <w:r w:rsidRPr="008F7ECD">
        <w:t xml:space="preserve">Encaminhar qualquer resposta do cliente ao </w:t>
      </w:r>
      <w:r w:rsidRPr="008F7ECD">
        <w:rPr>
          <w:b/>
          <w:bCs/>
        </w:rPr>
        <w:t>CORE</w:t>
      </w:r>
    </w:p>
    <w:p w14:paraId="73E9CD0A" w14:textId="77777777" w:rsidR="008F7ECD" w:rsidRPr="008F7ECD" w:rsidRDefault="008F7ECD" w:rsidP="008F7ECD">
      <w:pPr>
        <w:numPr>
          <w:ilvl w:val="0"/>
          <w:numId w:val="24"/>
        </w:numPr>
      </w:pPr>
      <w:r w:rsidRPr="008F7ECD">
        <w:t xml:space="preserve">Preservar </w:t>
      </w:r>
      <w:r w:rsidRPr="008F7ECD">
        <w:rPr>
          <w:b/>
          <w:bCs/>
        </w:rPr>
        <w:t>contexto de campanha</w:t>
      </w:r>
    </w:p>
    <w:p w14:paraId="6B6BF6A9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Quando deve fazer</w:t>
      </w:r>
    </w:p>
    <w:p w14:paraId="27E29F51" w14:textId="77777777" w:rsidR="008F7ECD" w:rsidRPr="008F7ECD" w:rsidRDefault="008F7ECD" w:rsidP="008F7ECD">
      <w:pPr>
        <w:numPr>
          <w:ilvl w:val="0"/>
          <w:numId w:val="25"/>
        </w:numPr>
      </w:pPr>
      <w:r w:rsidRPr="008F7ECD">
        <w:t>Quando acionado por:</w:t>
      </w:r>
    </w:p>
    <w:p w14:paraId="3C06ABE3" w14:textId="77777777" w:rsidR="008F7ECD" w:rsidRPr="008F7ECD" w:rsidRDefault="008F7ECD" w:rsidP="008F7ECD">
      <w:pPr>
        <w:numPr>
          <w:ilvl w:val="1"/>
          <w:numId w:val="25"/>
        </w:numPr>
      </w:pPr>
      <w:r w:rsidRPr="008F7ECD">
        <w:t>Configuração manual do prestador</w:t>
      </w:r>
    </w:p>
    <w:p w14:paraId="66FCE58D" w14:textId="77777777" w:rsidR="008F7ECD" w:rsidRPr="008F7ECD" w:rsidRDefault="008F7ECD" w:rsidP="008F7ECD">
      <w:pPr>
        <w:numPr>
          <w:ilvl w:val="1"/>
          <w:numId w:val="25"/>
        </w:numPr>
      </w:pPr>
      <w:r w:rsidRPr="008F7ECD">
        <w:t>Regras automáticas (</w:t>
      </w:r>
      <w:proofErr w:type="spellStart"/>
      <w:r w:rsidRPr="008F7ECD">
        <w:t>ex</w:t>
      </w:r>
      <w:proofErr w:type="spellEnd"/>
      <w:r w:rsidRPr="008F7ECD">
        <w:t>: reativação de orçamento)</w:t>
      </w:r>
    </w:p>
    <w:p w14:paraId="0EFF3402" w14:textId="77777777" w:rsidR="008F7ECD" w:rsidRPr="008F7ECD" w:rsidRDefault="008F7ECD" w:rsidP="008F7ECD">
      <w:pPr>
        <w:numPr>
          <w:ilvl w:val="0"/>
          <w:numId w:val="25"/>
        </w:numPr>
      </w:pPr>
      <w:r w:rsidRPr="008F7ECD">
        <w:t>Nunca de forma autônoma sem campanha configurada</w:t>
      </w:r>
    </w:p>
    <w:p w14:paraId="6F7AE5C6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Quem dispara</w:t>
      </w:r>
    </w:p>
    <w:p w14:paraId="58CDCDD8" w14:textId="77777777" w:rsidR="008F7ECD" w:rsidRPr="008F7ECD" w:rsidRDefault="008F7ECD" w:rsidP="008F7ECD">
      <w:pPr>
        <w:numPr>
          <w:ilvl w:val="0"/>
          <w:numId w:val="26"/>
        </w:numPr>
      </w:pPr>
      <w:r w:rsidRPr="008F7ECD">
        <w:t>Prestador (manual)</w:t>
      </w:r>
    </w:p>
    <w:p w14:paraId="6A5ECD7B" w14:textId="77777777" w:rsidR="008F7ECD" w:rsidRPr="008F7ECD" w:rsidRDefault="008F7ECD" w:rsidP="008F7ECD">
      <w:pPr>
        <w:numPr>
          <w:ilvl w:val="0"/>
          <w:numId w:val="26"/>
        </w:numPr>
      </w:pPr>
      <w:r w:rsidRPr="008F7ECD">
        <w:t>Sistema (automático, quando configurado)</w:t>
      </w:r>
    </w:p>
    <w:p w14:paraId="51FDC4BE" w14:textId="77777777" w:rsidR="008F7ECD" w:rsidRPr="008F7ECD" w:rsidRDefault="008F7ECD" w:rsidP="008F7ECD">
      <w:pPr>
        <w:numPr>
          <w:ilvl w:val="0"/>
          <w:numId w:val="26"/>
        </w:numPr>
      </w:pPr>
      <w:r w:rsidRPr="008F7ECD">
        <w:t>Outros módulos (</w:t>
      </w:r>
      <w:proofErr w:type="spellStart"/>
      <w:r w:rsidRPr="008F7ECD">
        <w:t>ex</w:t>
      </w:r>
      <w:proofErr w:type="spellEnd"/>
      <w:r w:rsidRPr="008F7ECD">
        <w:t>: Orçamento)</w:t>
      </w:r>
    </w:p>
    <w:p w14:paraId="0F719DCB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Quem consome</w:t>
      </w:r>
    </w:p>
    <w:p w14:paraId="14BF3663" w14:textId="77777777" w:rsidR="008F7ECD" w:rsidRPr="008F7ECD" w:rsidRDefault="008F7ECD" w:rsidP="008F7ECD">
      <w:pPr>
        <w:numPr>
          <w:ilvl w:val="0"/>
          <w:numId w:val="27"/>
        </w:numPr>
      </w:pPr>
      <w:r w:rsidRPr="008F7ECD">
        <w:t>Clientes destinatários da campanha</w:t>
      </w:r>
    </w:p>
    <w:p w14:paraId="06962BF1" w14:textId="77777777" w:rsidR="008F7ECD" w:rsidRPr="008F7ECD" w:rsidRDefault="008F7ECD" w:rsidP="008F7ECD">
      <w:pPr>
        <w:numPr>
          <w:ilvl w:val="0"/>
          <w:numId w:val="27"/>
        </w:numPr>
      </w:pPr>
      <w:r w:rsidRPr="008F7ECD">
        <w:t>CORE (para retomada de conversa)</w:t>
      </w:r>
    </w:p>
    <w:p w14:paraId="4A2063F6" w14:textId="77777777" w:rsidR="008F7ECD" w:rsidRPr="008F7ECD" w:rsidRDefault="008F7ECD" w:rsidP="008F7ECD">
      <w:pPr>
        <w:numPr>
          <w:ilvl w:val="0"/>
          <w:numId w:val="27"/>
        </w:numPr>
      </w:pPr>
      <w:r w:rsidRPr="008F7ECD">
        <w:lastRenderedPageBreak/>
        <w:t>Logs e auditoria interna</w:t>
      </w:r>
    </w:p>
    <w:p w14:paraId="57A7C309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Entradas</w:t>
      </w:r>
    </w:p>
    <w:p w14:paraId="59F214F9" w14:textId="77777777" w:rsidR="008F7ECD" w:rsidRPr="008F7ECD" w:rsidRDefault="008F7ECD" w:rsidP="008F7ECD">
      <w:pPr>
        <w:numPr>
          <w:ilvl w:val="0"/>
          <w:numId w:val="28"/>
        </w:numPr>
      </w:pPr>
      <w:r w:rsidRPr="008F7ECD">
        <w:t>Conteúdo configurado (texto / imagem / áudio)</w:t>
      </w:r>
    </w:p>
    <w:p w14:paraId="371B7318" w14:textId="77777777" w:rsidR="008F7ECD" w:rsidRPr="008F7ECD" w:rsidRDefault="008F7ECD" w:rsidP="008F7ECD">
      <w:pPr>
        <w:numPr>
          <w:ilvl w:val="0"/>
          <w:numId w:val="28"/>
        </w:numPr>
      </w:pPr>
      <w:r w:rsidRPr="008F7ECD">
        <w:t>Base de destinatários (CSV / TXT)</w:t>
      </w:r>
    </w:p>
    <w:p w14:paraId="331B2301" w14:textId="77777777" w:rsidR="008F7ECD" w:rsidRPr="008F7ECD" w:rsidRDefault="008F7ECD" w:rsidP="008F7ECD">
      <w:pPr>
        <w:numPr>
          <w:ilvl w:val="0"/>
          <w:numId w:val="28"/>
        </w:numPr>
      </w:pPr>
      <w:r w:rsidRPr="008F7ECD">
        <w:t>Configurações de campanha</w:t>
      </w:r>
    </w:p>
    <w:p w14:paraId="331ABB8D" w14:textId="77777777" w:rsidR="008F7ECD" w:rsidRPr="008F7ECD" w:rsidRDefault="008F7ECD" w:rsidP="008F7ECD">
      <w:pPr>
        <w:numPr>
          <w:ilvl w:val="0"/>
          <w:numId w:val="28"/>
        </w:numPr>
      </w:pPr>
      <w:r w:rsidRPr="008F7ECD">
        <w:t>Eventos de outros módulos</w:t>
      </w:r>
    </w:p>
    <w:p w14:paraId="2399D010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Saídas</w:t>
      </w:r>
    </w:p>
    <w:p w14:paraId="5ECFC65C" w14:textId="77777777" w:rsidR="008F7ECD" w:rsidRPr="008F7ECD" w:rsidRDefault="008F7ECD" w:rsidP="008F7ECD">
      <w:pPr>
        <w:numPr>
          <w:ilvl w:val="0"/>
          <w:numId w:val="29"/>
        </w:numPr>
      </w:pPr>
      <w:r w:rsidRPr="008F7ECD">
        <w:t>Mensagens enviadas aos clientes</w:t>
      </w:r>
    </w:p>
    <w:p w14:paraId="63F99B60" w14:textId="77777777" w:rsidR="008F7ECD" w:rsidRPr="008F7ECD" w:rsidRDefault="008F7ECD" w:rsidP="008F7ECD">
      <w:pPr>
        <w:numPr>
          <w:ilvl w:val="0"/>
          <w:numId w:val="29"/>
        </w:numPr>
      </w:pPr>
      <w:r w:rsidRPr="008F7ECD">
        <w:t>Contexto de campanha anexado à conversa</w:t>
      </w:r>
    </w:p>
    <w:p w14:paraId="79CA978D" w14:textId="77777777" w:rsidR="008F7ECD" w:rsidRPr="008F7ECD" w:rsidRDefault="008F7ECD" w:rsidP="008F7ECD">
      <w:pPr>
        <w:numPr>
          <w:ilvl w:val="0"/>
          <w:numId w:val="29"/>
        </w:numPr>
      </w:pPr>
      <w:r w:rsidRPr="008F7ECD">
        <w:t>Redirecionamento ao CORE em caso de resposta</w:t>
      </w:r>
    </w:p>
    <w:p w14:paraId="6C24E8B7" w14:textId="77777777" w:rsidR="008F7ECD" w:rsidRPr="008F7ECD" w:rsidRDefault="008F7ECD" w:rsidP="008F7ECD">
      <w:r w:rsidRPr="008F7ECD">
        <w:rPr>
          <w:rFonts w:ascii="Segoe UI Emoji" w:hAnsi="Segoe UI Emoji" w:cs="Segoe UI Emoji"/>
        </w:rPr>
        <w:t>⚠️</w:t>
      </w:r>
      <w:r w:rsidRPr="008F7ECD">
        <w:t xml:space="preserve"> </w:t>
      </w:r>
      <w:r w:rsidRPr="008F7ECD">
        <w:rPr>
          <w:b/>
          <w:bCs/>
        </w:rPr>
        <w:t>Importante:</w:t>
      </w:r>
      <w:r w:rsidRPr="008F7ECD">
        <w:br/>
        <w:t xml:space="preserve">O módulo </w:t>
      </w:r>
      <w:r w:rsidRPr="008F7ECD">
        <w:rPr>
          <w:b/>
          <w:bCs/>
        </w:rPr>
        <w:t>não decide o que enviar</w:t>
      </w:r>
      <w:r w:rsidRPr="008F7ECD">
        <w:t xml:space="preserve">, </w:t>
      </w:r>
      <w:r w:rsidRPr="008F7ECD">
        <w:rPr>
          <w:b/>
          <w:bCs/>
        </w:rPr>
        <w:t>não cria mensagens</w:t>
      </w:r>
      <w:r w:rsidRPr="008F7ECD">
        <w:t xml:space="preserve"> e </w:t>
      </w:r>
      <w:r w:rsidRPr="008F7ECD">
        <w:rPr>
          <w:b/>
          <w:bCs/>
        </w:rPr>
        <w:t>não conversa com o cliente</w:t>
      </w:r>
      <w:r w:rsidRPr="008F7ECD">
        <w:t xml:space="preserve"> — ele </w:t>
      </w:r>
      <w:r w:rsidRPr="008F7ECD">
        <w:rPr>
          <w:b/>
          <w:bCs/>
        </w:rPr>
        <w:t>apenas entrega</w:t>
      </w:r>
      <w:r w:rsidRPr="008F7ECD">
        <w:t>.</w:t>
      </w:r>
    </w:p>
    <w:p w14:paraId="5F00B548" w14:textId="77777777" w:rsidR="008F7ECD" w:rsidRPr="008F7ECD" w:rsidRDefault="008F7ECD" w:rsidP="008F7ECD">
      <w:r w:rsidRPr="008F7ECD">
        <w:pict w14:anchorId="35325CAE">
          <v:rect id="_x0000_i1403" style="width:0;height:1.5pt" o:hralign="center" o:hrstd="t" o:hr="t" fillcolor="#a0a0a0" stroked="f"/>
        </w:pict>
      </w:r>
    </w:p>
    <w:p w14:paraId="39376E4A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3️</w:t>
      </w:r>
      <w:r w:rsidRPr="008F7ECD">
        <w:rPr>
          <w:rFonts w:ascii="Segoe UI Symbol" w:hAnsi="Segoe UI Symbol" w:cs="Segoe UI Symbol"/>
          <w:b/>
          <w:bCs/>
        </w:rPr>
        <w:t>⃣</w:t>
      </w:r>
      <w:r w:rsidRPr="008F7ECD">
        <w:rPr>
          <w:b/>
          <w:bCs/>
        </w:rPr>
        <w:t xml:space="preserve"> Requisitos Funcionais</w:t>
      </w:r>
    </w:p>
    <w:p w14:paraId="1E8ECC46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Configuração de Conteúdo</w:t>
      </w:r>
    </w:p>
    <w:p w14:paraId="673F6687" w14:textId="77777777" w:rsidR="008F7ECD" w:rsidRPr="008F7ECD" w:rsidRDefault="008F7ECD" w:rsidP="008F7ECD">
      <w:r w:rsidRPr="008F7ECD">
        <w:rPr>
          <w:b/>
          <w:bCs/>
        </w:rPr>
        <w:t>RF-03.01</w:t>
      </w:r>
      <w:r w:rsidRPr="008F7ECD">
        <w:t xml:space="preserve"> – O módulo </w:t>
      </w:r>
      <w:r w:rsidRPr="008F7ECD">
        <w:rPr>
          <w:b/>
          <w:bCs/>
        </w:rPr>
        <w:t>deve permitir configuração de mensagens de propaganda pelo prestador</w:t>
      </w:r>
      <w:r w:rsidRPr="008F7ECD">
        <w:t>.</w:t>
      </w:r>
    </w:p>
    <w:p w14:paraId="064D45BA" w14:textId="77777777" w:rsidR="008F7ECD" w:rsidRPr="008F7ECD" w:rsidRDefault="008F7ECD" w:rsidP="008F7ECD">
      <w:r w:rsidRPr="008F7ECD">
        <w:rPr>
          <w:b/>
          <w:bCs/>
        </w:rPr>
        <w:t>RF-03.02</w:t>
      </w:r>
      <w:r w:rsidRPr="008F7ECD">
        <w:t xml:space="preserve"> – O módulo </w:t>
      </w:r>
      <w:r w:rsidRPr="008F7ECD">
        <w:rPr>
          <w:b/>
          <w:bCs/>
        </w:rPr>
        <w:t xml:space="preserve">deve suportar </w:t>
      </w:r>
      <w:proofErr w:type="spellStart"/>
      <w:r w:rsidRPr="008F7ECD">
        <w:rPr>
          <w:b/>
          <w:bCs/>
        </w:rPr>
        <w:t>conteúdos</w:t>
      </w:r>
      <w:proofErr w:type="spellEnd"/>
      <w:r w:rsidRPr="008F7ECD">
        <w:rPr>
          <w:b/>
          <w:bCs/>
        </w:rPr>
        <w:t xml:space="preserve"> do tipo</w:t>
      </w:r>
      <w:r w:rsidRPr="008F7ECD">
        <w:t>:</w:t>
      </w:r>
    </w:p>
    <w:p w14:paraId="5D78ADA3" w14:textId="77777777" w:rsidR="008F7ECD" w:rsidRPr="008F7ECD" w:rsidRDefault="008F7ECD" w:rsidP="008F7ECD">
      <w:pPr>
        <w:numPr>
          <w:ilvl w:val="0"/>
          <w:numId w:val="30"/>
        </w:numPr>
      </w:pPr>
      <w:r w:rsidRPr="008F7ECD">
        <w:t>Texto</w:t>
      </w:r>
    </w:p>
    <w:p w14:paraId="79AA2179" w14:textId="77777777" w:rsidR="008F7ECD" w:rsidRPr="008F7ECD" w:rsidRDefault="008F7ECD" w:rsidP="008F7ECD">
      <w:pPr>
        <w:numPr>
          <w:ilvl w:val="0"/>
          <w:numId w:val="30"/>
        </w:numPr>
      </w:pPr>
      <w:r w:rsidRPr="008F7ECD">
        <w:t>Imagem</w:t>
      </w:r>
    </w:p>
    <w:p w14:paraId="0ED3284E" w14:textId="77777777" w:rsidR="008F7ECD" w:rsidRPr="008F7ECD" w:rsidRDefault="008F7ECD" w:rsidP="008F7ECD">
      <w:pPr>
        <w:numPr>
          <w:ilvl w:val="0"/>
          <w:numId w:val="30"/>
        </w:numPr>
      </w:pPr>
      <w:r w:rsidRPr="008F7ECD">
        <w:t>Áudio</w:t>
      </w:r>
    </w:p>
    <w:p w14:paraId="55BDE9DD" w14:textId="77777777" w:rsidR="008F7ECD" w:rsidRPr="008F7ECD" w:rsidRDefault="008F7ECD" w:rsidP="008F7ECD">
      <w:r w:rsidRPr="008F7ECD">
        <w:rPr>
          <w:b/>
          <w:bCs/>
        </w:rPr>
        <w:t>RF-03.03</w:t>
      </w:r>
      <w:r w:rsidRPr="008F7ECD">
        <w:t xml:space="preserve"> – O módulo </w:t>
      </w:r>
      <w:r w:rsidRPr="008F7ECD">
        <w:rPr>
          <w:b/>
          <w:bCs/>
        </w:rPr>
        <w:t>não deve gerar, editar ou complementar o conteúdo configurado</w:t>
      </w:r>
      <w:r w:rsidRPr="008F7ECD">
        <w:t>.</w:t>
      </w:r>
    </w:p>
    <w:p w14:paraId="71C19F98" w14:textId="77777777" w:rsidR="008F7ECD" w:rsidRPr="008F7ECD" w:rsidRDefault="008F7ECD" w:rsidP="008F7ECD">
      <w:r w:rsidRPr="008F7ECD">
        <w:rPr>
          <w:b/>
          <w:bCs/>
        </w:rPr>
        <w:t>RF-03.04</w:t>
      </w:r>
      <w:r w:rsidRPr="008F7ECD">
        <w:t xml:space="preserve"> – Cada conteúdo </w:t>
      </w:r>
      <w:r w:rsidRPr="008F7ECD">
        <w:rPr>
          <w:b/>
          <w:bCs/>
        </w:rPr>
        <w:t>deve estar associado a uma campanha identificável</w:t>
      </w:r>
      <w:r w:rsidRPr="008F7ECD">
        <w:t>.</w:t>
      </w:r>
    </w:p>
    <w:p w14:paraId="2C148208" w14:textId="77777777" w:rsidR="008F7ECD" w:rsidRPr="008F7ECD" w:rsidRDefault="008F7ECD" w:rsidP="008F7ECD">
      <w:r w:rsidRPr="008F7ECD">
        <w:pict w14:anchorId="681A523B">
          <v:rect id="_x0000_i1404" style="width:0;height:1.5pt" o:hralign="center" o:hrstd="t" o:hr="t" fillcolor="#a0a0a0" stroked="f"/>
        </w:pict>
      </w:r>
    </w:p>
    <w:p w14:paraId="29CD3178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Configuração de Destinatários</w:t>
      </w:r>
    </w:p>
    <w:p w14:paraId="3FEF83CA" w14:textId="77777777" w:rsidR="008F7ECD" w:rsidRPr="008F7ECD" w:rsidRDefault="008F7ECD" w:rsidP="008F7ECD">
      <w:r w:rsidRPr="008F7ECD">
        <w:rPr>
          <w:b/>
          <w:bCs/>
        </w:rPr>
        <w:t>RF-03.05</w:t>
      </w:r>
      <w:r w:rsidRPr="008F7ECD">
        <w:t xml:space="preserve"> – O módulo </w:t>
      </w:r>
      <w:r w:rsidRPr="008F7ECD">
        <w:rPr>
          <w:b/>
          <w:bCs/>
        </w:rPr>
        <w:t>deve consumir lista de destinatários a partir de arquivos CSV ou TXT</w:t>
      </w:r>
      <w:r w:rsidRPr="008F7ECD">
        <w:t>.</w:t>
      </w:r>
    </w:p>
    <w:p w14:paraId="629FA2E3" w14:textId="77777777" w:rsidR="008F7ECD" w:rsidRPr="008F7ECD" w:rsidRDefault="008F7ECD" w:rsidP="008F7ECD">
      <w:r w:rsidRPr="008F7ECD">
        <w:rPr>
          <w:b/>
          <w:bCs/>
        </w:rPr>
        <w:lastRenderedPageBreak/>
        <w:t>RF-03.06</w:t>
      </w:r>
      <w:r w:rsidRPr="008F7ECD">
        <w:t xml:space="preserve"> – Cada destinatário </w:t>
      </w:r>
      <w:r w:rsidRPr="008F7ECD">
        <w:rPr>
          <w:b/>
          <w:bCs/>
        </w:rPr>
        <w:t>deve conter, no mínimo</w:t>
      </w:r>
      <w:r w:rsidRPr="008F7ECD">
        <w:t>:</w:t>
      </w:r>
    </w:p>
    <w:p w14:paraId="2138DBBF" w14:textId="77777777" w:rsidR="008F7ECD" w:rsidRPr="008F7ECD" w:rsidRDefault="008F7ECD" w:rsidP="008F7ECD">
      <w:pPr>
        <w:numPr>
          <w:ilvl w:val="0"/>
          <w:numId w:val="31"/>
        </w:numPr>
      </w:pPr>
      <w:r w:rsidRPr="008F7ECD">
        <w:t>Nome</w:t>
      </w:r>
    </w:p>
    <w:p w14:paraId="1D52FCD7" w14:textId="77777777" w:rsidR="008F7ECD" w:rsidRPr="008F7ECD" w:rsidRDefault="008F7ECD" w:rsidP="008F7ECD">
      <w:pPr>
        <w:numPr>
          <w:ilvl w:val="0"/>
          <w:numId w:val="31"/>
        </w:numPr>
      </w:pPr>
      <w:r w:rsidRPr="008F7ECD">
        <w:t>Telefone</w:t>
      </w:r>
    </w:p>
    <w:p w14:paraId="13BA7E67" w14:textId="77777777" w:rsidR="008F7ECD" w:rsidRPr="008F7ECD" w:rsidRDefault="008F7ECD" w:rsidP="008F7ECD">
      <w:r w:rsidRPr="008F7ECD">
        <w:rPr>
          <w:b/>
          <w:bCs/>
        </w:rPr>
        <w:t>RF-03.07</w:t>
      </w:r>
      <w:r w:rsidRPr="008F7ECD">
        <w:t xml:space="preserve"> – O módulo </w:t>
      </w:r>
      <w:r w:rsidRPr="008F7ECD">
        <w:rPr>
          <w:b/>
          <w:bCs/>
        </w:rPr>
        <w:t>não deve alterar, criar ou excluir registros da base de destinatários</w:t>
      </w:r>
      <w:r w:rsidRPr="008F7ECD">
        <w:t>.</w:t>
      </w:r>
    </w:p>
    <w:p w14:paraId="748FF507" w14:textId="77777777" w:rsidR="008F7ECD" w:rsidRPr="008F7ECD" w:rsidRDefault="008F7ECD" w:rsidP="008F7ECD">
      <w:r w:rsidRPr="008F7ECD">
        <w:rPr>
          <w:b/>
          <w:bCs/>
        </w:rPr>
        <w:t>RF-03.08</w:t>
      </w:r>
      <w:r w:rsidRPr="008F7ECD">
        <w:t xml:space="preserve"> – O módulo </w:t>
      </w:r>
      <w:r w:rsidRPr="008F7ECD">
        <w:rPr>
          <w:b/>
          <w:bCs/>
        </w:rPr>
        <w:t>deve validar formato mínimo dos dados antes do disparo</w:t>
      </w:r>
      <w:r w:rsidRPr="008F7ECD">
        <w:t>.</w:t>
      </w:r>
    </w:p>
    <w:p w14:paraId="51B815E9" w14:textId="77777777" w:rsidR="008F7ECD" w:rsidRPr="008F7ECD" w:rsidRDefault="008F7ECD" w:rsidP="008F7ECD">
      <w:r w:rsidRPr="008F7ECD">
        <w:pict w14:anchorId="54D1852A">
          <v:rect id="_x0000_i1405" style="width:0;height:1.5pt" o:hralign="center" o:hrstd="t" o:hr="t" fillcolor="#a0a0a0" stroked="f"/>
        </w:pict>
      </w:r>
    </w:p>
    <w:p w14:paraId="1E2D7BF7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Execução de Disparos</w:t>
      </w:r>
    </w:p>
    <w:p w14:paraId="51F970EC" w14:textId="77777777" w:rsidR="008F7ECD" w:rsidRPr="008F7ECD" w:rsidRDefault="008F7ECD" w:rsidP="008F7ECD">
      <w:r w:rsidRPr="008F7ECD">
        <w:rPr>
          <w:b/>
          <w:bCs/>
        </w:rPr>
        <w:t>RF-03.09</w:t>
      </w:r>
      <w:r w:rsidRPr="008F7ECD">
        <w:t xml:space="preserve"> – O módulo </w:t>
      </w:r>
      <w:r w:rsidRPr="008F7ECD">
        <w:rPr>
          <w:b/>
          <w:bCs/>
        </w:rPr>
        <w:t>deve permitir execução de disparos manuais</w:t>
      </w:r>
      <w:r w:rsidRPr="008F7ECD">
        <w:t>.</w:t>
      </w:r>
    </w:p>
    <w:p w14:paraId="696DDE6E" w14:textId="77777777" w:rsidR="008F7ECD" w:rsidRPr="008F7ECD" w:rsidRDefault="008F7ECD" w:rsidP="008F7ECD">
      <w:r w:rsidRPr="008F7ECD">
        <w:rPr>
          <w:b/>
          <w:bCs/>
        </w:rPr>
        <w:t>RF-03.10</w:t>
      </w:r>
      <w:r w:rsidRPr="008F7ECD">
        <w:t xml:space="preserve"> – O módulo </w:t>
      </w:r>
      <w:r w:rsidRPr="008F7ECD">
        <w:rPr>
          <w:b/>
          <w:bCs/>
        </w:rPr>
        <w:t>deve permitir execução de disparos automáticos</w:t>
      </w:r>
      <w:r w:rsidRPr="008F7ECD">
        <w:t>, quando configurado.</w:t>
      </w:r>
    </w:p>
    <w:p w14:paraId="36FB13DA" w14:textId="77777777" w:rsidR="008F7ECD" w:rsidRPr="008F7ECD" w:rsidRDefault="008F7ECD" w:rsidP="008F7ECD">
      <w:r w:rsidRPr="008F7ECD">
        <w:rPr>
          <w:b/>
          <w:bCs/>
        </w:rPr>
        <w:t>RF-03.11</w:t>
      </w:r>
      <w:r w:rsidRPr="008F7ECD">
        <w:t xml:space="preserve"> – O módulo </w:t>
      </w:r>
      <w:r w:rsidRPr="008F7ECD">
        <w:rPr>
          <w:b/>
          <w:bCs/>
        </w:rPr>
        <w:t>deve respeitar limites configuráveis de envio</w:t>
      </w:r>
      <w:r w:rsidRPr="008F7ECD">
        <w:t>.</w:t>
      </w:r>
    </w:p>
    <w:p w14:paraId="59356FA1" w14:textId="77777777" w:rsidR="008F7ECD" w:rsidRPr="008F7ECD" w:rsidRDefault="008F7ECD" w:rsidP="008F7ECD">
      <w:r w:rsidRPr="008F7ECD">
        <w:rPr>
          <w:b/>
          <w:bCs/>
        </w:rPr>
        <w:t>RF-03.12</w:t>
      </w:r>
      <w:r w:rsidRPr="008F7ECD">
        <w:t xml:space="preserve"> – O módulo </w:t>
      </w:r>
      <w:r w:rsidRPr="008F7ECD">
        <w:rPr>
          <w:b/>
          <w:bCs/>
        </w:rPr>
        <w:t>deve evitar envios duplicados dentro da mesma campanha</w:t>
      </w:r>
      <w:r w:rsidRPr="008F7ECD">
        <w:t>.</w:t>
      </w:r>
    </w:p>
    <w:p w14:paraId="720860BB" w14:textId="77777777" w:rsidR="008F7ECD" w:rsidRPr="008F7ECD" w:rsidRDefault="008F7ECD" w:rsidP="008F7ECD">
      <w:r w:rsidRPr="008F7ECD">
        <w:rPr>
          <w:b/>
          <w:bCs/>
        </w:rPr>
        <w:t>RF-03.13</w:t>
      </w:r>
      <w:r w:rsidRPr="008F7ECD">
        <w:t xml:space="preserve"> – O módulo </w:t>
      </w:r>
      <w:r w:rsidRPr="008F7ECD">
        <w:rPr>
          <w:b/>
          <w:bCs/>
        </w:rPr>
        <w:t>deve registrar cada envio realizado</w:t>
      </w:r>
      <w:r w:rsidRPr="008F7ECD">
        <w:t xml:space="preserve"> para auditoria.</w:t>
      </w:r>
    </w:p>
    <w:p w14:paraId="4673DFB1" w14:textId="77777777" w:rsidR="008F7ECD" w:rsidRPr="008F7ECD" w:rsidRDefault="008F7ECD" w:rsidP="008F7ECD">
      <w:r w:rsidRPr="008F7ECD">
        <w:pict w14:anchorId="04EE6D09">
          <v:rect id="_x0000_i1406" style="width:0;height:1.5pt" o:hralign="center" o:hrstd="t" o:hr="t" fillcolor="#a0a0a0" stroked="f"/>
        </w:pict>
      </w:r>
    </w:p>
    <w:p w14:paraId="66596995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Integração com o CORE</w:t>
      </w:r>
    </w:p>
    <w:p w14:paraId="0F3462A2" w14:textId="77777777" w:rsidR="008F7ECD" w:rsidRPr="008F7ECD" w:rsidRDefault="008F7ECD" w:rsidP="008F7ECD">
      <w:r w:rsidRPr="008F7ECD">
        <w:rPr>
          <w:b/>
          <w:bCs/>
        </w:rPr>
        <w:t>RF-03.14</w:t>
      </w:r>
      <w:r w:rsidRPr="008F7ECD">
        <w:t xml:space="preserve"> – Toda resposta do cliente a uma propaganda </w:t>
      </w:r>
      <w:r w:rsidRPr="008F7ECD">
        <w:rPr>
          <w:b/>
          <w:bCs/>
        </w:rPr>
        <w:t>deve ser encaminhada ao Módulo de Atendimento (CORE)</w:t>
      </w:r>
      <w:r w:rsidRPr="008F7ECD">
        <w:t>.</w:t>
      </w:r>
    </w:p>
    <w:p w14:paraId="67B88ABC" w14:textId="77777777" w:rsidR="008F7ECD" w:rsidRPr="008F7ECD" w:rsidRDefault="008F7ECD" w:rsidP="008F7ECD">
      <w:r w:rsidRPr="008F7ECD">
        <w:rPr>
          <w:b/>
          <w:bCs/>
        </w:rPr>
        <w:t>RF-03.15</w:t>
      </w:r>
      <w:r w:rsidRPr="008F7ECD">
        <w:t xml:space="preserve"> – O CORE </w:t>
      </w:r>
      <w:r w:rsidRPr="008F7ECD">
        <w:rPr>
          <w:b/>
          <w:bCs/>
        </w:rPr>
        <w:t>deve receber o contexto da campanha</w:t>
      </w:r>
      <w:r w:rsidRPr="008F7ECD">
        <w:t xml:space="preserve"> associada à mensagem.</w:t>
      </w:r>
    </w:p>
    <w:p w14:paraId="2DAF3CBE" w14:textId="77777777" w:rsidR="008F7ECD" w:rsidRPr="008F7ECD" w:rsidRDefault="008F7ECD" w:rsidP="008F7ECD">
      <w:r w:rsidRPr="008F7ECD">
        <w:rPr>
          <w:b/>
          <w:bCs/>
        </w:rPr>
        <w:t>RF-03.16</w:t>
      </w:r>
      <w:r w:rsidRPr="008F7ECD">
        <w:t xml:space="preserve"> – O atendimento </w:t>
      </w:r>
      <w:r w:rsidRPr="008F7ECD">
        <w:rPr>
          <w:b/>
          <w:bCs/>
        </w:rPr>
        <w:t>não deve reiniciar do zero</w:t>
      </w:r>
      <w:r w:rsidRPr="008F7ECD">
        <w:t xml:space="preserve"> após resposta a propaganda.</w:t>
      </w:r>
    </w:p>
    <w:p w14:paraId="36BA14D3" w14:textId="77777777" w:rsidR="008F7ECD" w:rsidRPr="008F7ECD" w:rsidRDefault="008F7ECD" w:rsidP="008F7ECD">
      <w:r w:rsidRPr="008F7ECD">
        <w:pict w14:anchorId="49D99E67">
          <v:rect id="_x0000_i1407" style="width:0;height:1.5pt" o:hralign="center" o:hrstd="t" o:hr="t" fillcolor="#a0a0a0" stroked="f"/>
        </w:pict>
      </w:r>
    </w:p>
    <w:p w14:paraId="1BBDA74A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Experiência do Cliente</w:t>
      </w:r>
    </w:p>
    <w:p w14:paraId="55C7840B" w14:textId="77777777" w:rsidR="008F7ECD" w:rsidRPr="008F7ECD" w:rsidRDefault="008F7ECD" w:rsidP="008F7ECD">
      <w:r w:rsidRPr="008F7ECD">
        <w:rPr>
          <w:b/>
          <w:bCs/>
        </w:rPr>
        <w:t>RF-03.17</w:t>
      </w:r>
      <w:r w:rsidRPr="008F7ECD">
        <w:t xml:space="preserve"> – O módulo </w:t>
      </w:r>
      <w:r w:rsidRPr="008F7ECD">
        <w:rPr>
          <w:b/>
          <w:bCs/>
        </w:rPr>
        <w:t>não deve enviar mensagens excessivas</w:t>
      </w:r>
      <w:r w:rsidRPr="008F7ECD">
        <w:t>.</w:t>
      </w:r>
    </w:p>
    <w:p w14:paraId="622182BE" w14:textId="77777777" w:rsidR="008F7ECD" w:rsidRPr="008F7ECD" w:rsidRDefault="008F7ECD" w:rsidP="008F7ECD">
      <w:r w:rsidRPr="008F7ECD">
        <w:rPr>
          <w:b/>
          <w:bCs/>
        </w:rPr>
        <w:t>RF-03.18</w:t>
      </w:r>
      <w:r w:rsidRPr="008F7ECD">
        <w:t xml:space="preserve"> – O módulo </w:t>
      </w:r>
      <w:r w:rsidRPr="008F7ECD">
        <w:rPr>
          <w:b/>
          <w:bCs/>
        </w:rPr>
        <w:t>deve permitir que o cliente ignore a mensagem sem penalização</w:t>
      </w:r>
      <w:r w:rsidRPr="008F7ECD">
        <w:t>.</w:t>
      </w:r>
    </w:p>
    <w:p w14:paraId="3AA1B0AE" w14:textId="77777777" w:rsidR="008F7ECD" w:rsidRPr="008F7ECD" w:rsidRDefault="008F7ECD" w:rsidP="008F7ECD">
      <w:r w:rsidRPr="008F7ECD">
        <w:rPr>
          <w:b/>
          <w:bCs/>
        </w:rPr>
        <w:t>RF-03.19</w:t>
      </w:r>
      <w:r w:rsidRPr="008F7ECD">
        <w:t xml:space="preserve"> – O módulo </w:t>
      </w:r>
      <w:r w:rsidRPr="008F7ECD">
        <w:rPr>
          <w:b/>
          <w:bCs/>
        </w:rPr>
        <w:t>não deve bloquear ou insistir em resposta do cliente</w:t>
      </w:r>
      <w:r w:rsidRPr="008F7ECD">
        <w:t>.</w:t>
      </w:r>
    </w:p>
    <w:p w14:paraId="6803CE23" w14:textId="77777777" w:rsidR="008F7ECD" w:rsidRPr="008F7ECD" w:rsidRDefault="008F7ECD" w:rsidP="008F7ECD">
      <w:r w:rsidRPr="008F7ECD">
        <w:pict w14:anchorId="3C9EAEBC">
          <v:rect id="_x0000_i1408" style="width:0;height:1.5pt" o:hralign="center" o:hrstd="t" o:hr="t" fillcolor="#a0a0a0" stroked="f"/>
        </w:pict>
      </w:r>
    </w:p>
    <w:p w14:paraId="75080721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lastRenderedPageBreak/>
        <w:t>4️</w:t>
      </w:r>
      <w:r w:rsidRPr="008F7ECD">
        <w:rPr>
          <w:rFonts w:ascii="Segoe UI Symbol" w:hAnsi="Segoe UI Symbol" w:cs="Segoe UI Symbol"/>
          <w:b/>
          <w:bCs/>
        </w:rPr>
        <w:t>⃣</w:t>
      </w:r>
      <w:r w:rsidRPr="008F7ECD">
        <w:rPr>
          <w:b/>
          <w:bCs/>
        </w:rPr>
        <w:t xml:space="preserve"> Regras de Negócio</w:t>
      </w:r>
    </w:p>
    <w:p w14:paraId="500664D7" w14:textId="77777777" w:rsidR="008F7ECD" w:rsidRPr="008F7ECD" w:rsidRDefault="008F7ECD" w:rsidP="008F7ECD">
      <w:r w:rsidRPr="008F7ECD">
        <w:rPr>
          <w:b/>
          <w:bCs/>
        </w:rPr>
        <w:t>RN-03.01</w:t>
      </w:r>
      <w:r w:rsidRPr="008F7ECD">
        <w:t xml:space="preserve"> – O conteúdo da propaganda </w:t>
      </w:r>
      <w:r w:rsidRPr="008F7ECD">
        <w:rPr>
          <w:b/>
          <w:bCs/>
        </w:rPr>
        <w:t>é responsabilidade exclusiva do prestador</w:t>
      </w:r>
      <w:r w:rsidRPr="008F7ECD">
        <w:t>.</w:t>
      </w:r>
    </w:p>
    <w:p w14:paraId="20575CA8" w14:textId="77777777" w:rsidR="008F7ECD" w:rsidRPr="008F7ECD" w:rsidRDefault="008F7ECD" w:rsidP="008F7ECD">
      <w:r w:rsidRPr="008F7ECD">
        <w:rPr>
          <w:b/>
          <w:bCs/>
        </w:rPr>
        <w:t>RN-03.02</w:t>
      </w:r>
      <w:r w:rsidRPr="008F7ECD">
        <w:t xml:space="preserve"> – O robô </w:t>
      </w:r>
      <w:r w:rsidRPr="008F7ECD">
        <w:rPr>
          <w:b/>
          <w:bCs/>
        </w:rPr>
        <w:t>não pode alterar mensagens configuradas</w:t>
      </w:r>
      <w:r w:rsidRPr="008F7ECD">
        <w:t>.</w:t>
      </w:r>
    </w:p>
    <w:p w14:paraId="528A569F" w14:textId="77777777" w:rsidR="008F7ECD" w:rsidRPr="008F7ECD" w:rsidRDefault="008F7ECD" w:rsidP="008F7ECD">
      <w:r w:rsidRPr="008F7ECD">
        <w:rPr>
          <w:b/>
          <w:bCs/>
        </w:rPr>
        <w:t>RN-03.03</w:t>
      </w:r>
      <w:r w:rsidRPr="008F7ECD">
        <w:t xml:space="preserve"> – Toda propaganda </w:t>
      </w:r>
      <w:r w:rsidRPr="008F7ECD">
        <w:rPr>
          <w:b/>
          <w:bCs/>
        </w:rPr>
        <w:t>deve estar vinculada a uma campanha autorizada</w:t>
      </w:r>
      <w:r w:rsidRPr="008F7ECD">
        <w:t>.</w:t>
      </w:r>
    </w:p>
    <w:p w14:paraId="2029F771" w14:textId="77777777" w:rsidR="008F7ECD" w:rsidRPr="008F7ECD" w:rsidRDefault="008F7ECD" w:rsidP="008F7ECD">
      <w:r w:rsidRPr="008F7ECD">
        <w:rPr>
          <w:b/>
          <w:bCs/>
        </w:rPr>
        <w:t>RN-03.04</w:t>
      </w:r>
      <w:r w:rsidRPr="008F7ECD">
        <w:t xml:space="preserve"> – Respostas do cliente </w:t>
      </w:r>
      <w:r w:rsidRPr="008F7ECD">
        <w:rPr>
          <w:b/>
          <w:bCs/>
        </w:rPr>
        <w:t>sempre retornam ao CORE</w:t>
      </w:r>
      <w:r w:rsidRPr="008F7ECD">
        <w:t>.</w:t>
      </w:r>
    </w:p>
    <w:p w14:paraId="05067030" w14:textId="77777777" w:rsidR="008F7ECD" w:rsidRPr="008F7ECD" w:rsidRDefault="008F7ECD" w:rsidP="008F7ECD">
      <w:r w:rsidRPr="008F7ECD">
        <w:rPr>
          <w:b/>
          <w:bCs/>
        </w:rPr>
        <w:t>RN-03.05</w:t>
      </w:r>
      <w:r w:rsidRPr="008F7ECD">
        <w:t xml:space="preserve"> – O módulo </w:t>
      </w:r>
      <w:r w:rsidRPr="008F7ECD">
        <w:rPr>
          <w:b/>
          <w:bCs/>
        </w:rPr>
        <w:t>não substitui atendimento humano</w:t>
      </w:r>
      <w:r w:rsidRPr="008F7ECD">
        <w:t>.</w:t>
      </w:r>
    </w:p>
    <w:p w14:paraId="630A9583" w14:textId="77777777" w:rsidR="008F7ECD" w:rsidRPr="008F7ECD" w:rsidRDefault="008F7ECD" w:rsidP="008F7ECD">
      <w:r w:rsidRPr="008F7ECD">
        <w:pict w14:anchorId="2EA2298E">
          <v:rect id="_x0000_i1409" style="width:0;height:1.5pt" o:hralign="center" o:hrstd="t" o:hr="t" fillcolor="#a0a0a0" stroked="f"/>
        </w:pict>
      </w:r>
    </w:p>
    <w:p w14:paraId="2816A5A6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5️</w:t>
      </w:r>
      <w:r w:rsidRPr="008F7ECD">
        <w:rPr>
          <w:rFonts w:ascii="Segoe UI Symbol" w:hAnsi="Segoe UI Symbol" w:cs="Segoe UI Symbol"/>
          <w:b/>
          <w:bCs/>
        </w:rPr>
        <w:t>⃣</w:t>
      </w:r>
      <w:r w:rsidRPr="008F7ECD">
        <w:rPr>
          <w:b/>
          <w:bCs/>
        </w:rPr>
        <w:t xml:space="preserve"> Dependências e Integrações</w:t>
      </w:r>
    </w:p>
    <w:p w14:paraId="07DD89BB" w14:textId="77777777" w:rsidR="008F7ECD" w:rsidRPr="008F7ECD" w:rsidRDefault="008F7ECD" w:rsidP="008F7ECD">
      <w:pPr>
        <w:numPr>
          <w:ilvl w:val="0"/>
          <w:numId w:val="32"/>
        </w:numPr>
      </w:pPr>
      <w:r w:rsidRPr="008F7ECD">
        <w:t>Módulo de Atendimento (CORE)</w:t>
      </w:r>
    </w:p>
    <w:p w14:paraId="58F975CB" w14:textId="77777777" w:rsidR="008F7ECD" w:rsidRPr="008F7ECD" w:rsidRDefault="008F7ECD" w:rsidP="008F7ECD">
      <w:pPr>
        <w:numPr>
          <w:ilvl w:val="0"/>
          <w:numId w:val="32"/>
        </w:numPr>
      </w:pPr>
      <w:r w:rsidRPr="008F7ECD">
        <w:t>Leitura de arquivos CSV / TXT</w:t>
      </w:r>
    </w:p>
    <w:p w14:paraId="7528C2B0" w14:textId="77777777" w:rsidR="008F7ECD" w:rsidRPr="008F7ECD" w:rsidRDefault="008F7ECD" w:rsidP="008F7ECD">
      <w:pPr>
        <w:numPr>
          <w:ilvl w:val="0"/>
          <w:numId w:val="32"/>
        </w:numPr>
      </w:pPr>
      <w:r w:rsidRPr="008F7ECD">
        <w:t>Camada de configuração de campanhas</w:t>
      </w:r>
    </w:p>
    <w:p w14:paraId="37C1C0E4" w14:textId="77777777" w:rsidR="008F7ECD" w:rsidRPr="008F7ECD" w:rsidRDefault="008F7ECD" w:rsidP="008F7ECD">
      <w:pPr>
        <w:numPr>
          <w:ilvl w:val="0"/>
          <w:numId w:val="32"/>
        </w:numPr>
      </w:pPr>
      <w:r w:rsidRPr="008F7ECD">
        <w:t>Persistência de logs</w:t>
      </w:r>
    </w:p>
    <w:p w14:paraId="1F11B47C" w14:textId="77777777" w:rsidR="008F7ECD" w:rsidRPr="008F7ECD" w:rsidRDefault="008F7ECD" w:rsidP="008F7ECD">
      <w:pPr>
        <w:numPr>
          <w:ilvl w:val="0"/>
          <w:numId w:val="32"/>
        </w:numPr>
      </w:pPr>
      <w:r w:rsidRPr="008F7ECD">
        <w:t>Integração futura com:</w:t>
      </w:r>
    </w:p>
    <w:p w14:paraId="0545C1BB" w14:textId="77777777" w:rsidR="008F7ECD" w:rsidRPr="008F7ECD" w:rsidRDefault="008F7ECD" w:rsidP="008F7ECD">
      <w:pPr>
        <w:numPr>
          <w:ilvl w:val="1"/>
          <w:numId w:val="32"/>
        </w:numPr>
      </w:pPr>
      <w:r w:rsidRPr="008F7ECD">
        <w:t>Base de dados</w:t>
      </w:r>
    </w:p>
    <w:p w14:paraId="6025DDC0" w14:textId="77777777" w:rsidR="008F7ECD" w:rsidRPr="008F7ECD" w:rsidRDefault="008F7ECD" w:rsidP="008F7ECD">
      <w:pPr>
        <w:numPr>
          <w:ilvl w:val="1"/>
          <w:numId w:val="32"/>
        </w:numPr>
      </w:pPr>
      <w:r w:rsidRPr="008F7ECD">
        <w:t>APIs de disparo</w:t>
      </w:r>
    </w:p>
    <w:p w14:paraId="27B8FF25" w14:textId="77777777" w:rsidR="008F7ECD" w:rsidRPr="008F7ECD" w:rsidRDefault="008F7ECD" w:rsidP="008F7ECD">
      <w:r w:rsidRPr="008F7ECD">
        <w:pict w14:anchorId="1E20FC76">
          <v:rect id="_x0000_i1410" style="width:0;height:1.5pt" o:hralign="center" o:hrstd="t" o:hr="t" fillcolor="#a0a0a0" stroked="f"/>
        </w:pict>
      </w:r>
    </w:p>
    <w:p w14:paraId="7F20F399" w14:textId="77777777" w:rsidR="008F7ECD" w:rsidRPr="008F7ECD" w:rsidRDefault="008F7ECD" w:rsidP="008F7ECD">
      <w:pPr>
        <w:rPr>
          <w:b/>
          <w:bCs/>
        </w:rPr>
      </w:pPr>
      <w:r w:rsidRPr="008F7ECD">
        <w:rPr>
          <w:b/>
          <w:bCs/>
        </w:rPr>
        <w:t>6️</w:t>
      </w:r>
      <w:r w:rsidRPr="008F7ECD">
        <w:rPr>
          <w:rFonts w:ascii="Segoe UI Symbol" w:hAnsi="Segoe UI Symbol" w:cs="Segoe UI Symbol"/>
          <w:b/>
          <w:bCs/>
        </w:rPr>
        <w:t>⃣</w:t>
      </w:r>
      <w:r w:rsidRPr="008F7ECD">
        <w:rPr>
          <w:b/>
          <w:bCs/>
        </w:rPr>
        <w:t xml:space="preserve"> Casos de Exceção e </w:t>
      </w:r>
      <w:proofErr w:type="spellStart"/>
      <w:r w:rsidRPr="008F7ECD">
        <w:rPr>
          <w:b/>
          <w:bCs/>
        </w:rPr>
        <w:t>Fallback</w:t>
      </w:r>
      <w:proofErr w:type="spellEnd"/>
    </w:p>
    <w:p w14:paraId="2E2E2786" w14:textId="77777777" w:rsidR="008F7ECD" w:rsidRPr="008F7ECD" w:rsidRDefault="008F7ECD" w:rsidP="008F7ECD">
      <w:r w:rsidRPr="008F7ECD">
        <w:rPr>
          <w:b/>
          <w:bCs/>
        </w:rPr>
        <w:t>CE-03.01</w:t>
      </w:r>
      <w:r w:rsidRPr="008F7ECD">
        <w:t xml:space="preserve"> – Arquivo de destinatários inválido</w:t>
      </w:r>
      <w:r w:rsidRPr="008F7ECD">
        <w:br/>
        <w:t>→ Não disparar campanha</w:t>
      </w:r>
      <w:r w:rsidRPr="008F7ECD">
        <w:br/>
        <w:t>→ Registrar erro</w:t>
      </w:r>
      <w:r w:rsidRPr="008F7ECD">
        <w:br/>
        <w:t>→ Notificar prestador</w:t>
      </w:r>
    </w:p>
    <w:p w14:paraId="3BAF0BBC" w14:textId="77777777" w:rsidR="008F7ECD" w:rsidRPr="008F7ECD" w:rsidRDefault="008F7ECD" w:rsidP="008F7ECD">
      <w:r w:rsidRPr="008F7ECD">
        <w:rPr>
          <w:b/>
          <w:bCs/>
        </w:rPr>
        <w:t>CE-03.02</w:t>
      </w:r>
      <w:r w:rsidRPr="008F7ECD">
        <w:t xml:space="preserve"> – Falha no envio para destinatário específico</w:t>
      </w:r>
      <w:r w:rsidRPr="008F7ECD">
        <w:br/>
        <w:t>→ Não interromper campanha inteira</w:t>
      </w:r>
      <w:r w:rsidRPr="008F7ECD">
        <w:br/>
        <w:t>→ Registrar falha individual</w:t>
      </w:r>
    </w:p>
    <w:p w14:paraId="4561ECC9" w14:textId="77777777" w:rsidR="008F7ECD" w:rsidRPr="008F7ECD" w:rsidRDefault="008F7ECD" w:rsidP="008F7ECD">
      <w:r w:rsidRPr="008F7ECD">
        <w:rPr>
          <w:b/>
          <w:bCs/>
        </w:rPr>
        <w:t>CE-03.03</w:t>
      </w:r>
      <w:r w:rsidRPr="008F7ECD">
        <w:t xml:space="preserve"> – Cliente responde fora do contexto esperado</w:t>
      </w:r>
      <w:r w:rsidRPr="008F7ECD">
        <w:br/>
        <w:t>→ CORE assume controle</w:t>
      </w:r>
      <w:r w:rsidRPr="008F7ECD">
        <w:br/>
        <w:t>→ Solicitar esclarecimento</w:t>
      </w:r>
    </w:p>
    <w:p w14:paraId="58C5AB6B" w14:textId="77777777" w:rsidR="008F7ECD" w:rsidRPr="008F7ECD" w:rsidRDefault="008F7ECD" w:rsidP="008F7ECD">
      <w:r w:rsidRPr="008F7ECD">
        <w:rPr>
          <w:b/>
          <w:bCs/>
        </w:rPr>
        <w:t>CE-03.04</w:t>
      </w:r>
      <w:r w:rsidRPr="008F7ECD">
        <w:t xml:space="preserve"> – Campanha configurada sem conteúdo válido</w:t>
      </w:r>
      <w:r w:rsidRPr="008F7ECD">
        <w:br/>
        <w:t>→ Bloquear execução</w:t>
      </w:r>
      <w:r w:rsidRPr="008F7ECD">
        <w:br/>
        <w:t>→ Solicitar correção</w:t>
      </w:r>
    </w:p>
    <w:p w14:paraId="321DAAE4" w14:textId="77777777" w:rsidR="009A01F2" w:rsidRPr="009A01F2" w:rsidRDefault="009A01F2" w:rsidP="009A01F2">
      <w:pPr>
        <w:rPr>
          <w:b/>
          <w:bCs/>
        </w:rPr>
      </w:pPr>
      <w:r w:rsidRPr="009A01F2">
        <w:rPr>
          <w:rFonts w:ascii="Segoe UI Emoji" w:hAnsi="Segoe UI Emoji" w:cs="Segoe UI Emoji"/>
          <w:b/>
          <w:bCs/>
        </w:rPr>
        <w:lastRenderedPageBreak/>
        <w:t>📄</w:t>
      </w:r>
      <w:r w:rsidRPr="009A01F2">
        <w:rPr>
          <w:b/>
          <w:bCs/>
        </w:rPr>
        <w:t xml:space="preserve"> FRD — BLOCO 4</w:t>
      </w:r>
    </w:p>
    <w:p w14:paraId="3731AE21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 xml:space="preserve">Módulo de Orçamento </w:t>
      </w:r>
      <w:r w:rsidRPr="009A01F2">
        <w:rPr>
          <w:rFonts w:ascii="Segoe UI Emoji" w:hAnsi="Segoe UI Emoji" w:cs="Segoe UI Emoji"/>
          <w:b/>
          <w:bCs/>
        </w:rPr>
        <w:t>💰</w:t>
      </w:r>
    </w:p>
    <w:p w14:paraId="07F1FA27" w14:textId="77777777" w:rsidR="009A01F2" w:rsidRPr="009A01F2" w:rsidRDefault="009A01F2" w:rsidP="009A01F2">
      <w:r w:rsidRPr="009A01F2">
        <w:rPr>
          <w:b/>
          <w:bCs/>
        </w:rPr>
        <w:t>Documento derivado de:</w:t>
      </w:r>
      <w:r w:rsidRPr="009A01F2">
        <w:t xml:space="preserve"> PRD – Robô Modular de Atendimento e Automação via WhatsApp – V1 </w:t>
      </w:r>
    </w:p>
    <w:p w14:paraId="691650FB" w14:textId="77777777" w:rsidR="009A01F2" w:rsidRPr="009A01F2" w:rsidRDefault="009A01F2" w:rsidP="009A01F2">
      <w:proofErr w:type="spellStart"/>
      <w:r w:rsidRPr="009A01F2">
        <w:t>Product</w:t>
      </w:r>
      <w:proofErr w:type="spellEnd"/>
      <w:r w:rsidRPr="009A01F2">
        <w:t xml:space="preserve"> </w:t>
      </w:r>
      <w:proofErr w:type="spellStart"/>
      <w:r w:rsidRPr="009A01F2">
        <w:t>Requirements</w:t>
      </w:r>
      <w:proofErr w:type="spellEnd"/>
      <w:r w:rsidRPr="009A01F2">
        <w:t xml:space="preserve"> </w:t>
      </w:r>
      <w:proofErr w:type="spellStart"/>
      <w:r w:rsidRPr="009A01F2">
        <w:t>Document</w:t>
      </w:r>
      <w:proofErr w:type="spellEnd"/>
      <w:r w:rsidRPr="009A01F2">
        <w:t xml:space="preserve"> -…</w:t>
      </w:r>
    </w:p>
    <w:p w14:paraId="182D8A79" w14:textId="77777777" w:rsidR="009A01F2" w:rsidRPr="009A01F2" w:rsidRDefault="009A01F2" w:rsidP="009A01F2">
      <w:r w:rsidRPr="009A01F2">
        <w:br/>
      </w:r>
      <w:r w:rsidRPr="009A01F2">
        <w:rPr>
          <w:b/>
          <w:bCs/>
        </w:rPr>
        <w:t>Criticidade:</w:t>
      </w:r>
      <w:r w:rsidRPr="009A01F2">
        <w:t xml:space="preserve"> Alta (impacto direto na decisão do cliente)</w:t>
      </w:r>
      <w:r w:rsidRPr="009A01F2">
        <w:br/>
      </w:r>
      <w:r w:rsidRPr="009A01F2">
        <w:rPr>
          <w:b/>
          <w:bCs/>
        </w:rPr>
        <w:t>Dependência obrigatória:</w:t>
      </w:r>
      <w:r w:rsidRPr="009A01F2">
        <w:t xml:space="preserve"> Módulo de Atendimento (CORE)</w:t>
      </w:r>
    </w:p>
    <w:p w14:paraId="2625FCE8" w14:textId="77777777" w:rsidR="009A01F2" w:rsidRPr="009A01F2" w:rsidRDefault="009A01F2" w:rsidP="009A01F2">
      <w:r w:rsidRPr="009A01F2">
        <w:pict w14:anchorId="7D76159C">
          <v:rect id="_x0000_i1545" style="width:0;height:1.5pt" o:hralign="center" o:hrstd="t" o:hr="t" fillcolor="#a0a0a0" stroked="f"/>
        </w:pict>
      </w:r>
    </w:p>
    <w:p w14:paraId="1A64058F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1️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Texto original da PRD (PRESERVADO)</w:t>
      </w:r>
    </w:p>
    <w:p w14:paraId="0A35F80C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7.1 Objetivo do Módulo</w:t>
      </w:r>
    </w:p>
    <w:p w14:paraId="5379A792" w14:textId="77777777" w:rsidR="009A01F2" w:rsidRPr="009A01F2" w:rsidRDefault="009A01F2" w:rsidP="009A01F2">
      <w:r w:rsidRPr="009A01F2">
        <w:t>“modulo ‘Orçamento’,</w:t>
      </w:r>
      <w:r w:rsidRPr="009A01F2">
        <w:br/>
        <w:t xml:space="preserve">Todo orçamento fornecido pelo </w:t>
      </w:r>
      <w:proofErr w:type="spellStart"/>
      <w:r w:rsidRPr="009A01F2">
        <w:t>bot</w:t>
      </w:r>
      <w:proofErr w:type="spellEnd"/>
      <w:r w:rsidRPr="009A01F2">
        <w:t xml:space="preserve"> é estimado, orientativo e não vinculante.</w:t>
      </w:r>
      <w:r w:rsidRPr="009A01F2">
        <w:br/>
        <w:t xml:space="preserve">O </w:t>
      </w:r>
      <w:proofErr w:type="spellStart"/>
      <w:r w:rsidRPr="009A01F2">
        <w:t>bot</w:t>
      </w:r>
      <w:proofErr w:type="spellEnd"/>
      <w:r w:rsidRPr="009A01F2">
        <w:t xml:space="preserve"> consulta uma base configurável que pode ser planilha, arquivo estruturado, base de dados ou API futura.</w:t>
      </w:r>
      <w:r w:rsidRPr="009A01F2">
        <w:br/>
        <w:t xml:space="preserve">Com base nas informações fornecidas pelo cliente, o </w:t>
      </w:r>
      <w:proofErr w:type="spellStart"/>
      <w:r w:rsidRPr="009A01F2">
        <w:t>bot</w:t>
      </w:r>
      <w:proofErr w:type="spellEnd"/>
      <w:r w:rsidRPr="009A01F2">
        <w:t xml:space="preserve"> retorna uma estimativa contextualizada, sempre informando que o valor pode variar após avaliação humana.”</w:t>
      </w:r>
    </w:p>
    <w:p w14:paraId="7D1E6341" w14:textId="77777777" w:rsidR="009A01F2" w:rsidRPr="009A01F2" w:rsidRDefault="009A01F2" w:rsidP="009A01F2">
      <w:r w:rsidRPr="009A01F2">
        <w:pict w14:anchorId="3627EF85">
          <v:rect id="_x0000_i1546" style="width:0;height:1.5pt" o:hralign="center" o:hrstd="t" o:hr="t" fillcolor="#a0a0a0" stroked="f"/>
        </w:pict>
      </w:r>
    </w:p>
    <w:p w14:paraId="11D29EF1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7.2 Natureza Não Vinculante do Orçamento</w:t>
      </w:r>
    </w:p>
    <w:p w14:paraId="58282D6F" w14:textId="77777777" w:rsidR="009A01F2" w:rsidRPr="009A01F2" w:rsidRDefault="009A01F2" w:rsidP="009A01F2">
      <w:r w:rsidRPr="009A01F2">
        <w:t>“Todo orçamento retornado pelo robô deve conter, de forma clara e compreensível, a informação de que:</w:t>
      </w:r>
      <w:r w:rsidRPr="009A01F2">
        <w:br/>
        <w:t>O valor é uma estimativa</w:t>
      </w:r>
      <w:r w:rsidRPr="009A01F2">
        <w:br/>
        <w:t>Pode sofrer variação</w:t>
      </w:r>
      <w:r w:rsidRPr="009A01F2">
        <w:br/>
        <w:t>Está sujeito a validação humana</w:t>
      </w:r>
      <w:r w:rsidRPr="009A01F2">
        <w:br/>
        <w:t>Não constitui proposta comercial final”</w:t>
      </w:r>
    </w:p>
    <w:p w14:paraId="1863E9C5" w14:textId="77777777" w:rsidR="009A01F2" w:rsidRPr="009A01F2" w:rsidRDefault="009A01F2" w:rsidP="009A01F2">
      <w:r w:rsidRPr="009A01F2">
        <w:pict w14:anchorId="351C7FE2">
          <v:rect id="_x0000_i1547" style="width:0;height:1.5pt" o:hralign="center" o:hrstd="t" o:hr="t" fillcolor="#a0a0a0" stroked="f"/>
        </w:pict>
      </w:r>
    </w:p>
    <w:p w14:paraId="4C0BFA5D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7.3 Fontes de Consulta do Orçamento</w:t>
      </w:r>
    </w:p>
    <w:p w14:paraId="0290ACC9" w14:textId="77777777" w:rsidR="009A01F2" w:rsidRPr="009A01F2" w:rsidRDefault="009A01F2" w:rsidP="009A01F2">
      <w:r w:rsidRPr="009A01F2">
        <w:t xml:space="preserve">“O </w:t>
      </w:r>
      <w:proofErr w:type="spellStart"/>
      <w:r w:rsidRPr="009A01F2">
        <w:t>bot</w:t>
      </w:r>
      <w:proofErr w:type="spellEnd"/>
      <w:r w:rsidRPr="009A01F2">
        <w:t xml:space="preserve"> consulta uma base configurável que pode ser planilha, arquivo estruturado, base de dados ou API futura.”</w:t>
      </w:r>
    </w:p>
    <w:p w14:paraId="03415D2F" w14:textId="77777777" w:rsidR="009A01F2" w:rsidRPr="009A01F2" w:rsidRDefault="009A01F2" w:rsidP="009A01F2">
      <w:r w:rsidRPr="009A01F2">
        <w:pict w14:anchorId="2162CE48">
          <v:rect id="_x0000_i1548" style="width:0;height:1.5pt" o:hralign="center" o:hrstd="t" o:hr="t" fillcolor="#a0a0a0" stroked="f"/>
        </w:pict>
      </w:r>
    </w:p>
    <w:p w14:paraId="7DA09676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7.5 Persistência e Histórico de Orçamentos</w:t>
      </w:r>
    </w:p>
    <w:p w14:paraId="14B91B29" w14:textId="77777777" w:rsidR="009A01F2" w:rsidRPr="009A01F2" w:rsidRDefault="009A01F2" w:rsidP="009A01F2">
      <w:r w:rsidRPr="009A01F2">
        <w:lastRenderedPageBreak/>
        <w:t>“Ele também deve ser guardado para posteriores usos de consulta.</w:t>
      </w:r>
      <w:r w:rsidRPr="009A01F2">
        <w:br/>
        <w:t>E em caso de retorno se for o caso já mostrar ou perguntar se estamos falando de um orçamento anterior.”</w:t>
      </w:r>
    </w:p>
    <w:p w14:paraId="1C53AE44" w14:textId="77777777" w:rsidR="009A01F2" w:rsidRPr="009A01F2" w:rsidRDefault="009A01F2" w:rsidP="009A01F2">
      <w:r w:rsidRPr="009A01F2">
        <w:pict w14:anchorId="66905714">
          <v:rect id="_x0000_i1549" style="width:0;height:1.5pt" o:hralign="center" o:hrstd="t" o:hr="t" fillcolor="#a0a0a0" stroked="f"/>
        </w:pict>
      </w:r>
    </w:p>
    <w:p w14:paraId="51512D49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7.6 Uso do Orçamento em Outros Módulos</w:t>
      </w:r>
    </w:p>
    <w:p w14:paraId="32432768" w14:textId="77777777" w:rsidR="009A01F2" w:rsidRPr="009A01F2" w:rsidRDefault="009A01F2" w:rsidP="009A01F2">
      <w:r w:rsidRPr="009A01F2">
        <w:t>“Também pode ser guardado para posterior uso em propaganda ou para o próprio contato humano explorar.”</w:t>
      </w:r>
    </w:p>
    <w:p w14:paraId="554B8B1C" w14:textId="77777777" w:rsidR="009A01F2" w:rsidRPr="009A01F2" w:rsidRDefault="009A01F2" w:rsidP="009A01F2">
      <w:r w:rsidRPr="009A01F2">
        <w:pict w14:anchorId="4A697993">
          <v:rect id="_x0000_i1550" style="width:0;height:1.5pt" o:hralign="center" o:hrstd="t" o:hr="t" fillcolor="#a0a0a0" stroked="f"/>
        </w:pict>
      </w:r>
    </w:p>
    <w:p w14:paraId="4E249234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7.7 Integração com Módulo de Propaganda</w:t>
      </w:r>
    </w:p>
    <w:p w14:paraId="6C09B758" w14:textId="77777777" w:rsidR="009A01F2" w:rsidRPr="009A01F2" w:rsidRDefault="009A01F2" w:rsidP="009A01F2">
      <w:r w:rsidRPr="009A01F2">
        <w:t xml:space="preserve">“Caso de propaganda, por </w:t>
      </w:r>
      <w:proofErr w:type="gramStart"/>
      <w:r w:rsidRPr="009A01F2">
        <w:t>exemplo(</w:t>
      </w:r>
      <w:proofErr w:type="gramEnd"/>
      <w:r w:rsidRPr="009A01F2">
        <w:t xml:space="preserve">isso casaria dois </w:t>
      </w:r>
      <w:proofErr w:type="spellStart"/>
      <w:r w:rsidRPr="009A01F2">
        <w:t>modulos</w:t>
      </w:r>
      <w:proofErr w:type="spellEnd"/>
      <w:r w:rsidRPr="009A01F2">
        <w:t>):</w:t>
      </w:r>
      <w:r w:rsidRPr="009A01F2">
        <w:br/>
        <w:t>‘seu orçamento continua disponível, que falar com um atendente?’”</w:t>
      </w:r>
    </w:p>
    <w:p w14:paraId="4BCB9EBC" w14:textId="77777777" w:rsidR="009A01F2" w:rsidRPr="009A01F2" w:rsidRDefault="009A01F2" w:rsidP="009A01F2">
      <w:r w:rsidRPr="009A01F2">
        <w:pict w14:anchorId="4B69D80A">
          <v:rect id="_x0000_i1551" style="width:0;height:1.5pt" o:hralign="center" o:hrstd="t" o:hr="t" fillcolor="#a0a0a0" stroked="f"/>
        </w:pict>
      </w:r>
    </w:p>
    <w:p w14:paraId="5D955E33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7.8 Comunicação por E-mail</w:t>
      </w:r>
    </w:p>
    <w:p w14:paraId="464BA471" w14:textId="77777777" w:rsidR="009A01F2" w:rsidRPr="009A01F2" w:rsidRDefault="009A01F2" w:rsidP="009A01F2">
      <w:r w:rsidRPr="009A01F2">
        <w:t xml:space="preserve">“O orçamento </w:t>
      </w:r>
      <w:proofErr w:type="spellStart"/>
      <w:r w:rsidRPr="009A01F2">
        <w:t>tb</w:t>
      </w:r>
      <w:proofErr w:type="spellEnd"/>
      <w:r w:rsidRPr="009A01F2">
        <w:t xml:space="preserve"> deve mandar um </w:t>
      </w:r>
      <w:proofErr w:type="spellStart"/>
      <w:r w:rsidRPr="009A01F2">
        <w:t>email</w:t>
      </w:r>
      <w:proofErr w:type="spellEnd"/>
      <w:r w:rsidRPr="009A01F2">
        <w:t xml:space="preserve"> para o prestador quando houver orçamento e caso o cliente queira e informe um </w:t>
      </w:r>
      <w:proofErr w:type="spellStart"/>
      <w:r w:rsidRPr="009A01F2">
        <w:t>email</w:t>
      </w:r>
      <w:proofErr w:type="spellEnd"/>
      <w:r w:rsidRPr="009A01F2">
        <w:t xml:space="preserve"> o orçamento </w:t>
      </w:r>
      <w:proofErr w:type="spellStart"/>
      <w:r w:rsidRPr="009A01F2">
        <w:t>devera</w:t>
      </w:r>
      <w:proofErr w:type="spellEnd"/>
      <w:r w:rsidRPr="009A01F2">
        <w:t xml:space="preserve"> ser enviado a ele tb.”</w:t>
      </w:r>
    </w:p>
    <w:p w14:paraId="5EF05BB0" w14:textId="77777777" w:rsidR="009A01F2" w:rsidRPr="009A01F2" w:rsidRDefault="009A01F2" w:rsidP="009A01F2">
      <w:r w:rsidRPr="009A01F2">
        <w:pict w14:anchorId="3691D718">
          <v:rect id="_x0000_i1552" style="width:0;height:1.5pt" o:hralign="center" o:hrstd="t" o:hr="t" fillcolor="#a0a0a0" stroked="f"/>
        </w:pict>
      </w:r>
    </w:p>
    <w:p w14:paraId="45FA6A92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7.9 Limitações do Módulo de Orçamento</w:t>
      </w:r>
    </w:p>
    <w:p w14:paraId="32D731A4" w14:textId="77777777" w:rsidR="009A01F2" w:rsidRPr="009A01F2" w:rsidRDefault="009A01F2" w:rsidP="009A01F2">
      <w:r w:rsidRPr="009A01F2">
        <w:t>“O Módulo de Orçamento NÃO DEVE:</w:t>
      </w:r>
      <w:r w:rsidRPr="009A01F2">
        <w:br/>
        <w:t>Fechar venda automaticamente</w:t>
      </w:r>
      <w:r w:rsidRPr="009A01F2">
        <w:br/>
        <w:t>Gerar cobrança</w:t>
      </w:r>
      <w:r w:rsidRPr="009A01F2">
        <w:br/>
        <w:t>Substituir validação humana</w:t>
      </w:r>
      <w:r w:rsidRPr="009A01F2">
        <w:br/>
        <w:t>Alterar bases de preço</w:t>
      </w:r>
      <w:r w:rsidRPr="009A01F2">
        <w:br/>
        <w:t>Prometer valores fixos”</w:t>
      </w:r>
    </w:p>
    <w:p w14:paraId="049828D0" w14:textId="77777777" w:rsidR="009A01F2" w:rsidRPr="009A01F2" w:rsidRDefault="009A01F2" w:rsidP="009A01F2">
      <w:r w:rsidRPr="009A01F2">
        <w:pict w14:anchorId="13F576EF">
          <v:rect id="_x0000_i1553" style="width:0;height:1.5pt" o:hralign="center" o:hrstd="t" o:hr="t" fillcolor="#a0a0a0" stroked="f"/>
        </w:pict>
      </w:r>
    </w:p>
    <w:p w14:paraId="5C626AEF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2️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Interpretação funcional (SEM CRIAR REGRA NOVA)</w:t>
      </w:r>
    </w:p>
    <w:p w14:paraId="46AD3594" w14:textId="77777777" w:rsidR="009A01F2" w:rsidRPr="009A01F2" w:rsidRDefault="009A01F2" w:rsidP="009A01F2">
      <w:r w:rsidRPr="009A01F2">
        <w:t xml:space="preserve">O </w:t>
      </w:r>
      <w:r w:rsidRPr="009A01F2">
        <w:rPr>
          <w:b/>
          <w:bCs/>
        </w:rPr>
        <w:t>Módulo de Orçamento</w:t>
      </w:r>
      <w:r w:rsidRPr="009A01F2">
        <w:t xml:space="preserve"> é responsável por </w:t>
      </w:r>
      <w:r w:rsidRPr="009A01F2">
        <w:rPr>
          <w:b/>
          <w:bCs/>
        </w:rPr>
        <w:t>fornecer estimativas iniciais de valor</w:t>
      </w:r>
      <w:r w:rsidRPr="009A01F2">
        <w:t xml:space="preserve">, com base em parâmetros configurados pelo prestador, </w:t>
      </w:r>
      <w:r w:rsidRPr="009A01F2">
        <w:rPr>
          <w:b/>
          <w:bCs/>
        </w:rPr>
        <w:t>sem gerar compromisso comercial</w:t>
      </w:r>
      <w:r w:rsidRPr="009A01F2">
        <w:t>.</w:t>
      </w:r>
    </w:p>
    <w:p w14:paraId="7DED5809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O que o sistema deve fazer</w:t>
      </w:r>
    </w:p>
    <w:p w14:paraId="15575958" w14:textId="77777777" w:rsidR="009A01F2" w:rsidRPr="009A01F2" w:rsidRDefault="009A01F2" w:rsidP="009A01F2">
      <w:pPr>
        <w:numPr>
          <w:ilvl w:val="0"/>
          <w:numId w:val="33"/>
        </w:numPr>
      </w:pPr>
      <w:r w:rsidRPr="009A01F2">
        <w:t>Coletar informações mínimas necessárias</w:t>
      </w:r>
    </w:p>
    <w:p w14:paraId="530B330C" w14:textId="77777777" w:rsidR="009A01F2" w:rsidRPr="009A01F2" w:rsidRDefault="009A01F2" w:rsidP="009A01F2">
      <w:pPr>
        <w:numPr>
          <w:ilvl w:val="0"/>
          <w:numId w:val="33"/>
        </w:numPr>
      </w:pPr>
      <w:r w:rsidRPr="009A01F2">
        <w:t>Consultar base de preços configurável</w:t>
      </w:r>
    </w:p>
    <w:p w14:paraId="6FB24865" w14:textId="77777777" w:rsidR="009A01F2" w:rsidRPr="009A01F2" w:rsidRDefault="009A01F2" w:rsidP="009A01F2">
      <w:pPr>
        <w:numPr>
          <w:ilvl w:val="0"/>
          <w:numId w:val="33"/>
        </w:numPr>
      </w:pPr>
      <w:r w:rsidRPr="009A01F2">
        <w:lastRenderedPageBreak/>
        <w:t xml:space="preserve">Calcular e apresentar </w:t>
      </w:r>
      <w:r w:rsidRPr="009A01F2">
        <w:rPr>
          <w:b/>
          <w:bCs/>
        </w:rPr>
        <w:t>estimativa orientativa</w:t>
      </w:r>
    </w:p>
    <w:p w14:paraId="25904041" w14:textId="77777777" w:rsidR="009A01F2" w:rsidRPr="009A01F2" w:rsidRDefault="009A01F2" w:rsidP="009A01F2">
      <w:pPr>
        <w:numPr>
          <w:ilvl w:val="0"/>
          <w:numId w:val="33"/>
        </w:numPr>
      </w:pPr>
      <w:r w:rsidRPr="009A01F2">
        <w:t>Registrar orçamento para uso futuro</w:t>
      </w:r>
    </w:p>
    <w:p w14:paraId="29FDD74E" w14:textId="77777777" w:rsidR="009A01F2" w:rsidRPr="009A01F2" w:rsidRDefault="009A01F2" w:rsidP="009A01F2">
      <w:pPr>
        <w:numPr>
          <w:ilvl w:val="0"/>
          <w:numId w:val="33"/>
        </w:numPr>
      </w:pPr>
      <w:r w:rsidRPr="009A01F2">
        <w:t>Integrar com propaganda, atendimento humano e e-mail</w:t>
      </w:r>
    </w:p>
    <w:p w14:paraId="0A398F13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Quando deve fazer</w:t>
      </w:r>
    </w:p>
    <w:p w14:paraId="5D32872B" w14:textId="77777777" w:rsidR="009A01F2" w:rsidRPr="009A01F2" w:rsidRDefault="009A01F2" w:rsidP="009A01F2">
      <w:pPr>
        <w:numPr>
          <w:ilvl w:val="0"/>
          <w:numId w:val="34"/>
        </w:numPr>
      </w:pPr>
      <w:r w:rsidRPr="009A01F2">
        <w:t>Quando o CORE identificar intenção de orçamento</w:t>
      </w:r>
    </w:p>
    <w:p w14:paraId="76787075" w14:textId="77777777" w:rsidR="009A01F2" w:rsidRPr="009A01F2" w:rsidRDefault="009A01F2" w:rsidP="009A01F2">
      <w:pPr>
        <w:numPr>
          <w:ilvl w:val="0"/>
          <w:numId w:val="34"/>
        </w:numPr>
      </w:pPr>
      <w:r w:rsidRPr="009A01F2">
        <w:t>Quando o cliente solicitar valores, custos ou preços</w:t>
      </w:r>
    </w:p>
    <w:p w14:paraId="057F31AB" w14:textId="77777777" w:rsidR="009A01F2" w:rsidRPr="009A01F2" w:rsidRDefault="009A01F2" w:rsidP="009A01F2">
      <w:pPr>
        <w:numPr>
          <w:ilvl w:val="0"/>
          <w:numId w:val="34"/>
        </w:numPr>
      </w:pPr>
      <w:r w:rsidRPr="009A01F2">
        <w:t>Quando o fluxo exigir orientação financeira inicial</w:t>
      </w:r>
    </w:p>
    <w:p w14:paraId="7BA115A7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Quem dispara</w:t>
      </w:r>
    </w:p>
    <w:p w14:paraId="6DC8B222" w14:textId="77777777" w:rsidR="009A01F2" w:rsidRPr="009A01F2" w:rsidRDefault="009A01F2" w:rsidP="009A01F2">
      <w:pPr>
        <w:numPr>
          <w:ilvl w:val="0"/>
          <w:numId w:val="35"/>
        </w:numPr>
      </w:pPr>
      <w:r w:rsidRPr="009A01F2">
        <w:t>Cliente (pedido direto)</w:t>
      </w:r>
    </w:p>
    <w:p w14:paraId="4766B5F7" w14:textId="77777777" w:rsidR="009A01F2" w:rsidRPr="009A01F2" w:rsidRDefault="009A01F2" w:rsidP="009A01F2">
      <w:pPr>
        <w:numPr>
          <w:ilvl w:val="0"/>
          <w:numId w:val="35"/>
        </w:numPr>
      </w:pPr>
      <w:r w:rsidRPr="009A01F2">
        <w:t>CORE (intenção identificada)</w:t>
      </w:r>
    </w:p>
    <w:p w14:paraId="4A5FA90F" w14:textId="77777777" w:rsidR="009A01F2" w:rsidRPr="009A01F2" w:rsidRDefault="009A01F2" w:rsidP="009A01F2">
      <w:pPr>
        <w:numPr>
          <w:ilvl w:val="0"/>
          <w:numId w:val="35"/>
        </w:numPr>
      </w:pPr>
      <w:r w:rsidRPr="009A01F2">
        <w:t>Retomada de orçamento anterior</w:t>
      </w:r>
    </w:p>
    <w:p w14:paraId="52E5869B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Quem consome</w:t>
      </w:r>
    </w:p>
    <w:p w14:paraId="4A69C033" w14:textId="77777777" w:rsidR="009A01F2" w:rsidRPr="009A01F2" w:rsidRDefault="009A01F2" w:rsidP="009A01F2">
      <w:pPr>
        <w:numPr>
          <w:ilvl w:val="0"/>
          <w:numId w:val="36"/>
        </w:numPr>
      </w:pPr>
      <w:r w:rsidRPr="009A01F2">
        <w:t>Cliente final</w:t>
      </w:r>
    </w:p>
    <w:p w14:paraId="55FF40D7" w14:textId="77777777" w:rsidR="009A01F2" w:rsidRPr="009A01F2" w:rsidRDefault="009A01F2" w:rsidP="009A01F2">
      <w:pPr>
        <w:numPr>
          <w:ilvl w:val="0"/>
          <w:numId w:val="36"/>
        </w:numPr>
      </w:pPr>
      <w:r w:rsidRPr="009A01F2">
        <w:t>Prestador (via e-mail)</w:t>
      </w:r>
    </w:p>
    <w:p w14:paraId="3C67498E" w14:textId="77777777" w:rsidR="009A01F2" w:rsidRPr="009A01F2" w:rsidRDefault="009A01F2" w:rsidP="009A01F2">
      <w:pPr>
        <w:numPr>
          <w:ilvl w:val="0"/>
          <w:numId w:val="36"/>
        </w:numPr>
      </w:pPr>
      <w:r w:rsidRPr="009A01F2">
        <w:t>Outros módulos (Propaganda, Atendimento)</w:t>
      </w:r>
    </w:p>
    <w:p w14:paraId="617D9112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Entradas</w:t>
      </w:r>
    </w:p>
    <w:p w14:paraId="29333A21" w14:textId="77777777" w:rsidR="009A01F2" w:rsidRPr="009A01F2" w:rsidRDefault="009A01F2" w:rsidP="009A01F2">
      <w:pPr>
        <w:numPr>
          <w:ilvl w:val="0"/>
          <w:numId w:val="37"/>
        </w:numPr>
      </w:pPr>
      <w:r w:rsidRPr="009A01F2">
        <w:t>Informações fornecidas pelo cliente</w:t>
      </w:r>
    </w:p>
    <w:p w14:paraId="2D49CE9E" w14:textId="77777777" w:rsidR="009A01F2" w:rsidRPr="009A01F2" w:rsidRDefault="009A01F2" w:rsidP="009A01F2">
      <w:pPr>
        <w:numPr>
          <w:ilvl w:val="0"/>
          <w:numId w:val="37"/>
        </w:numPr>
      </w:pPr>
      <w:r w:rsidRPr="009A01F2">
        <w:t>Base de preços configurada</w:t>
      </w:r>
    </w:p>
    <w:p w14:paraId="038859F2" w14:textId="77777777" w:rsidR="009A01F2" w:rsidRPr="009A01F2" w:rsidRDefault="009A01F2" w:rsidP="009A01F2">
      <w:pPr>
        <w:numPr>
          <w:ilvl w:val="0"/>
          <w:numId w:val="37"/>
        </w:numPr>
      </w:pPr>
      <w:r w:rsidRPr="009A01F2">
        <w:t>Histórico de orçamentos</w:t>
      </w:r>
    </w:p>
    <w:p w14:paraId="20EF4486" w14:textId="77777777" w:rsidR="009A01F2" w:rsidRPr="009A01F2" w:rsidRDefault="009A01F2" w:rsidP="009A01F2">
      <w:pPr>
        <w:numPr>
          <w:ilvl w:val="0"/>
          <w:numId w:val="37"/>
        </w:numPr>
      </w:pPr>
      <w:r w:rsidRPr="009A01F2">
        <w:t>Configurações de comunicação</w:t>
      </w:r>
    </w:p>
    <w:p w14:paraId="16249795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Saídas</w:t>
      </w:r>
    </w:p>
    <w:p w14:paraId="14D7ECDF" w14:textId="77777777" w:rsidR="009A01F2" w:rsidRPr="009A01F2" w:rsidRDefault="009A01F2" w:rsidP="009A01F2">
      <w:pPr>
        <w:numPr>
          <w:ilvl w:val="0"/>
          <w:numId w:val="38"/>
        </w:numPr>
      </w:pPr>
      <w:r w:rsidRPr="009A01F2">
        <w:t>Estimativa de valor</w:t>
      </w:r>
    </w:p>
    <w:p w14:paraId="3AA6F443" w14:textId="77777777" w:rsidR="009A01F2" w:rsidRPr="009A01F2" w:rsidRDefault="009A01F2" w:rsidP="009A01F2">
      <w:pPr>
        <w:numPr>
          <w:ilvl w:val="0"/>
          <w:numId w:val="38"/>
        </w:numPr>
      </w:pPr>
      <w:r w:rsidRPr="009A01F2">
        <w:t>Registro persistido do orçamento</w:t>
      </w:r>
    </w:p>
    <w:p w14:paraId="31F59298" w14:textId="77777777" w:rsidR="009A01F2" w:rsidRPr="009A01F2" w:rsidRDefault="009A01F2" w:rsidP="009A01F2">
      <w:pPr>
        <w:numPr>
          <w:ilvl w:val="0"/>
          <w:numId w:val="38"/>
        </w:numPr>
      </w:pPr>
      <w:r w:rsidRPr="009A01F2">
        <w:t>E-mails enviados</w:t>
      </w:r>
    </w:p>
    <w:p w14:paraId="3505AC68" w14:textId="77777777" w:rsidR="009A01F2" w:rsidRPr="009A01F2" w:rsidRDefault="009A01F2" w:rsidP="009A01F2">
      <w:pPr>
        <w:numPr>
          <w:ilvl w:val="0"/>
          <w:numId w:val="38"/>
        </w:numPr>
      </w:pPr>
      <w:r w:rsidRPr="009A01F2">
        <w:t>Eventos para outros módulos</w:t>
      </w:r>
    </w:p>
    <w:p w14:paraId="35B3EDCB" w14:textId="77777777" w:rsidR="009A01F2" w:rsidRPr="009A01F2" w:rsidRDefault="009A01F2" w:rsidP="009A01F2">
      <w:r w:rsidRPr="009A01F2">
        <w:rPr>
          <w:rFonts w:ascii="Segoe UI Emoji" w:hAnsi="Segoe UI Emoji" w:cs="Segoe UI Emoji"/>
        </w:rPr>
        <w:t>⚠️</w:t>
      </w:r>
      <w:r w:rsidRPr="009A01F2">
        <w:t xml:space="preserve"> </w:t>
      </w:r>
      <w:r w:rsidRPr="009A01F2">
        <w:rPr>
          <w:b/>
          <w:bCs/>
        </w:rPr>
        <w:t>Importante:</w:t>
      </w:r>
      <w:r w:rsidRPr="009A01F2">
        <w:br/>
        <w:t xml:space="preserve">Este módulo </w:t>
      </w:r>
      <w:r w:rsidRPr="009A01F2">
        <w:rPr>
          <w:b/>
          <w:bCs/>
        </w:rPr>
        <w:t>orienta</w:t>
      </w:r>
      <w:r w:rsidRPr="009A01F2">
        <w:t xml:space="preserve">, mas </w:t>
      </w:r>
      <w:r w:rsidRPr="009A01F2">
        <w:rPr>
          <w:b/>
          <w:bCs/>
        </w:rPr>
        <w:t>não fecha</w:t>
      </w:r>
      <w:r w:rsidRPr="009A01F2">
        <w:t xml:space="preserve">, </w:t>
      </w:r>
      <w:r w:rsidRPr="009A01F2">
        <w:rPr>
          <w:b/>
          <w:bCs/>
        </w:rPr>
        <w:t>não cobra</w:t>
      </w:r>
      <w:r w:rsidRPr="009A01F2">
        <w:t xml:space="preserve"> e </w:t>
      </w:r>
      <w:r w:rsidRPr="009A01F2">
        <w:rPr>
          <w:b/>
          <w:bCs/>
        </w:rPr>
        <w:t>não promete</w:t>
      </w:r>
      <w:r w:rsidRPr="009A01F2">
        <w:t>.</w:t>
      </w:r>
    </w:p>
    <w:p w14:paraId="52B660AF" w14:textId="77777777" w:rsidR="009A01F2" w:rsidRPr="009A01F2" w:rsidRDefault="009A01F2" w:rsidP="009A01F2">
      <w:r w:rsidRPr="009A01F2">
        <w:pict w14:anchorId="4AE05FAD">
          <v:rect id="_x0000_i1554" style="width:0;height:1.5pt" o:hralign="center" o:hrstd="t" o:hr="t" fillcolor="#a0a0a0" stroked="f"/>
        </w:pict>
      </w:r>
    </w:p>
    <w:p w14:paraId="39A7EE8B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lastRenderedPageBreak/>
        <w:t>3️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Requisitos Funcionais</w:t>
      </w:r>
    </w:p>
    <w:p w14:paraId="7A772395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Natureza do Orçamento</w:t>
      </w:r>
    </w:p>
    <w:p w14:paraId="479D0A35" w14:textId="77777777" w:rsidR="009A01F2" w:rsidRPr="009A01F2" w:rsidRDefault="009A01F2" w:rsidP="009A01F2">
      <w:r w:rsidRPr="009A01F2">
        <w:rPr>
          <w:b/>
          <w:bCs/>
        </w:rPr>
        <w:t>RF-04.01</w:t>
      </w:r>
      <w:r w:rsidRPr="009A01F2">
        <w:t xml:space="preserve"> – Todo orçamento retornado </w:t>
      </w:r>
      <w:r w:rsidRPr="009A01F2">
        <w:rPr>
          <w:b/>
          <w:bCs/>
        </w:rPr>
        <w:t>deve ser explicitamente marcado como estimado e não vinculante</w:t>
      </w:r>
      <w:r w:rsidRPr="009A01F2">
        <w:t>.</w:t>
      </w:r>
    </w:p>
    <w:p w14:paraId="6E9D6F7D" w14:textId="77777777" w:rsidR="009A01F2" w:rsidRPr="009A01F2" w:rsidRDefault="009A01F2" w:rsidP="009A01F2">
      <w:r w:rsidRPr="009A01F2">
        <w:rPr>
          <w:b/>
          <w:bCs/>
        </w:rPr>
        <w:t>RF-04.02</w:t>
      </w:r>
      <w:r w:rsidRPr="009A01F2">
        <w:t xml:space="preserve"> – O módulo </w:t>
      </w:r>
      <w:r w:rsidRPr="009A01F2">
        <w:rPr>
          <w:b/>
          <w:bCs/>
        </w:rPr>
        <w:t>deve sempre informar</w:t>
      </w:r>
      <w:r w:rsidRPr="009A01F2">
        <w:t xml:space="preserve"> que o valor:</w:t>
      </w:r>
    </w:p>
    <w:p w14:paraId="28CAFF41" w14:textId="77777777" w:rsidR="009A01F2" w:rsidRPr="009A01F2" w:rsidRDefault="009A01F2" w:rsidP="009A01F2">
      <w:pPr>
        <w:numPr>
          <w:ilvl w:val="0"/>
          <w:numId w:val="39"/>
        </w:numPr>
      </w:pPr>
      <w:r w:rsidRPr="009A01F2">
        <w:t>Pode variar</w:t>
      </w:r>
    </w:p>
    <w:p w14:paraId="0EAF295F" w14:textId="77777777" w:rsidR="009A01F2" w:rsidRPr="009A01F2" w:rsidRDefault="009A01F2" w:rsidP="009A01F2">
      <w:pPr>
        <w:numPr>
          <w:ilvl w:val="0"/>
          <w:numId w:val="39"/>
        </w:numPr>
      </w:pPr>
      <w:r w:rsidRPr="009A01F2">
        <w:t>Depende de validação humana</w:t>
      </w:r>
    </w:p>
    <w:p w14:paraId="70D2E34C" w14:textId="77777777" w:rsidR="009A01F2" w:rsidRPr="009A01F2" w:rsidRDefault="009A01F2" w:rsidP="009A01F2">
      <w:pPr>
        <w:numPr>
          <w:ilvl w:val="0"/>
          <w:numId w:val="39"/>
        </w:numPr>
      </w:pPr>
      <w:r w:rsidRPr="009A01F2">
        <w:t>Não é proposta final</w:t>
      </w:r>
    </w:p>
    <w:p w14:paraId="6566C6E1" w14:textId="77777777" w:rsidR="009A01F2" w:rsidRPr="009A01F2" w:rsidRDefault="009A01F2" w:rsidP="009A01F2">
      <w:r w:rsidRPr="009A01F2">
        <w:rPr>
          <w:b/>
          <w:bCs/>
        </w:rPr>
        <w:t>RF-04.03</w:t>
      </w:r>
      <w:r w:rsidRPr="009A01F2">
        <w:t xml:space="preserve"> – Essa informação </w:t>
      </w:r>
      <w:r w:rsidRPr="009A01F2">
        <w:rPr>
          <w:b/>
          <w:bCs/>
        </w:rPr>
        <w:t>não pode ser removida por configuração</w:t>
      </w:r>
      <w:r w:rsidRPr="009A01F2">
        <w:t>.</w:t>
      </w:r>
    </w:p>
    <w:p w14:paraId="32E891B6" w14:textId="77777777" w:rsidR="009A01F2" w:rsidRPr="009A01F2" w:rsidRDefault="009A01F2" w:rsidP="009A01F2">
      <w:r w:rsidRPr="009A01F2">
        <w:pict w14:anchorId="1CC35A2C">
          <v:rect id="_x0000_i1555" style="width:0;height:1.5pt" o:hralign="center" o:hrstd="t" o:hr="t" fillcolor="#a0a0a0" stroked="f"/>
        </w:pict>
      </w:r>
    </w:p>
    <w:p w14:paraId="1F2AC325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Coleta de Informações</w:t>
      </w:r>
    </w:p>
    <w:p w14:paraId="468D159E" w14:textId="77777777" w:rsidR="009A01F2" w:rsidRPr="009A01F2" w:rsidRDefault="009A01F2" w:rsidP="009A01F2">
      <w:r w:rsidRPr="009A01F2">
        <w:rPr>
          <w:b/>
          <w:bCs/>
        </w:rPr>
        <w:t>RF-04.04</w:t>
      </w:r>
      <w:r w:rsidRPr="009A01F2">
        <w:t xml:space="preserve"> – O módulo </w:t>
      </w:r>
      <w:r w:rsidRPr="009A01F2">
        <w:rPr>
          <w:b/>
          <w:bCs/>
        </w:rPr>
        <w:t>deve solicitar apenas informações necessárias</w:t>
      </w:r>
      <w:r w:rsidRPr="009A01F2">
        <w:t xml:space="preserve"> para gerar a estimativa.</w:t>
      </w:r>
    </w:p>
    <w:p w14:paraId="2D832A90" w14:textId="77777777" w:rsidR="009A01F2" w:rsidRPr="009A01F2" w:rsidRDefault="009A01F2" w:rsidP="009A01F2">
      <w:r w:rsidRPr="009A01F2">
        <w:rPr>
          <w:b/>
          <w:bCs/>
        </w:rPr>
        <w:t>RF-04.05</w:t>
      </w:r>
      <w:r w:rsidRPr="009A01F2">
        <w:t xml:space="preserve"> – A coleta </w:t>
      </w:r>
      <w:r w:rsidRPr="009A01F2">
        <w:rPr>
          <w:b/>
          <w:bCs/>
        </w:rPr>
        <w:t>deve ser progressiva</w:t>
      </w:r>
      <w:r w:rsidRPr="009A01F2">
        <w:t>, evitando múltiplas perguntas simultâneas.</w:t>
      </w:r>
    </w:p>
    <w:p w14:paraId="1C0499D3" w14:textId="77777777" w:rsidR="009A01F2" w:rsidRPr="009A01F2" w:rsidRDefault="009A01F2" w:rsidP="009A01F2">
      <w:r w:rsidRPr="009A01F2">
        <w:rPr>
          <w:b/>
          <w:bCs/>
        </w:rPr>
        <w:t>RF-04.06</w:t>
      </w:r>
      <w:r w:rsidRPr="009A01F2">
        <w:t xml:space="preserve"> – O módulo </w:t>
      </w:r>
      <w:r w:rsidRPr="009A01F2">
        <w:rPr>
          <w:b/>
          <w:bCs/>
        </w:rPr>
        <w:t>deve reutilizar dados já fornecidos na conversa</w:t>
      </w:r>
      <w:r w:rsidRPr="009A01F2">
        <w:t>, quando disponíveis.</w:t>
      </w:r>
    </w:p>
    <w:p w14:paraId="778E0060" w14:textId="77777777" w:rsidR="009A01F2" w:rsidRPr="009A01F2" w:rsidRDefault="009A01F2" w:rsidP="009A01F2">
      <w:r w:rsidRPr="009A01F2">
        <w:rPr>
          <w:b/>
          <w:bCs/>
        </w:rPr>
        <w:t>RF-04.07</w:t>
      </w:r>
      <w:r w:rsidRPr="009A01F2">
        <w:t xml:space="preserve"> – O módulo </w:t>
      </w:r>
      <w:r w:rsidRPr="009A01F2">
        <w:rPr>
          <w:b/>
          <w:bCs/>
        </w:rPr>
        <w:t>deve explicar o motivo de cada pergunta</w:t>
      </w:r>
      <w:r w:rsidRPr="009A01F2">
        <w:t>, quando aplicável.</w:t>
      </w:r>
    </w:p>
    <w:p w14:paraId="1DB16314" w14:textId="77777777" w:rsidR="009A01F2" w:rsidRPr="009A01F2" w:rsidRDefault="009A01F2" w:rsidP="009A01F2">
      <w:r w:rsidRPr="009A01F2">
        <w:pict w14:anchorId="0D671A29">
          <v:rect id="_x0000_i1556" style="width:0;height:1.5pt" o:hralign="center" o:hrstd="t" o:hr="t" fillcolor="#a0a0a0" stroked="f"/>
        </w:pict>
      </w:r>
    </w:p>
    <w:p w14:paraId="3932C803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Consulta à Base de Preços</w:t>
      </w:r>
    </w:p>
    <w:p w14:paraId="6C2FFB72" w14:textId="77777777" w:rsidR="009A01F2" w:rsidRPr="009A01F2" w:rsidRDefault="009A01F2" w:rsidP="009A01F2">
      <w:r w:rsidRPr="009A01F2">
        <w:rPr>
          <w:b/>
          <w:bCs/>
        </w:rPr>
        <w:t>RF-04.08</w:t>
      </w:r>
      <w:r w:rsidRPr="009A01F2">
        <w:t xml:space="preserve"> – O módulo </w:t>
      </w:r>
      <w:r w:rsidRPr="009A01F2">
        <w:rPr>
          <w:b/>
          <w:bCs/>
        </w:rPr>
        <w:t>deve consultar base configurável</w:t>
      </w:r>
      <w:r w:rsidRPr="009A01F2">
        <w:t>, podendo ser:</w:t>
      </w:r>
    </w:p>
    <w:p w14:paraId="07CE34E3" w14:textId="77777777" w:rsidR="009A01F2" w:rsidRPr="009A01F2" w:rsidRDefault="009A01F2" w:rsidP="009A01F2">
      <w:pPr>
        <w:numPr>
          <w:ilvl w:val="0"/>
          <w:numId w:val="40"/>
        </w:numPr>
      </w:pPr>
      <w:r w:rsidRPr="009A01F2">
        <w:t>Planilha</w:t>
      </w:r>
    </w:p>
    <w:p w14:paraId="0CCF8E4F" w14:textId="77777777" w:rsidR="009A01F2" w:rsidRPr="009A01F2" w:rsidRDefault="009A01F2" w:rsidP="009A01F2">
      <w:pPr>
        <w:numPr>
          <w:ilvl w:val="0"/>
          <w:numId w:val="40"/>
        </w:numPr>
      </w:pPr>
      <w:r w:rsidRPr="009A01F2">
        <w:t>Arquivo estruturado (CSV / TXT)</w:t>
      </w:r>
    </w:p>
    <w:p w14:paraId="119315C3" w14:textId="77777777" w:rsidR="009A01F2" w:rsidRPr="009A01F2" w:rsidRDefault="009A01F2" w:rsidP="009A01F2">
      <w:pPr>
        <w:numPr>
          <w:ilvl w:val="0"/>
          <w:numId w:val="40"/>
        </w:numPr>
      </w:pPr>
      <w:r w:rsidRPr="009A01F2">
        <w:t>Base de dados</w:t>
      </w:r>
    </w:p>
    <w:p w14:paraId="52B6A1FF" w14:textId="77777777" w:rsidR="009A01F2" w:rsidRPr="009A01F2" w:rsidRDefault="009A01F2" w:rsidP="009A01F2">
      <w:pPr>
        <w:numPr>
          <w:ilvl w:val="0"/>
          <w:numId w:val="40"/>
        </w:numPr>
      </w:pPr>
      <w:r w:rsidRPr="009A01F2">
        <w:t>API futura</w:t>
      </w:r>
    </w:p>
    <w:p w14:paraId="43718A67" w14:textId="77777777" w:rsidR="009A01F2" w:rsidRPr="009A01F2" w:rsidRDefault="009A01F2" w:rsidP="009A01F2">
      <w:r w:rsidRPr="009A01F2">
        <w:rPr>
          <w:b/>
          <w:bCs/>
        </w:rPr>
        <w:t>RF-04.09</w:t>
      </w:r>
      <w:r w:rsidRPr="009A01F2">
        <w:t xml:space="preserve"> – A estrutura da base </w:t>
      </w:r>
      <w:r w:rsidRPr="009A01F2">
        <w:rPr>
          <w:b/>
          <w:bCs/>
        </w:rPr>
        <w:t>deve ser independente do código do robô</w:t>
      </w:r>
      <w:r w:rsidRPr="009A01F2">
        <w:t>.</w:t>
      </w:r>
    </w:p>
    <w:p w14:paraId="75D7784B" w14:textId="77777777" w:rsidR="009A01F2" w:rsidRPr="009A01F2" w:rsidRDefault="009A01F2" w:rsidP="009A01F2">
      <w:r w:rsidRPr="009A01F2">
        <w:rPr>
          <w:b/>
          <w:bCs/>
        </w:rPr>
        <w:t>RF-04.10</w:t>
      </w:r>
      <w:r w:rsidRPr="009A01F2">
        <w:t xml:space="preserve"> – O módulo </w:t>
      </w:r>
      <w:r w:rsidRPr="009A01F2">
        <w:rPr>
          <w:b/>
          <w:bCs/>
        </w:rPr>
        <w:t>não deve alterar dados da base</w:t>
      </w:r>
      <w:r w:rsidRPr="009A01F2">
        <w:t>, apenas consultar.</w:t>
      </w:r>
    </w:p>
    <w:p w14:paraId="662EBE25" w14:textId="77777777" w:rsidR="009A01F2" w:rsidRPr="009A01F2" w:rsidRDefault="009A01F2" w:rsidP="009A01F2">
      <w:r w:rsidRPr="009A01F2">
        <w:pict w14:anchorId="47635802">
          <v:rect id="_x0000_i1557" style="width:0;height:1.5pt" o:hralign="center" o:hrstd="t" o:hr="t" fillcolor="#a0a0a0" stroked="f"/>
        </w:pict>
      </w:r>
    </w:p>
    <w:p w14:paraId="2A4176AC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lastRenderedPageBreak/>
        <w:t>Geração e Apresentação do Orçamento</w:t>
      </w:r>
    </w:p>
    <w:p w14:paraId="2C72672C" w14:textId="77777777" w:rsidR="009A01F2" w:rsidRPr="009A01F2" w:rsidRDefault="009A01F2" w:rsidP="009A01F2">
      <w:r w:rsidRPr="009A01F2">
        <w:rPr>
          <w:b/>
          <w:bCs/>
        </w:rPr>
        <w:t>RF-04.11</w:t>
      </w:r>
      <w:r w:rsidRPr="009A01F2">
        <w:t xml:space="preserve"> – O módulo </w:t>
      </w:r>
      <w:r w:rsidRPr="009A01F2">
        <w:rPr>
          <w:b/>
          <w:bCs/>
        </w:rPr>
        <w:t>deve gerar estimativa contextualizada</w:t>
      </w:r>
      <w:r w:rsidRPr="009A01F2">
        <w:t>, considerando parâmetros coletados.</w:t>
      </w:r>
    </w:p>
    <w:p w14:paraId="3BECCFC9" w14:textId="77777777" w:rsidR="009A01F2" w:rsidRPr="009A01F2" w:rsidRDefault="009A01F2" w:rsidP="009A01F2">
      <w:r w:rsidRPr="009A01F2">
        <w:rPr>
          <w:b/>
          <w:bCs/>
        </w:rPr>
        <w:t>RF-04.12</w:t>
      </w:r>
      <w:r w:rsidRPr="009A01F2">
        <w:t xml:space="preserve"> – A resposta </w:t>
      </w:r>
      <w:r w:rsidRPr="009A01F2">
        <w:rPr>
          <w:b/>
          <w:bCs/>
        </w:rPr>
        <w:t>deve ser clara, compreensível e transparente</w:t>
      </w:r>
      <w:r w:rsidRPr="009A01F2">
        <w:t>.</w:t>
      </w:r>
    </w:p>
    <w:p w14:paraId="06EC32D5" w14:textId="77777777" w:rsidR="009A01F2" w:rsidRPr="009A01F2" w:rsidRDefault="009A01F2" w:rsidP="009A01F2">
      <w:r w:rsidRPr="009A01F2">
        <w:rPr>
          <w:b/>
          <w:bCs/>
        </w:rPr>
        <w:t>RF-04.13</w:t>
      </w:r>
      <w:r w:rsidRPr="009A01F2">
        <w:t xml:space="preserve"> – O módulo </w:t>
      </w:r>
      <w:r w:rsidRPr="009A01F2">
        <w:rPr>
          <w:b/>
          <w:bCs/>
        </w:rPr>
        <w:t>não deve prometer valores fixos ou definitivos</w:t>
      </w:r>
      <w:r w:rsidRPr="009A01F2">
        <w:t>.</w:t>
      </w:r>
    </w:p>
    <w:p w14:paraId="2E66BC91" w14:textId="77777777" w:rsidR="009A01F2" w:rsidRPr="009A01F2" w:rsidRDefault="009A01F2" w:rsidP="009A01F2">
      <w:r w:rsidRPr="009A01F2">
        <w:pict w14:anchorId="493418A5">
          <v:rect id="_x0000_i1558" style="width:0;height:1.5pt" o:hralign="center" o:hrstd="t" o:hr="t" fillcolor="#a0a0a0" stroked="f"/>
        </w:pict>
      </w:r>
    </w:p>
    <w:p w14:paraId="365CE071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Persistência e Histórico</w:t>
      </w:r>
    </w:p>
    <w:p w14:paraId="241B19C2" w14:textId="77777777" w:rsidR="009A01F2" w:rsidRPr="009A01F2" w:rsidRDefault="009A01F2" w:rsidP="009A01F2">
      <w:r w:rsidRPr="009A01F2">
        <w:rPr>
          <w:b/>
          <w:bCs/>
        </w:rPr>
        <w:t>RF-04.14</w:t>
      </w:r>
      <w:r w:rsidRPr="009A01F2">
        <w:t xml:space="preserve"> – Todo orçamento gerado </w:t>
      </w:r>
      <w:r w:rsidRPr="009A01F2">
        <w:rPr>
          <w:b/>
          <w:bCs/>
        </w:rPr>
        <w:t>deve ser armazenado</w:t>
      </w:r>
      <w:r w:rsidRPr="009A01F2">
        <w:t>, contendo no mínimo:</w:t>
      </w:r>
    </w:p>
    <w:p w14:paraId="3EB7DEA0" w14:textId="77777777" w:rsidR="009A01F2" w:rsidRPr="009A01F2" w:rsidRDefault="009A01F2" w:rsidP="009A01F2">
      <w:pPr>
        <w:numPr>
          <w:ilvl w:val="0"/>
          <w:numId w:val="41"/>
        </w:numPr>
      </w:pPr>
      <w:r w:rsidRPr="009A01F2">
        <w:t>Identificador do cliente</w:t>
      </w:r>
    </w:p>
    <w:p w14:paraId="2EE46DFA" w14:textId="77777777" w:rsidR="009A01F2" w:rsidRPr="009A01F2" w:rsidRDefault="009A01F2" w:rsidP="009A01F2">
      <w:pPr>
        <w:numPr>
          <w:ilvl w:val="0"/>
          <w:numId w:val="41"/>
        </w:numPr>
      </w:pPr>
      <w:r w:rsidRPr="009A01F2">
        <w:t>Data</w:t>
      </w:r>
    </w:p>
    <w:p w14:paraId="0C5BDF19" w14:textId="77777777" w:rsidR="009A01F2" w:rsidRPr="009A01F2" w:rsidRDefault="009A01F2" w:rsidP="009A01F2">
      <w:pPr>
        <w:numPr>
          <w:ilvl w:val="0"/>
          <w:numId w:val="41"/>
        </w:numPr>
      </w:pPr>
      <w:r w:rsidRPr="009A01F2">
        <w:t>Parâmetros utilizados</w:t>
      </w:r>
    </w:p>
    <w:p w14:paraId="3B8A7C4D" w14:textId="77777777" w:rsidR="009A01F2" w:rsidRPr="009A01F2" w:rsidRDefault="009A01F2" w:rsidP="009A01F2">
      <w:pPr>
        <w:numPr>
          <w:ilvl w:val="0"/>
          <w:numId w:val="41"/>
        </w:numPr>
      </w:pPr>
      <w:r w:rsidRPr="009A01F2">
        <w:t>Valor estimado</w:t>
      </w:r>
    </w:p>
    <w:p w14:paraId="4ACF74FB" w14:textId="77777777" w:rsidR="009A01F2" w:rsidRPr="009A01F2" w:rsidRDefault="009A01F2" w:rsidP="009A01F2">
      <w:r w:rsidRPr="009A01F2">
        <w:rPr>
          <w:b/>
          <w:bCs/>
        </w:rPr>
        <w:t>RF-04.15</w:t>
      </w:r>
      <w:r w:rsidRPr="009A01F2">
        <w:t xml:space="preserve"> – Em novo contato, o CORE </w:t>
      </w:r>
      <w:r w:rsidRPr="009A01F2">
        <w:rPr>
          <w:b/>
          <w:bCs/>
        </w:rPr>
        <w:t>deve verificar existência de orçamento anterior</w:t>
      </w:r>
      <w:r w:rsidRPr="009A01F2">
        <w:t>.</w:t>
      </w:r>
    </w:p>
    <w:p w14:paraId="13C7A750" w14:textId="77777777" w:rsidR="009A01F2" w:rsidRPr="009A01F2" w:rsidRDefault="009A01F2" w:rsidP="009A01F2">
      <w:r w:rsidRPr="009A01F2">
        <w:rPr>
          <w:b/>
          <w:bCs/>
        </w:rPr>
        <w:t>RF-04.16</w:t>
      </w:r>
      <w:r w:rsidRPr="009A01F2">
        <w:t xml:space="preserve"> – O robô </w:t>
      </w:r>
      <w:r w:rsidRPr="009A01F2">
        <w:rPr>
          <w:b/>
          <w:bCs/>
        </w:rPr>
        <w:t>nunca deve assumir retomada automática</w:t>
      </w:r>
      <w:r w:rsidRPr="009A01F2">
        <w:t>, apenas perguntar.</w:t>
      </w:r>
    </w:p>
    <w:p w14:paraId="6D6A71A4" w14:textId="77777777" w:rsidR="009A01F2" w:rsidRPr="009A01F2" w:rsidRDefault="009A01F2" w:rsidP="009A01F2">
      <w:r w:rsidRPr="009A01F2">
        <w:pict w14:anchorId="6EA25C90">
          <v:rect id="_x0000_i1559" style="width:0;height:1.5pt" o:hralign="center" o:hrstd="t" o:hr="t" fillcolor="#a0a0a0" stroked="f"/>
        </w:pict>
      </w:r>
    </w:p>
    <w:p w14:paraId="279688A8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Integração com Outros Módulos</w:t>
      </w:r>
    </w:p>
    <w:p w14:paraId="5505540C" w14:textId="77777777" w:rsidR="009A01F2" w:rsidRPr="009A01F2" w:rsidRDefault="009A01F2" w:rsidP="009A01F2">
      <w:r w:rsidRPr="009A01F2">
        <w:rPr>
          <w:b/>
          <w:bCs/>
        </w:rPr>
        <w:t>RF-04.17</w:t>
      </w:r>
      <w:r w:rsidRPr="009A01F2">
        <w:t xml:space="preserve"> – Os dados do orçamento </w:t>
      </w:r>
      <w:r w:rsidRPr="009A01F2">
        <w:rPr>
          <w:b/>
          <w:bCs/>
        </w:rPr>
        <w:t>devem estar disponíveis para o Módulo de Propaganda</w:t>
      </w:r>
      <w:r w:rsidRPr="009A01F2">
        <w:t>.</w:t>
      </w:r>
    </w:p>
    <w:p w14:paraId="487620FB" w14:textId="77777777" w:rsidR="009A01F2" w:rsidRPr="009A01F2" w:rsidRDefault="009A01F2" w:rsidP="009A01F2">
      <w:r w:rsidRPr="009A01F2">
        <w:rPr>
          <w:b/>
          <w:bCs/>
        </w:rPr>
        <w:t>RF-04.18</w:t>
      </w:r>
      <w:r w:rsidRPr="009A01F2">
        <w:t xml:space="preserve"> – O orçamento </w:t>
      </w:r>
      <w:r w:rsidRPr="009A01F2">
        <w:rPr>
          <w:b/>
          <w:bCs/>
        </w:rPr>
        <w:t>deve estar disponível para atendimento humano explorar</w:t>
      </w:r>
      <w:r w:rsidRPr="009A01F2">
        <w:t>.</w:t>
      </w:r>
    </w:p>
    <w:p w14:paraId="76DC281A" w14:textId="77777777" w:rsidR="009A01F2" w:rsidRPr="009A01F2" w:rsidRDefault="009A01F2" w:rsidP="009A01F2">
      <w:r w:rsidRPr="009A01F2">
        <w:rPr>
          <w:b/>
          <w:bCs/>
        </w:rPr>
        <w:t>RF-04.19</w:t>
      </w:r>
      <w:r w:rsidRPr="009A01F2">
        <w:t xml:space="preserve"> – Qualquer uso posterior </w:t>
      </w:r>
      <w:r w:rsidRPr="009A01F2">
        <w:rPr>
          <w:b/>
          <w:bCs/>
        </w:rPr>
        <w:t>deve respeitar o contexto da conversa</w:t>
      </w:r>
      <w:r w:rsidRPr="009A01F2">
        <w:t>.</w:t>
      </w:r>
    </w:p>
    <w:p w14:paraId="76FB755D" w14:textId="77777777" w:rsidR="009A01F2" w:rsidRPr="009A01F2" w:rsidRDefault="009A01F2" w:rsidP="009A01F2">
      <w:r w:rsidRPr="009A01F2">
        <w:pict w14:anchorId="65C5EC5B">
          <v:rect id="_x0000_i1560" style="width:0;height:1.5pt" o:hralign="center" o:hrstd="t" o:hr="t" fillcolor="#a0a0a0" stroked="f"/>
        </w:pict>
      </w:r>
    </w:p>
    <w:p w14:paraId="27D25DCF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Comunicação por E-mail</w:t>
      </w:r>
    </w:p>
    <w:p w14:paraId="4C658CC4" w14:textId="77777777" w:rsidR="009A01F2" w:rsidRPr="009A01F2" w:rsidRDefault="009A01F2" w:rsidP="009A01F2">
      <w:r w:rsidRPr="009A01F2">
        <w:rPr>
          <w:b/>
          <w:bCs/>
        </w:rPr>
        <w:t>RF-04.20</w:t>
      </w:r>
      <w:r w:rsidRPr="009A01F2">
        <w:t xml:space="preserve"> – Sempre que um orçamento for gerado, </w:t>
      </w:r>
      <w:r w:rsidRPr="009A01F2">
        <w:rPr>
          <w:b/>
          <w:bCs/>
        </w:rPr>
        <w:t>um e-mail deve ser enviado ao prestador</w:t>
      </w:r>
      <w:r w:rsidRPr="009A01F2">
        <w:t>.</w:t>
      </w:r>
    </w:p>
    <w:p w14:paraId="6ED60860" w14:textId="77777777" w:rsidR="009A01F2" w:rsidRPr="009A01F2" w:rsidRDefault="009A01F2" w:rsidP="009A01F2">
      <w:r w:rsidRPr="009A01F2">
        <w:rPr>
          <w:b/>
          <w:bCs/>
        </w:rPr>
        <w:t>RF-04.21</w:t>
      </w:r>
      <w:r w:rsidRPr="009A01F2">
        <w:t xml:space="preserve"> – Caso o cliente informe um e-mail, </w:t>
      </w:r>
      <w:r w:rsidRPr="009A01F2">
        <w:rPr>
          <w:b/>
          <w:bCs/>
        </w:rPr>
        <w:t>o orçamento deve ser enviado também a ele</w:t>
      </w:r>
      <w:r w:rsidRPr="009A01F2">
        <w:t>.</w:t>
      </w:r>
    </w:p>
    <w:p w14:paraId="240C4E87" w14:textId="77777777" w:rsidR="009A01F2" w:rsidRPr="009A01F2" w:rsidRDefault="009A01F2" w:rsidP="009A01F2">
      <w:r w:rsidRPr="009A01F2">
        <w:rPr>
          <w:b/>
          <w:bCs/>
        </w:rPr>
        <w:t>RF-04.22</w:t>
      </w:r>
      <w:r w:rsidRPr="009A01F2">
        <w:t xml:space="preserve"> – O e-mail </w:t>
      </w:r>
      <w:r w:rsidRPr="009A01F2">
        <w:rPr>
          <w:b/>
          <w:bCs/>
        </w:rPr>
        <w:t>deve reforçar o caráter estimado do valor</w:t>
      </w:r>
      <w:r w:rsidRPr="009A01F2">
        <w:t>.</w:t>
      </w:r>
    </w:p>
    <w:p w14:paraId="072D4A11" w14:textId="77777777" w:rsidR="009A01F2" w:rsidRPr="009A01F2" w:rsidRDefault="009A01F2" w:rsidP="009A01F2">
      <w:r w:rsidRPr="009A01F2">
        <w:pict w14:anchorId="75095C90">
          <v:rect id="_x0000_i1561" style="width:0;height:1.5pt" o:hralign="center" o:hrstd="t" o:hr="t" fillcolor="#a0a0a0" stroked="f"/>
        </w:pict>
      </w:r>
    </w:p>
    <w:p w14:paraId="6F7F2A6A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lastRenderedPageBreak/>
        <w:t>4️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Regras de Negócio</w:t>
      </w:r>
    </w:p>
    <w:p w14:paraId="7C8B2635" w14:textId="77777777" w:rsidR="009A01F2" w:rsidRPr="009A01F2" w:rsidRDefault="009A01F2" w:rsidP="009A01F2">
      <w:r w:rsidRPr="009A01F2">
        <w:rPr>
          <w:b/>
          <w:bCs/>
        </w:rPr>
        <w:t>RN-04.01</w:t>
      </w:r>
      <w:r w:rsidRPr="009A01F2">
        <w:t xml:space="preserve"> – Orçamentos são </w:t>
      </w:r>
      <w:r w:rsidRPr="009A01F2">
        <w:rPr>
          <w:b/>
          <w:bCs/>
        </w:rPr>
        <w:t>sempre estimados e não vinculantes</w:t>
      </w:r>
      <w:r w:rsidRPr="009A01F2">
        <w:t>.</w:t>
      </w:r>
    </w:p>
    <w:p w14:paraId="0145A948" w14:textId="77777777" w:rsidR="009A01F2" w:rsidRPr="009A01F2" w:rsidRDefault="009A01F2" w:rsidP="009A01F2">
      <w:r w:rsidRPr="009A01F2">
        <w:rPr>
          <w:b/>
          <w:bCs/>
        </w:rPr>
        <w:t>RN-04.02</w:t>
      </w:r>
      <w:r w:rsidRPr="009A01F2">
        <w:t xml:space="preserve"> – O robô </w:t>
      </w:r>
      <w:r w:rsidRPr="009A01F2">
        <w:rPr>
          <w:b/>
          <w:bCs/>
        </w:rPr>
        <w:t>não pode fechar vendas ou gerar cobranças</w:t>
      </w:r>
      <w:r w:rsidRPr="009A01F2">
        <w:t>.</w:t>
      </w:r>
    </w:p>
    <w:p w14:paraId="687BE387" w14:textId="77777777" w:rsidR="009A01F2" w:rsidRPr="009A01F2" w:rsidRDefault="009A01F2" w:rsidP="009A01F2">
      <w:r w:rsidRPr="009A01F2">
        <w:rPr>
          <w:b/>
          <w:bCs/>
        </w:rPr>
        <w:t>RN-04.03</w:t>
      </w:r>
      <w:r w:rsidRPr="009A01F2">
        <w:t xml:space="preserve"> – O robô </w:t>
      </w:r>
      <w:r w:rsidRPr="009A01F2">
        <w:rPr>
          <w:b/>
          <w:bCs/>
        </w:rPr>
        <w:t>não pode alterar bases de preço</w:t>
      </w:r>
      <w:r w:rsidRPr="009A01F2">
        <w:t>.</w:t>
      </w:r>
    </w:p>
    <w:p w14:paraId="73D4B0F8" w14:textId="77777777" w:rsidR="009A01F2" w:rsidRPr="009A01F2" w:rsidRDefault="009A01F2" w:rsidP="009A01F2">
      <w:r w:rsidRPr="009A01F2">
        <w:rPr>
          <w:b/>
          <w:bCs/>
        </w:rPr>
        <w:t>RN-04.04</w:t>
      </w:r>
      <w:r w:rsidRPr="009A01F2">
        <w:t xml:space="preserve"> – Retomadas de orçamento </w:t>
      </w:r>
      <w:r w:rsidRPr="009A01F2">
        <w:rPr>
          <w:b/>
          <w:bCs/>
        </w:rPr>
        <w:t>devem ser opcionais</w:t>
      </w:r>
      <w:r w:rsidRPr="009A01F2">
        <w:t>.</w:t>
      </w:r>
    </w:p>
    <w:p w14:paraId="41961A39" w14:textId="77777777" w:rsidR="009A01F2" w:rsidRPr="009A01F2" w:rsidRDefault="009A01F2" w:rsidP="009A01F2">
      <w:r w:rsidRPr="009A01F2">
        <w:rPr>
          <w:b/>
          <w:bCs/>
        </w:rPr>
        <w:t>RN-04.05</w:t>
      </w:r>
      <w:r w:rsidRPr="009A01F2">
        <w:t xml:space="preserve"> – Validação humana </w:t>
      </w:r>
      <w:r w:rsidRPr="009A01F2">
        <w:rPr>
          <w:b/>
          <w:bCs/>
        </w:rPr>
        <w:t>é obrigatória para qualquer valor final</w:t>
      </w:r>
      <w:r w:rsidRPr="009A01F2">
        <w:t>.</w:t>
      </w:r>
    </w:p>
    <w:p w14:paraId="3678C790" w14:textId="77777777" w:rsidR="009A01F2" w:rsidRPr="009A01F2" w:rsidRDefault="009A01F2" w:rsidP="009A01F2">
      <w:r w:rsidRPr="009A01F2">
        <w:pict w14:anchorId="0330E3AC">
          <v:rect id="_x0000_i1562" style="width:0;height:1.5pt" o:hralign="center" o:hrstd="t" o:hr="t" fillcolor="#a0a0a0" stroked="f"/>
        </w:pict>
      </w:r>
    </w:p>
    <w:p w14:paraId="528CA465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5️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Dependências e Integrações</w:t>
      </w:r>
    </w:p>
    <w:p w14:paraId="788BA2A9" w14:textId="77777777" w:rsidR="009A01F2" w:rsidRPr="009A01F2" w:rsidRDefault="009A01F2" w:rsidP="009A01F2">
      <w:pPr>
        <w:numPr>
          <w:ilvl w:val="0"/>
          <w:numId w:val="42"/>
        </w:numPr>
      </w:pPr>
      <w:r w:rsidRPr="009A01F2">
        <w:t>Módulo de Atendimento (CORE)</w:t>
      </w:r>
    </w:p>
    <w:p w14:paraId="1FEC23C9" w14:textId="77777777" w:rsidR="009A01F2" w:rsidRPr="009A01F2" w:rsidRDefault="009A01F2" w:rsidP="009A01F2">
      <w:pPr>
        <w:numPr>
          <w:ilvl w:val="0"/>
          <w:numId w:val="42"/>
        </w:numPr>
      </w:pPr>
      <w:r w:rsidRPr="009A01F2">
        <w:t>Bases externas de preço</w:t>
      </w:r>
    </w:p>
    <w:p w14:paraId="41258932" w14:textId="77777777" w:rsidR="009A01F2" w:rsidRPr="009A01F2" w:rsidRDefault="009A01F2" w:rsidP="009A01F2">
      <w:pPr>
        <w:numPr>
          <w:ilvl w:val="0"/>
          <w:numId w:val="42"/>
        </w:numPr>
      </w:pPr>
      <w:r w:rsidRPr="009A01F2">
        <w:t>Serviço de e-mail</w:t>
      </w:r>
    </w:p>
    <w:p w14:paraId="580D1F53" w14:textId="77777777" w:rsidR="009A01F2" w:rsidRPr="009A01F2" w:rsidRDefault="009A01F2" w:rsidP="009A01F2">
      <w:pPr>
        <w:numPr>
          <w:ilvl w:val="0"/>
          <w:numId w:val="42"/>
        </w:numPr>
      </w:pPr>
      <w:r w:rsidRPr="009A01F2">
        <w:t>Persistência de histórico</w:t>
      </w:r>
    </w:p>
    <w:p w14:paraId="0A779D08" w14:textId="77777777" w:rsidR="009A01F2" w:rsidRPr="009A01F2" w:rsidRDefault="009A01F2" w:rsidP="009A01F2">
      <w:pPr>
        <w:numPr>
          <w:ilvl w:val="0"/>
          <w:numId w:val="42"/>
        </w:numPr>
      </w:pPr>
      <w:r w:rsidRPr="009A01F2">
        <w:t>Módulo de Propaganda</w:t>
      </w:r>
    </w:p>
    <w:p w14:paraId="29CFE245" w14:textId="77777777" w:rsidR="009A01F2" w:rsidRPr="009A01F2" w:rsidRDefault="009A01F2" w:rsidP="009A01F2">
      <w:pPr>
        <w:numPr>
          <w:ilvl w:val="0"/>
          <w:numId w:val="42"/>
        </w:numPr>
      </w:pPr>
      <w:r w:rsidRPr="009A01F2">
        <w:t>Atendimento humano</w:t>
      </w:r>
    </w:p>
    <w:p w14:paraId="27284AE8" w14:textId="77777777" w:rsidR="009A01F2" w:rsidRPr="009A01F2" w:rsidRDefault="009A01F2" w:rsidP="009A01F2">
      <w:r w:rsidRPr="009A01F2">
        <w:pict w14:anchorId="059AEB92">
          <v:rect id="_x0000_i1563" style="width:0;height:1.5pt" o:hralign="center" o:hrstd="t" o:hr="t" fillcolor="#a0a0a0" stroked="f"/>
        </w:pict>
      </w:r>
    </w:p>
    <w:p w14:paraId="4FCE77F4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6️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Casos de Exceção e </w:t>
      </w:r>
      <w:proofErr w:type="spellStart"/>
      <w:r w:rsidRPr="009A01F2">
        <w:rPr>
          <w:b/>
          <w:bCs/>
        </w:rPr>
        <w:t>Fallback</w:t>
      </w:r>
      <w:proofErr w:type="spellEnd"/>
    </w:p>
    <w:p w14:paraId="3EDCA508" w14:textId="77777777" w:rsidR="009A01F2" w:rsidRPr="009A01F2" w:rsidRDefault="009A01F2" w:rsidP="009A01F2">
      <w:r w:rsidRPr="009A01F2">
        <w:rPr>
          <w:b/>
          <w:bCs/>
        </w:rPr>
        <w:t>CE-04.01</w:t>
      </w:r>
      <w:r w:rsidRPr="009A01F2">
        <w:t xml:space="preserve"> – Base de preços indisponível</w:t>
      </w:r>
      <w:r w:rsidRPr="009A01F2">
        <w:br/>
        <w:t>→ Informar limitação</w:t>
      </w:r>
      <w:r w:rsidRPr="009A01F2">
        <w:br/>
        <w:t>→ Oferecer contato humano</w:t>
      </w:r>
    </w:p>
    <w:p w14:paraId="31B3F222" w14:textId="77777777" w:rsidR="009A01F2" w:rsidRPr="009A01F2" w:rsidRDefault="009A01F2" w:rsidP="009A01F2">
      <w:r w:rsidRPr="009A01F2">
        <w:rPr>
          <w:b/>
          <w:bCs/>
        </w:rPr>
        <w:t>CE-04.02</w:t>
      </w:r>
      <w:r w:rsidRPr="009A01F2">
        <w:t xml:space="preserve"> – Dados insuficientes para estimativa</w:t>
      </w:r>
      <w:r w:rsidRPr="009A01F2">
        <w:br/>
        <w:t>→ Solicitar informações adicionais</w:t>
      </w:r>
    </w:p>
    <w:p w14:paraId="5F5CCE1A" w14:textId="77777777" w:rsidR="009A01F2" w:rsidRPr="009A01F2" w:rsidRDefault="009A01F2" w:rsidP="009A01F2">
      <w:r w:rsidRPr="009A01F2">
        <w:rPr>
          <w:b/>
          <w:bCs/>
        </w:rPr>
        <w:t>CE-04.03</w:t>
      </w:r>
      <w:r w:rsidRPr="009A01F2">
        <w:t xml:space="preserve"> – Cliente abandona fluxo</w:t>
      </w:r>
      <w:r w:rsidRPr="009A01F2">
        <w:br/>
        <w:t>→ Registrar orçamento parcial (se aplicável)</w:t>
      </w:r>
      <w:r w:rsidRPr="009A01F2">
        <w:br/>
        <w:t>→ CORE assume controle</w:t>
      </w:r>
    </w:p>
    <w:p w14:paraId="065BADCA" w14:textId="77777777" w:rsidR="009A01F2" w:rsidRPr="009A01F2" w:rsidRDefault="009A01F2" w:rsidP="009A01F2">
      <w:r w:rsidRPr="009A01F2">
        <w:rPr>
          <w:b/>
          <w:bCs/>
        </w:rPr>
        <w:t>CE-04.04</w:t>
      </w:r>
      <w:r w:rsidRPr="009A01F2">
        <w:t xml:space="preserve"> – Falha no envio de e-mail</w:t>
      </w:r>
      <w:r w:rsidRPr="009A01F2">
        <w:br/>
        <w:t>→ Não bloquear fluxo</w:t>
      </w:r>
      <w:r w:rsidRPr="009A01F2">
        <w:br/>
        <w:t>→ Registrar erro</w:t>
      </w:r>
    </w:p>
    <w:p w14:paraId="0626D8E8" w14:textId="77777777" w:rsidR="009A01F2" w:rsidRPr="009A01F2" w:rsidRDefault="009A01F2" w:rsidP="009A01F2">
      <w:r w:rsidRPr="009A01F2">
        <w:pict w14:anchorId="234BE85B">
          <v:rect id="_x0000_i1564" style="width:0;height:1.5pt" o:hralign="center" o:hrstd="t" o:hr="t" fillcolor="#a0a0a0" stroked="f"/>
        </w:pict>
      </w:r>
    </w:p>
    <w:p w14:paraId="1B5BEA71" w14:textId="77777777" w:rsidR="009A01F2" w:rsidRPr="009A01F2" w:rsidRDefault="009A01F2" w:rsidP="009A01F2">
      <w:pPr>
        <w:rPr>
          <w:b/>
          <w:bCs/>
        </w:rPr>
      </w:pPr>
      <w:r w:rsidRPr="009A01F2">
        <w:rPr>
          <w:rFonts w:ascii="Segoe UI Emoji" w:hAnsi="Segoe UI Emoji" w:cs="Segoe UI Emoji"/>
          <w:b/>
          <w:bCs/>
        </w:rPr>
        <w:t>✅</w:t>
      </w:r>
      <w:r w:rsidRPr="009A01F2">
        <w:rPr>
          <w:b/>
          <w:bCs/>
        </w:rPr>
        <w:t xml:space="preserve"> BLOCO 4 — STATUS</w:t>
      </w:r>
    </w:p>
    <w:p w14:paraId="303DA055" w14:textId="77777777" w:rsidR="009A01F2" w:rsidRPr="009A01F2" w:rsidRDefault="009A01F2" w:rsidP="009A01F2">
      <w:r w:rsidRPr="009A01F2">
        <w:rPr>
          <w:rFonts w:ascii="Segoe UI Emoji" w:hAnsi="Segoe UI Emoji" w:cs="Segoe UI Emoji"/>
        </w:rPr>
        <w:lastRenderedPageBreak/>
        <w:t>✔</w:t>
      </w:r>
      <w:proofErr w:type="gramStart"/>
      <w:r w:rsidRPr="009A01F2">
        <w:rPr>
          <w:rFonts w:ascii="Segoe UI Emoji" w:hAnsi="Segoe UI Emoji" w:cs="Segoe UI Emoji"/>
        </w:rPr>
        <w:t>️</w:t>
      </w:r>
      <w:r w:rsidRPr="009A01F2">
        <w:t xml:space="preserve"> Completo</w:t>
      </w:r>
      <w:proofErr w:type="gramEnd"/>
      <w:r w:rsidRPr="009A01F2">
        <w:br/>
      </w:r>
      <w:r w:rsidRPr="009A01F2">
        <w:rPr>
          <w:rFonts w:ascii="Segoe UI Emoji" w:hAnsi="Segoe UI Emoji" w:cs="Segoe UI Emoji"/>
        </w:rPr>
        <w:t>✔</w:t>
      </w:r>
      <w:proofErr w:type="gramStart"/>
      <w:r w:rsidRPr="009A01F2">
        <w:rPr>
          <w:rFonts w:ascii="Segoe UI Emoji" w:hAnsi="Segoe UI Emoji" w:cs="Segoe UI Emoji"/>
        </w:rPr>
        <w:t>️</w:t>
      </w:r>
      <w:r w:rsidRPr="009A01F2">
        <w:t xml:space="preserve"> Detalhado</w:t>
      </w:r>
      <w:proofErr w:type="gramEnd"/>
      <w:r w:rsidRPr="009A01F2">
        <w:br/>
      </w:r>
      <w:r w:rsidRPr="009A01F2">
        <w:rPr>
          <w:rFonts w:ascii="Segoe UI Emoji" w:hAnsi="Segoe UI Emoji" w:cs="Segoe UI Emoji"/>
        </w:rPr>
        <w:t>✔</w:t>
      </w:r>
      <w:proofErr w:type="gramStart"/>
      <w:r w:rsidRPr="009A01F2">
        <w:rPr>
          <w:rFonts w:ascii="Segoe UI Emoji" w:hAnsi="Segoe UI Emoji" w:cs="Segoe UI Emoji"/>
        </w:rPr>
        <w:t>️</w:t>
      </w:r>
      <w:r w:rsidRPr="009A01F2">
        <w:t xml:space="preserve"> Aderente</w:t>
      </w:r>
      <w:proofErr w:type="gramEnd"/>
      <w:r w:rsidRPr="009A01F2">
        <w:t xml:space="preserve"> à PRD</w:t>
      </w:r>
      <w:r w:rsidRPr="009A01F2">
        <w:br/>
      </w:r>
      <w:r w:rsidRPr="009A01F2">
        <w:rPr>
          <w:rFonts w:ascii="Segoe UI Emoji" w:hAnsi="Segoe UI Emoji" w:cs="Segoe UI Emoji"/>
        </w:rPr>
        <w:t>✔</w:t>
      </w:r>
      <w:proofErr w:type="gramStart"/>
      <w:r w:rsidRPr="009A01F2">
        <w:rPr>
          <w:rFonts w:ascii="Segoe UI Emoji" w:hAnsi="Segoe UI Emoji" w:cs="Segoe UI Emoji"/>
        </w:rPr>
        <w:t>️</w:t>
      </w:r>
      <w:r w:rsidRPr="009A01F2">
        <w:t xml:space="preserve"> Pronto</w:t>
      </w:r>
      <w:proofErr w:type="gramEnd"/>
      <w:r w:rsidRPr="009A01F2">
        <w:t xml:space="preserve"> para desenvolvimento e QA</w:t>
      </w:r>
    </w:p>
    <w:p w14:paraId="6CB0ECEE" w14:textId="76DE0FEB" w:rsidR="009A01F2" w:rsidRDefault="009A01F2">
      <w:r>
        <w:br w:type="page"/>
      </w:r>
    </w:p>
    <w:p w14:paraId="009F4370" w14:textId="77777777" w:rsidR="009A01F2" w:rsidRPr="009A01F2" w:rsidRDefault="009A01F2" w:rsidP="009A01F2">
      <w:pPr>
        <w:rPr>
          <w:b/>
          <w:bCs/>
        </w:rPr>
      </w:pPr>
      <w:r w:rsidRPr="009A01F2">
        <w:rPr>
          <w:rFonts w:ascii="Segoe UI Emoji" w:hAnsi="Segoe UI Emoji" w:cs="Segoe UI Emoji"/>
          <w:b/>
          <w:bCs/>
        </w:rPr>
        <w:lastRenderedPageBreak/>
        <w:t>📄</w:t>
      </w:r>
      <w:r w:rsidRPr="009A01F2">
        <w:rPr>
          <w:b/>
          <w:bCs/>
        </w:rPr>
        <w:t xml:space="preserve"> FRD — BLOCO 5</w:t>
      </w:r>
    </w:p>
    <w:p w14:paraId="78EADDF3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 xml:space="preserve">Módulo de Agendamento </w:t>
      </w:r>
      <w:r w:rsidRPr="009A01F2">
        <w:rPr>
          <w:rFonts w:ascii="Segoe UI Emoji" w:hAnsi="Segoe UI Emoji" w:cs="Segoe UI Emoji"/>
          <w:b/>
          <w:bCs/>
        </w:rPr>
        <w:t>📅</w:t>
      </w:r>
    </w:p>
    <w:p w14:paraId="6551B14E" w14:textId="77777777" w:rsidR="009A01F2" w:rsidRPr="009A01F2" w:rsidRDefault="009A01F2" w:rsidP="009A01F2">
      <w:r w:rsidRPr="009A01F2">
        <w:rPr>
          <w:b/>
          <w:bCs/>
        </w:rPr>
        <w:t>Documento derivado de:</w:t>
      </w:r>
      <w:r w:rsidRPr="009A01F2">
        <w:t xml:space="preserve"> PRD – Robô Modular de Atendimento e Automação via WhatsApp – V1 </w:t>
      </w:r>
    </w:p>
    <w:p w14:paraId="0A0BF6A6" w14:textId="77777777" w:rsidR="009A01F2" w:rsidRPr="009A01F2" w:rsidRDefault="009A01F2" w:rsidP="009A01F2">
      <w:proofErr w:type="spellStart"/>
      <w:r w:rsidRPr="009A01F2">
        <w:t>Product</w:t>
      </w:r>
      <w:proofErr w:type="spellEnd"/>
      <w:r w:rsidRPr="009A01F2">
        <w:t xml:space="preserve"> </w:t>
      </w:r>
      <w:proofErr w:type="spellStart"/>
      <w:r w:rsidRPr="009A01F2">
        <w:t>Requirements</w:t>
      </w:r>
      <w:proofErr w:type="spellEnd"/>
      <w:r w:rsidRPr="009A01F2">
        <w:t xml:space="preserve"> </w:t>
      </w:r>
      <w:proofErr w:type="spellStart"/>
      <w:r w:rsidRPr="009A01F2">
        <w:t>Document</w:t>
      </w:r>
      <w:proofErr w:type="spellEnd"/>
      <w:r w:rsidRPr="009A01F2">
        <w:t xml:space="preserve"> -…</w:t>
      </w:r>
    </w:p>
    <w:p w14:paraId="0801F4B5" w14:textId="77777777" w:rsidR="009A01F2" w:rsidRPr="009A01F2" w:rsidRDefault="009A01F2" w:rsidP="009A01F2">
      <w:r w:rsidRPr="009A01F2">
        <w:br/>
      </w:r>
      <w:r w:rsidRPr="009A01F2">
        <w:rPr>
          <w:b/>
          <w:bCs/>
        </w:rPr>
        <w:t>Criticidade:</w:t>
      </w:r>
      <w:r w:rsidRPr="009A01F2">
        <w:t xml:space="preserve"> Alta (impacto operacional direto)</w:t>
      </w:r>
      <w:r w:rsidRPr="009A01F2">
        <w:br/>
      </w:r>
      <w:r w:rsidRPr="009A01F2">
        <w:rPr>
          <w:b/>
          <w:bCs/>
        </w:rPr>
        <w:t>Dependência obrigatória:</w:t>
      </w:r>
      <w:r w:rsidRPr="009A01F2">
        <w:t xml:space="preserve"> Módulo de Atendimento (CORE)</w:t>
      </w:r>
      <w:r w:rsidRPr="009A01F2">
        <w:br/>
      </w:r>
      <w:r w:rsidRPr="009A01F2">
        <w:rPr>
          <w:b/>
          <w:bCs/>
        </w:rPr>
        <w:t>Controle humano:</w:t>
      </w:r>
      <w:r w:rsidRPr="009A01F2">
        <w:t xml:space="preserve"> Obrigatório para confirmação e cancelamentos sensíveis</w:t>
      </w:r>
    </w:p>
    <w:p w14:paraId="4E157249" w14:textId="77777777" w:rsidR="009A01F2" w:rsidRPr="009A01F2" w:rsidRDefault="009A01F2" w:rsidP="009A01F2">
      <w:r w:rsidRPr="009A01F2">
        <w:pict w14:anchorId="34652498">
          <v:rect id="_x0000_i1699" style="width:0;height:1.5pt" o:hralign="center" o:hrstd="t" o:hr="t" fillcolor="#a0a0a0" stroked="f"/>
        </w:pict>
      </w:r>
    </w:p>
    <w:p w14:paraId="27CE2CA5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1️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Texto original da PRD (PRESERVADO)</w:t>
      </w:r>
    </w:p>
    <w:p w14:paraId="2B936C6A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8.1 Objetivo do Módulo</w:t>
      </w:r>
    </w:p>
    <w:p w14:paraId="51B2FA5F" w14:textId="77777777" w:rsidR="009A01F2" w:rsidRPr="009A01F2" w:rsidRDefault="009A01F2" w:rsidP="009A01F2">
      <w:r w:rsidRPr="009A01F2">
        <w:t>“modulo ‘Agendamento’</w:t>
      </w:r>
      <w:r w:rsidRPr="009A01F2">
        <w:br/>
        <w:t>Esse modulo devera consultar agendas, GOOGLE, MICROSOFT ou via API se for alguma ferramenta diferente.</w:t>
      </w:r>
      <w:r w:rsidRPr="009A01F2">
        <w:br/>
        <w:t xml:space="preserve">Com base na consulta retornar </w:t>
      </w:r>
      <w:proofErr w:type="gramStart"/>
      <w:r w:rsidRPr="009A01F2">
        <w:t>a</w:t>
      </w:r>
      <w:proofErr w:type="gramEnd"/>
      <w:r w:rsidRPr="009A01F2">
        <w:t xml:space="preserve"> disponibilidade de horários, solicitar os dados para agendamento, agendamentos só devem acontecer após aceite humano.</w:t>
      </w:r>
      <w:r w:rsidRPr="009A01F2">
        <w:br/>
        <w:t>Esse modulo deve lembrar tanto o prestador quanto o cliente do prestador do agendamento.”</w:t>
      </w:r>
    </w:p>
    <w:p w14:paraId="5A3BDC83" w14:textId="77777777" w:rsidR="009A01F2" w:rsidRPr="009A01F2" w:rsidRDefault="009A01F2" w:rsidP="009A01F2">
      <w:r w:rsidRPr="009A01F2">
        <w:pict w14:anchorId="27399D15">
          <v:rect id="_x0000_i1700" style="width:0;height:1.5pt" o:hralign="center" o:hrstd="t" o:hr="t" fillcolor="#a0a0a0" stroked="f"/>
        </w:pict>
      </w:r>
    </w:p>
    <w:p w14:paraId="45876ACD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8.2 Integrações de Agenda</w:t>
      </w:r>
    </w:p>
    <w:p w14:paraId="771912CF" w14:textId="77777777" w:rsidR="009A01F2" w:rsidRPr="009A01F2" w:rsidRDefault="009A01F2" w:rsidP="009A01F2">
      <w:r w:rsidRPr="009A01F2">
        <w:t>“consultar agendas, GOOGLE, MICROSOFT ou via API se for alguma ferramenta diferente.”</w:t>
      </w:r>
    </w:p>
    <w:p w14:paraId="17F39553" w14:textId="77777777" w:rsidR="009A01F2" w:rsidRPr="009A01F2" w:rsidRDefault="009A01F2" w:rsidP="009A01F2">
      <w:r w:rsidRPr="009A01F2">
        <w:pict w14:anchorId="684BFB81">
          <v:rect id="_x0000_i1701" style="width:0;height:1.5pt" o:hralign="center" o:hrstd="t" o:hr="t" fillcolor="#a0a0a0" stroked="f"/>
        </w:pict>
      </w:r>
    </w:p>
    <w:p w14:paraId="76B44A05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8.5 Aceite Humano Obrigatório</w:t>
      </w:r>
    </w:p>
    <w:p w14:paraId="7D889CD8" w14:textId="77777777" w:rsidR="009A01F2" w:rsidRPr="009A01F2" w:rsidRDefault="009A01F2" w:rsidP="009A01F2">
      <w:r w:rsidRPr="009A01F2">
        <w:t>“agendamentos só devem acontecer após aceite humano.”</w:t>
      </w:r>
    </w:p>
    <w:p w14:paraId="7CF6148F" w14:textId="77777777" w:rsidR="009A01F2" w:rsidRPr="009A01F2" w:rsidRDefault="009A01F2" w:rsidP="009A01F2">
      <w:r w:rsidRPr="009A01F2">
        <w:pict w14:anchorId="45FC6BA4">
          <v:rect id="_x0000_i1702" style="width:0;height:1.5pt" o:hralign="center" o:hrstd="t" o:hr="t" fillcolor="#a0a0a0" stroked="f"/>
        </w:pict>
      </w:r>
    </w:p>
    <w:p w14:paraId="077FA92A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8.7 Lembretes de Agendamento</w:t>
      </w:r>
    </w:p>
    <w:p w14:paraId="4789636F" w14:textId="77777777" w:rsidR="009A01F2" w:rsidRPr="009A01F2" w:rsidRDefault="009A01F2" w:rsidP="009A01F2">
      <w:r w:rsidRPr="009A01F2">
        <w:t>“Esse modulo deve lembrar tanto o prestador quanto o cliente do prestador do agendamento.”</w:t>
      </w:r>
    </w:p>
    <w:p w14:paraId="7CB8757C" w14:textId="77777777" w:rsidR="009A01F2" w:rsidRPr="009A01F2" w:rsidRDefault="009A01F2" w:rsidP="009A01F2">
      <w:r w:rsidRPr="009A01F2">
        <w:pict w14:anchorId="7FBA3C01">
          <v:rect id="_x0000_i1703" style="width:0;height:1.5pt" o:hralign="center" o:hrstd="t" o:hr="t" fillcolor="#a0a0a0" stroked="f"/>
        </w:pict>
      </w:r>
    </w:p>
    <w:p w14:paraId="4B7FFFEC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8.10 Limitações do Módulo de Agendamento</w:t>
      </w:r>
    </w:p>
    <w:p w14:paraId="0889CD8A" w14:textId="77777777" w:rsidR="009A01F2" w:rsidRPr="009A01F2" w:rsidRDefault="009A01F2" w:rsidP="009A01F2">
      <w:r w:rsidRPr="009A01F2">
        <w:lastRenderedPageBreak/>
        <w:t>“O Módulo de Agendamento NÃO DEVE:</w:t>
      </w:r>
      <w:r w:rsidRPr="009A01F2">
        <w:br/>
        <w:t>Confirmar compromissos sem aceite humano</w:t>
      </w:r>
      <w:r w:rsidRPr="009A01F2">
        <w:br/>
        <w:t>Alterar agenda sem autorização</w:t>
      </w:r>
      <w:r w:rsidRPr="009A01F2">
        <w:br/>
        <w:t>Cancelar compromissos automaticamente</w:t>
      </w:r>
      <w:r w:rsidRPr="009A01F2">
        <w:br/>
        <w:t>Substituir comunicação humana em casos críticos”</w:t>
      </w:r>
    </w:p>
    <w:p w14:paraId="299EE194" w14:textId="77777777" w:rsidR="009A01F2" w:rsidRPr="009A01F2" w:rsidRDefault="009A01F2" w:rsidP="009A01F2">
      <w:r w:rsidRPr="009A01F2">
        <w:pict w14:anchorId="269CF2DE">
          <v:rect id="_x0000_i1704" style="width:0;height:1.5pt" o:hralign="center" o:hrstd="t" o:hr="t" fillcolor="#a0a0a0" stroked="f"/>
        </w:pict>
      </w:r>
    </w:p>
    <w:p w14:paraId="4F40B851" w14:textId="77777777" w:rsidR="009A01F2" w:rsidRPr="009A01F2" w:rsidRDefault="009A01F2" w:rsidP="009A01F2">
      <w:pPr>
        <w:rPr>
          <w:b/>
          <w:bCs/>
        </w:rPr>
      </w:pPr>
      <w:r w:rsidRPr="009A01F2">
        <w:rPr>
          <w:rFonts w:ascii="Segoe UI Emoji" w:hAnsi="Segoe UI Emoji" w:cs="Segoe UI Emoji"/>
          <w:b/>
          <w:bCs/>
        </w:rPr>
        <w:t>🔹</w:t>
      </w:r>
      <w:r w:rsidRPr="009A01F2">
        <w:rPr>
          <w:b/>
          <w:bCs/>
        </w:rPr>
        <w:t xml:space="preserve"> ADENDO – Regras de Cancelamento</w:t>
      </w:r>
    </w:p>
    <w:p w14:paraId="00EBD532" w14:textId="77777777" w:rsidR="009A01F2" w:rsidRPr="009A01F2" w:rsidRDefault="009A01F2" w:rsidP="009A01F2">
      <w:r w:rsidRPr="009A01F2">
        <w:t xml:space="preserve">“cancelamento de agendamento só é realizado via aceite humano sendo </w:t>
      </w:r>
      <w:proofErr w:type="spellStart"/>
      <w:r w:rsidRPr="009A01F2">
        <w:t>configuravel</w:t>
      </w:r>
      <w:proofErr w:type="spellEnd"/>
      <w:r w:rsidRPr="009A01F2">
        <w:t>, como:</w:t>
      </w:r>
      <w:r w:rsidRPr="009A01F2">
        <w:br/>
        <w:t>cancelamento um dia antes, posso cancelar sozinho.</w:t>
      </w:r>
      <w:r w:rsidRPr="009A01F2">
        <w:br/>
        <w:t>Cancelamento dia agendado aguardar aceite do prestador.”</w:t>
      </w:r>
    </w:p>
    <w:p w14:paraId="725E8380" w14:textId="77777777" w:rsidR="009A01F2" w:rsidRPr="009A01F2" w:rsidRDefault="009A01F2" w:rsidP="009A01F2">
      <w:r w:rsidRPr="009A01F2">
        <w:pict w14:anchorId="6E1DF5E7">
          <v:rect id="_x0000_i1705" style="width:0;height:1.5pt" o:hralign="center" o:hrstd="t" o:hr="t" fillcolor="#a0a0a0" stroked="f"/>
        </w:pict>
      </w:r>
    </w:p>
    <w:p w14:paraId="2EE7C960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2️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Interpretação funcional (SEM CRIAR REGRA NOVA)</w:t>
      </w:r>
    </w:p>
    <w:p w14:paraId="0D254145" w14:textId="77777777" w:rsidR="009A01F2" w:rsidRPr="009A01F2" w:rsidRDefault="009A01F2" w:rsidP="009A01F2">
      <w:r w:rsidRPr="009A01F2">
        <w:t xml:space="preserve">O </w:t>
      </w:r>
      <w:r w:rsidRPr="009A01F2">
        <w:rPr>
          <w:b/>
          <w:bCs/>
        </w:rPr>
        <w:t>Módulo de Agendamento</w:t>
      </w:r>
      <w:r w:rsidRPr="009A01F2">
        <w:t xml:space="preserve"> atua como </w:t>
      </w:r>
      <w:r w:rsidRPr="009A01F2">
        <w:rPr>
          <w:b/>
          <w:bCs/>
        </w:rPr>
        <w:t>assistente estruturado de marcação de compromissos</w:t>
      </w:r>
      <w:r w:rsidRPr="009A01F2">
        <w:t xml:space="preserve">, </w:t>
      </w:r>
      <w:r w:rsidRPr="009A01F2">
        <w:rPr>
          <w:b/>
          <w:bCs/>
        </w:rPr>
        <w:t>sem retirar o controle do prestador</w:t>
      </w:r>
      <w:r w:rsidRPr="009A01F2">
        <w:t>.</w:t>
      </w:r>
    </w:p>
    <w:p w14:paraId="69459BED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O que o sistema deve fazer</w:t>
      </w:r>
    </w:p>
    <w:p w14:paraId="2E7BC537" w14:textId="77777777" w:rsidR="009A01F2" w:rsidRPr="009A01F2" w:rsidRDefault="009A01F2" w:rsidP="009A01F2">
      <w:pPr>
        <w:numPr>
          <w:ilvl w:val="0"/>
          <w:numId w:val="43"/>
        </w:numPr>
      </w:pPr>
      <w:r w:rsidRPr="009A01F2">
        <w:t>Consultar agendas externas</w:t>
      </w:r>
    </w:p>
    <w:p w14:paraId="5D499AF5" w14:textId="77777777" w:rsidR="009A01F2" w:rsidRPr="009A01F2" w:rsidRDefault="009A01F2" w:rsidP="009A01F2">
      <w:pPr>
        <w:numPr>
          <w:ilvl w:val="0"/>
          <w:numId w:val="43"/>
        </w:numPr>
      </w:pPr>
      <w:r w:rsidRPr="009A01F2">
        <w:t>Apresentar disponibilidade</w:t>
      </w:r>
    </w:p>
    <w:p w14:paraId="6BCA89E2" w14:textId="77777777" w:rsidR="009A01F2" w:rsidRPr="009A01F2" w:rsidRDefault="009A01F2" w:rsidP="009A01F2">
      <w:pPr>
        <w:numPr>
          <w:ilvl w:val="0"/>
          <w:numId w:val="43"/>
        </w:numPr>
      </w:pPr>
      <w:r w:rsidRPr="009A01F2">
        <w:t>Coletar dados de agendamento</w:t>
      </w:r>
    </w:p>
    <w:p w14:paraId="54189DFC" w14:textId="77777777" w:rsidR="009A01F2" w:rsidRPr="009A01F2" w:rsidRDefault="009A01F2" w:rsidP="009A01F2">
      <w:pPr>
        <w:numPr>
          <w:ilvl w:val="0"/>
          <w:numId w:val="43"/>
        </w:numPr>
      </w:pPr>
      <w:r w:rsidRPr="009A01F2">
        <w:t>Registrar solicitações</w:t>
      </w:r>
    </w:p>
    <w:p w14:paraId="4F71A230" w14:textId="77777777" w:rsidR="009A01F2" w:rsidRPr="009A01F2" w:rsidRDefault="009A01F2" w:rsidP="009A01F2">
      <w:pPr>
        <w:numPr>
          <w:ilvl w:val="0"/>
          <w:numId w:val="43"/>
        </w:numPr>
      </w:pPr>
      <w:r w:rsidRPr="009A01F2">
        <w:t>Aguardar aceite humano</w:t>
      </w:r>
    </w:p>
    <w:p w14:paraId="5567FCE1" w14:textId="77777777" w:rsidR="009A01F2" w:rsidRPr="009A01F2" w:rsidRDefault="009A01F2" w:rsidP="009A01F2">
      <w:pPr>
        <w:numPr>
          <w:ilvl w:val="0"/>
          <w:numId w:val="43"/>
        </w:numPr>
      </w:pPr>
      <w:r w:rsidRPr="009A01F2">
        <w:t>Confirmar ou cancelar após validação</w:t>
      </w:r>
    </w:p>
    <w:p w14:paraId="115D1DBB" w14:textId="77777777" w:rsidR="009A01F2" w:rsidRPr="009A01F2" w:rsidRDefault="009A01F2" w:rsidP="009A01F2">
      <w:pPr>
        <w:numPr>
          <w:ilvl w:val="0"/>
          <w:numId w:val="43"/>
        </w:numPr>
      </w:pPr>
      <w:r w:rsidRPr="009A01F2">
        <w:t>Enviar lembretes</w:t>
      </w:r>
    </w:p>
    <w:p w14:paraId="3C4A482E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Quando deve fazer</w:t>
      </w:r>
    </w:p>
    <w:p w14:paraId="08BFDDDD" w14:textId="77777777" w:rsidR="009A01F2" w:rsidRPr="009A01F2" w:rsidRDefault="009A01F2" w:rsidP="009A01F2">
      <w:pPr>
        <w:numPr>
          <w:ilvl w:val="0"/>
          <w:numId w:val="44"/>
        </w:numPr>
      </w:pPr>
      <w:r w:rsidRPr="009A01F2">
        <w:t>Quando o CORE identificar intenção de agendamento</w:t>
      </w:r>
    </w:p>
    <w:p w14:paraId="43AF0FE5" w14:textId="77777777" w:rsidR="009A01F2" w:rsidRPr="009A01F2" w:rsidRDefault="009A01F2" w:rsidP="009A01F2">
      <w:pPr>
        <w:numPr>
          <w:ilvl w:val="0"/>
          <w:numId w:val="44"/>
        </w:numPr>
      </w:pPr>
      <w:r w:rsidRPr="009A01F2">
        <w:t>Quando o cliente solicitar marcar, remarcar ou cancelar</w:t>
      </w:r>
    </w:p>
    <w:p w14:paraId="2E01AF44" w14:textId="77777777" w:rsidR="009A01F2" w:rsidRPr="009A01F2" w:rsidRDefault="009A01F2" w:rsidP="009A01F2">
      <w:pPr>
        <w:numPr>
          <w:ilvl w:val="0"/>
          <w:numId w:val="44"/>
        </w:numPr>
      </w:pPr>
      <w:r w:rsidRPr="009A01F2">
        <w:t>Quando houver eventos de agenda relevantes</w:t>
      </w:r>
    </w:p>
    <w:p w14:paraId="11AD8CD6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Quem dispara</w:t>
      </w:r>
    </w:p>
    <w:p w14:paraId="4A00AC02" w14:textId="77777777" w:rsidR="009A01F2" w:rsidRPr="009A01F2" w:rsidRDefault="009A01F2" w:rsidP="009A01F2">
      <w:pPr>
        <w:numPr>
          <w:ilvl w:val="0"/>
          <w:numId w:val="45"/>
        </w:numPr>
      </w:pPr>
      <w:r w:rsidRPr="009A01F2">
        <w:t>Cliente (pedido direto)</w:t>
      </w:r>
    </w:p>
    <w:p w14:paraId="16D3A065" w14:textId="77777777" w:rsidR="009A01F2" w:rsidRPr="009A01F2" w:rsidRDefault="009A01F2" w:rsidP="009A01F2">
      <w:pPr>
        <w:numPr>
          <w:ilvl w:val="0"/>
          <w:numId w:val="45"/>
        </w:numPr>
      </w:pPr>
      <w:r w:rsidRPr="009A01F2">
        <w:t>CORE (intenção identificada)</w:t>
      </w:r>
    </w:p>
    <w:p w14:paraId="4FBD0A19" w14:textId="77777777" w:rsidR="009A01F2" w:rsidRPr="009A01F2" w:rsidRDefault="009A01F2" w:rsidP="009A01F2">
      <w:pPr>
        <w:numPr>
          <w:ilvl w:val="0"/>
          <w:numId w:val="45"/>
        </w:numPr>
      </w:pPr>
      <w:r w:rsidRPr="009A01F2">
        <w:lastRenderedPageBreak/>
        <w:t>Eventos de agenda</w:t>
      </w:r>
    </w:p>
    <w:p w14:paraId="22393EE5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Quem consome</w:t>
      </w:r>
    </w:p>
    <w:p w14:paraId="092E9A8E" w14:textId="77777777" w:rsidR="009A01F2" w:rsidRPr="009A01F2" w:rsidRDefault="009A01F2" w:rsidP="009A01F2">
      <w:pPr>
        <w:numPr>
          <w:ilvl w:val="0"/>
          <w:numId w:val="46"/>
        </w:numPr>
      </w:pPr>
      <w:r w:rsidRPr="009A01F2">
        <w:t>Cliente</w:t>
      </w:r>
    </w:p>
    <w:p w14:paraId="5BEBF860" w14:textId="77777777" w:rsidR="009A01F2" w:rsidRPr="009A01F2" w:rsidRDefault="009A01F2" w:rsidP="009A01F2">
      <w:pPr>
        <w:numPr>
          <w:ilvl w:val="0"/>
          <w:numId w:val="46"/>
        </w:numPr>
      </w:pPr>
      <w:r w:rsidRPr="009A01F2">
        <w:t>Prestador</w:t>
      </w:r>
    </w:p>
    <w:p w14:paraId="06A45CF6" w14:textId="77777777" w:rsidR="009A01F2" w:rsidRPr="009A01F2" w:rsidRDefault="009A01F2" w:rsidP="009A01F2">
      <w:pPr>
        <w:numPr>
          <w:ilvl w:val="0"/>
          <w:numId w:val="46"/>
        </w:numPr>
      </w:pPr>
      <w:r w:rsidRPr="009A01F2">
        <w:t>CORE (retomada de fluxo)</w:t>
      </w:r>
    </w:p>
    <w:p w14:paraId="6A8EF3ED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Entradas</w:t>
      </w:r>
    </w:p>
    <w:p w14:paraId="0930AB89" w14:textId="77777777" w:rsidR="009A01F2" w:rsidRPr="009A01F2" w:rsidRDefault="009A01F2" w:rsidP="009A01F2">
      <w:pPr>
        <w:numPr>
          <w:ilvl w:val="0"/>
          <w:numId w:val="47"/>
        </w:numPr>
      </w:pPr>
      <w:r w:rsidRPr="009A01F2">
        <w:t>Intenção de agendamento</w:t>
      </w:r>
    </w:p>
    <w:p w14:paraId="2B31517B" w14:textId="77777777" w:rsidR="009A01F2" w:rsidRPr="009A01F2" w:rsidRDefault="009A01F2" w:rsidP="009A01F2">
      <w:pPr>
        <w:numPr>
          <w:ilvl w:val="0"/>
          <w:numId w:val="47"/>
        </w:numPr>
      </w:pPr>
      <w:r w:rsidRPr="009A01F2">
        <w:t>Agenda configurada</w:t>
      </w:r>
    </w:p>
    <w:p w14:paraId="1E0FA3B1" w14:textId="77777777" w:rsidR="009A01F2" w:rsidRPr="009A01F2" w:rsidRDefault="009A01F2" w:rsidP="009A01F2">
      <w:pPr>
        <w:numPr>
          <w:ilvl w:val="0"/>
          <w:numId w:val="47"/>
        </w:numPr>
      </w:pPr>
      <w:r w:rsidRPr="009A01F2">
        <w:t>Dados do cliente</w:t>
      </w:r>
    </w:p>
    <w:p w14:paraId="59078621" w14:textId="77777777" w:rsidR="009A01F2" w:rsidRPr="009A01F2" w:rsidRDefault="009A01F2" w:rsidP="009A01F2">
      <w:pPr>
        <w:numPr>
          <w:ilvl w:val="0"/>
          <w:numId w:val="47"/>
        </w:numPr>
      </w:pPr>
      <w:r w:rsidRPr="009A01F2">
        <w:t>Regras de cancelamento</w:t>
      </w:r>
    </w:p>
    <w:p w14:paraId="10B18F1C" w14:textId="77777777" w:rsidR="009A01F2" w:rsidRPr="009A01F2" w:rsidRDefault="009A01F2" w:rsidP="009A01F2">
      <w:pPr>
        <w:numPr>
          <w:ilvl w:val="0"/>
          <w:numId w:val="47"/>
        </w:numPr>
      </w:pPr>
      <w:r w:rsidRPr="009A01F2">
        <w:t>Aceite humano</w:t>
      </w:r>
    </w:p>
    <w:p w14:paraId="06CBE6F6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Saídas</w:t>
      </w:r>
    </w:p>
    <w:p w14:paraId="57683146" w14:textId="77777777" w:rsidR="009A01F2" w:rsidRPr="009A01F2" w:rsidRDefault="009A01F2" w:rsidP="009A01F2">
      <w:pPr>
        <w:numPr>
          <w:ilvl w:val="0"/>
          <w:numId w:val="48"/>
        </w:numPr>
      </w:pPr>
      <w:r w:rsidRPr="009A01F2">
        <w:t>Sugestão de horários</w:t>
      </w:r>
    </w:p>
    <w:p w14:paraId="53373653" w14:textId="77777777" w:rsidR="009A01F2" w:rsidRPr="009A01F2" w:rsidRDefault="009A01F2" w:rsidP="009A01F2">
      <w:pPr>
        <w:numPr>
          <w:ilvl w:val="0"/>
          <w:numId w:val="48"/>
        </w:numPr>
      </w:pPr>
      <w:r w:rsidRPr="009A01F2">
        <w:t>Solicitação registrada</w:t>
      </w:r>
    </w:p>
    <w:p w14:paraId="082BFD93" w14:textId="77777777" w:rsidR="009A01F2" w:rsidRPr="009A01F2" w:rsidRDefault="009A01F2" w:rsidP="009A01F2">
      <w:pPr>
        <w:numPr>
          <w:ilvl w:val="0"/>
          <w:numId w:val="48"/>
        </w:numPr>
      </w:pPr>
      <w:r w:rsidRPr="009A01F2">
        <w:t>Confirmação ou recusa</w:t>
      </w:r>
    </w:p>
    <w:p w14:paraId="1AABA7B4" w14:textId="77777777" w:rsidR="009A01F2" w:rsidRPr="009A01F2" w:rsidRDefault="009A01F2" w:rsidP="009A01F2">
      <w:pPr>
        <w:numPr>
          <w:ilvl w:val="0"/>
          <w:numId w:val="48"/>
        </w:numPr>
      </w:pPr>
      <w:r w:rsidRPr="009A01F2">
        <w:t>Lembretes automáticos</w:t>
      </w:r>
    </w:p>
    <w:p w14:paraId="464D59D0" w14:textId="77777777" w:rsidR="009A01F2" w:rsidRPr="009A01F2" w:rsidRDefault="009A01F2" w:rsidP="009A01F2">
      <w:r w:rsidRPr="009A01F2">
        <w:rPr>
          <w:rFonts w:ascii="Segoe UI Emoji" w:hAnsi="Segoe UI Emoji" w:cs="Segoe UI Emoji"/>
        </w:rPr>
        <w:t>⚠️</w:t>
      </w:r>
      <w:r w:rsidRPr="009A01F2">
        <w:t xml:space="preserve"> </w:t>
      </w:r>
      <w:r w:rsidRPr="009A01F2">
        <w:rPr>
          <w:b/>
          <w:bCs/>
        </w:rPr>
        <w:t>Importante:</w:t>
      </w:r>
      <w:r w:rsidRPr="009A01F2">
        <w:br/>
        <w:t xml:space="preserve">O módulo </w:t>
      </w:r>
      <w:r w:rsidRPr="009A01F2">
        <w:rPr>
          <w:b/>
          <w:bCs/>
        </w:rPr>
        <w:t>organiza</w:t>
      </w:r>
      <w:r w:rsidRPr="009A01F2">
        <w:t xml:space="preserve"> e </w:t>
      </w:r>
      <w:r w:rsidRPr="009A01F2">
        <w:rPr>
          <w:b/>
          <w:bCs/>
        </w:rPr>
        <w:t>facilita</w:t>
      </w:r>
      <w:r w:rsidRPr="009A01F2">
        <w:t xml:space="preserve">, mas </w:t>
      </w:r>
      <w:r w:rsidRPr="009A01F2">
        <w:rPr>
          <w:b/>
          <w:bCs/>
        </w:rPr>
        <w:t>não decide sozinho</w:t>
      </w:r>
      <w:r w:rsidRPr="009A01F2">
        <w:t>.</w:t>
      </w:r>
    </w:p>
    <w:p w14:paraId="207B6DF6" w14:textId="77777777" w:rsidR="009A01F2" w:rsidRPr="009A01F2" w:rsidRDefault="009A01F2" w:rsidP="009A01F2">
      <w:r w:rsidRPr="009A01F2">
        <w:pict w14:anchorId="0E6F9528">
          <v:rect id="_x0000_i1706" style="width:0;height:1.5pt" o:hralign="center" o:hrstd="t" o:hr="t" fillcolor="#a0a0a0" stroked="f"/>
        </w:pict>
      </w:r>
    </w:p>
    <w:p w14:paraId="3A363156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3️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Requisitos Funcionais</w:t>
      </w:r>
    </w:p>
    <w:p w14:paraId="4C0F8835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Integração com Agendas</w:t>
      </w:r>
    </w:p>
    <w:p w14:paraId="0AE93C8A" w14:textId="77777777" w:rsidR="009A01F2" w:rsidRPr="009A01F2" w:rsidRDefault="009A01F2" w:rsidP="009A01F2">
      <w:r w:rsidRPr="009A01F2">
        <w:rPr>
          <w:b/>
          <w:bCs/>
        </w:rPr>
        <w:t>RF-05.01</w:t>
      </w:r>
      <w:r w:rsidRPr="009A01F2">
        <w:t xml:space="preserve"> – O módulo </w:t>
      </w:r>
      <w:r w:rsidRPr="009A01F2">
        <w:rPr>
          <w:b/>
          <w:bCs/>
        </w:rPr>
        <w:t xml:space="preserve">deve integrar com Google </w:t>
      </w:r>
      <w:proofErr w:type="spellStart"/>
      <w:r w:rsidRPr="009A01F2">
        <w:rPr>
          <w:b/>
          <w:bCs/>
        </w:rPr>
        <w:t>Calendar</w:t>
      </w:r>
      <w:proofErr w:type="spellEnd"/>
      <w:r w:rsidRPr="009A01F2">
        <w:t>.</w:t>
      </w:r>
      <w:r w:rsidRPr="009A01F2">
        <w:br/>
      </w:r>
      <w:r w:rsidRPr="009A01F2">
        <w:rPr>
          <w:b/>
          <w:bCs/>
        </w:rPr>
        <w:t>RF-05.02</w:t>
      </w:r>
      <w:r w:rsidRPr="009A01F2">
        <w:t xml:space="preserve"> – O módulo </w:t>
      </w:r>
      <w:r w:rsidRPr="009A01F2">
        <w:rPr>
          <w:b/>
          <w:bCs/>
        </w:rPr>
        <w:t xml:space="preserve">deve integrar com Microsoft </w:t>
      </w:r>
      <w:proofErr w:type="spellStart"/>
      <w:r w:rsidRPr="009A01F2">
        <w:rPr>
          <w:b/>
          <w:bCs/>
        </w:rPr>
        <w:t>Calendar</w:t>
      </w:r>
      <w:proofErr w:type="spellEnd"/>
      <w:r w:rsidRPr="009A01F2">
        <w:t>.</w:t>
      </w:r>
      <w:r w:rsidRPr="009A01F2">
        <w:br/>
      </w:r>
      <w:r w:rsidRPr="009A01F2">
        <w:rPr>
          <w:b/>
          <w:bCs/>
        </w:rPr>
        <w:t>RF-05.03</w:t>
      </w:r>
      <w:r w:rsidRPr="009A01F2">
        <w:t xml:space="preserve"> – O módulo </w:t>
      </w:r>
      <w:r w:rsidRPr="009A01F2">
        <w:rPr>
          <w:b/>
          <w:bCs/>
        </w:rPr>
        <w:t>deve permitir integração com outras agendas via API</w:t>
      </w:r>
      <w:r w:rsidRPr="009A01F2">
        <w:t>.</w:t>
      </w:r>
    </w:p>
    <w:p w14:paraId="30C42119" w14:textId="77777777" w:rsidR="009A01F2" w:rsidRPr="009A01F2" w:rsidRDefault="009A01F2" w:rsidP="009A01F2">
      <w:r w:rsidRPr="009A01F2">
        <w:rPr>
          <w:b/>
          <w:bCs/>
        </w:rPr>
        <w:t>RF-05.04</w:t>
      </w:r>
      <w:r w:rsidRPr="009A01F2">
        <w:t xml:space="preserve"> – O módulo </w:t>
      </w:r>
      <w:r w:rsidRPr="009A01F2">
        <w:rPr>
          <w:b/>
          <w:bCs/>
        </w:rPr>
        <w:t>deve consultar apenas disponibilidade</w:t>
      </w:r>
      <w:r w:rsidRPr="009A01F2">
        <w:t>, respeitando bloqueios existentes.</w:t>
      </w:r>
    </w:p>
    <w:p w14:paraId="6F3680F0" w14:textId="77777777" w:rsidR="009A01F2" w:rsidRPr="009A01F2" w:rsidRDefault="009A01F2" w:rsidP="009A01F2">
      <w:r w:rsidRPr="009A01F2">
        <w:rPr>
          <w:b/>
          <w:bCs/>
        </w:rPr>
        <w:t>RF-05.05</w:t>
      </w:r>
      <w:r w:rsidRPr="009A01F2">
        <w:t xml:space="preserve"> – O módulo </w:t>
      </w:r>
      <w:r w:rsidRPr="009A01F2">
        <w:rPr>
          <w:b/>
          <w:bCs/>
        </w:rPr>
        <w:t>não deve criar eventos automaticamente</w:t>
      </w:r>
      <w:r w:rsidRPr="009A01F2">
        <w:t xml:space="preserve"> sem aceite humano.</w:t>
      </w:r>
    </w:p>
    <w:p w14:paraId="18FD749F" w14:textId="77777777" w:rsidR="009A01F2" w:rsidRPr="009A01F2" w:rsidRDefault="009A01F2" w:rsidP="009A01F2">
      <w:r w:rsidRPr="009A01F2">
        <w:pict w14:anchorId="69B9EB48">
          <v:rect id="_x0000_i1707" style="width:0;height:1.5pt" o:hralign="center" o:hrstd="t" o:hr="t" fillcolor="#a0a0a0" stroked="f"/>
        </w:pict>
      </w:r>
    </w:p>
    <w:p w14:paraId="4E6FADEF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lastRenderedPageBreak/>
        <w:t>Consulta e Apresentação de Disponibilidade</w:t>
      </w:r>
    </w:p>
    <w:p w14:paraId="2D70902D" w14:textId="77777777" w:rsidR="009A01F2" w:rsidRPr="009A01F2" w:rsidRDefault="009A01F2" w:rsidP="009A01F2">
      <w:r w:rsidRPr="009A01F2">
        <w:rPr>
          <w:b/>
          <w:bCs/>
        </w:rPr>
        <w:t>RF-05.06</w:t>
      </w:r>
      <w:r w:rsidRPr="009A01F2">
        <w:t xml:space="preserve"> – Após identificar intenção, o módulo </w:t>
      </w:r>
      <w:r w:rsidRPr="009A01F2">
        <w:rPr>
          <w:b/>
          <w:bCs/>
        </w:rPr>
        <w:t>deve consultar a agenda configurada</w:t>
      </w:r>
      <w:r w:rsidRPr="009A01F2">
        <w:t>.</w:t>
      </w:r>
    </w:p>
    <w:p w14:paraId="5257ECD5" w14:textId="77777777" w:rsidR="009A01F2" w:rsidRPr="009A01F2" w:rsidRDefault="009A01F2" w:rsidP="009A01F2">
      <w:r w:rsidRPr="009A01F2">
        <w:rPr>
          <w:b/>
          <w:bCs/>
        </w:rPr>
        <w:t>RF-05.07</w:t>
      </w:r>
      <w:r w:rsidRPr="009A01F2">
        <w:t xml:space="preserve"> – O módulo </w:t>
      </w:r>
      <w:r w:rsidRPr="009A01F2">
        <w:rPr>
          <w:b/>
          <w:bCs/>
        </w:rPr>
        <w:t>deve apresentar horários disponíveis de forma clara e objetiva</w:t>
      </w:r>
      <w:r w:rsidRPr="009A01F2">
        <w:t>.</w:t>
      </w:r>
    </w:p>
    <w:p w14:paraId="12258318" w14:textId="77777777" w:rsidR="009A01F2" w:rsidRPr="009A01F2" w:rsidRDefault="009A01F2" w:rsidP="009A01F2">
      <w:r w:rsidRPr="009A01F2">
        <w:rPr>
          <w:b/>
          <w:bCs/>
        </w:rPr>
        <w:t>RF-05.08</w:t>
      </w:r>
      <w:r w:rsidRPr="009A01F2">
        <w:t xml:space="preserve"> – O módulo </w:t>
      </w:r>
      <w:r w:rsidRPr="009A01F2">
        <w:rPr>
          <w:b/>
          <w:bCs/>
        </w:rPr>
        <w:t>deve evitar listas extensas</w:t>
      </w:r>
      <w:r w:rsidRPr="009A01F2">
        <w:t>, priorizando opções relevantes.</w:t>
      </w:r>
    </w:p>
    <w:p w14:paraId="4422EFC8" w14:textId="77777777" w:rsidR="009A01F2" w:rsidRPr="009A01F2" w:rsidRDefault="009A01F2" w:rsidP="009A01F2">
      <w:r w:rsidRPr="009A01F2">
        <w:rPr>
          <w:b/>
          <w:bCs/>
        </w:rPr>
        <w:t>RF-05.09</w:t>
      </w:r>
      <w:r w:rsidRPr="009A01F2">
        <w:t xml:space="preserve"> – O módulo </w:t>
      </w:r>
      <w:r w:rsidRPr="009A01F2">
        <w:rPr>
          <w:b/>
          <w:bCs/>
        </w:rPr>
        <w:t>deve permitir solicitação de nova data ou período</w:t>
      </w:r>
      <w:r w:rsidRPr="009A01F2">
        <w:t>.</w:t>
      </w:r>
    </w:p>
    <w:p w14:paraId="0B55B11D" w14:textId="77777777" w:rsidR="009A01F2" w:rsidRPr="009A01F2" w:rsidRDefault="009A01F2" w:rsidP="009A01F2">
      <w:r w:rsidRPr="009A01F2">
        <w:rPr>
          <w:b/>
          <w:bCs/>
        </w:rPr>
        <w:t>RF-05.10</w:t>
      </w:r>
      <w:r w:rsidRPr="009A01F2">
        <w:t xml:space="preserve"> – O módulo </w:t>
      </w:r>
      <w:r w:rsidRPr="009A01F2">
        <w:rPr>
          <w:b/>
          <w:bCs/>
        </w:rPr>
        <w:t>deve respeitar fuso horário configurado</w:t>
      </w:r>
      <w:r w:rsidRPr="009A01F2">
        <w:t>.</w:t>
      </w:r>
    </w:p>
    <w:p w14:paraId="717856C3" w14:textId="77777777" w:rsidR="009A01F2" w:rsidRPr="009A01F2" w:rsidRDefault="009A01F2" w:rsidP="009A01F2">
      <w:r w:rsidRPr="009A01F2">
        <w:pict w14:anchorId="1C841B80">
          <v:rect id="_x0000_i1708" style="width:0;height:1.5pt" o:hralign="center" o:hrstd="t" o:hr="t" fillcolor="#a0a0a0" stroked="f"/>
        </w:pict>
      </w:r>
    </w:p>
    <w:p w14:paraId="30A55DA5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Coleta de Dados para Agendamento</w:t>
      </w:r>
    </w:p>
    <w:p w14:paraId="53063E82" w14:textId="77777777" w:rsidR="009A01F2" w:rsidRPr="009A01F2" w:rsidRDefault="009A01F2" w:rsidP="009A01F2">
      <w:r w:rsidRPr="009A01F2">
        <w:rPr>
          <w:b/>
          <w:bCs/>
        </w:rPr>
        <w:t>RF-05.11</w:t>
      </w:r>
      <w:r w:rsidRPr="009A01F2">
        <w:t xml:space="preserve"> – O módulo </w:t>
      </w:r>
      <w:r w:rsidRPr="009A01F2">
        <w:rPr>
          <w:b/>
          <w:bCs/>
        </w:rPr>
        <w:t>deve solicitar apenas dados necessários</w:t>
      </w:r>
      <w:r w:rsidRPr="009A01F2">
        <w:t>, podendo incluir:</w:t>
      </w:r>
    </w:p>
    <w:p w14:paraId="3198EA94" w14:textId="77777777" w:rsidR="009A01F2" w:rsidRPr="009A01F2" w:rsidRDefault="009A01F2" w:rsidP="009A01F2">
      <w:pPr>
        <w:numPr>
          <w:ilvl w:val="0"/>
          <w:numId w:val="49"/>
        </w:numPr>
      </w:pPr>
      <w:r w:rsidRPr="009A01F2">
        <w:t>Nome</w:t>
      </w:r>
    </w:p>
    <w:p w14:paraId="526BF214" w14:textId="77777777" w:rsidR="009A01F2" w:rsidRPr="009A01F2" w:rsidRDefault="009A01F2" w:rsidP="009A01F2">
      <w:pPr>
        <w:numPr>
          <w:ilvl w:val="0"/>
          <w:numId w:val="49"/>
        </w:numPr>
      </w:pPr>
      <w:r w:rsidRPr="009A01F2">
        <w:t>Serviço</w:t>
      </w:r>
    </w:p>
    <w:p w14:paraId="1232B998" w14:textId="77777777" w:rsidR="009A01F2" w:rsidRPr="009A01F2" w:rsidRDefault="009A01F2" w:rsidP="009A01F2">
      <w:pPr>
        <w:numPr>
          <w:ilvl w:val="0"/>
          <w:numId w:val="49"/>
        </w:numPr>
      </w:pPr>
      <w:r w:rsidRPr="009A01F2">
        <w:t>Data e horário</w:t>
      </w:r>
    </w:p>
    <w:p w14:paraId="3F06A4E8" w14:textId="77777777" w:rsidR="009A01F2" w:rsidRPr="009A01F2" w:rsidRDefault="009A01F2" w:rsidP="009A01F2">
      <w:pPr>
        <w:numPr>
          <w:ilvl w:val="0"/>
          <w:numId w:val="49"/>
        </w:numPr>
      </w:pPr>
      <w:r w:rsidRPr="009A01F2">
        <w:t>Informações específicas do negócio</w:t>
      </w:r>
    </w:p>
    <w:p w14:paraId="7CF123F5" w14:textId="77777777" w:rsidR="009A01F2" w:rsidRPr="009A01F2" w:rsidRDefault="009A01F2" w:rsidP="009A01F2">
      <w:r w:rsidRPr="009A01F2">
        <w:rPr>
          <w:b/>
          <w:bCs/>
        </w:rPr>
        <w:t>RF-05.12</w:t>
      </w:r>
      <w:r w:rsidRPr="009A01F2">
        <w:t xml:space="preserve"> – A coleta </w:t>
      </w:r>
      <w:r w:rsidRPr="009A01F2">
        <w:rPr>
          <w:b/>
          <w:bCs/>
        </w:rPr>
        <w:t>deve ser progressiva e contextual</w:t>
      </w:r>
      <w:r w:rsidRPr="009A01F2">
        <w:t>.</w:t>
      </w:r>
    </w:p>
    <w:p w14:paraId="49FD5960" w14:textId="77777777" w:rsidR="009A01F2" w:rsidRPr="009A01F2" w:rsidRDefault="009A01F2" w:rsidP="009A01F2">
      <w:r w:rsidRPr="009A01F2">
        <w:rPr>
          <w:b/>
          <w:bCs/>
        </w:rPr>
        <w:t>RF-05.13</w:t>
      </w:r>
      <w:r w:rsidRPr="009A01F2">
        <w:t xml:space="preserve"> – O módulo </w:t>
      </w:r>
      <w:r w:rsidRPr="009A01F2">
        <w:rPr>
          <w:b/>
          <w:bCs/>
        </w:rPr>
        <w:t>deve reutilizar dados já fornecidos</w:t>
      </w:r>
      <w:r w:rsidRPr="009A01F2">
        <w:t>, quando disponíveis.</w:t>
      </w:r>
    </w:p>
    <w:p w14:paraId="175A9CF5" w14:textId="77777777" w:rsidR="009A01F2" w:rsidRPr="009A01F2" w:rsidRDefault="009A01F2" w:rsidP="009A01F2">
      <w:r w:rsidRPr="009A01F2">
        <w:pict w14:anchorId="131FB806">
          <v:rect id="_x0000_i1709" style="width:0;height:1.5pt" o:hralign="center" o:hrstd="t" o:hr="t" fillcolor="#a0a0a0" stroked="f"/>
        </w:pict>
      </w:r>
    </w:p>
    <w:p w14:paraId="0A4417C2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Aceite Humano Obrigatório</w:t>
      </w:r>
    </w:p>
    <w:p w14:paraId="71501C27" w14:textId="77777777" w:rsidR="009A01F2" w:rsidRPr="009A01F2" w:rsidRDefault="009A01F2" w:rsidP="009A01F2">
      <w:r w:rsidRPr="009A01F2">
        <w:rPr>
          <w:b/>
          <w:bCs/>
        </w:rPr>
        <w:t>RF-05.14</w:t>
      </w:r>
      <w:r w:rsidRPr="009A01F2">
        <w:t xml:space="preserve"> – Nenhum agendamento </w:t>
      </w:r>
      <w:r w:rsidRPr="009A01F2">
        <w:rPr>
          <w:b/>
          <w:bCs/>
        </w:rPr>
        <w:t>deve ser confirmado sem aceite humano explícito</w:t>
      </w:r>
      <w:r w:rsidRPr="009A01F2">
        <w:t>.</w:t>
      </w:r>
    </w:p>
    <w:p w14:paraId="29550A97" w14:textId="77777777" w:rsidR="009A01F2" w:rsidRPr="009A01F2" w:rsidRDefault="009A01F2" w:rsidP="009A01F2">
      <w:r w:rsidRPr="009A01F2">
        <w:rPr>
          <w:b/>
          <w:bCs/>
        </w:rPr>
        <w:t>RF-05.15</w:t>
      </w:r>
      <w:r w:rsidRPr="009A01F2">
        <w:t xml:space="preserve"> – O módulo </w:t>
      </w:r>
      <w:r w:rsidRPr="009A01F2">
        <w:rPr>
          <w:b/>
          <w:bCs/>
        </w:rPr>
        <w:t>deve encaminhar solicitação ao prestador</w:t>
      </w:r>
      <w:r w:rsidRPr="009A01F2">
        <w:t xml:space="preserve"> para validação.</w:t>
      </w:r>
    </w:p>
    <w:p w14:paraId="3E84179A" w14:textId="77777777" w:rsidR="009A01F2" w:rsidRPr="009A01F2" w:rsidRDefault="009A01F2" w:rsidP="009A01F2">
      <w:r w:rsidRPr="009A01F2">
        <w:rPr>
          <w:b/>
          <w:bCs/>
        </w:rPr>
        <w:t>RF-05.16</w:t>
      </w:r>
      <w:r w:rsidRPr="009A01F2">
        <w:t xml:space="preserve"> – O módulo </w:t>
      </w:r>
      <w:r w:rsidRPr="009A01F2">
        <w:rPr>
          <w:b/>
          <w:bCs/>
        </w:rPr>
        <w:t>deve aguardar resposta humana antes de confirmar</w:t>
      </w:r>
      <w:r w:rsidRPr="009A01F2">
        <w:t>.</w:t>
      </w:r>
    </w:p>
    <w:p w14:paraId="6C8A3321" w14:textId="77777777" w:rsidR="009A01F2" w:rsidRPr="009A01F2" w:rsidRDefault="009A01F2" w:rsidP="009A01F2">
      <w:r w:rsidRPr="009A01F2">
        <w:rPr>
          <w:b/>
          <w:bCs/>
        </w:rPr>
        <w:t>RF-05.17</w:t>
      </w:r>
      <w:r w:rsidRPr="009A01F2">
        <w:t xml:space="preserve"> – O módulo </w:t>
      </w:r>
      <w:r w:rsidRPr="009A01F2">
        <w:rPr>
          <w:b/>
          <w:bCs/>
        </w:rPr>
        <w:t>não deve prometer horários fechados antes do aceite</w:t>
      </w:r>
      <w:r w:rsidRPr="009A01F2">
        <w:t>.</w:t>
      </w:r>
    </w:p>
    <w:p w14:paraId="0CD85E12" w14:textId="77777777" w:rsidR="009A01F2" w:rsidRPr="009A01F2" w:rsidRDefault="009A01F2" w:rsidP="009A01F2">
      <w:r w:rsidRPr="009A01F2">
        <w:pict w14:anchorId="42E36C56">
          <v:rect id="_x0000_i1710" style="width:0;height:1.5pt" o:hralign="center" o:hrstd="t" o:hr="t" fillcolor="#a0a0a0" stroked="f"/>
        </w:pict>
      </w:r>
    </w:p>
    <w:p w14:paraId="639D8D5D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Confirmação de Agendamento</w:t>
      </w:r>
    </w:p>
    <w:p w14:paraId="2E4504CC" w14:textId="77777777" w:rsidR="009A01F2" w:rsidRPr="009A01F2" w:rsidRDefault="009A01F2" w:rsidP="009A01F2">
      <w:r w:rsidRPr="009A01F2">
        <w:rPr>
          <w:b/>
          <w:bCs/>
        </w:rPr>
        <w:t>RF-05.18</w:t>
      </w:r>
      <w:r w:rsidRPr="009A01F2">
        <w:t xml:space="preserve"> – Após aceite humano, o módulo </w:t>
      </w:r>
      <w:r w:rsidRPr="009A01F2">
        <w:rPr>
          <w:b/>
          <w:bCs/>
        </w:rPr>
        <w:t>deve confirmar ao cliente</w:t>
      </w:r>
      <w:r w:rsidRPr="009A01F2">
        <w:t>, informando:</w:t>
      </w:r>
    </w:p>
    <w:p w14:paraId="28D5E20C" w14:textId="77777777" w:rsidR="009A01F2" w:rsidRPr="009A01F2" w:rsidRDefault="009A01F2" w:rsidP="009A01F2">
      <w:pPr>
        <w:numPr>
          <w:ilvl w:val="0"/>
          <w:numId w:val="50"/>
        </w:numPr>
      </w:pPr>
      <w:r w:rsidRPr="009A01F2">
        <w:t>Data</w:t>
      </w:r>
    </w:p>
    <w:p w14:paraId="304DBB54" w14:textId="77777777" w:rsidR="009A01F2" w:rsidRPr="009A01F2" w:rsidRDefault="009A01F2" w:rsidP="009A01F2">
      <w:pPr>
        <w:numPr>
          <w:ilvl w:val="0"/>
          <w:numId w:val="50"/>
        </w:numPr>
      </w:pPr>
      <w:r w:rsidRPr="009A01F2">
        <w:lastRenderedPageBreak/>
        <w:t>Horário</w:t>
      </w:r>
    </w:p>
    <w:p w14:paraId="31185E9B" w14:textId="77777777" w:rsidR="009A01F2" w:rsidRPr="009A01F2" w:rsidRDefault="009A01F2" w:rsidP="009A01F2">
      <w:pPr>
        <w:numPr>
          <w:ilvl w:val="0"/>
          <w:numId w:val="50"/>
        </w:numPr>
      </w:pPr>
      <w:r w:rsidRPr="009A01F2">
        <w:t>Local ou formato</w:t>
      </w:r>
    </w:p>
    <w:p w14:paraId="0EF23907" w14:textId="77777777" w:rsidR="009A01F2" w:rsidRPr="009A01F2" w:rsidRDefault="009A01F2" w:rsidP="009A01F2">
      <w:r w:rsidRPr="009A01F2">
        <w:rPr>
          <w:b/>
          <w:bCs/>
        </w:rPr>
        <w:t>RF-05.19</w:t>
      </w:r>
      <w:r w:rsidRPr="009A01F2">
        <w:t xml:space="preserve"> – A confirmação </w:t>
      </w:r>
      <w:r w:rsidRPr="009A01F2">
        <w:rPr>
          <w:b/>
          <w:bCs/>
        </w:rPr>
        <w:t>deve reforçar canais de contato</w:t>
      </w:r>
      <w:r w:rsidRPr="009A01F2">
        <w:t>.</w:t>
      </w:r>
    </w:p>
    <w:p w14:paraId="7D82776A" w14:textId="77777777" w:rsidR="009A01F2" w:rsidRPr="009A01F2" w:rsidRDefault="009A01F2" w:rsidP="009A01F2">
      <w:r w:rsidRPr="009A01F2">
        <w:pict w14:anchorId="29BFF4E3">
          <v:rect id="_x0000_i1711" style="width:0;height:1.5pt" o:hralign="center" o:hrstd="t" o:hr="t" fillcolor="#a0a0a0" stroked="f"/>
        </w:pict>
      </w:r>
    </w:p>
    <w:p w14:paraId="112C0E5A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Lembretes de Agendamento</w:t>
      </w:r>
    </w:p>
    <w:p w14:paraId="622F5B73" w14:textId="77777777" w:rsidR="009A01F2" w:rsidRPr="009A01F2" w:rsidRDefault="009A01F2" w:rsidP="009A01F2">
      <w:r w:rsidRPr="009A01F2">
        <w:rPr>
          <w:b/>
          <w:bCs/>
        </w:rPr>
        <w:t>RF-05.20</w:t>
      </w:r>
      <w:r w:rsidRPr="009A01F2">
        <w:t xml:space="preserve"> – O módulo </w:t>
      </w:r>
      <w:r w:rsidRPr="009A01F2">
        <w:rPr>
          <w:b/>
          <w:bCs/>
        </w:rPr>
        <w:t>deve enviar lembretes automáticos</w:t>
      </w:r>
      <w:r w:rsidRPr="009A01F2">
        <w:t xml:space="preserve"> ao cliente.</w:t>
      </w:r>
    </w:p>
    <w:p w14:paraId="4DD432ED" w14:textId="77777777" w:rsidR="009A01F2" w:rsidRPr="009A01F2" w:rsidRDefault="009A01F2" w:rsidP="009A01F2">
      <w:r w:rsidRPr="009A01F2">
        <w:rPr>
          <w:b/>
          <w:bCs/>
        </w:rPr>
        <w:t>RF-05.21</w:t>
      </w:r>
      <w:r w:rsidRPr="009A01F2">
        <w:t xml:space="preserve"> – O módulo </w:t>
      </w:r>
      <w:r w:rsidRPr="009A01F2">
        <w:rPr>
          <w:b/>
          <w:bCs/>
        </w:rPr>
        <w:t>deve notificar o prestador</w:t>
      </w:r>
      <w:r w:rsidRPr="009A01F2">
        <w:t>, quando configurado.</w:t>
      </w:r>
    </w:p>
    <w:p w14:paraId="60B29A5E" w14:textId="77777777" w:rsidR="009A01F2" w:rsidRPr="009A01F2" w:rsidRDefault="009A01F2" w:rsidP="009A01F2">
      <w:r w:rsidRPr="009A01F2">
        <w:rPr>
          <w:b/>
          <w:bCs/>
        </w:rPr>
        <w:t>RF-05.22</w:t>
      </w:r>
      <w:r w:rsidRPr="009A01F2">
        <w:t xml:space="preserve"> – Os tempos de lembrete </w:t>
      </w:r>
      <w:r w:rsidRPr="009A01F2">
        <w:rPr>
          <w:b/>
          <w:bCs/>
        </w:rPr>
        <w:t>devem ser totalmente configuráveis</w:t>
      </w:r>
      <w:r w:rsidRPr="009A01F2">
        <w:t>.</w:t>
      </w:r>
    </w:p>
    <w:p w14:paraId="3ED8F40C" w14:textId="77777777" w:rsidR="009A01F2" w:rsidRPr="009A01F2" w:rsidRDefault="009A01F2" w:rsidP="009A01F2">
      <w:r w:rsidRPr="009A01F2">
        <w:pict w14:anchorId="4422738B">
          <v:rect id="_x0000_i1712" style="width:0;height:1.5pt" o:hralign="center" o:hrstd="t" o:hr="t" fillcolor="#a0a0a0" stroked="f"/>
        </w:pict>
      </w:r>
    </w:p>
    <w:p w14:paraId="2417396B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Integração com CORE</w:t>
      </w:r>
    </w:p>
    <w:p w14:paraId="2A02752B" w14:textId="77777777" w:rsidR="009A01F2" w:rsidRPr="009A01F2" w:rsidRDefault="009A01F2" w:rsidP="009A01F2">
      <w:r w:rsidRPr="009A01F2">
        <w:rPr>
          <w:b/>
          <w:bCs/>
        </w:rPr>
        <w:t>RF-05.23</w:t>
      </w:r>
      <w:r w:rsidRPr="009A01F2">
        <w:t xml:space="preserve"> – Todo fluxo de agendamento </w:t>
      </w:r>
      <w:r w:rsidRPr="009A01F2">
        <w:rPr>
          <w:b/>
          <w:bCs/>
        </w:rPr>
        <w:t>deve passar pelo CORE</w:t>
      </w:r>
      <w:r w:rsidRPr="009A01F2">
        <w:t>.</w:t>
      </w:r>
    </w:p>
    <w:p w14:paraId="3B55CE69" w14:textId="77777777" w:rsidR="009A01F2" w:rsidRPr="009A01F2" w:rsidRDefault="009A01F2" w:rsidP="009A01F2">
      <w:r w:rsidRPr="009A01F2">
        <w:rPr>
          <w:b/>
          <w:bCs/>
        </w:rPr>
        <w:t>RF-05.24</w:t>
      </w:r>
      <w:r w:rsidRPr="009A01F2">
        <w:t xml:space="preserve"> – Após confirmação, recusa ou cancelamento, o </w:t>
      </w:r>
      <w:r w:rsidRPr="009A01F2">
        <w:rPr>
          <w:b/>
          <w:bCs/>
        </w:rPr>
        <w:t>CORE deve reassumir o controle</w:t>
      </w:r>
      <w:r w:rsidRPr="009A01F2">
        <w:t>.</w:t>
      </w:r>
    </w:p>
    <w:p w14:paraId="65DC592D" w14:textId="77777777" w:rsidR="009A01F2" w:rsidRPr="009A01F2" w:rsidRDefault="009A01F2" w:rsidP="009A01F2">
      <w:r w:rsidRPr="009A01F2">
        <w:pict w14:anchorId="78B7757B">
          <v:rect id="_x0000_i1713" style="width:0;height:1.5pt" o:hralign="center" o:hrstd="t" o:hr="t" fillcolor="#a0a0a0" stroked="f"/>
        </w:pict>
      </w:r>
    </w:p>
    <w:p w14:paraId="5155F4AE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4️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Regras de Negócio</w:t>
      </w:r>
    </w:p>
    <w:p w14:paraId="69988F2D" w14:textId="77777777" w:rsidR="009A01F2" w:rsidRPr="009A01F2" w:rsidRDefault="009A01F2" w:rsidP="009A01F2">
      <w:r w:rsidRPr="009A01F2">
        <w:rPr>
          <w:b/>
          <w:bCs/>
        </w:rPr>
        <w:t>RN-05.01</w:t>
      </w:r>
      <w:r w:rsidRPr="009A01F2">
        <w:t xml:space="preserve"> – Agendamentos </w:t>
      </w:r>
      <w:r w:rsidRPr="009A01F2">
        <w:rPr>
          <w:b/>
          <w:bCs/>
        </w:rPr>
        <w:t>dependem sempre de aceite humano</w:t>
      </w:r>
      <w:r w:rsidRPr="009A01F2">
        <w:t>.</w:t>
      </w:r>
    </w:p>
    <w:p w14:paraId="1CB994A1" w14:textId="77777777" w:rsidR="009A01F2" w:rsidRPr="009A01F2" w:rsidRDefault="009A01F2" w:rsidP="009A01F2">
      <w:r w:rsidRPr="009A01F2">
        <w:rPr>
          <w:b/>
          <w:bCs/>
        </w:rPr>
        <w:t>RN-05.02</w:t>
      </w:r>
      <w:r w:rsidRPr="009A01F2">
        <w:t xml:space="preserve"> – O robô </w:t>
      </w:r>
      <w:r w:rsidRPr="009A01F2">
        <w:rPr>
          <w:b/>
          <w:bCs/>
        </w:rPr>
        <w:t>não pode confirmar ou cancelar automaticamente fora das regras configuradas</w:t>
      </w:r>
      <w:r w:rsidRPr="009A01F2">
        <w:t>.</w:t>
      </w:r>
    </w:p>
    <w:p w14:paraId="1687B1D1" w14:textId="77777777" w:rsidR="009A01F2" w:rsidRPr="009A01F2" w:rsidRDefault="009A01F2" w:rsidP="009A01F2">
      <w:r w:rsidRPr="009A01F2">
        <w:rPr>
          <w:b/>
          <w:bCs/>
        </w:rPr>
        <w:t>RN-05.03</w:t>
      </w:r>
      <w:r w:rsidRPr="009A01F2">
        <w:t xml:space="preserve"> – O prestador </w:t>
      </w:r>
      <w:r w:rsidRPr="009A01F2">
        <w:rPr>
          <w:b/>
          <w:bCs/>
        </w:rPr>
        <w:t>mantém controle total da agenda</w:t>
      </w:r>
      <w:r w:rsidRPr="009A01F2">
        <w:t>.</w:t>
      </w:r>
    </w:p>
    <w:p w14:paraId="6EBD63C8" w14:textId="77777777" w:rsidR="009A01F2" w:rsidRPr="009A01F2" w:rsidRDefault="009A01F2" w:rsidP="009A01F2">
      <w:r w:rsidRPr="009A01F2">
        <w:pict w14:anchorId="3122F5A8">
          <v:rect id="_x0000_i1714" style="width:0;height:1.5pt" o:hralign="center" o:hrstd="t" o:hr="t" fillcolor="#a0a0a0" stroked="f"/>
        </w:pict>
      </w:r>
    </w:p>
    <w:p w14:paraId="72A9ED15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5️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Dependências e Integrações</w:t>
      </w:r>
    </w:p>
    <w:p w14:paraId="7BF94186" w14:textId="77777777" w:rsidR="009A01F2" w:rsidRPr="009A01F2" w:rsidRDefault="009A01F2" w:rsidP="009A01F2">
      <w:pPr>
        <w:numPr>
          <w:ilvl w:val="0"/>
          <w:numId w:val="51"/>
        </w:numPr>
      </w:pPr>
      <w:r w:rsidRPr="009A01F2">
        <w:t xml:space="preserve">Google </w:t>
      </w:r>
      <w:proofErr w:type="spellStart"/>
      <w:r w:rsidRPr="009A01F2">
        <w:t>Calendar</w:t>
      </w:r>
      <w:proofErr w:type="spellEnd"/>
    </w:p>
    <w:p w14:paraId="2453BE79" w14:textId="77777777" w:rsidR="009A01F2" w:rsidRPr="009A01F2" w:rsidRDefault="009A01F2" w:rsidP="009A01F2">
      <w:pPr>
        <w:numPr>
          <w:ilvl w:val="0"/>
          <w:numId w:val="51"/>
        </w:numPr>
      </w:pPr>
      <w:r w:rsidRPr="009A01F2">
        <w:t xml:space="preserve">Microsoft </w:t>
      </w:r>
      <w:proofErr w:type="spellStart"/>
      <w:r w:rsidRPr="009A01F2">
        <w:t>Calendar</w:t>
      </w:r>
      <w:proofErr w:type="spellEnd"/>
    </w:p>
    <w:p w14:paraId="3BBEE71F" w14:textId="77777777" w:rsidR="009A01F2" w:rsidRPr="009A01F2" w:rsidRDefault="009A01F2" w:rsidP="009A01F2">
      <w:pPr>
        <w:numPr>
          <w:ilvl w:val="0"/>
          <w:numId w:val="51"/>
        </w:numPr>
      </w:pPr>
      <w:r w:rsidRPr="009A01F2">
        <w:t>APIs externas</w:t>
      </w:r>
    </w:p>
    <w:p w14:paraId="25B56ED3" w14:textId="77777777" w:rsidR="009A01F2" w:rsidRPr="009A01F2" w:rsidRDefault="009A01F2" w:rsidP="009A01F2">
      <w:pPr>
        <w:numPr>
          <w:ilvl w:val="0"/>
          <w:numId w:val="51"/>
        </w:numPr>
      </w:pPr>
      <w:r w:rsidRPr="009A01F2">
        <w:t>CORE</w:t>
      </w:r>
    </w:p>
    <w:p w14:paraId="3C6950F8" w14:textId="77777777" w:rsidR="009A01F2" w:rsidRPr="009A01F2" w:rsidRDefault="009A01F2" w:rsidP="009A01F2">
      <w:pPr>
        <w:numPr>
          <w:ilvl w:val="0"/>
          <w:numId w:val="51"/>
        </w:numPr>
      </w:pPr>
      <w:r w:rsidRPr="009A01F2">
        <w:t>Atendimento humano</w:t>
      </w:r>
    </w:p>
    <w:p w14:paraId="2F541C67" w14:textId="77777777" w:rsidR="009A01F2" w:rsidRPr="009A01F2" w:rsidRDefault="009A01F2" w:rsidP="009A01F2">
      <w:pPr>
        <w:numPr>
          <w:ilvl w:val="0"/>
          <w:numId w:val="51"/>
        </w:numPr>
      </w:pPr>
      <w:r w:rsidRPr="009A01F2">
        <w:t>Persistência de eventos</w:t>
      </w:r>
    </w:p>
    <w:p w14:paraId="48D25AE2" w14:textId="77777777" w:rsidR="009A01F2" w:rsidRPr="009A01F2" w:rsidRDefault="009A01F2" w:rsidP="009A01F2">
      <w:r w:rsidRPr="009A01F2">
        <w:pict w14:anchorId="2536FF2E">
          <v:rect id="_x0000_i1715" style="width:0;height:1.5pt" o:hralign="center" o:hrstd="t" o:hr="t" fillcolor="#a0a0a0" stroked="f"/>
        </w:pict>
      </w:r>
    </w:p>
    <w:p w14:paraId="48F5642C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lastRenderedPageBreak/>
        <w:t>6️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Casos de Exceção e </w:t>
      </w:r>
      <w:proofErr w:type="spellStart"/>
      <w:r w:rsidRPr="009A01F2">
        <w:rPr>
          <w:b/>
          <w:bCs/>
        </w:rPr>
        <w:t>Fallback</w:t>
      </w:r>
      <w:proofErr w:type="spellEnd"/>
    </w:p>
    <w:p w14:paraId="0910BE2F" w14:textId="77777777" w:rsidR="009A01F2" w:rsidRPr="009A01F2" w:rsidRDefault="009A01F2" w:rsidP="009A01F2">
      <w:r w:rsidRPr="009A01F2">
        <w:rPr>
          <w:b/>
          <w:bCs/>
        </w:rPr>
        <w:t>CE-05.01</w:t>
      </w:r>
      <w:r w:rsidRPr="009A01F2">
        <w:t xml:space="preserve"> – Agenda indisponível</w:t>
      </w:r>
      <w:r w:rsidRPr="009A01F2">
        <w:br/>
        <w:t>→ Informar indisponibilidade</w:t>
      </w:r>
      <w:r w:rsidRPr="009A01F2">
        <w:br/>
        <w:t>→ Oferecer contato humano</w:t>
      </w:r>
    </w:p>
    <w:p w14:paraId="625CCE83" w14:textId="77777777" w:rsidR="009A01F2" w:rsidRPr="009A01F2" w:rsidRDefault="009A01F2" w:rsidP="009A01F2">
      <w:r w:rsidRPr="009A01F2">
        <w:rPr>
          <w:b/>
          <w:bCs/>
        </w:rPr>
        <w:t>CE-05.02</w:t>
      </w:r>
      <w:r w:rsidRPr="009A01F2">
        <w:t xml:space="preserve"> – Falha de integração</w:t>
      </w:r>
      <w:r w:rsidRPr="009A01F2">
        <w:br/>
        <w:t>→ Não confirmar</w:t>
      </w:r>
      <w:r w:rsidRPr="009A01F2">
        <w:br/>
        <w:t>→ Registrar erro</w:t>
      </w:r>
      <w:r w:rsidRPr="009A01F2">
        <w:br/>
        <w:t>→ CORE assume</w:t>
      </w:r>
    </w:p>
    <w:p w14:paraId="1D6B75B2" w14:textId="77777777" w:rsidR="009A01F2" w:rsidRPr="009A01F2" w:rsidRDefault="009A01F2" w:rsidP="009A01F2">
      <w:r w:rsidRPr="009A01F2">
        <w:rPr>
          <w:b/>
          <w:bCs/>
        </w:rPr>
        <w:t>CE-05.03</w:t>
      </w:r>
      <w:r w:rsidRPr="009A01F2">
        <w:t xml:space="preserve"> – Cliente desiste no meio</w:t>
      </w:r>
      <w:r w:rsidRPr="009A01F2">
        <w:br/>
        <w:t>→ Cancelar solicitação pendente</w:t>
      </w:r>
      <w:r w:rsidRPr="009A01F2">
        <w:br/>
        <w:t>→ CORE retoma</w:t>
      </w:r>
    </w:p>
    <w:p w14:paraId="3E8EFC0A" w14:textId="77777777" w:rsidR="009A01F2" w:rsidRPr="009A01F2" w:rsidRDefault="009A01F2" w:rsidP="009A01F2">
      <w:r w:rsidRPr="009A01F2">
        <w:pict w14:anchorId="49E856AF">
          <v:rect id="_x0000_i1716" style="width:0;height:1.5pt" o:hralign="center" o:hrstd="t" o:hr="t" fillcolor="#a0a0a0" stroked="f"/>
        </w:pict>
      </w:r>
    </w:p>
    <w:p w14:paraId="0E67E553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7️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ADENDO — Cancelamento de Agendamento</w:t>
      </w:r>
    </w:p>
    <w:p w14:paraId="42D564E3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Requisitos Funcionais</w:t>
      </w:r>
    </w:p>
    <w:p w14:paraId="0F8C3A1A" w14:textId="77777777" w:rsidR="009A01F2" w:rsidRPr="009A01F2" w:rsidRDefault="009A01F2" w:rsidP="009A01F2">
      <w:r w:rsidRPr="009A01F2">
        <w:rPr>
          <w:b/>
          <w:bCs/>
        </w:rPr>
        <w:t>RF-05.25</w:t>
      </w:r>
      <w:r w:rsidRPr="009A01F2">
        <w:t xml:space="preserve"> – O sistema </w:t>
      </w:r>
      <w:r w:rsidRPr="009A01F2">
        <w:rPr>
          <w:b/>
          <w:bCs/>
        </w:rPr>
        <w:t>deve permitir cancelamento automático pelo cliente</w:t>
      </w:r>
      <w:r w:rsidRPr="009A01F2">
        <w:t xml:space="preserve"> até X tempo antes do agendamento (configurável).</w:t>
      </w:r>
    </w:p>
    <w:p w14:paraId="119D9E90" w14:textId="77777777" w:rsidR="009A01F2" w:rsidRPr="009A01F2" w:rsidRDefault="009A01F2" w:rsidP="009A01F2">
      <w:r w:rsidRPr="009A01F2">
        <w:rPr>
          <w:b/>
          <w:bCs/>
        </w:rPr>
        <w:t>RF-05.26</w:t>
      </w:r>
      <w:r w:rsidRPr="009A01F2">
        <w:t xml:space="preserve"> – O tempo limite </w:t>
      </w:r>
      <w:r w:rsidRPr="009A01F2">
        <w:rPr>
          <w:b/>
          <w:bCs/>
        </w:rPr>
        <w:t>deve ser configurável pelo prestador</w:t>
      </w:r>
      <w:r w:rsidRPr="009A01F2">
        <w:t>.</w:t>
      </w:r>
    </w:p>
    <w:p w14:paraId="66D8A6BE" w14:textId="77777777" w:rsidR="009A01F2" w:rsidRPr="009A01F2" w:rsidRDefault="009A01F2" w:rsidP="009A01F2">
      <w:r w:rsidRPr="009A01F2">
        <w:rPr>
          <w:b/>
          <w:bCs/>
        </w:rPr>
        <w:t>RF-05.27</w:t>
      </w:r>
      <w:r w:rsidRPr="009A01F2">
        <w:t xml:space="preserve"> – Cancelamentos dentro da janela mínima </w:t>
      </w:r>
      <w:r w:rsidRPr="009A01F2">
        <w:rPr>
          <w:b/>
          <w:bCs/>
        </w:rPr>
        <w:t>devem exigir aceite humano</w:t>
      </w:r>
      <w:r w:rsidRPr="009A01F2">
        <w:t>.</w:t>
      </w:r>
    </w:p>
    <w:p w14:paraId="2081BC37" w14:textId="77777777" w:rsidR="009A01F2" w:rsidRPr="009A01F2" w:rsidRDefault="009A01F2" w:rsidP="009A01F2">
      <w:r w:rsidRPr="009A01F2">
        <w:rPr>
          <w:b/>
          <w:bCs/>
        </w:rPr>
        <w:t>RF-05.28</w:t>
      </w:r>
      <w:r w:rsidRPr="009A01F2">
        <w:t xml:space="preserve"> – O robô </w:t>
      </w:r>
      <w:r w:rsidRPr="009A01F2">
        <w:rPr>
          <w:b/>
          <w:bCs/>
        </w:rPr>
        <w:t>não deve confirmar cancelamento no dia do agendamento sem resposta humana</w:t>
      </w:r>
      <w:r w:rsidRPr="009A01F2">
        <w:t>.</w:t>
      </w:r>
    </w:p>
    <w:p w14:paraId="2C1E40C1" w14:textId="77777777" w:rsidR="009A01F2" w:rsidRPr="009A01F2" w:rsidRDefault="009A01F2" w:rsidP="009A01F2">
      <w:r w:rsidRPr="009A01F2">
        <w:rPr>
          <w:b/>
          <w:bCs/>
        </w:rPr>
        <w:t>RF-05.29</w:t>
      </w:r>
      <w:r w:rsidRPr="009A01F2">
        <w:t xml:space="preserve"> – Após cancelamento confirmado, o módulo </w:t>
      </w:r>
      <w:r w:rsidRPr="009A01F2">
        <w:rPr>
          <w:b/>
          <w:bCs/>
        </w:rPr>
        <w:t>deve interromper lembretes e liberar horário</w:t>
      </w:r>
      <w:r w:rsidRPr="009A01F2">
        <w:t>.</w:t>
      </w:r>
    </w:p>
    <w:p w14:paraId="1FA6FD7D" w14:textId="77777777" w:rsidR="009A01F2" w:rsidRPr="009A01F2" w:rsidRDefault="009A01F2" w:rsidP="009A01F2">
      <w:r w:rsidRPr="009A01F2">
        <w:pict w14:anchorId="715262A5">
          <v:rect id="_x0000_i1717" style="width:0;height:1.5pt" o:hralign="center" o:hrstd="t" o:hr="t" fillcolor="#a0a0a0" stroked="f"/>
        </w:pict>
      </w:r>
    </w:p>
    <w:p w14:paraId="645761ED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Regras de Negócio</w:t>
      </w:r>
    </w:p>
    <w:p w14:paraId="07549FD0" w14:textId="77777777" w:rsidR="009A01F2" w:rsidRPr="009A01F2" w:rsidRDefault="009A01F2" w:rsidP="009A01F2">
      <w:r w:rsidRPr="009A01F2">
        <w:rPr>
          <w:b/>
          <w:bCs/>
        </w:rPr>
        <w:t>RN-05.04</w:t>
      </w:r>
      <w:r w:rsidRPr="009A01F2">
        <w:t xml:space="preserve"> – Cancelamentos antecipados </w:t>
      </w:r>
      <w:r w:rsidRPr="009A01F2">
        <w:rPr>
          <w:b/>
          <w:bCs/>
        </w:rPr>
        <w:t>podem ser automáticos</w:t>
      </w:r>
      <w:r w:rsidRPr="009A01F2">
        <w:t>, se configurado.</w:t>
      </w:r>
    </w:p>
    <w:p w14:paraId="54839274" w14:textId="77777777" w:rsidR="009A01F2" w:rsidRPr="009A01F2" w:rsidRDefault="009A01F2" w:rsidP="009A01F2">
      <w:r w:rsidRPr="009A01F2">
        <w:rPr>
          <w:b/>
          <w:bCs/>
        </w:rPr>
        <w:t>RN-05.05</w:t>
      </w:r>
      <w:r w:rsidRPr="009A01F2">
        <w:t xml:space="preserve"> – Cancelamentos no dia </w:t>
      </w:r>
      <w:r w:rsidRPr="009A01F2">
        <w:rPr>
          <w:b/>
          <w:bCs/>
        </w:rPr>
        <w:t>dependem de aceite humano</w:t>
      </w:r>
      <w:r w:rsidRPr="009A01F2">
        <w:t>.</w:t>
      </w:r>
    </w:p>
    <w:p w14:paraId="56964634" w14:textId="77777777" w:rsidR="009A01F2" w:rsidRPr="009A01F2" w:rsidRDefault="009A01F2" w:rsidP="009A01F2">
      <w:r w:rsidRPr="009A01F2">
        <w:rPr>
          <w:b/>
          <w:bCs/>
        </w:rPr>
        <w:t>RN-05.06</w:t>
      </w:r>
      <w:r w:rsidRPr="009A01F2">
        <w:t xml:space="preserve"> – O cliente </w:t>
      </w:r>
      <w:r w:rsidRPr="009A01F2">
        <w:rPr>
          <w:b/>
          <w:bCs/>
        </w:rPr>
        <w:t>deve ser informado claramente</w:t>
      </w:r>
      <w:r w:rsidRPr="009A01F2">
        <w:t xml:space="preserve"> sobre a regra aplicada.</w:t>
      </w:r>
    </w:p>
    <w:p w14:paraId="72E26963" w14:textId="74C9D2AA" w:rsidR="009A01F2" w:rsidRDefault="009A01F2">
      <w:r>
        <w:br w:type="page"/>
      </w:r>
    </w:p>
    <w:p w14:paraId="4A6A7C69" w14:textId="77777777" w:rsidR="009A01F2" w:rsidRPr="009A01F2" w:rsidRDefault="009A01F2" w:rsidP="009A01F2">
      <w:pPr>
        <w:rPr>
          <w:b/>
          <w:bCs/>
        </w:rPr>
      </w:pPr>
      <w:r w:rsidRPr="009A01F2">
        <w:rPr>
          <w:rFonts w:ascii="Segoe UI Emoji" w:hAnsi="Segoe UI Emoji" w:cs="Segoe UI Emoji"/>
          <w:b/>
          <w:bCs/>
        </w:rPr>
        <w:lastRenderedPageBreak/>
        <w:t>📄</w:t>
      </w:r>
      <w:r w:rsidRPr="009A01F2">
        <w:rPr>
          <w:b/>
          <w:bCs/>
        </w:rPr>
        <w:t xml:space="preserve"> FRD — BLOCO 6</w:t>
      </w:r>
    </w:p>
    <w:p w14:paraId="72339551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 xml:space="preserve">Módulo de FAQ </w:t>
      </w:r>
      <w:r w:rsidRPr="009A01F2">
        <w:rPr>
          <w:rFonts w:ascii="Segoe UI Emoji" w:hAnsi="Segoe UI Emoji" w:cs="Segoe UI Emoji"/>
          <w:b/>
          <w:bCs/>
        </w:rPr>
        <w:t>❓</w:t>
      </w:r>
    </w:p>
    <w:p w14:paraId="3FF44813" w14:textId="77777777" w:rsidR="009A01F2" w:rsidRPr="009A01F2" w:rsidRDefault="009A01F2" w:rsidP="009A01F2">
      <w:r w:rsidRPr="009A01F2">
        <w:rPr>
          <w:b/>
          <w:bCs/>
        </w:rPr>
        <w:t>Documento derivado de:</w:t>
      </w:r>
      <w:r w:rsidRPr="009A01F2">
        <w:t xml:space="preserve"> PRD – Robô Modular de Atendimento e Automação via WhatsApp – V1 </w:t>
      </w:r>
    </w:p>
    <w:p w14:paraId="197DE04A" w14:textId="77777777" w:rsidR="009A01F2" w:rsidRPr="009A01F2" w:rsidRDefault="009A01F2" w:rsidP="009A01F2">
      <w:proofErr w:type="spellStart"/>
      <w:r w:rsidRPr="009A01F2">
        <w:t>Product</w:t>
      </w:r>
      <w:proofErr w:type="spellEnd"/>
      <w:r w:rsidRPr="009A01F2">
        <w:t xml:space="preserve"> </w:t>
      </w:r>
      <w:proofErr w:type="spellStart"/>
      <w:r w:rsidRPr="009A01F2">
        <w:t>Requirements</w:t>
      </w:r>
      <w:proofErr w:type="spellEnd"/>
      <w:r w:rsidRPr="009A01F2">
        <w:t xml:space="preserve"> </w:t>
      </w:r>
      <w:proofErr w:type="spellStart"/>
      <w:r w:rsidRPr="009A01F2">
        <w:t>Document</w:t>
      </w:r>
      <w:proofErr w:type="spellEnd"/>
      <w:r w:rsidRPr="009A01F2">
        <w:t xml:space="preserve"> -…</w:t>
      </w:r>
    </w:p>
    <w:p w14:paraId="0D123321" w14:textId="77777777" w:rsidR="009A01F2" w:rsidRPr="009A01F2" w:rsidRDefault="009A01F2" w:rsidP="009A01F2">
      <w:r w:rsidRPr="009A01F2">
        <w:br/>
      </w:r>
      <w:r w:rsidRPr="009A01F2">
        <w:rPr>
          <w:b/>
          <w:bCs/>
        </w:rPr>
        <w:t>Criticidade:</w:t>
      </w:r>
      <w:r w:rsidRPr="009A01F2">
        <w:t xml:space="preserve"> Média/Alta (clareza técnica e alinhamento de expectativa)</w:t>
      </w:r>
      <w:r w:rsidRPr="009A01F2">
        <w:br/>
      </w:r>
      <w:r w:rsidRPr="009A01F2">
        <w:rPr>
          <w:b/>
          <w:bCs/>
        </w:rPr>
        <w:t>Dependência obrigatória:</w:t>
      </w:r>
      <w:r w:rsidRPr="009A01F2">
        <w:t xml:space="preserve"> Módulo de Atendimento (CORE)</w:t>
      </w:r>
    </w:p>
    <w:p w14:paraId="0E402DF7" w14:textId="77777777" w:rsidR="009A01F2" w:rsidRPr="009A01F2" w:rsidRDefault="009A01F2" w:rsidP="009A01F2">
      <w:r w:rsidRPr="009A01F2">
        <w:pict w14:anchorId="4B4D866A">
          <v:rect id="_x0000_i1815" style="width:0;height:1.5pt" o:hralign="center" o:hrstd="t" o:hr="t" fillcolor="#a0a0a0" stroked="f"/>
        </w:pict>
      </w:r>
    </w:p>
    <w:p w14:paraId="4F302051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1️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Texto original da PRD (PRESERVADO)</w:t>
      </w:r>
    </w:p>
    <w:p w14:paraId="04549720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9.1 Objetivo do Módulo</w:t>
      </w:r>
    </w:p>
    <w:p w14:paraId="3C3655FB" w14:textId="77777777" w:rsidR="009A01F2" w:rsidRPr="009A01F2" w:rsidRDefault="009A01F2" w:rsidP="009A01F2">
      <w:r w:rsidRPr="009A01F2">
        <w:t>“modulo ‘FAQ’</w:t>
      </w:r>
      <w:r w:rsidRPr="009A01F2">
        <w:br/>
        <w:t>Esse modulo deve ser capaz de responder perguntas mais complexas sobre o produto.</w:t>
      </w:r>
      <w:r w:rsidRPr="009A01F2">
        <w:br/>
        <w:t>Exemplo:</w:t>
      </w:r>
      <w:r w:rsidRPr="009A01F2">
        <w:br/>
        <w:t xml:space="preserve">Cliente ‘Preciso de um </w:t>
      </w:r>
      <w:proofErr w:type="spellStart"/>
      <w:r w:rsidRPr="009A01F2">
        <w:t>robo</w:t>
      </w:r>
      <w:proofErr w:type="spellEnd"/>
      <w:r w:rsidRPr="009A01F2">
        <w:t xml:space="preserve"> que tenha API, integre com a </w:t>
      </w:r>
      <w:proofErr w:type="spellStart"/>
      <w:r w:rsidRPr="009A01F2">
        <w:t>nasa</w:t>
      </w:r>
      <w:proofErr w:type="spellEnd"/>
      <w:r w:rsidRPr="009A01F2">
        <w:t xml:space="preserve"> e use a </w:t>
      </w:r>
      <w:proofErr w:type="spellStart"/>
      <w:r w:rsidRPr="009A01F2">
        <w:t>ibm</w:t>
      </w:r>
      <w:proofErr w:type="spellEnd"/>
      <w:r w:rsidRPr="009A01F2">
        <w:t xml:space="preserve"> de servidor, </w:t>
      </w:r>
      <w:proofErr w:type="spellStart"/>
      <w:r w:rsidRPr="009A01F2">
        <w:t>vcs</w:t>
      </w:r>
      <w:proofErr w:type="spellEnd"/>
      <w:r w:rsidRPr="009A01F2">
        <w:t xml:space="preserve"> conseguem isso ou preciso de n8n?’</w:t>
      </w:r>
      <w:r w:rsidRPr="009A01F2">
        <w:br/>
        <w:t xml:space="preserve">o FAQ precisa entender e responder com base em alguma entrada configurada como um </w:t>
      </w:r>
      <w:proofErr w:type="spellStart"/>
      <w:r w:rsidRPr="009A01F2">
        <w:t>txt</w:t>
      </w:r>
      <w:proofErr w:type="spellEnd"/>
      <w:r w:rsidRPr="009A01F2">
        <w:t xml:space="preserve"> ou </w:t>
      </w:r>
      <w:proofErr w:type="spellStart"/>
      <w:r w:rsidRPr="009A01F2">
        <w:t>csv</w:t>
      </w:r>
      <w:proofErr w:type="spellEnd"/>
      <w:r w:rsidRPr="009A01F2">
        <w:t>.”</w:t>
      </w:r>
    </w:p>
    <w:p w14:paraId="0B8D503C" w14:textId="77777777" w:rsidR="009A01F2" w:rsidRPr="009A01F2" w:rsidRDefault="009A01F2" w:rsidP="009A01F2">
      <w:r w:rsidRPr="009A01F2">
        <w:pict w14:anchorId="782A5BBC">
          <v:rect id="_x0000_i1816" style="width:0;height:1.5pt" o:hralign="center" o:hrstd="t" o:hr="t" fillcolor="#a0a0a0" stroked="f"/>
        </w:pict>
      </w:r>
    </w:p>
    <w:p w14:paraId="474BBD4D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9.2 Base de Conhecimento Configurável</w:t>
      </w:r>
    </w:p>
    <w:p w14:paraId="3FAA12F5" w14:textId="77777777" w:rsidR="009A01F2" w:rsidRPr="009A01F2" w:rsidRDefault="009A01F2" w:rsidP="009A01F2">
      <w:r w:rsidRPr="009A01F2">
        <w:t xml:space="preserve">“o FAQ precisa entender e responder com base em alguma entrada configurada como um </w:t>
      </w:r>
      <w:proofErr w:type="spellStart"/>
      <w:r w:rsidRPr="009A01F2">
        <w:t>txt</w:t>
      </w:r>
      <w:proofErr w:type="spellEnd"/>
      <w:r w:rsidRPr="009A01F2">
        <w:t xml:space="preserve"> ou </w:t>
      </w:r>
      <w:proofErr w:type="spellStart"/>
      <w:r w:rsidRPr="009A01F2">
        <w:t>csv</w:t>
      </w:r>
      <w:proofErr w:type="spellEnd"/>
      <w:r w:rsidRPr="009A01F2">
        <w:t>.”</w:t>
      </w:r>
    </w:p>
    <w:p w14:paraId="7AA60EA0" w14:textId="77777777" w:rsidR="009A01F2" w:rsidRPr="009A01F2" w:rsidRDefault="009A01F2" w:rsidP="009A01F2">
      <w:r w:rsidRPr="009A01F2">
        <w:pict w14:anchorId="0C0E233A">
          <v:rect id="_x0000_i1817" style="width:0;height:1.5pt" o:hralign="center" o:hrstd="t" o:hr="t" fillcolor="#a0a0a0" stroked="f"/>
        </w:pict>
      </w:r>
    </w:p>
    <w:p w14:paraId="4F8C1738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9.4 Exemplo de Funcionamento</w:t>
      </w:r>
    </w:p>
    <w:p w14:paraId="4C63AC5D" w14:textId="77777777" w:rsidR="009A01F2" w:rsidRPr="009A01F2" w:rsidRDefault="009A01F2" w:rsidP="009A01F2">
      <w:r w:rsidRPr="009A01F2">
        <w:t>“Exemplo:</w:t>
      </w:r>
      <w:r w:rsidRPr="009A01F2">
        <w:br/>
        <w:t>Tecnologia.txt</w:t>
      </w:r>
      <w:r w:rsidRPr="009A01F2">
        <w:br/>
        <w:t>API GOOGLE, N8N, NASA.</w:t>
      </w:r>
      <w:r w:rsidRPr="009A01F2">
        <w:br/>
        <w:t xml:space="preserve">Reposta </w:t>
      </w:r>
      <w:proofErr w:type="spellStart"/>
      <w:r w:rsidRPr="009A01F2">
        <w:t>robo</w:t>
      </w:r>
      <w:proofErr w:type="spellEnd"/>
      <w:r w:rsidRPr="009A01F2">
        <w:t>:</w:t>
      </w:r>
      <w:r w:rsidRPr="009A01F2">
        <w:br/>
        <w:t xml:space="preserve">‘Nos trabalhamos com API e google, podemos criar </w:t>
      </w:r>
      <w:proofErr w:type="gramStart"/>
      <w:r w:rsidRPr="009A01F2">
        <w:t>soluções</w:t>
      </w:r>
      <w:proofErr w:type="gramEnd"/>
      <w:r w:rsidRPr="009A01F2">
        <w:t xml:space="preserve"> mas não temos conhecimento hoje sobre N8N, gostaria de falar com nosso prestador ou agendar um horário?’”</w:t>
      </w:r>
    </w:p>
    <w:p w14:paraId="26D850A4" w14:textId="77777777" w:rsidR="009A01F2" w:rsidRPr="009A01F2" w:rsidRDefault="009A01F2" w:rsidP="009A01F2">
      <w:r w:rsidRPr="009A01F2">
        <w:pict w14:anchorId="156A1927">
          <v:rect id="_x0000_i1818" style="width:0;height:1.5pt" o:hralign="center" o:hrstd="t" o:hr="t" fillcolor="#a0a0a0" stroked="f"/>
        </w:pict>
      </w:r>
    </w:p>
    <w:p w14:paraId="539A69C9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lastRenderedPageBreak/>
        <w:t>9.8 Limitações do Módulo de FAQ</w:t>
      </w:r>
    </w:p>
    <w:p w14:paraId="65D9256D" w14:textId="77777777" w:rsidR="009A01F2" w:rsidRPr="009A01F2" w:rsidRDefault="009A01F2" w:rsidP="009A01F2">
      <w:r w:rsidRPr="009A01F2">
        <w:t>“O Módulo de FAQ NÃO DEVE:</w:t>
      </w:r>
      <w:r w:rsidRPr="009A01F2">
        <w:br/>
        <w:t>Inventar respostas</w:t>
      </w:r>
      <w:r w:rsidRPr="009A01F2">
        <w:br/>
        <w:t>Assumir capacidades técnicas não configuradas</w:t>
      </w:r>
      <w:r w:rsidRPr="009A01F2">
        <w:br/>
        <w:t>Responder fora da base de conhecimento</w:t>
      </w:r>
      <w:r w:rsidRPr="009A01F2">
        <w:br/>
        <w:t>Substituir avaliação humana em dúvidas críticas</w:t>
      </w:r>
      <w:r w:rsidRPr="009A01F2">
        <w:br/>
        <w:t>Encerrar conversa sem oferecer alternativas”</w:t>
      </w:r>
    </w:p>
    <w:p w14:paraId="567DA588" w14:textId="77777777" w:rsidR="009A01F2" w:rsidRPr="009A01F2" w:rsidRDefault="009A01F2" w:rsidP="009A01F2">
      <w:r w:rsidRPr="009A01F2">
        <w:pict w14:anchorId="22539FAC">
          <v:rect id="_x0000_i1819" style="width:0;height:1.5pt" o:hralign="center" o:hrstd="t" o:hr="t" fillcolor="#a0a0a0" stroked="f"/>
        </w:pict>
      </w:r>
    </w:p>
    <w:p w14:paraId="2D443191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2️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Interpretação funcional (SEM CRIAR REGRA NOVA)</w:t>
      </w:r>
    </w:p>
    <w:p w14:paraId="2C2E5561" w14:textId="77777777" w:rsidR="009A01F2" w:rsidRPr="009A01F2" w:rsidRDefault="009A01F2" w:rsidP="009A01F2">
      <w:r w:rsidRPr="009A01F2">
        <w:t xml:space="preserve">O </w:t>
      </w:r>
      <w:r w:rsidRPr="009A01F2">
        <w:rPr>
          <w:b/>
          <w:bCs/>
        </w:rPr>
        <w:t>Módulo de FAQ</w:t>
      </w:r>
      <w:r w:rsidRPr="009A01F2">
        <w:t xml:space="preserve"> é responsável por </w:t>
      </w:r>
      <w:r w:rsidRPr="009A01F2">
        <w:rPr>
          <w:b/>
          <w:bCs/>
        </w:rPr>
        <w:t>responder perguntas complexas</w:t>
      </w:r>
      <w:r w:rsidRPr="009A01F2">
        <w:t xml:space="preserve">, especialmente técnicas, </w:t>
      </w:r>
      <w:r w:rsidRPr="009A01F2">
        <w:rPr>
          <w:b/>
          <w:bCs/>
        </w:rPr>
        <w:t>com base exclusiva em uma base configurada de conhecimento</w:t>
      </w:r>
      <w:r w:rsidRPr="009A01F2">
        <w:t>.</w:t>
      </w:r>
    </w:p>
    <w:p w14:paraId="088E2B94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O que o sistema deve fazer</w:t>
      </w:r>
    </w:p>
    <w:p w14:paraId="512A8F3A" w14:textId="77777777" w:rsidR="009A01F2" w:rsidRPr="009A01F2" w:rsidRDefault="009A01F2" w:rsidP="009A01F2">
      <w:pPr>
        <w:numPr>
          <w:ilvl w:val="0"/>
          <w:numId w:val="52"/>
        </w:numPr>
      </w:pPr>
      <w:r w:rsidRPr="009A01F2">
        <w:t>Interpretar perguntas com múltiplos conceitos</w:t>
      </w:r>
    </w:p>
    <w:p w14:paraId="68C58254" w14:textId="77777777" w:rsidR="009A01F2" w:rsidRPr="009A01F2" w:rsidRDefault="009A01F2" w:rsidP="009A01F2">
      <w:pPr>
        <w:numPr>
          <w:ilvl w:val="0"/>
          <w:numId w:val="52"/>
        </w:numPr>
      </w:pPr>
      <w:r w:rsidRPr="009A01F2">
        <w:t>Consultar base externa de FAQ (TXT / CSV)</w:t>
      </w:r>
    </w:p>
    <w:p w14:paraId="7C25BDAF" w14:textId="77777777" w:rsidR="009A01F2" w:rsidRPr="009A01F2" w:rsidRDefault="009A01F2" w:rsidP="009A01F2">
      <w:pPr>
        <w:numPr>
          <w:ilvl w:val="0"/>
          <w:numId w:val="52"/>
        </w:numPr>
      </w:pPr>
      <w:r w:rsidRPr="009A01F2">
        <w:t xml:space="preserve">Responder </w:t>
      </w:r>
      <w:r w:rsidRPr="009A01F2">
        <w:rPr>
          <w:b/>
          <w:bCs/>
        </w:rPr>
        <w:t>somente</w:t>
      </w:r>
      <w:r w:rsidRPr="009A01F2">
        <w:t xml:space="preserve"> com o que estiver configurado</w:t>
      </w:r>
    </w:p>
    <w:p w14:paraId="4EEAD55D" w14:textId="77777777" w:rsidR="009A01F2" w:rsidRPr="009A01F2" w:rsidRDefault="009A01F2" w:rsidP="009A01F2">
      <w:pPr>
        <w:numPr>
          <w:ilvl w:val="0"/>
          <w:numId w:val="52"/>
        </w:numPr>
      </w:pPr>
      <w:r w:rsidRPr="009A01F2">
        <w:t>Declarar claramente suportes e limitações</w:t>
      </w:r>
    </w:p>
    <w:p w14:paraId="2208351E" w14:textId="77777777" w:rsidR="009A01F2" w:rsidRPr="009A01F2" w:rsidRDefault="009A01F2" w:rsidP="009A01F2">
      <w:pPr>
        <w:numPr>
          <w:ilvl w:val="0"/>
          <w:numId w:val="52"/>
        </w:numPr>
      </w:pPr>
      <w:r w:rsidRPr="009A01F2">
        <w:t>Oferecer próximos passos válidos</w:t>
      </w:r>
    </w:p>
    <w:p w14:paraId="2FEA7BB1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Quando deve fazer</w:t>
      </w:r>
    </w:p>
    <w:p w14:paraId="51980D31" w14:textId="77777777" w:rsidR="009A01F2" w:rsidRPr="009A01F2" w:rsidRDefault="009A01F2" w:rsidP="009A01F2">
      <w:pPr>
        <w:numPr>
          <w:ilvl w:val="0"/>
          <w:numId w:val="53"/>
        </w:numPr>
      </w:pPr>
      <w:r w:rsidRPr="009A01F2">
        <w:t>Quando o CORE identificar intenção de dúvida técnica</w:t>
      </w:r>
    </w:p>
    <w:p w14:paraId="513EED1D" w14:textId="77777777" w:rsidR="009A01F2" w:rsidRPr="009A01F2" w:rsidRDefault="009A01F2" w:rsidP="009A01F2">
      <w:pPr>
        <w:numPr>
          <w:ilvl w:val="0"/>
          <w:numId w:val="53"/>
        </w:numPr>
      </w:pPr>
      <w:r w:rsidRPr="009A01F2">
        <w:t>Quando o cliente fizer perguntas complexas ou comparativas</w:t>
      </w:r>
    </w:p>
    <w:p w14:paraId="761B42FB" w14:textId="77777777" w:rsidR="009A01F2" w:rsidRPr="009A01F2" w:rsidRDefault="009A01F2" w:rsidP="009A01F2">
      <w:pPr>
        <w:numPr>
          <w:ilvl w:val="0"/>
          <w:numId w:val="53"/>
        </w:numPr>
      </w:pPr>
      <w:r w:rsidRPr="009A01F2">
        <w:t>Quando houver necessidade de esclarecer capacidades e limites</w:t>
      </w:r>
    </w:p>
    <w:p w14:paraId="0EE58209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Quem dispara</w:t>
      </w:r>
    </w:p>
    <w:p w14:paraId="15BA47A6" w14:textId="77777777" w:rsidR="009A01F2" w:rsidRPr="009A01F2" w:rsidRDefault="009A01F2" w:rsidP="009A01F2">
      <w:pPr>
        <w:numPr>
          <w:ilvl w:val="0"/>
          <w:numId w:val="54"/>
        </w:numPr>
      </w:pPr>
      <w:r w:rsidRPr="009A01F2">
        <w:t>Cliente (pergunta direta)</w:t>
      </w:r>
    </w:p>
    <w:p w14:paraId="265B5D82" w14:textId="77777777" w:rsidR="009A01F2" w:rsidRPr="009A01F2" w:rsidRDefault="009A01F2" w:rsidP="009A01F2">
      <w:pPr>
        <w:numPr>
          <w:ilvl w:val="0"/>
          <w:numId w:val="54"/>
        </w:numPr>
      </w:pPr>
      <w:r w:rsidRPr="009A01F2">
        <w:t>CORE (intenção identificada)</w:t>
      </w:r>
    </w:p>
    <w:p w14:paraId="1A1F1287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Quem consome</w:t>
      </w:r>
    </w:p>
    <w:p w14:paraId="351697C4" w14:textId="77777777" w:rsidR="009A01F2" w:rsidRPr="009A01F2" w:rsidRDefault="009A01F2" w:rsidP="009A01F2">
      <w:pPr>
        <w:numPr>
          <w:ilvl w:val="0"/>
          <w:numId w:val="55"/>
        </w:numPr>
      </w:pPr>
      <w:r w:rsidRPr="009A01F2">
        <w:t>Cliente final</w:t>
      </w:r>
    </w:p>
    <w:p w14:paraId="3EC9020F" w14:textId="77777777" w:rsidR="009A01F2" w:rsidRPr="009A01F2" w:rsidRDefault="009A01F2" w:rsidP="009A01F2">
      <w:pPr>
        <w:numPr>
          <w:ilvl w:val="0"/>
          <w:numId w:val="55"/>
        </w:numPr>
      </w:pPr>
      <w:r w:rsidRPr="009A01F2">
        <w:t>CORE (retomada de fluxo)</w:t>
      </w:r>
    </w:p>
    <w:p w14:paraId="4060DAB5" w14:textId="77777777" w:rsidR="009A01F2" w:rsidRPr="009A01F2" w:rsidRDefault="009A01F2" w:rsidP="009A01F2">
      <w:pPr>
        <w:numPr>
          <w:ilvl w:val="0"/>
          <w:numId w:val="55"/>
        </w:numPr>
      </w:pPr>
      <w:r w:rsidRPr="009A01F2">
        <w:t>Atendimento humano (quando escalonado)</w:t>
      </w:r>
    </w:p>
    <w:p w14:paraId="5EB322C0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Entradas</w:t>
      </w:r>
    </w:p>
    <w:p w14:paraId="19490727" w14:textId="77777777" w:rsidR="009A01F2" w:rsidRPr="009A01F2" w:rsidRDefault="009A01F2" w:rsidP="009A01F2">
      <w:pPr>
        <w:numPr>
          <w:ilvl w:val="0"/>
          <w:numId w:val="56"/>
        </w:numPr>
      </w:pPr>
      <w:r w:rsidRPr="009A01F2">
        <w:lastRenderedPageBreak/>
        <w:t>Pergunta do cliente (texto ou áudio transcrito)</w:t>
      </w:r>
    </w:p>
    <w:p w14:paraId="21A4301F" w14:textId="77777777" w:rsidR="009A01F2" w:rsidRPr="009A01F2" w:rsidRDefault="009A01F2" w:rsidP="009A01F2">
      <w:pPr>
        <w:numPr>
          <w:ilvl w:val="0"/>
          <w:numId w:val="56"/>
        </w:numPr>
      </w:pPr>
      <w:r w:rsidRPr="009A01F2">
        <w:t>Base de conhecimento configurada (TXT / CSV)</w:t>
      </w:r>
    </w:p>
    <w:p w14:paraId="32D6DDA5" w14:textId="77777777" w:rsidR="009A01F2" w:rsidRPr="009A01F2" w:rsidRDefault="009A01F2" w:rsidP="009A01F2">
      <w:pPr>
        <w:numPr>
          <w:ilvl w:val="0"/>
          <w:numId w:val="56"/>
        </w:numPr>
      </w:pPr>
      <w:r w:rsidRPr="009A01F2">
        <w:t>Contexto da conversa</w:t>
      </w:r>
    </w:p>
    <w:p w14:paraId="7801C83F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Saídas</w:t>
      </w:r>
    </w:p>
    <w:p w14:paraId="776C19C3" w14:textId="77777777" w:rsidR="009A01F2" w:rsidRPr="009A01F2" w:rsidRDefault="009A01F2" w:rsidP="009A01F2">
      <w:pPr>
        <w:numPr>
          <w:ilvl w:val="0"/>
          <w:numId w:val="57"/>
        </w:numPr>
      </w:pPr>
      <w:r w:rsidRPr="009A01F2">
        <w:t>Resposta baseada na base</w:t>
      </w:r>
    </w:p>
    <w:p w14:paraId="092537DE" w14:textId="77777777" w:rsidR="009A01F2" w:rsidRPr="009A01F2" w:rsidRDefault="009A01F2" w:rsidP="009A01F2">
      <w:pPr>
        <w:numPr>
          <w:ilvl w:val="0"/>
          <w:numId w:val="57"/>
        </w:numPr>
      </w:pPr>
      <w:r w:rsidRPr="009A01F2">
        <w:t>Declaração explícita de limitações</w:t>
      </w:r>
    </w:p>
    <w:p w14:paraId="73DCF405" w14:textId="77777777" w:rsidR="009A01F2" w:rsidRPr="009A01F2" w:rsidRDefault="009A01F2" w:rsidP="009A01F2">
      <w:pPr>
        <w:numPr>
          <w:ilvl w:val="0"/>
          <w:numId w:val="57"/>
        </w:numPr>
      </w:pPr>
      <w:r w:rsidRPr="009A01F2">
        <w:t>Encaminhamento para próximo passo</w:t>
      </w:r>
    </w:p>
    <w:p w14:paraId="7E8A62BE" w14:textId="77777777" w:rsidR="009A01F2" w:rsidRPr="009A01F2" w:rsidRDefault="009A01F2" w:rsidP="009A01F2">
      <w:r w:rsidRPr="009A01F2">
        <w:rPr>
          <w:rFonts w:ascii="Segoe UI Emoji" w:hAnsi="Segoe UI Emoji" w:cs="Segoe UI Emoji"/>
        </w:rPr>
        <w:t>⚠️</w:t>
      </w:r>
      <w:r w:rsidRPr="009A01F2">
        <w:t xml:space="preserve"> </w:t>
      </w:r>
      <w:r w:rsidRPr="009A01F2">
        <w:rPr>
          <w:b/>
          <w:bCs/>
        </w:rPr>
        <w:t>Importante:</w:t>
      </w:r>
      <w:r w:rsidRPr="009A01F2">
        <w:br/>
        <w:t xml:space="preserve">O FAQ </w:t>
      </w:r>
      <w:r w:rsidRPr="009A01F2">
        <w:rPr>
          <w:b/>
          <w:bCs/>
        </w:rPr>
        <w:t>não “pensa” além da base</w:t>
      </w:r>
      <w:r w:rsidRPr="009A01F2">
        <w:t xml:space="preserve">. Ele </w:t>
      </w:r>
      <w:r w:rsidRPr="009A01F2">
        <w:rPr>
          <w:b/>
          <w:bCs/>
        </w:rPr>
        <w:t>consulta e responde</w:t>
      </w:r>
      <w:r w:rsidRPr="009A01F2">
        <w:t>.</w:t>
      </w:r>
    </w:p>
    <w:p w14:paraId="1DFB07D7" w14:textId="77777777" w:rsidR="009A01F2" w:rsidRPr="009A01F2" w:rsidRDefault="009A01F2" w:rsidP="009A01F2">
      <w:r w:rsidRPr="009A01F2">
        <w:pict w14:anchorId="7D214D4B">
          <v:rect id="_x0000_i1820" style="width:0;height:1.5pt" o:hralign="center" o:hrstd="t" o:hr="t" fillcolor="#a0a0a0" stroked="f"/>
        </w:pict>
      </w:r>
    </w:p>
    <w:p w14:paraId="42687D7A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3️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Requisitos Funcionais</w:t>
      </w:r>
    </w:p>
    <w:p w14:paraId="3DA277E7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Base de Conhecimento</w:t>
      </w:r>
    </w:p>
    <w:p w14:paraId="1CDEB6CE" w14:textId="77777777" w:rsidR="009A01F2" w:rsidRPr="009A01F2" w:rsidRDefault="009A01F2" w:rsidP="009A01F2">
      <w:r w:rsidRPr="009A01F2">
        <w:rPr>
          <w:b/>
          <w:bCs/>
        </w:rPr>
        <w:t>RF-06.01</w:t>
      </w:r>
      <w:r w:rsidRPr="009A01F2">
        <w:t xml:space="preserve"> – O módulo </w:t>
      </w:r>
      <w:r w:rsidRPr="009A01F2">
        <w:rPr>
          <w:b/>
          <w:bCs/>
        </w:rPr>
        <w:t>deve utilizar uma base externa configurável</w:t>
      </w:r>
      <w:r w:rsidRPr="009A01F2">
        <w:t xml:space="preserve"> de conhecimento.</w:t>
      </w:r>
    </w:p>
    <w:p w14:paraId="2717C72B" w14:textId="77777777" w:rsidR="009A01F2" w:rsidRPr="009A01F2" w:rsidRDefault="009A01F2" w:rsidP="009A01F2">
      <w:r w:rsidRPr="009A01F2">
        <w:rPr>
          <w:b/>
          <w:bCs/>
        </w:rPr>
        <w:t>RF-06.02</w:t>
      </w:r>
      <w:r w:rsidRPr="009A01F2">
        <w:t xml:space="preserve"> – A base </w:t>
      </w:r>
      <w:r w:rsidRPr="009A01F2">
        <w:rPr>
          <w:b/>
          <w:bCs/>
        </w:rPr>
        <w:t>deve aceitar formatos TXT e CSV</w:t>
      </w:r>
      <w:r w:rsidRPr="009A01F2">
        <w:t>.</w:t>
      </w:r>
    </w:p>
    <w:p w14:paraId="5640774A" w14:textId="77777777" w:rsidR="009A01F2" w:rsidRPr="009A01F2" w:rsidRDefault="009A01F2" w:rsidP="009A01F2">
      <w:r w:rsidRPr="009A01F2">
        <w:rPr>
          <w:b/>
          <w:bCs/>
        </w:rPr>
        <w:t>RF-06.03</w:t>
      </w:r>
      <w:r w:rsidRPr="009A01F2">
        <w:t xml:space="preserve"> – A base </w:t>
      </w:r>
      <w:r w:rsidRPr="009A01F2">
        <w:rPr>
          <w:b/>
          <w:bCs/>
        </w:rPr>
        <w:t>deve conter termos, tecnologias, conceitos e respostas associadas</w:t>
      </w:r>
      <w:r w:rsidRPr="009A01F2">
        <w:t>.</w:t>
      </w:r>
    </w:p>
    <w:p w14:paraId="022D3458" w14:textId="77777777" w:rsidR="009A01F2" w:rsidRPr="009A01F2" w:rsidRDefault="009A01F2" w:rsidP="009A01F2">
      <w:r w:rsidRPr="009A01F2">
        <w:rPr>
          <w:b/>
          <w:bCs/>
        </w:rPr>
        <w:t>RF-06.04</w:t>
      </w:r>
      <w:r w:rsidRPr="009A01F2">
        <w:t xml:space="preserve"> – A base </w:t>
      </w:r>
      <w:r w:rsidRPr="009A01F2">
        <w:rPr>
          <w:b/>
          <w:bCs/>
        </w:rPr>
        <w:t>deve ser atualizável sem alteração de código</w:t>
      </w:r>
      <w:r w:rsidRPr="009A01F2">
        <w:t>.</w:t>
      </w:r>
    </w:p>
    <w:p w14:paraId="1B3DBB02" w14:textId="77777777" w:rsidR="009A01F2" w:rsidRPr="009A01F2" w:rsidRDefault="009A01F2" w:rsidP="009A01F2">
      <w:r w:rsidRPr="009A01F2">
        <w:rPr>
          <w:b/>
          <w:bCs/>
        </w:rPr>
        <w:t>RF-06.05</w:t>
      </w:r>
      <w:r w:rsidRPr="009A01F2">
        <w:t xml:space="preserve"> – A base </w:t>
      </w:r>
      <w:r w:rsidRPr="009A01F2">
        <w:rPr>
          <w:b/>
          <w:bCs/>
        </w:rPr>
        <w:t>pode ser específica por cliente ou negócio</w:t>
      </w:r>
      <w:r w:rsidRPr="009A01F2">
        <w:t>.</w:t>
      </w:r>
    </w:p>
    <w:p w14:paraId="2A3C078F" w14:textId="77777777" w:rsidR="009A01F2" w:rsidRPr="009A01F2" w:rsidRDefault="009A01F2" w:rsidP="009A01F2">
      <w:r w:rsidRPr="009A01F2">
        <w:pict w14:anchorId="019F1EDA">
          <v:rect id="_x0000_i1821" style="width:0;height:1.5pt" o:hralign="center" o:hrstd="t" o:hr="t" fillcolor="#a0a0a0" stroked="f"/>
        </w:pict>
      </w:r>
    </w:p>
    <w:p w14:paraId="5BFABC88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Interpretação de Perguntas</w:t>
      </w:r>
    </w:p>
    <w:p w14:paraId="3D1FA777" w14:textId="77777777" w:rsidR="009A01F2" w:rsidRPr="009A01F2" w:rsidRDefault="009A01F2" w:rsidP="009A01F2">
      <w:r w:rsidRPr="009A01F2">
        <w:rPr>
          <w:b/>
          <w:bCs/>
        </w:rPr>
        <w:t>RF-06.06</w:t>
      </w:r>
      <w:r w:rsidRPr="009A01F2">
        <w:t xml:space="preserve"> – O módulo </w:t>
      </w:r>
      <w:r w:rsidRPr="009A01F2">
        <w:rPr>
          <w:b/>
          <w:bCs/>
        </w:rPr>
        <w:t>deve interpretar perguntas com múltiplos conceitos</w:t>
      </w:r>
      <w:r w:rsidRPr="009A01F2">
        <w:t>.</w:t>
      </w:r>
    </w:p>
    <w:p w14:paraId="026855F4" w14:textId="77777777" w:rsidR="009A01F2" w:rsidRPr="009A01F2" w:rsidRDefault="009A01F2" w:rsidP="009A01F2">
      <w:r w:rsidRPr="009A01F2">
        <w:rPr>
          <w:b/>
          <w:bCs/>
        </w:rPr>
        <w:t>RF-06.07</w:t>
      </w:r>
      <w:r w:rsidRPr="009A01F2">
        <w:t xml:space="preserve"> – O módulo </w:t>
      </w:r>
      <w:r w:rsidRPr="009A01F2">
        <w:rPr>
          <w:b/>
          <w:bCs/>
        </w:rPr>
        <w:t>deve identificar termos conhecidos e desconhecidos</w:t>
      </w:r>
      <w:r w:rsidRPr="009A01F2">
        <w:t xml:space="preserve"> com base na base configurada.</w:t>
      </w:r>
    </w:p>
    <w:p w14:paraId="77B61D52" w14:textId="77777777" w:rsidR="009A01F2" w:rsidRPr="009A01F2" w:rsidRDefault="009A01F2" w:rsidP="009A01F2">
      <w:r w:rsidRPr="009A01F2">
        <w:rPr>
          <w:b/>
          <w:bCs/>
        </w:rPr>
        <w:t>RF-06.08</w:t>
      </w:r>
      <w:r w:rsidRPr="009A01F2">
        <w:t xml:space="preserve"> – O módulo </w:t>
      </w:r>
      <w:r w:rsidRPr="009A01F2">
        <w:rPr>
          <w:b/>
          <w:bCs/>
        </w:rPr>
        <w:t>não deve assumir conhecimento fora da base</w:t>
      </w:r>
      <w:r w:rsidRPr="009A01F2">
        <w:t>.</w:t>
      </w:r>
    </w:p>
    <w:p w14:paraId="208FCF06" w14:textId="77777777" w:rsidR="009A01F2" w:rsidRPr="009A01F2" w:rsidRDefault="009A01F2" w:rsidP="009A01F2">
      <w:r w:rsidRPr="009A01F2">
        <w:pict w14:anchorId="506F3430">
          <v:rect id="_x0000_i1822" style="width:0;height:1.5pt" o:hralign="center" o:hrstd="t" o:hr="t" fillcolor="#a0a0a0" stroked="f"/>
        </w:pict>
      </w:r>
    </w:p>
    <w:p w14:paraId="4805E9E1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Geração de Resposta</w:t>
      </w:r>
    </w:p>
    <w:p w14:paraId="25EA2845" w14:textId="77777777" w:rsidR="009A01F2" w:rsidRPr="009A01F2" w:rsidRDefault="009A01F2" w:rsidP="009A01F2">
      <w:r w:rsidRPr="009A01F2">
        <w:rPr>
          <w:b/>
          <w:bCs/>
        </w:rPr>
        <w:t>RF-06.09</w:t>
      </w:r>
      <w:r w:rsidRPr="009A01F2">
        <w:t xml:space="preserve"> – O módulo </w:t>
      </w:r>
      <w:r w:rsidRPr="009A01F2">
        <w:rPr>
          <w:b/>
          <w:bCs/>
        </w:rPr>
        <w:t>deve responder exclusivamente com base no conteúdo configurado</w:t>
      </w:r>
      <w:r w:rsidRPr="009A01F2">
        <w:t>.</w:t>
      </w:r>
    </w:p>
    <w:p w14:paraId="23179624" w14:textId="77777777" w:rsidR="009A01F2" w:rsidRPr="009A01F2" w:rsidRDefault="009A01F2" w:rsidP="009A01F2">
      <w:r w:rsidRPr="009A01F2">
        <w:rPr>
          <w:b/>
          <w:bCs/>
        </w:rPr>
        <w:lastRenderedPageBreak/>
        <w:t>RF-06.10</w:t>
      </w:r>
      <w:r w:rsidRPr="009A01F2">
        <w:t xml:space="preserve"> – O módulo </w:t>
      </w:r>
      <w:r w:rsidRPr="009A01F2">
        <w:rPr>
          <w:b/>
          <w:bCs/>
        </w:rPr>
        <w:t>deve declarar claramente o que é suportado</w:t>
      </w:r>
      <w:r w:rsidRPr="009A01F2">
        <w:t>.</w:t>
      </w:r>
    </w:p>
    <w:p w14:paraId="5AE7A9F5" w14:textId="77777777" w:rsidR="009A01F2" w:rsidRPr="009A01F2" w:rsidRDefault="009A01F2" w:rsidP="009A01F2">
      <w:r w:rsidRPr="009A01F2">
        <w:rPr>
          <w:b/>
          <w:bCs/>
        </w:rPr>
        <w:t>RF-06.11</w:t>
      </w:r>
      <w:r w:rsidRPr="009A01F2">
        <w:t xml:space="preserve"> – O módulo </w:t>
      </w:r>
      <w:r w:rsidRPr="009A01F2">
        <w:rPr>
          <w:b/>
          <w:bCs/>
        </w:rPr>
        <w:t>deve declarar claramente o que não é suportado</w:t>
      </w:r>
      <w:r w:rsidRPr="009A01F2">
        <w:t>.</w:t>
      </w:r>
    </w:p>
    <w:p w14:paraId="047015C4" w14:textId="77777777" w:rsidR="009A01F2" w:rsidRPr="009A01F2" w:rsidRDefault="009A01F2" w:rsidP="009A01F2">
      <w:r w:rsidRPr="009A01F2">
        <w:rPr>
          <w:b/>
          <w:bCs/>
        </w:rPr>
        <w:t>RF-06.12</w:t>
      </w:r>
      <w:r w:rsidRPr="009A01F2">
        <w:t xml:space="preserve"> – O módulo </w:t>
      </w:r>
      <w:r w:rsidRPr="009A01F2">
        <w:rPr>
          <w:b/>
          <w:bCs/>
        </w:rPr>
        <w:t>não deve tentar contornar limitações técnicas</w:t>
      </w:r>
      <w:r w:rsidRPr="009A01F2">
        <w:t>.</w:t>
      </w:r>
    </w:p>
    <w:p w14:paraId="5AFFBA0C" w14:textId="77777777" w:rsidR="009A01F2" w:rsidRPr="009A01F2" w:rsidRDefault="009A01F2" w:rsidP="009A01F2">
      <w:r w:rsidRPr="009A01F2">
        <w:rPr>
          <w:b/>
          <w:bCs/>
        </w:rPr>
        <w:t>RF-06.13</w:t>
      </w:r>
      <w:r w:rsidRPr="009A01F2">
        <w:t xml:space="preserve"> – A resposta </w:t>
      </w:r>
      <w:r w:rsidRPr="009A01F2">
        <w:rPr>
          <w:b/>
          <w:bCs/>
        </w:rPr>
        <w:t>deve ser clara, honesta e não evasiva</w:t>
      </w:r>
      <w:r w:rsidRPr="009A01F2">
        <w:t>.</w:t>
      </w:r>
    </w:p>
    <w:p w14:paraId="1F9140E4" w14:textId="77777777" w:rsidR="009A01F2" w:rsidRPr="009A01F2" w:rsidRDefault="009A01F2" w:rsidP="009A01F2">
      <w:r w:rsidRPr="009A01F2">
        <w:pict w14:anchorId="5531E89C">
          <v:rect id="_x0000_i1823" style="width:0;height:1.5pt" o:hralign="center" o:hrstd="t" o:hr="t" fillcolor="#a0a0a0" stroked="f"/>
        </w:pict>
      </w:r>
    </w:p>
    <w:p w14:paraId="22733F33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Integração com CORE</w:t>
      </w:r>
    </w:p>
    <w:p w14:paraId="3A4C4F3C" w14:textId="77777777" w:rsidR="009A01F2" w:rsidRPr="009A01F2" w:rsidRDefault="009A01F2" w:rsidP="009A01F2">
      <w:r w:rsidRPr="009A01F2">
        <w:rPr>
          <w:b/>
          <w:bCs/>
        </w:rPr>
        <w:t>RF-06.14</w:t>
      </w:r>
      <w:r w:rsidRPr="009A01F2">
        <w:t xml:space="preserve"> – Após responder, o módulo </w:t>
      </w:r>
      <w:r w:rsidRPr="009A01F2">
        <w:rPr>
          <w:b/>
          <w:bCs/>
        </w:rPr>
        <w:t>deve devolver o controle ao CORE</w:t>
      </w:r>
      <w:r w:rsidRPr="009A01F2">
        <w:t>.</w:t>
      </w:r>
    </w:p>
    <w:p w14:paraId="1C88841F" w14:textId="77777777" w:rsidR="009A01F2" w:rsidRPr="009A01F2" w:rsidRDefault="009A01F2" w:rsidP="009A01F2">
      <w:r w:rsidRPr="009A01F2">
        <w:rPr>
          <w:b/>
          <w:bCs/>
        </w:rPr>
        <w:t>RF-06.15</w:t>
      </w:r>
      <w:r w:rsidRPr="009A01F2">
        <w:t xml:space="preserve"> – O cliente </w:t>
      </w:r>
      <w:r w:rsidRPr="009A01F2">
        <w:rPr>
          <w:b/>
          <w:bCs/>
        </w:rPr>
        <w:t>deve sempre ter um próximo passo disponível</w:t>
      </w:r>
      <w:r w:rsidRPr="009A01F2">
        <w:t>, como:</w:t>
      </w:r>
    </w:p>
    <w:p w14:paraId="3C414C23" w14:textId="77777777" w:rsidR="009A01F2" w:rsidRPr="009A01F2" w:rsidRDefault="009A01F2" w:rsidP="009A01F2">
      <w:pPr>
        <w:numPr>
          <w:ilvl w:val="0"/>
          <w:numId w:val="58"/>
        </w:numPr>
      </w:pPr>
      <w:r w:rsidRPr="009A01F2">
        <w:t>Falar com atendente</w:t>
      </w:r>
    </w:p>
    <w:p w14:paraId="3012C15E" w14:textId="77777777" w:rsidR="009A01F2" w:rsidRPr="009A01F2" w:rsidRDefault="009A01F2" w:rsidP="009A01F2">
      <w:pPr>
        <w:numPr>
          <w:ilvl w:val="0"/>
          <w:numId w:val="58"/>
        </w:numPr>
      </w:pPr>
      <w:r w:rsidRPr="009A01F2">
        <w:t>Agendar conversa</w:t>
      </w:r>
    </w:p>
    <w:p w14:paraId="5A910724" w14:textId="77777777" w:rsidR="009A01F2" w:rsidRPr="009A01F2" w:rsidRDefault="009A01F2" w:rsidP="009A01F2">
      <w:pPr>
        <w:numPr>
          <w:ilvl w:val="0"/>
          <w:numId w:val="58"/>
        </w:numPr>
      </w:pPr>
      <w:r w:rsidRPr="009A01F2">
        <w:t>Solicitar orçamento</w:t>
      </w:r>
    </w:p>
    <w:p w14:paraId="08CBE1AC" w14:textId="77777777" w:rsidR="009A01F2" w:rsidRPr="009A01F2" w:rsidRDefault="009A01F2" w:rsidP="009A01F2">
      <w:pPr>
        <w:numPr>
          <w:ilvl w:val="0"/>
          <w:numId w:val="58"/>
        </w:numPr>
      </w:pPr>
      <w:r w:rsidRPr="009A01F2">
        <w:t>Encerrar atendimento</w:t>
      </w:r>
    </w:p>
    <w:p w14:paraId="109D450D" w14:textId="77777777" w:rsidR="009A01F2" w:rsidRPr="009A01F2" w:rsidRDefault="009A01F2" w:rsidP="009A01F2">
      <w:r w:rsidRPr="009A01F2">
        <w:pict w14:anchorId="76B57F70">
          <v:rect id="_x0000_i1824" style="width:0;height:1.5pt" o:hralign="center" o:hrstd="t" o:hr="t" fillcolor="#a0a0a0" stroked="f"/>
        </w:pict>
      </w:r>
    </w:p>
    <w:p w14:paraId="7C6EB4B9" w14:textId="77777777" w:rsidR="009A01F2" w:rsidRPr="009A01F2" w:rsidRDefault="009A01F2" w:rsidP="009A01F2">
      <w:pPr>
        <w:rPr>
          <w:b/>
          <w:bCs/>
        </w:rPr>
      </w:pPr>
      <w:proofErr w:type="spellStart"/>
      <w:r w:rsidRPr="009A01F2">
        <w:rPr>
          <w:b/>
          <w:bCs/>
        </w:rPr>
        <w:t>Fallbacks</w:t>
      </w:r>
      <w:proofErr w:type="spellEnd"/>
      <w:r w:rsidRPr="009A01F2">
        <w:rPr>
          <w:b/>
          <w:bCs/>
        </w:rPr>
        <w:t xml:space="preserve"> do FAQ</w:t>
      </w:r>
    </w:p>
    <w:p w14:paraId="3E181578" w14:textId="77777777" w:rsidR="009A01F2" w:rsidRPr="009A01F2" w:rsidRDefault="009A01F2" w:rsidP="009A01F2">
      <w:r w:rsidRPr="009A01F2">
        <w:rPr>
          <w:b/>
          <w:bCs/>
        </w:rPr>
        <w:t>RF-06.16</w:t>
      </w:r>
      <w:r w:rsidRPr="009A01F2">
        <w:t xml:space="preserve"> – Quando não houver correspondência na base, o módulo </w:t>
      </w:r>
      <w:r w:rsidRPr="009A01F2">
        <w:rPr>
          <w:b/>
          <w:bCs/>
        </w:rPr>
        <w:t>deve informar a limitação</w:t>
      </w:r>
      <w:r w:rsidRPr="009A01F2">
        <w:t>.</w:t>
      </w:r>
    </w:p>
    <w:p w14:paraId="3CFC649A" w14:textId="77777777" w:rsidR="009A01F2" w:rsidRPr="009A01F2" w:rsidRDefault="009A01F2" w:rsidP="009A01F2">
      <w:r w:rsidRPr="009A01F2">
        <w:rPr>
          <w:b/>
          <w:bCs/>
        </w:rPr>
        <w:t>RF-06.17</w:t>
      </w:r>
      <w:r w:rsidRPr="009A01F2">
        <w:t xml:space="preserve"> – O módulo </w:t>
      </w:r>
      <w:r w:rsidRPr="009A01F2">
        <w:rPr>
          <w:b/>
          <w:bCs/>
        </w:rPr>
        <w:t>não deve responder genericamente quando a confiança for baixa</w:t>
      </w:r>
      <w:r w:rsidRPr="009A01F2">
        <w:t>.</w:t>
      </w:r>
    </w:p>
    <w:p w14:paraId="39AC30C7" w14:textId="77777777" w:rsidR="009A01F2" w:rsidRPr="009A01F2" w:rsidRDefault="009A01F2" w:rsidP="009A01F2">
      <w:r w:rsidRPr="009A01F2">
        <w:rPr>
          <w:b/>
          <w:bCs/>
        </w:rPr>
        <w:t>RF-06.18</w:t>
      </w:r>
      <w:r w:rsidRPr="009A01F2">
        <w:t xml:space="preserve"> – O módulo </w:t>
      </w:r>
      <w:r w:rsidRPr="009A01F2">
        <w:rPr>
          <w:b/>
          <w:bCs/>
        </w:rPr>
        <w:t>deve oferecer alternativas claras</w:t>
      </w:r>
      <w:r w:rsidRPr="009A01F2">
        <w:t xml:space="preserve"> em caso de limitação.</w:t>
      </w:r>
    </w:p>
    <w:p w14:paraId="1DD80B0D" w14:textId="77777777" w:rsidR="009A01F2" w:rsidRPr="009A01F2" w:rsidRDefault="009A01F2" w:rsidP="009A01F2">
      <w:r w:rsidRPr="009A01F2">
        <w:pict w14:anchorId="2BE6D291">
          <v:rect id="_x0000_i1825" style="width:0;height:1.5pt" o:hralign="center" o:hrstd="t" o:hr="t" fillcolor="#a0a0a0" stroked="f"/>
        </w:pict>
      </w:r>
    </w:p>
    <w:p w14:paraId="042CB384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4️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Regras de Negócio</w:t>
      </w:r>
    </w:p>
    <w:p w14:paraId="41EF6E80" w14:textId="77777777" w:rsidR="009A01F2" w:rsidRPr="009A01F2" w:rsidRDefault="009A01F2" w:rsidP="009A01F2">
      <w:r w:rsidRPr="009A01F2">
        <w:rPr>
          <w:b/>
          <w:bCs/>
        </w:rPr>
        <w:t>RN-06.01</w:t>
      </w:r>
      <w:r w:rsidRPr="009A01F2">
        <w:t xml:space="preserve"> – O FAQ </w:t>
      </w:r>
      <w:r w:rsidRPr="009A01F2">
        <w:rPr>
          <w:b/>
          <w:bCs/>
        </w:rPr>
        <w:t>responde apenas com base configurada</w:t>
      </w:r>
      <w:r w:rsidRPr="009A01F2">
        <w:t>.</w:t>
      </w:r>
    </w:p>
    <w:p w14:paraId="196EEA09" w14:textId="77777777" w:rsidR="009A01F2" w:rsidRPr="009A01F2" w:rsidRDefault="009A01F2" w:rsidP="009A01F2">
      <w:r w:rsidRPr="009A01F2">
        <w:rPr>
          <w:b/>
          <w:bCs/>
        </w:rPr>
        <w:t>RN-06.02</w:t>
      </w:r>
      <w:r w:rsidRPr="009A01F2">
        <w:t xml:space="preserve"> – O FAQ </w:t>
      </w:r>
      <w:r w:rsidRPr="009A01F2">
        <w:rPr>
          <w:b/>
          <w:bCs/>
        </w:rPr>
        <w:t>não inventa respostas</w:t>
      </w:r>
      <w:r w:rsidRPr="009A01F2">
        <w:t>.</w:t>
      </w:r>
    </w:p>
    <w:p w14:paraId="4F152453" w14:textId="77777777" w:rsidR="009A01F2" w:rsidRPr="009A01F2" w:rsidRDefault="009A01F2" w:rsidP="009A01F2">
      <w:r w:rsidRPr="009A01F2">
        <w:rPr>
          <w:b/>
          <w:bCs/>
        </w:rPr>
        <w:t>RN-06.03</w:t>
      </w:r>
      <w:r w:rsidRPr="009A01F2">
        <w:t xml:space="preserve"> – Limitações técnicas </w:t>
      </w:r>
      <w:r w:rsidRPr="009A01F2">
        <w:rPr>
          <w:b/>
          <w:bCs/>
        </w:rPr>
        <w:t>devem ser declaradas explicitamente</w:t>
      </w:r>
      <w:r w:rsidRPr="009A01F2">
        <w:t>.</w:t>
      </w:r>
    </w:p>
    <w:p w14:paraId="791F61CF" w14:textId="77777777" w:rsidR="009A01F2" w:rsidRPr="009A01F2" w:rsidRDefault="009A01F2" w:rsidP="009A01F2">
      <w:r w:rsidRPr="009A01F2">
        <w:rPr>
          <w:b/>
          <w:bCs/>
        </w:rPr>
        <w:t>RN-06.04</w:t>
      </w:r>
      <w:r w:rsidRPr="009A01F2">
        <w:t xml:space="preserve"> – O FAQ </w:t>
      </w:r>
      <w:r w:rsidRPr="009A01F2">
        <w:rPr>
          <w:b/>
          <w:bCs/>
        </w:rPr>
        <w:t>não substitui avaliação humana</w:t>
      </w:r>
      <w:r w:rsidRPr="009A01F2">
        <w:t xml:space="preserve"> em dúvidas críticas.</w:t>
      </w:r>
    </w:p>
    <w:p w14:paraId="43F8445A" w14:textId="77777777" w:rsidR="009A01F2" w:rsidRPr="009A01F2" w:rsidRDefault="009A01F2" w:rsidP="009A01F2">
      <w:r w:rsidRPr="009A01F2">
        <w:rPr>
          <w:b/>
          <w:bCs/>
        </w:rPr>
        <w:t>RN-06.05</w:t>
      </w:r>
      <w:r w:rsidRPr="009A01F2">
        <w:t xml:space="preserve"> – Toda resposta do FAQ </w:t>
      </w:r>
      <w:r w:rsidRPr="009A01F2">
        <w:rPr>
          <w:b/>
          <w:bCs/>
        </w:rPr>
        <w:t>deve permitir continuidade da conversa</w:t>
      </w:r>
      <w:r w:rsidRPr="009A01F2">
        <w:t>.</w:t>
      </w:r>
    </w:p>
    <w:p w14:paraId="2662F7CE" w14:textId="77777777" w:rsidR="009A01F2" w:rsidRPr="009A01F2" w:rsidRDefault="009A01F2" w:rsidP="009A01F2">
      <w:r w:rsidRPr="009A01F2">
        <w:pict w14:anchorId="5128C749">
          <v:rect id="_x0000_i1826" style="width:0;height:1.5pt" o:hralign="center" o:hrstd="t" o:hr="t" fillcolor="#a0a0a0" stroked="f"/>
        </w:pict>
      </w:r>
    </w:p>
    <w:p w14:paraId="3DC95BC6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5️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Dependências e Integrações</w:t>
      </w:r>
    </w:p>
    <w:p w14:paraId="70D28EC6" w14:textId="77777777" w:rsidR="009A01F2" w:rsidRPr="009A01F2" w:rsidRDefault="009A01F2" w:rsidP="009A01F2">
      <w:pPr>
        <w:numPr>
          <w:ilvl w:val="0"/>
          <w:numId w:val="59"/>
        </w:numPr>
      </w:pPr>
      <w:r w:rsidRPr="009A01F2">
        <w:lastRenderedPageBreak/>
        <w:t>Módulo de Atendimento (CORE)</w:t>
      </w:r>
    </w:p>
    <w:p w14:paraId="58BC2595" w14:textId="77777777" w:rsidR="009A01F2" w:rsidRPr="009A01F2" w:rsidRDefault="009A01F2" w:rsidP="009A01F2">
      <w:pPr>
        <w:numPr>
          <w:ilvl w:val="0"/>
          <w:numId w:val="59"/>
        </w:numPr>
      </w:pPr>
      <w:r w:rsidRPr="009A01F2">
        <w:t>Base externa TXT / CSV</w:t>
      </w:r>
    </w:p>
    <w:p w14:paraId="44FAB572" w14:textId="77777777" w:rsidR="009A01F2" w:rsidRPr="009A01F2" w:rsidRDefault="009A01F2" w:rsidP="009A01F2">
      <w:pPr>
        <w:numPr>
          <w:ilvl w:val="0"/>
          <w:numId w:val="59"/>
        </w:numPr>
      </w:pPr>
      <w:r w:rsidRPr="009A01F2">
        <w:t>Transcrição de áudio (via CORE)</w:t>
      </w:r>
    </w:p>
    <w:p w14:paraId="610FBAF7" w14:textId="77777777" w:rsidR="009A01F2" w:rsidRPr="009A01F2" w:rsidRDefault="009A01F2" w:rsidP="009A01F2">
      <w:pPr>
        <w:numPr>
          <w:ilvl w:val="0"/>
          <w:numId w:val="59"/>
        </w:numPr>
      </w:pPr>
      <w:r w:rsidRPr="009A01F2">
        <w:t>Persistência de logs</w:t>
      </w:r>
    </w:p>
    <w:p w14:paraId="33848CCB" w14:textId="77777777" w:rsidR="009A01F2" w:rsidRPr="009A01F2" w:rsidRDefault="009A01F2" w:rsidP="009A01F2">
      <w:pPr>
        <w:numPr>
          <w:ilvl w:val="0"/>
          <w:numId w:val="59"/>
        </w:numPr>
      </w:pPr>
      <w:r w:rsidRPr="009A01F2">
        <w:t>Atendimento humano (escalonamento)</w:t>
      </w:r>
    </w:p>
    <w:p w14:paraId="7F1A1345" w14:textId="77777777" w:rsidR="009A01F2" w:rsidRPr="009A01F2" w:rsidRDefault="009A01F2" w:rsidP="009A01F2">
      <w:r w:rsidRPr="009A01F2">
        <w:pict w14:anchorId="247227B8">
          <v:rect id="_x0000_i1827" style="width:0;height:1.5pt" o:hralign="center" o:hrstd="t" o:hr="t" fillcolor="#a0a0a0" stroked="f"/>
        </w:pict>
      </w:r>
    </w:p>
    <w:p w14:paraId="266241DE" w14:textId="77777777" w:rsidR="009A01F2" w:rsidRPr="009A01F2" w:rsidRDefault="009A01F2" w:rsidP="009A01F2">
      <w:pPr>
        <w:rPr>
          <w:b/>
          <w:bCs/>
        </w:rPr>
      </w:pPr>
      <w:r w:rsidRPr="009A01F2">
        <w:rPr>
          <w:b/>
          <w:bCs/>
        </w:rPr>
        <w:t>6️</w:t>
      </w:r>
      <w:r w:rsidRPr="009A01F2">
        <w:rPr>
          <w:rFonts w:ascii="Segoe UI Symbol" w:hAnsi="Segoe UI Symbol" w:cs="Segoe UI Symbol"/>
          <w:b/>
          <w:bCs/>
        </w:rPr>
        <w:t>⃣</w:t>
      </w:r>
      <w:r w:rsidRPr="009A01F2">
        <w:rPr>
          <w:b/>
          <w:bCs/>
        </w:rPr>
        <w:t xml:space="preserve"> Casos de Exceção e </w:t>
      </w:r>
      <w:proofErr w:type="spellStart"/>
      <w:r w:rsidRPr="009A01F2">
        <w:rPr>
          <w:b/>
          <w:bCs/>
        </w:rPr>
        <w:t>Fallback</w:t>
      </w:r>
      <w:proofErr w:type="spellEnd"/>
    </w:p>
    <w:p w14:paraId="2285A89C" w14:textId="77777777" w:rsidR="009A01F2" w:rsidRPr="009A01F2" w:rsidRDefault="009A01F2" w:rsidP="009A01F2">
      <w:r w:rsidRPr="009A01F2">
        <w:rPr>
          <w:b/>
          <w:bCs/>
        </w:rPr>
        <w:t>CE-06.01</w:t>
      </w:r>
      <w:r w:rsidRPr="009A01F2">
        <w:t xml:space="preserve"> – Pergunta fora da base</w:t>
      </w:r>
      <w:r w:rsidRPr="009A01F2">
        <w:br/>
        <w:t>→ Informar limitação</w:t>
      </w:r>
      <w:r w:rsidRPr="009A01F2">
        <w:br/>
        <w:t>→ Oferecer humano ou agendamento</w:t>
      </w:r>
    </w:p>
    <w:p w14:paraId="7CA21CAB" w14:textId="77777777" w:rsidR="009A01F2" w:rsidRPr="009A01F2" w:rsidRDefault="009A01F2" w:rsidP="009A01F2">
      <w:r w:rsidRPr="009A01F2">
        <w:rPr>
          <w:b/>
          <w:bCs/>
        </w:rPr>
        <w:t>CE-06.02</w:t>
      </w:r>
      <w:r w:rsidRPr="009A01F2">
        <w:t xml:space="preserve"> – Baixa confiança na correspondência</w:t>
      </w:r>
      <w:r w:rsidRPr="009A01F2">
        <w:br/>
        <w:t>→ Não responder tecnicamente</w:t>
      </w:r>
      <w:r w:rsidRPr="009A01F2">
        <w:br/>
        <w:t>→ Solicitar esclarecimento</w:t>
      </w:r>
    </w:p>
    <w:p w14:paraId="7232CE92" w14:textId="77777777" w:rsidR="009A01F2" w:rsidRPr="009A01F2" w:rsidRDefault="009A01F2" w:rsidP="009A01F2">
      <w:r w:rsidRPr="009A01F2">
        <w:rPr>
          <w:b/>
          <w:bCs/>
        </w:rPr>
        <w:t>CE-06.03</w:t>
      </w:r>
      <w:r w:rsidRPr="009A01F2">
        <w:t xml:space="preserve"> – Base indisponível</w:t>
      </w:r>
      <w:r w:rsidRPr="009A01F2">
        <w:br/>
        <w:t>→ Não responder</w:t>
      </w:r>
      <w:r w:rsidRPr="009A01F2">
        <w:br/>
        <w:t>→ Registrar erro</w:t>
      </w:r>
      <w:r w:rsidRPr="009A01F2">
        <w:br/>
        <w:t>→ CORE assume</w:t>
      </w:r>
    </w:p>
    <w:p w14:paraId="7DA3BC3D" w14:textId="4390154C" w:rsidR="009A01F2" w:rsidRDefault="009A01F2">
      <w:r>
        <w:br w:type="page"/>
      </w:r>
    </w:p>
    <w:p w14:paraId="29A801D8" w14:textId="77777777" w:rsidR="006F4240" w:rsidRPr="006F4240" w:rsidRDefault="006F4240" w:rsidP="006F4240">
      <w:pPr>
        <w:rPr>
          <w:b/>
          <w:bCs/>
        </w:rPr>
      </w:pPr>
      <w:r w:rsidRPr="006F4240">
        <w:rPr>
          <w:rFonts w:ascii="Segoe UI Emoji" w:hAnsi="Segoe UI Emoji" w:cs="Segoe UI Emoji"/>
          <w:b/>
          <w:bCs/>
        </w:rPr>
        <w:lastRenderedPageBreak/>
        <w:t>📄</w:t>
      </w:r>
      <w:r w:rsidRPr="006F4240">
        <w:rPr>
          <w:b/>
          <w:bCs/>
        </w:rPr>
        <w:t xml:space="preserve"> FRD — BLOCO 7</w:t>
      </w:r>
    </w:p>
    <w:p w14:paraId="2D5B8B58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 xml:space="preserve">Módulo de Envio de Status de Pedido </w:t>
      </w:r>
      <w:r w:rsidRPr="006F4240">
        <w:rPr>
          <w:rFonts w:ascii="Segoe UI Emoji" w:hAnsi="Segoe UI Emoji" w:cs="Segoe UI Emoji"/>
          <w:b/>
          <w:bCs/>
        </w:rPr>
        <w:t>📦</w:t>
      </w:r>
    </w:p>
    <w:p w14:paraId="2BFD7A93" w14:textId="77777777" w:rsidR="006F4240" w:rsidRPr="006F4240" w:rsidRDefault="006F4240" w:rsidP="006F4240">
      <w:r w:rsidRPr="006F4240">
        <w:rPr>
          <w:b/>
          <w:bCs/>
        </w:rPr>
        <w:t>Documento derivado de:</w:t>
      </w:r>
      <w:r w:rsidRPr="006F4240">
        <w:t xml:space="preserve"> PRD – Robô Modular de Atendimento e Automação via WhatsApp – V1 </w:t>
      </w:r>
    </w:p>
    <w:p w14:paraId="36541772" w14:textId="77777777" w:rsidR="006F4240" w:rsidRPr="006F4240" w:rsidRDefault="006F4240" w:rsidP="006F4240">
      <w:proofErr w:type="spellStart"/>
      <w:r w:rsidRPr="006F4240">
        <w:t>Product</w:t>
      </w:r>
      <w:proofErr w:type="spellEnd"/>
      <w:r w:rsidRPr="006F4240">
        <w:t xml:space="preserve"> </w:t>
      </w:r>
      <w:proofErr w:type="spellStart"/>
      <w:r w:rsidRPr="006F4240">
        <w:t>Requirements</w:t>
      </w:r>
      <w:proofErr w:type="spellEnd"/>
      <w:r w:rsidRPr="006F4240">
        <w:t xml:space="preserve"> </w:t>
      </w:r>
      <w:proofErr w:type="spellStart"/>
      <w:r w:rsidRPr="006F4240">
        <w:t>Document</w:t>
      </w:r>
      <w:proofErr w:type="spellEnd"/>
      <w:r w:rsidRPr="006F4240">
        <w:t xml:space="preserve"> -…</w:t>
      </w:r>
    </w:p>
    <w:p w14:paraId="5314332D" w14:textId="77777777" w:rsidR="006F4240" w:rsidRPr="006F4240" w:rsidRDefault="006F4240" w:rsidP="006F4240">
      <w:r w:rsidRPr="006F4240">
        <w:br/>
      </w:r>
      <w:r w:rsidRPr="006F4240">
        <w:rPr>
          <w:b/>
          <w:bCs/>
        </w:rPr>
        <w:t>Criticidade:</w:t>
      </w:r>
      <w:r w:rsidRPr="006F4240">
        <w:t xml:space="preserve"> Média (comunicação proativa, redução de atrito operacional)</w:t>
      </w:r>
      <w:r w:rsidRPr="006F4240">
        <w:br/>
      </w:r>
      <w:r w:rsidRPr="006F4240">
        <w:rPr>
          <w:b/>
          <w:bCs/>
        </w:rPr>
        <w:t>Dependência obrigatória:</w:t>
      </w:r>
      <w:r w:rsidRPr="006F4240">
        <w:t xml:space="preserve"> Módulo de Atendimento (CORE)</w:t>
      </w:r>
    </w:p>
    <w:p w14:paraId="48FC191E" w14:textId="77777777" w:rsidR="006F4240" w:rsidRPr="006F4240" w:rsidRDefault="006F4240" w:rsidP="006F4240">
      <w:r w:rsidRPr="006F4240">
        <w:pict w14:anchorId="471FF2FC">
          <v:rect id="_x0000_i1913" style="width:0;height:1.5pt" o:hralign="center" o:hrstd="t" o:hr="t" fillcolor="#a0a0a0" stroked="f"/>
        </w:pict>
      </w:r>
    </w:p>
    <w:p w14:paraId="0A5C7097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Texto original da PRD (PRESERVADO)</w:t>
      </w:r>
    </w:p>
    <w:p w14:paraId="1757F86C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10.1 Objetivo do Módulo</w:t>
      </w:r>
    </w:p>
    <w:p w14:paraId="24E1F71E" w14:textId="77777777" w:rsidR="006F4240" w:rsidRPr="006F4240" w:rsidRDefault="006F4240" w:rsidP="006F4240">
      <w:r w:rsidRPr="006F4240">
        <w:t>“modulo ‘Envia status de pedido’,</w:t>
      </w:r>
      <w:r w:rsidRPr="006F4240">
        <w:br/>
        <w:t>Este modulo serve para que sem entrada nenhuma do cliente ele receba através de configuração do prestador status sobre pedidos realizados fora do robô.</w:t>
      </w:r>
      <w:r w:rsidRPr="006F4240">
        <w:br/>
        <w:t>O prestador pode receber um pedido em seu site e alimentar uma entrada que o robô devera ler e com isso começar a enviar os status para os clientes.”</w:t>
      </w:r>
    </w:p>
    <w:p w14:paraId="0BD1F000" w14:textId="77777777" w:rsidR="006F4240" w:rsidRPr="006F4240" w:rsidRDefault="006F4240" w:rsidP="006F4240">
      <w:r w:rsidRPr="006F4240">
        <w:pict w14:anchorId="2FB9788D">
          <v:rect id="_x0000_i1914" style="width:0;height:1.5pt" o:hralign="center" o:hrstd="t" o:hr="t" fillcolor="#a0a0a0" stroked="f"/>
        </w:pict>
      </w:r>
    </w:p>
    <w:p w14:paraId="0FF0E906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10.4 Mensagens de Status</w:t>
      </w:r>
    </w:p>
    <w:p w14:paraId="2828476C" w14:textId="77777777" w:rsidR="006F4240" w:rsidRPr="006F4240" w:rsidRDefault="006F4240" w:rsidP="006F4240">
      <w:r w:rsidRPr="006F4240">
        <w:t>“Devemos ter uma mensagem padrão, mas também o cliente pode configurar.</w:t>
      </w:r>
      <w:r w:rsidRPr="006F4240">
        <w:br/>
        <w:t>De acordo com o status</w:t>
      </w:r>
      <w:r w:rsidRPr="006F4240">
        <w:br/>
        <w:t>Tipo, meu ecommerce vendeu uma vela</w:t>
      </w:r>
      <w:r w:rsidRPr="006F4240">
        <w:br/>
      </w:r>
      <w:proofErr w:type="spellStart"/>
      <w:r w:rsidRPr="006F4240">
        <w:t>Bot</w:t>
      </w:r>
      <w:proofErr w:type="spellEnd"/>
      <w:r w:rsidRPr="006F4240">
        <w:t>: ‘Oi cliente, acabamos de receber seu pedido XYZ, assim que for postado nos te avisaremos’”</w:t>
      </w:r>
    </w:p>
    <w:p w14:paraId="2C48D593" w14:textId="77777777" w:rsidR="006F4240" w:rsidRPr="006F4240" w:rsidRDefault="006F4240" w:rsidP="006F4240">
      <w:r w:rsidRPr="006F4240">
        <w:pict w14:anchorId="79528C3D">
          <v:rect id="_x0000_i1915" style="width:0;height:1.5pt" o:hralign="center" o:hrstd="t" o:hr="t" fillcolor="#a0a0a0" stroked="f"/>
        </w:pict>
      </w:r>
    </w:p>
    <w:p w14:paraId="01362BFE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10.8 Limitações do Módulo de Envio de Status</w:t>
      </w:r>
    </w:p>
    <w:p w14:paraId="16425C9C" w14:textId="77777777" w:rsidR="006F4240" w:rsidRPr="006F4240" w:rsidRDefault="006F4240" w:rsidP="006F4240">
      <w:r w:rsidRPr="006F4240">
        <w:t>“O Módulo de Envio de Status de Pedido NÃO DEVE:</w:t>
      </w:r>
      <w:r w:rsidRPr="006F4240">
        <w:br/>
        <w:t>Alterar status de pedidos</w:t>
      </w:r>
      <w:r w:rsidRPr="006F4240">
        <w:br/>
        <w:t>Criar pedidos</w:t>
      </w:r>
      <w:r w:rsidRPr="006F4240">
        <w:br/>
        <w:t>Prometer prazos não informados na base</w:t>
      </w:r>
      <w:r w:rsidRPr="006F4240">
        <w:br/>
        <w:t>Substituir sistemas de gestão do prestador”</w:t>
      </w:r>
    </w:p>
    <w:p w14:paraId="0AE77C08" w14:textId="77777777" w:rsidR="006F4240" w:rsidRPr="006F4240" w:rsidRDefault="006F4240" w:rsidP="006F4240">
      <w:r w:rsidRPr="006F4240">
        <w:pict w14:anchorId="6EDB0A40">
          <v:rect id="_x0000_i1916" style="width:0;height:1.5pt" o:hralign="center" o:hrstd="t" o:hr="t" fillcolor="#a0a0a0" stroked="f"/>
        </w:pict>
      </w:r>
    </w:p>
    <w:p w14:paraId="6D8DF617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2️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Interpretação funcional (SEM CRIAR REGRA NOVA)</w:t>
      </w:r>
    </w:p>
    <w:p w14:paraId="7A26B4DE" w14:textId="77777777" w:rsidR="006F4240" w:rsidRPr="006F4240" w:rsidRDefault="006F4240" w:rsidP="006F4240">
      <w:r w:rsidRPr="006F4240">
        <w:lastRenderedPageBreak/>
        <w:t xml:space="preserve">O </w:t>
      </w:r>
      <w:r w:rsidRPr="006F4240">
        <w:rPr>
          <w:b/>
          <w:bCs/>
        </w:rPr>
        <w:t>Módulo de Envio de Status de Pedido</w:t>
      </w:r>
      <w:r w:rsidRPr="006F4240">
        <w:t xml:space="preserve"> é um </w:t>
      </w:r>
      <w:r w:rsidRPr="006F4240">
        <w:rPr>
          <w:b/>
          <w:bCs/>
        </w:rPr>
        <w:t>módulo proativo</w:t>
      </w:r>
      <w:r w:rsidRPr="006F4240">
        <w:t xml:space="preserve">, responsável por </w:t>
      </w:r>
      <w:r w:rsidRPr="006F4240">
        <w:rPr>
          <w:b/>
          <w:bCs/>
        </w:rPr>
        <w:t>informar automaticamente o cliente</w:t>
      </w:r>
      <w:r w:rsidRPr="006F4240">
        <w:t xml:space="preserve"> sobre o andamento de pedidos </w:t>
      </w:r>
      <w:r w:rsidRPr="006F4240">
        <w:rPr>
          <w:b/>
          <w:bCs/>
        </w:rPr>
        <w:t>realizados fora do robô</w:t>
      </w:r>
      <w:r w:rsidRPr="006F4240">
        <w:t>, com base em dados fornecidos pelo prestador.</w:t>
      </w:r>
    </w:p>
    <w:p w14:paraId="39F5AF72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O que o sistema deve fazer</w:t>
      </w:r>
    </w:p>
    <w:p w14:paraId="21587990" w14:textId="77777777" w:rsidR="006F4240" w:rsidRPr="006F4240" w:rsidRDefault="006F4240" w:rsidP="006F4240">
      <w:pPr>
        <w:numPr>
          <w:ilvl w:val="0"/>
          <w:numId w:val="60"/>
        </w:numPr>
      </w:pPr>
      <w:r w:rsidRPr="006F4240">
        <w:t>Monitorar uma fonte externa de status de pedidos</w:t>
      </w:r>
    </w:p>
    <w:p w14:paraId="5A3C5849" w14:textId="77777777" w:rsidR="006F4240" w:rsidRPr="006F4240" w:rsidRDefault="006F4240" w:rsidP="006F4240">
      <w:pPr>
        <w:numPr>
          <w:ilvl w:val="0"/>
          <w:numId w:val="60"/>
        </w:numPr>
      </w:pPr>
      <w:r w:rsidRPr="006F4240">
        <w:t>Identificar novos pedidos ou mudanças de status</w:t>
      </w:r>
    </w:p>
    <w:p w14:paraId="5813D397" w14:textId="77777777" w:rsidR="006F4240" w:rsidRPr="006F4240" w:rsidRDefault="006F4240" w:rsidP="006F4240">
      <w:pPr>
        <w:numPr>
          <w:ilvl w:val="0"/>
          <w:numId w:val="60"/>
        </w:numPr>
      </w:pPr>
      <w:r w:rsidRPr="006F4240">
        <w:t>Enviar mensagens automáticas ao cliente</w:t>
      </w:r>
    </w:p>
    <w:p w14:paraId="0BA9375A" w14:textId="77777777" w:rsidR="006F4240" w:rsidRPr="006F4240" w:rsidRDefault="006F4240" w:rsidP="006F4240">
      <w:pPr>
        <w:numPr>
          <w:ilvl w:val="0"/>
          <w:numId w:val="60"/>
        </w:numPr>
      </w:pPr>
      <w:r w:rsidRPr="006F4240">
        <w:t>Preservar o contexto do pedido</w:t>
      </w:r>
    </w:p>
    <w:p w14:paraId="75BD35F5" w14:textId="77777777" w:rsidR="006F4240" w:rsidRPr="006F4240" w:rsidRDefault="006F4240" w:rsidP="006F4240">
      <w:pPr>
        <w:numPr>
          <w:ilvl w:val="0"/>
          <w:numId w:val="60"/>
        </w:numPr>
      </w:pPr>
      <w:r w:rsidRPr="006F4240">
        <w:t>Redirecionar respostas ao CORE</w:t>
      </w:r>
    </w:p>
    <w:p w14:paraId="76CBF608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Quando deve fazer</w:t>
      </w:r>
    </w:p>
    <w:p w14:paraId="09AA7ED4" w14:textId="77777777" w:rsidR="006F4240" w:rsidRPr="006F4240" w:rsidRDefault="006F4240" w:rsidP="006F4240">
      <w:pPr>
        <w:numPr>
          <w:ilvl w:val="0"/>
          <w:numId w:val="61"/>
        </w:numPr>
      </w:pPr>
      <w:r w:rsidRPr="006F4240">
        <w:t>Quando um novo pedido for registrado</w:t>
      </w:r>
    </w:p>
    <w:p w14:paraId="6CD05079" w14:textId="77777777" w:rsidR="006F4240" w:rsidRPr="006F4240" w:rsidRDefault="006F4240" w:rsidP="006F4240">
      <w:pPr>
        <w:numPr>
          <w:ilvl w:val="0"/>
          <w:numId w:val="61"/>
        </w:numPr>
      </w:pPr>
      <w:r w:rsidRPr="006F4240">
        <w:t>Quando o status de um pedido for alterado</w:t>
      </w:r>
    </w:p>
    <w:p w14:paraId="0EAC1A69" w14:textId="77777777" w:rsidR="006F4240" w:rsidRPr="006F4240" w:rsidRDefault="006F4240" w:rsidP="006F4240">
      <w:pPr>
        <w:numPr>
          <w:ilvl w:val="0"/>
          <w:numId w:val="61"/>
        </w:numPr>
      </w:pPr>
      <w:r w:rsidRPr="006F4240">
        <w:t>Quando um marco relevante for atingido (</w:t>
      </w:r>
      <w:proofErr w:type="spellStart"/>
      <w:r w:rsidRPr="006F4240">
        <w:t>ex</w:t>
      </w:r>
      <w:proofErr w:type="spellEnd"/>
      <w:r w:rsidRPr="006F4240">
        <w:t>: envio, entrega)</w:t>
      </w:r>
    </w:p>
    <w:p w14:paraId="7B7DE9B6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Quem dispara</w:t>
      </w:r>
    </w:p>
    <w:p w14:paraId="287BD478" w14:textId="77777777" w:rsidR="006F4240" w:rsidRPr="006F4240" w:rsidRDefault="006F4240" w:rsidP="006F4240">
      <w:pPr>
        <w:numPr>
          <w:ilvl w:val="0"/>
          <w:numId w:val="62"/>
        </w:numPr>
      </w:pPr>
      <w:r w:rsidRPr="006F4240">
        <w:t>Sistema (evento de leitura da base)</w:t>
      </w:r>
    </w:p>
    <w:p w14:paraId="3192C20E" w14:textId="77777777" w:rsidR="006F4240" w:rsidRPr="006F4240" w:rsidRDefault="006F4240" w:rsidP="006F4240">
      <w:pPr>
        <w:numPr>
          <w:ilvl w:val="0"/>
          <w:numId w:val="62"/>
        </w:numPr>
      </w:pPr>
      <w:r w:rsidRPr="006F4240">
        <w:t>Prestador (atualização da fonte externa)</w:t>
      </w:r>
    </w:p>
    <w:p w14:paraId="662B7158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Quem consome</w:t>
      </w:r>
    </w:p>
    <w:p w14:paraId="2BA82A24" w14:textId="77777777" w:rsidR="006F4240" w:rsidRPr="006F4240" w:rsidRDefault="006F4240" w:rsidP="006F4240">
      <w:pPr>
        <w:numPr>
          <w:ilvl w:val="0"/>
          <w:numId w:val="63"/>
        </w:numPr>
      </w:pPr>
      <w:r w:rsidRPr="006F4240">
        <w:t>Cliente final</w:t>
      </w:r>
    </w:p>
    <w:p w14:paraId="6D657381" w14:textId="77777777" w:rsidR="006F4240" w:rsidRPr="006F4240" w:rsidRDefault="006F4240" w:rsidP="006F4240">
      <w:pPr>
        <w:numPr>
          <w:ilvl w:val="0"/>
          <w:numId w:val="63"/>
        </w:numPr>
      </w:pPr>
      <w:r w:rsidRPr="006F4240">
        <w:t>CORE (retomada de conversa)</w:t>
      </w:r>
    </w:p>
    <w:p w14:paraId="680D0031" w14:textId="77777777" w:rsidR="006F4240" w:rsidRPr="006F4240" w:rsidRDefault="006F4240" w:rsidP="006F4240">
      <w:pPr>
        <w:numPr>
          <w:ilvl w:val="0"/>
          <w:numId w:val="63"/>
        </w:numPr>
      </w:pPr>
      <w:r w:rsidRPr="006F4240">
        <w:t>Logs e auditoria</w:t>
      </w:r>
    </w:p>
    <w:p w14:paraId="55CD3A08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Entradas</w:t>
      </w:r>
    </w:p>
    <w:p w14:paraId="3D3823C4" w14:textId="77777777" w:rsidR="006F4240" w:rsidRPr="006F4240" w:rsidRDefault="006F4240" w:rsidP="006F4240">
      <w:pPr>
        <w:numPr>
          <w:ilvl w:val="0"/>
          <w:numId w:val="64"/>
        </w:numPr>
      </w:pPr>
      <w:r w:rsidRPr="006F4240">
        <w:t>Base externa de pedidos (planilha, CSV, TXT, base de dados ou API futura)</w:t>
      </w:r>
    </w:p>
    <w:p w14:paraId="2DC0EE65" w14:textId="77777777" w:rsidR="006F4240" w:rsidRPr="006F4240" w:rsidRDefault="006F4240" w:rsidP="006F4240">
      <w:pPr>
        <w:numPr>
          <w:ilvl w:val="0"/>
          <w:numId w:val="64"/>
        </w:numPr>
      </w:pPr>
      <w:r w:rsidRPr="006F4240">
        <w:t>Configurações de mensagens</w:t>
      </w:r>
    </w:p>
    <w:p w14:paraId="5D866A83" w14:textId="77777777" w:rsidR="006F4240" w:rsidRPr="006F4240" w:rsidRDefault="006F4240" w:rsidP="006F4240">
      <w:pPr>
        <w:numPr>
          <w:ilvl w:val="0"/>
          <w:numId w:val="64"/>
        </w:numPr>
      </w:pPr>
      <w:r w:rsidRPr="006F4240">
        <w:t>Regras de envio</w:t>
      </w:r>
    </w:p>
    <w:p w14:paraId="08B10AEB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Saídas</w:t>
      </w:r>
    </w:p>
    <w:p w14:paraId="0AFC9F5C" w14:textId="77777777" w:rsidR="006F4240" w:rsidRPr="006F4240" w:rsidRDefault="006F4240" w:rsidP="006F4240">
      <w:pPr>
        <w:numPr>
          <w:ilvl w:val="0"/>
          <w:numId w:val="65"/>
        </w:numPr>
      </w:pPr>
      <w:r w:rsidRPr="006F4240">
        <w:t>Mensagens automáticas de status</w:t>
      </w:r>
    </w:p>
    <w:p w14:paraId="187A3290" w14:textId="77777777" w:rsidR="006F4240" w:rsidRPr="006F4240" w:rsidRDefault="006F4240" w:rsidP="006F4240">
      <w:pPr>
        <w:numPr>
          <w:ilvl w:val="0"/>
          <w:numId w:val="65"/>
        </w:numPr>
      </w:pPr>
      <w:r w:rsidRPr="006F4240">
        <w:t>Contexto de pedido associado à conversa</w:t>
      </w:r>
    </w:p>
    <w:p w14:paraId="22F28340" w14:textId="77777777" w:rsidR="006F4240" w:rsidRPr="006F4240" w:rsidRDefault="006F4240" w:rsidP="006F4240">
      <w:pPr>
        <w:numPr>
          <w:ilvl w:val="0"/>
          <w:numId w:val="65"/>
        </w:numPr>
      </w:pPr>
      <w:r w:rsidRPr="006F4240">
        <w:t>Eventos de retomada no CORE</w:t>
      </w:r>
    </w:p>
    <w:p w14:paraId="4CA1E5EC" w14:textId="77777777" w:rsidR="006F4240" w:rsidRPr="006F4240" w:rsidRDefault="006F4240" w:rsidP="006F4240">
      <w:r w:rsidRPr="006F4240">
        <w:rPr>
          <w:rFonts w:ascii="Segoe UI Emoji" w:hAnsi="Segoe UI Emoji" w:cs="Segoe UI Emoji"/>
        </w:rPr>
        <w:lastRenderedPageBreak/>
        <w:t>⚠️</w:t>
      </w:r>
      <w:r w:rsidRPr="006F4240">
        <w:t xml:space="preserve"> </w:t>
      </w:r>
      <w:r w:rsidRPr="006F4240">
        <w:rPr>
          <w:b/>
          <w:bCs/>
        </w:rPr>
        <w:t>Importante:</w:t>
      </w:r>
      <w:r w:rsidRPr="006F4240">
        <w:br/>
        <w:t xml:space="preserve">O módulo </w:t>
      </w:r>
      <w:r w:rsidRPr="006F4240">
        <w:rPr>
          <w:b/>
          <w:bCs/>
        </w:rPr>
        <w:t>não cria pedidos</w:t>
      </w:r>
      <w:r w:rsidRPr="006F4240">
        <w:t xml:space="preserve">, </w:t>
      </w:r>
      <w:r w:rsidRPr="006F4240">
        <w:rPr>
          <w:b/>
          <w:bCs/>
        </w:rPr>
        <w:t>não altera status</w:t>
      </w:r>
      <w:r w:rsidRPr="006F4240">
        <w:t xml:space="preserve"> e </w:t>
      </w:r>
      <w:r w:rsidRPr="006F4240">
        <w:rPr>
          <w:b/>
          <w:bCs/>
        </w:rPr>
        <w:t>não decide prazos</w:t>
      </w:r>
      <w:r w:rsidRPr="006F4240">
        <w:t xml:space="preserve">. Ele </w:t>
      </w:r>
      <w:r w:rsidRPr="006F4240">
        <w:rPr>
          <w:b/>
          <w:bCs/>
        </w:rPr>
        <w:t>apenas comunica</w:t>
      </w:r>
      <w:r w:rsidRPr="006F4240">
        <w:t>.</w:t>
      </w:r>
    </w:p>
    <w:p w14:paraId="79FE66FF" w14:textId="77777777" w:rsidR="006F4240" w:rsidRPr="006F4240" w:rsidRDefault="006F4240" w:rsidP="006F4240">
      <w:r w:rsidRPr="006F4240">
        <w:pict w14:anchorId="64253076">
          <v:rect id="_x0000_i1917" style="width:0;height:1.5pt" o:hralign="center" o:hrstd="t" o:hr="t" fillcolor="#a0a0a0" stroked="f"/>
        </w:pict>
      </w:r>
    </w:p>
    <w:p w14:paraId="2FC243CB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3️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Requisitos Funcionais</w:t>
      </w:r>
    </w:p>
    <w:p w14:paraId="4AAF7FAA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Origem dos Dados de Status</w:t>
      </w:r>
    </w:p>
    <w:p w14:paraId="49C16A15" w14:textId="77777777" w:rsidR="006F4240" w:rsidRPr="006F4240" w:rsidRDefault="006F4240" w:rsidP="006F4240">
      <w:r w:rsidRPr="006F4240">
        <w:rPr>
          <w:b/>
          <w:bCs/>
        </w:rPr>
        <w:t>RF-07.01</w:t>
      </w:r>
      <w:r w:rsidRPr="006F4240">
        <w:t xml:space="preserve"> – O módulo </w:t>
      </w:r>
      <w:r w:rsidRPr="006F4240">
        <w:rPr>
          <w:b/>
          <w:bCs/>
        </w:rPr>
        <w:t>deve consumir dados de status de pedidos a partir de uma fonte externa</w:t>
      </w:r>
      <w:r w:rsidRPr="006F4240">
        <w:t>, que pode ser:</w:t>
      </w:r>
    </w:p>
    <w:p w14:paraId="1C0F92DB" w14:textId="77777777" w:rsidR="006F4240" w:rsidRPr="006F4240" w:rsidRDefault="006F4240" w:rsidP="006F4240">
      <w:pPr>
        <w:numPr>
          <w:ilvl w:val="0"/>
          <w:numId w:val="66"/>
        </w:numPr>
      </w:pPr>
      <w:r w:rsidRPr="006F4240">
        <w:t>Planilha</w:t>
      </w:r>
    </w:p>
    <w:p w14:paraId="1C818C44" w14:textId="77777777" w:rsidR="006F4240" w:rsidRPr="006F4240" w:rsidRDefault="006F4240" w:rsidP="006F4240">
      <w:pPr>
        <w:numPr>
          <w:ilvl w:val="0"/>
          <w:numId w:val="66"/>
        </w:numPr>
      </w:pPr>
      <w:r w:rsidRPr="006F4240">
        <w:t>Arquivo estruturado (CSV / TXT)</w:t>
      </w:r>
    </w:p>
    <w:p w14:paraId="30EEC2BA" w14:textId="77777777" w:rsidR="006F4240" w:rsidRPr="006F4240" w:rsidRDefault="006F4240" w:rsidP="006F4240">
      <w:pPr>
        <w:numPr>
          <w:ilvl w:val="0"/>
          <w:numId w:val="66"/>
        </w:numPr>
      </w:pPr>
      <w:r w:rsidRPr="006F4240">
        <w:t>Base de dados</w:t>
      </w:r>
    </w:p>
    <w:p w14:paraId="52B131FC" w14:textId="77777777" w:rsidR="006F4240" w:rsidRPr="006F4240" w:rsidRDefault="006F4240" w:rsidP="006F4240">
      <w:pPr>
        <w:numPr>
          <w:ilvl w:val="0"/>
          <w:numId w:val="66"/>
        </w:numPr>
      </w:pPr>
      <w:r w:rsidRPr="006F4240">
        <w:t>API externa (futura)</w:t>
      </w:r>
    </w:p>
    <w:p w14:paraId="72D77745" w14:textId="77777777" w:rsidR="006F4240" w:rsidRPr="006F4240" w:rsidRDefault="006F4240" w:rsidP="006F4240">
      <w:r w:rsidRPr="006F4240">
        <w:rPr>
          <w:b/>
          <w:bCs/>
        </w:rPr>
        <w:t>RF-07.02</w:t>
      </w:r>
      <w:r w:rsidRPr="006F4240">
        <w:t xml:space="preserve"> – A fonte </w:t>
      </w:r>
      <w:r w:rsidRPr="006F4240">
        <w:rPr>
          <w:b/>
          <w:bCs/>
        </w:rPr>
        <w:t>deve conter no mínimo</w:t>
      </w:r>
      <w:r w:rsidRPr="006F4240">
        <w:t>:</w:t>
      </w:r>
    </w:p>
    <w:p w14:paraId="4F079364" w14:textId="77777777" w:rsidR="006F4240" w:rsidRPr="006F4240" w:rsidRDefault="006F4240" w:rsidP="006F4240">
      <w:pPr>
        <w:numPr>
          <w:ilvl w:val="0"/>
          <w:numId w:val="67"/>
        </w:numPr>
      </w:pPr>
      <w:r w:rsidRPr="006F4240">
        <w:t>Identificador do pedido</w:t>
      </w:r>
    </w:p>
    <w:p w14:paraId="70AE50F2" w14:textId="77777777" w:rsidR="006F4240" w:rsidRPr="006F4240" w:rsidRDefault="006F4240" w:rsidP="006F4240">
      <w:pPr>
        <w:numPr>
          <w:ilvl w:val="0"/>
          <w:numId w:val="67"/>
        </w:numPr>
      </w:pPr>
      <w:r w:rsidRPr="006F4240">
        <w:t>Identificador do cliente</w:t>
      </w:r>
    </w:p>
    <w:p w14:paraId="6A644A26" w14:textId="77777777" w:rsidR="006F4240" w:rsidRPr="006F4240" w:rsidRDefault="006F4240" w:rsidP="006F4240">
      <w:pPr>
        <w:numPr>
          <w:ilvl w:val="0"/>
          <w:numId w:val="67"/>
        </w:numPr>
      </w:pPr>
      <w:r w:rsidRPr="006F4240">
        <w:t>Status atual</w:t>
      </w:r>
    </w:p>
    <w:p w14:paraId="247D85EC" w14:textId="77777777" w:rsidR="006F4240" w:rsidRPr="006F4240" w:rsidRDefault="006F4240" w:rsidP="006F4240">
      <w:pPr>
        <w:numPr>
          <w:ilvl w:val="0"/>
          <w:numId w:val="67"/>
        </w:numPr>
      </w:pPr>
      <w:r w:rsidRPr="006F4240">
        <w:t>Data/hora da atualização</w:t>
      </w:r>
    </w:p>
    <w:p w14:paraId="7E877AB5" w14:textId="77777777" w:rsidR="006F4240" w:rsidRPr="006F4240" w:rsidRDefault="006F4240" w:rsidP="006F4240">
      <w:r w:rsidRPr="006F4240">
        <w:rPr>
          <w:b/>
          <w:bCs/>
        </w:rPr>
        <w:t>RF-07.03</w:t>
      </w:r>
      <w:r w:rsidRPr="006F4240">
        <w:t xml:space="preserve"> – O módulo </w:t>
      </w:r>
      <w:r w:rsidRPr="006F4240">
        <w:rPr>
          <w:b/>
          <w:bCs/>
        </w:rPr>
        <w:t>não deve criar, alterar ou excluir pedidos ou status</w:t>
      </w:r>
      <w:r w:rsidRPr="006F4240">
        <w:t>.</w:t>
      </w:r>
    </w:p>
    <w:p w14:paraId="2E7B7900" w14:textId="77777777" w:rsidR="006F4240" w:rsidRPr="006F4240" w:rsidRDefault="006F4240" w:rsidP="006F4240">
      <w:r w:rsidRPr="006F4240">
        <w:pict w14:anchorId="01C0F869">
          <v:rect id="_x0000_i1918" style="width:0;height:1.5pt" o:hralign="center" o:hrstd="t" o:hr="t" fillcolor="#a0a0a0" stroked="f"/>
        </w:pict>
      </w:r>
    </w:p>
    <w:p w14:paraId="51DDC998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Disparo Proativo de Mensagens</w:t>
      </w:r>
    </w:p>
    <w:p w14:paraId="448BA8D5" w14:textId="77777777" w:rsidR="006F4240" w:rsidRPr="006F4240" w:rsidRDefault="006F4240" w:rsidP="006F4240">
      <w:r w:rsidRPr="006F4240">
        <w:rPr>
          <w:b/>
          <w:bCs/>
        </w:rPr>
        <w:t>RF-07.04</w:t>
      </w:r>
      <w:r w:rsidRPr="006F4240">
        <w:t xml:space="preserve"> – O módulo </w:t>
      </w:r>
      <w:r w:rsidRPr="006F4240">
        <w:rPr>
          <w:b/>
          <w:bCs/>
        </w:rPr>
        <w:t>deve iniciar mensagens automaticamente</w:t>
      </w:r>
      <w:r w:rsidRPr="006F4240">
        <w:t>, sem entrada do cliente.</w:t>
      </w:r>
    </w:p>
    <w:p w14:paraId="3CD8BA56" w14:textId="77777777" w:rsidR="006F4240" w:rsidRPr="006F4240" w:rsidRDefault="006F4240" w:rsidP="006F4240">
      <w:r w:rsidRPr="006F4240">
        <w:rPr>
          <w:b/>
          <w:bCs/>
        </w:rPr>
        <w:t>RF-07.05</w:t>
      </w:r>
      <w:r w:rsidRPr="006F4240">
        <w:t xml:space="preserve"> – O módulo </w:t>
      </w:r>
      <w:r w:rsidRPr="006F4240">
        <w:rPr>
          <w:b/>
          <w:bCs/>
        </w:rPr>
        <w:t>deve disparar mensagens quando</w:t>
      </w:r>
      <w:r w:rsidRPr="006F4240">
        <w:t>:</w:t>
      </w:r>
    </w:p>
    <w:p w14:paraId="61714F9B" w14:textId="77777777" w:rsidR="006F4240" w:rsidRPr="006F4240" w:rsidRDefault="006F4240" w:rsidP="006F4240">
      <w:pPr>
        <w:numPr>
          <w:ilvl w:val="0"/>
          <w:numId w:val="68"/>
        </w:numPr>
      </w:pPr>
      <w:r w:rsidRPr="006F4240">
        <w:t>Um novo pedido for identificado</w:t>
      </w:r>
    </w:p>
    <w:p w14:paraId="5307C965" w14:textId="77777777" w:rsidR="006F4240" w:rsidRPr="006F4240" w:rsidRDefault="006F4240" w:rsidP="006F4240">
      <w:pPr>
        <w:numPr>
          <w:ilvl w:val="0"/>
          <w:numId w:val="68"/>
        </w:numPr>
      </w:pPr>
      <w:r w:rsidRPr="006F4240">
        <w:t>Um status for alterado</w:t>
      </w:r>
    </w:p>
    <w:p w14:paraId="6CC60A98" w14:textId="77777777" w:rsidR="006F4240" w:rsidRPr="006F4240" w:rsidRDefault="006F4240" w:rsidP="006F4240">
      <w:pPr>
        <w:numPr>
          <w:ilvl w:val="0"/>
          <w:numId w:val="68"/>
        </w:numPr>
      </w:pPr>
      <w:r w:rsidRPr="006F4240">
        <w:t>Um marco relevante configurado for atingido</w:t>
      </w:r>
    </w:p>
    <w:p w14:paraId="0491606F" w14:textId="77777777" w:rsidR="006F4240" w:rsidRPr="006F4240" w:rsidRDefault="006F4240" w:rsidP="006F4240">
      <w:r w:rsidRPr="006F4240">
        <w:rPr>
          <w:b/>
          <w:bCs/>
        </w:rPr>
        <w:t>RF-07.06</w:t>
      </w:r>
      <w:r w:rsidRPr="006F4240">
        <w:t xml:space="preserve"> – O comportamento de disparo </w:t>
      </w:r>
      <w:r w:rsidRPr="006F4240">
        <w:rPr>
          <w:b/>
          <w:bCs/>
        </w:rPr>
        <w:t>deve ser configurável pelo prestador</w:t>
      </w:r>
      <w:r w:rsidRPr="006F4240">
        <w:t>.</w:t>
      </w:r>
    </w:p>
    <w:p w14:paraId="582D3580" w14:textId="77777777" w:rsidR="006F4240" w:rsidRPr="006F4240" w:rsidRDefault="006F4240" w:rsidP="006F4240">
      <w:r w:rsidRPr="006F4240">
        <w:pict w14:anchorId="630689F1">
          <v:rect id="_x0000_i1919" style="width:0;height:1.5pt" o:hralign="center" o:hrstd="t" o:hr="t" fillcolor="#a0a0a0" stroked="f"/>
        </w:pict>
      </w:r>
    </w:p>
    <w:p w14:paraId="596A4BA9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Mensagens de Status</w:t>
      </w:r>
    </w:p>
    <w:p w14:paraId="5DE57C44" w14:textId="77777777" w:rsidR="006F4240" w:rsidRPr="006F4240" w:rsidRDefault="006F4240" w:rsidP="006F4240">
      <w:r w:rsidRPr="006F4240">
        <w:rPr>
          <w:b/>
          <w:bCs/>
        </w:rPr>
        <w:lastRenderedPageBreak/>
        <w:t>RF-07.07</w:t>
      </w:r>
      <w:r w:rsidRPr="006F4240">
        <w:t xml:space="preserve"> – O módulo </w:t>
      </w:r>
      <w:r w:rsidRPr="006F4240">
        <w:rPr>
          <w:b/>
          <w:bCs/>
        </w:rPr>
        <w:t>deve possuir mensagens padrão por tipo de status</w:t>
      </w:r>
      <w:r w:rsidRPr="006F4240">
        <w:t>.</w:t>
      </w:r>
    </w:p>
    <w:p w14:paraId="47DD2FCB" w14:textId="77777777" w:rsidR="006F4240" w:rsidRPr="006F4240" w:rsidRDefault="006F4240" w:rsidP="006F4240">
      <w:r w:rsidRPr="006F4240">
        <w:rPr>
          <w:b/>
          <w:bCs/>
        </w:rPr>
        <w:t>RF-07.08</w:t>
      </w:r>
      <w:r w:rsidRPr="006F4240">
        <w:t xml:space="preserve"> – O prestador </w:t>
      </w:r>
      <w:r w:rsidRPr="006F4240">
        <w:rPr>
          <w:b/>
          <w:bCs/>
        </w:rPr>
        <w:t>deve poder configurar mensagens customizadas</w:t>
      </w:r>
      <w:r w:rsidRPr="006F4240">
        <w:t>.</w:t>
      </w:r>
    </w:p>
    <w:p w14:paraId="0B7F5897" w14:textId="77777777" w:rsidR="006F4240" w:rsidRPr="006F4240" w:rsidRDefault="006F4240" w:rsidP="006F4240">
      <w:r w:rsidRPr="006F4240">
        <w:rPr>
          <w:b/>
          <w:bCs/>
        </w:rPr>
        <w:t>RF-07.09</w:t>
      </w:r>
      <w:r w:rsidRPr="006F4240">
        <w:t xml:space="preserve"> – As mensagens </w:t>
      </w:r>
      <w:r w:rsidRPr="006F4240">
        <w:rPr>
          <w:b/>
          <w:bCs/>
        </w:rPr>
        <w:t>devem permitir personalização básica</w:t>
      </w:r>
      <w:r w:rsidRPr="006F4240">
        <w:t>, como:</w:t>
      </w:r>
    </w:p>
    <w:p w14:paraId="2F76442A" w14:textId="77777777" w:rsidR="006F4240" w:rsidRPr="006F4240" w:rsidRDefault="006F4240" w:rsidP="006F4240">
      <w:pPr>
        <w:numPr>
          <w:ilvl w:val="0"/>
          <w:numId w:val="69"/>
        </w:numPr>
      </w:pPr>
      <w:r w:rsidRPr="006F4240">
        <w:t>Nome do cliente</w:t>
      </w:r>
    </w:p>
    <w:p w14:paraId="6721D8A5" w14:textId="77777777" w:rsidR="006F4240" w:rsidRPr="006F4240" w:rsidRDefault="006F4240" w:rsidP="006F4240">
      <w:pPr>
        <w:numPr>
          <w:ilvl w:val="0"/>
          <w:numId w:val="69"/>
        </w:numPr>
      </w:pPr>
      <w:r w:rsidRPr="006F4240">
        <w:t>Número do pedido</w:t>
      </w:r>
    </w:p>
    <w:p w14:paraId="18812688" w14:textId="77777777" w:rsidR="006F4240" w:rsidRPr="006F4240" w:rsidRDefault="006F4240" w:rsidP="006F4240">
      <w:r w:rsidRPr="006F4240">
        <w:rPr>
          <w:b/>
          <w:bCs/>
        </w:rPr>
        <w:t>RF-07.10</w:t>
      </w:r>
      <w:r w:rsidRPr="006F4240">
        <w:t xml:space="preserve"> – As mensagens </w:t>
      </w:r>
      <w:r w:rsidRPr="006F4240">
        <w:rPr>
          <w:b/>
          <w:bCs/>
        </w:rPr>
        <w:t>devem ser claras e não técnicas</w:t>
      </w:r>
      <w:r w:rsidRPr="006F4240">
        <w:t>.</w:t>
      </w:r>
    </w:p>
    <w:p w14:paraId="2DAFFB29" w14:textId="77777777" w:rsidR="006F4240" w:rsidRPr="006F4240" w:rsidRDefault="006F4240" w:rsidP="006F4240">
      <w:r w:rsidRPr="006F4240">
        <w:pict w14:anchorId="0CE6CC6E">
          <v:rect id="_x0000_i1920" style="width:0;height:1.5pt" o:hralign="center" o:hrstd="t" o:hr="t" fillcolor="#a0a0a0" stroked="f"/>
        </w:pict>
      </w:r>
    </w:p>
    <w:p w14:paraId="53431FDF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Integração com o CORE</w:t>
      </w:r>
    </w:p>
    <w:p w14:paraId="512A8EE5" w14:textId="77777777" w:rsidR="006F4240" w:rsidRPr="006F4240" w:rsidRDefault="006F4240" w:rsidP="006F4240">
      <w:r w:rsidRPr="006F4240">
        <w:rPr>
          <w:b/>
          <w:bCs/>
        </w:rPr>
        <w:t>RF-07.11</w:t>
      </w:r>
      <w:r w:rsidRPr="006F4240">
        <w:t xml:space="preserve"> – Qualquer resposta do cliente a uma mensagem de status </w:t>
      </w:r>
      <w:r w:rsidRPr="006F4240">
        <w:rPr>
          <w:b/>
          <w:bCs/>
        </w:rPr>
        <w:t>deve ser direcionada ao CORE</w:t>
      </w:r>
      <w:r w:rsidRPr="006F4240">
        <w:t>.</w:t>
      </w:r>
    </w:p>
    <w:p w14:paraId="68B8BBB5" w14:textId="77777777" w:rsidR="006F4240" w:rsidRPr="006F4240" w:rsidRDefault="006F4240" w:rsidP="006F4240">
      <w:r w:rsidRPr="006F4240">
        <w:rPr>
          <w:b/>
          <w:bCs/>
        </w:rPr>
        <w:t>RF-07.12</w:t>
      </w:r>
      <w:r w:rsidRPr="006F4240">
        <w:t xml:space="preserve"> – O CORE </w:t>
      </w:r>
      <w:r w:rsidRPr="006F4240">
        <w:rPr>
          <w:b/>
          <w:bCs/>
        </w:rPr>
        <w:t>deve receber o contexto completo do pedido</w:t>
      </w:r>
      <w:r w:rsidRPr="006F4240">
        <w:t>.</w:t>
      </w:r>
    </w:p>
    <w:p w14:paraId="12060AC3" w14:textId="77777777" w:rsidR="006F4240" w:rsidRPr="006F4240" w:rsidRDefault="006F4240" w:rsidP="006F4240">
      <w:r w:rsidRPr="006F4240">
        <w:rPr>
          <w:b/>
          <w:bCs/>
        </w:rPr>
        <w:t>RF-07.13</w:t>
      </w:r>
      <w:r w:rsidRPr="006F4240">
        <w:t xml:space="preserve"> – O atendimento </w:t>
      </w:r>
      <w:r w:rsidRPr="006F4240">
        <w:rPr>
          <w:b/>
          <w:bCs/>
        </w:rPr>
        <w:t>não deve reiniciar do zero</w:t>
      </w:r>
      <w:r w:rsidRPr="006F4240">
        <w:t xml:space="preserve"> após resposta do cliente.</w:t>
      </w:r>
    </w:p>
    <w:p w14:paraId="0CD7A5EC" w14:textId="77777777" w:rsidR="006F4240" w:rsidRPr="006F4240" w:rsidRDefault="006F4240" w:rsidP="006F4240">
      <w:r w:rsidRPr="006F4240">
        <w:pict w14:anchorId="0D3D5555">
          <v:rect id="_x0000_i1921" style="width:0;height:1.5pt" o:hralign="center" o:hrstd="t" o:hr="t" fillcolor="#a0a0a0" stroked="f"/>
        </w:pict>
      </w:r>
    </w:p>
    <w:p w14:paraId="4805025C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Frequência e Controle</w:t>
      </w:r>
    </w:p>
    <w:p w14:paraId="03386309" w14:textId="77777777" w:rsidR="006F4240" w:rsidRPr="006F4240" w:rsidRDefault="006F4240" w:rsidP="006F4240">
      <w:r w:rsidRPr="006F4240">
        <w:rPr>
          <w:b/>
          <w:bCs/>
        </w:rPr>
        <w:t>RF-07.14</w:t>
      </w:r>
      <w:r w:rsidRPr="006F4240">
        <w:t xml:space="preserve"> – O módulo </w:t>
      </w:r>
      <w:r w:rsidRPr="006F4240">
        <w:rPr>
          <w:b/>
          <w:bCs/>
        </w:rPr>
        <w:t>deve permitir configurar quais status disparam mensagens</w:t>
      </w:r>
      <w:r w:rsidRPr="006F4240">
        <w:t>.</w:t>
      </w:r>
    </w:p>
    <w:p w14:paraId="253BFB0E" w14:textId="77777777" w:rsidR="006F4240" w:rsidRPr="006F4240" w:rsidRDefault="006F4240" w:rsidP="006F4240">
      <w:r w:rsidRPr="006F4240">
        <w:rPr>
          <w:b/>
          <w:bCs/>
        </w:rPr>
        <w:t>RF-07.15</w:t>
      </w:r>
      <w:r w:rsidRPr="006F4240">
        <w:t xml:space="preserve"> – O módulo </w:t>
      </w:r>
      <w:r w:rsidRPr="006F4240">
        <w:rPr>
          <w:b/>
          <w:bCs/>
        </w:rPr>
        <w:t>deve permitir configurar frequência máxima de envio</w:t>
      </w:r>
      <w:r w:rsidRPr="006F4240">
        <w:t>.</w:t>
      </w:r>
    </w:p>
    <w:p w14:paraId="091B1711" w14:textId="77777777" w:rsidR="006F4240" w:rsidRPr="006F4240" w:rsidRDefault="006F4240" w:rsidP="006F4240">
      <w:r w:rsidRPr="006F4240">
        <w:rPr>
          <w:b/>
          <w:bCs/>
        </w:rPr>
        <w:t>RF-07.16</w:t>
      </w:r>
      <w:r w:rsidRPr="006F4240">
        <w:t xml:space="preserve"> – O módulo </w:t>
      </w:r>
      <w:r w:rsidRPr="006F4240">
        <w:rPr>
          <w:b/>
          <w:bCs/>
        </w:rPr>
        <w:t>deve respeitar janelas de horário configuradas</w:t>
      </w:r>
      <w:r w:rsidRPr="006F4240">
        <w:t>.</w:t>
      </w:r>
    </w:p>
    <w:p w14:paraId="6F509C86" w14:textId="77777777" w:rsidR="006F4240" w:rsidRPr="006F4240" w:rsidRDefault="006F4240" w:rsidP="006F4240">
      <w:r w:rsidRPr="006F4240">
        <w:rPr>
          <w:b/>
          <w:bCs/>
        </w:rPr>
        <w:t>RF-07.17</w:t>
      </w:r>
      <w:r w:rsidRPr="006F4240">
        <w:t xml:space="preserve"> – O módulo </w:t>
      </w:r>
      <w:r w:rsidRPr="006F4240">
        <w:rPr>
          <w:b/>
          <w:bCs/>
        </w:rPr>
        <w:t>não deve enviar mensagens repetidas para o mesmo status</w:t>
      </w:r>
      <w:r w:rsidRPr="006F4240">
        <w:t>.</w:t>
      </w:r>
    </w:p>
    <w:p w14:paraId="0291A71C" w14:textId="77777777" w:rsidR="006F4240" w:rsidRPr="006F4240" w:rsidRDefault="006F4240" w:rsidP="006F4240">
      <w:r w:rsidRPr="006F4240">
        <w:pict w14:anchorId="04FF484B">
          <v:rect id="_x0000_i1922" style="width:0;height:1.5pt" o:hralign="center" o:hrstd="t" o:hr="t" fillcolor="#a0a0a0" stroked="f"/>
        </w:pict>
      </w:r>
    </w:p>
    <w:p w14:paraId="28C49C57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4️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Regras de Negócio</w:t>
      </w:r>
    </w:p>
    <w:p w14:paraId="19AE6DCF" w14:textId="77777777" w:rsidR="006F4240" w:rsidRPr="006F4240" w:rsidRDefault="006F4240" w:rsidP="006F4240">
      <w:r w:rsidRPr="006F4240">
        <w:rPr>
          <w:b/>
          <w:bCs/>
        </w:rPr>
        <w:t>RN-07.01</w:t>
      </w:r>
      <w:r w:rsidRPr="006F4240">
        <w:t xml:space="preserve"> – O módulo </w:t>
      </w:r>
      <w:r w:rsidRPr="006F4240">
        <w:rPr>
          <w:b/>
          <w:bCs/>
        </w:rPr>
        <w:t>atua sem solicitação do cliente</w:t>
      </w:r>
      <w:r w:rsidRPr="006F4240">
        <w:t>.</w:t>
      </w:r>
    </w:p>
    <w:p w14:paraId="53B74B28" w14:textId="77777777" w:rsidR="006F4240" w:rsidRPr="006F4240" w:rsidRDefault="006F4240" w:rsidP="006F4240">
      <w:r w:rsidRPr="006F4240">
        <w:rPr>
          <w:b/>
          <w:bCs/>
        </w:rPr>
        <w:t>RN-07.02</w:t>
      </w:r>
      <w:r w:rsidRPr="006F4240">
        <w:t xml:space="preserve"> – O conteúdo enviado </w:t>
      </w:r>
      <w:r w:rsidRPr="006F4240">
        <w:rPr>
          <w:b/>
          <w:bCs/>
        </w:rPr>
        <w:t>reflete exclusivamente os dados da base externa</w:t>
      </w:r>
      <w:r w:rsidRPr="006F4240">
        <w:t>.</w:t>
      </w:r>
    </w:p>
    <w:p w14:paraId="39CB16C6" w14:textId="77777777" w:rsidR="006F4240" w:rsidRPr="006F4240" w:rsidRDefault="006F4240" w:rsidP="006F4240">
      <w:r w:rsidRPr="006F4240">
        <w:rPr>
          <w:b/>
          <w:bCs/>
        </w:rPr>
        <w:t>RN-07.03</w:t>
      </w:r>
      <w:r w:rsidRPr="006F4240">
        <w:t xml:space="preserve"> – O robô </w:t>
      </w:r>
      <w:r w:rsidRPr="006F4240">
        <w:rPr>
          <w:b/>
          <w:bCs/>
        </w:rPr>
        <w:t>não pode prometer prazos não informados</w:t>
      </w:r>
      <w:r w:rsidRPr="006F4240">
        <w:t>.</w:t>
      </w:r>
    </w:p>
    <w:p w14:paraId="3F356A38" w14:textId="77777777" w:rsidR="006F4240" w:rsidRPr="006F4240" w:rsidRDefault="006F4240" w:rsidP="006F4240">
      <w:r w:rsidRPr="006F4240">
        <w:rPr>
          <w:b/>
          <w:bCs/>
        </w:rPr>
        <w:t>RN-07.04</w:t>
      </w:r>
      <w:r w:rsidRPr="006F4240">
        <w:t xml:space="preserve"> – Qualquer interação posterior </w:t>
      </w:r>
      <w:r w:rsidRPr="006F4240">
        <w:rPr>
          <w:b/>
          <w:bCs/>
        </w:rPr>
        <w:t>retorna ao CORE</w:t>
      </w:r>
      <w:r w:rsidRPr="006F4240">
        <w:t>.</w:t>
      </w:r>
    </w:p>
    <w:p w14:paraId="7F38BA56" w14:textId="77777777" w:rsidR="006F4240" w:rsidRPr="006F4240" w:rsidRDefault="006F4240" w:rsidP="006F4240">
      <w:r w:rsidRPr="006F4240">
        <w:pict w14:anchorId="50851161">
          <v:rect id="_x0000_i1923" style="width:0;height:1.5pt" o:hralign="center" o:hrstd="t" o:hr="t" fillcolor="#a0a0a0" stroked="f"/>
        </w:pict>
      </w:r>
    </w:p>
    <w:p w14:paraId="3E5166D5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5️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Dependências e Integrações</w:t>
      </w:r>
    </w:p>
    <w:p w14:paraId="53E2E14E" w14:textId="77777777" w:rsidR="006F4240" w:rsidRPr="006F4240" w:rsidRDefault="006F4240" w:rsidP="006F4240">
      <w:pPr>
        <w:numPr>
          <w:ilvl w:val="0"/>
          <w:numId w:val="70"/>
        </w:numPr>
      </w:pPr>
      <w:r w:rsidRPr="006F4240">
        <w:lastRenderedPageBreak/>
        <w:t>Módulo de Atendimento (CORE)</w:t>
      </w:r>
    </w:p>
    <w:p w14:paraId="41EA44B4" w14:textId="77777777" w:rsidR="006F4240" w:rsidRPr="006F4240" w:rsidRDefault="006F4240" w:rsidP="006F4240">
      <w:pPr>
        <w:numPr>
          <w:ilvl w:val="0"/>
          <w:numId w:val="70"/>
        </w:numPr>
      </w:pPr>
      <w:r w:rsidRPr="006F4240">
        <w:t>Base externa de pedidos</w:t>
      </w:r>
    </w:p>
    <w:p w14:paraId="535A7F49" w14:textId="77777777" w:rsidR="006F4240" w:rsidRPr="006F4240" w:rsidRDefault="006F4240" w:rsidP="006F4240">
      <w:pPr>
        <w:numPr>
          <w:ilvl w:val="0"/>
          <w:numId w:val="70"/>
        </w:numPr>
      </w:pPr>
      <w:r w:rsidRPr="006F4240">
        <w:t>Mecanismo de leitura periódica / evento</w:t>
      </w:r>
    </w:p>
    <w:p w14:paraId="51D201D0" w14:textId="77777777" w:rsidR="006F4240" w:rsidRPr="006F4240" w:rsidRDefault="006F4240" w:rsidP="006F4240">
      <w:pPr>
        <w:numPr>
          <w:ilvl w:val="0"/>
          <w:numId w:val="70"/>
        </w:numPr>
      </w:pPr>
      <w:r w:rsidRPr="006F4240">
        <w:t>Persistência de logs</w:t>
      </w:r>
    </w:p>
    <w:p w14:paraId="009C70CB" w14:textId="77777777" w:rsidR="006F4240" w:rsidRPr="006F4240" w:rsidRDefault="006F4240" w:rsidP="006F4240">
      <w:pPr>
        <w:numPr>
          <w:ilvl w:val="0"/>
          <w:numId w:val="70"/>
        </w:numPr>
      </w:pPr>
      <w:r w:rsidRPr="006F4240">
        <w:t>Atendimento humano (quando necessário)</w:t>
      </w:r>
    </w:p>
    <w:p w14:paraId="0C9FC243" w14:textId="77777777" w:rsidR="006F4240" w:rsidRPr="006F4240" w:rsidRDefault="006F4240" w:rsidP="006F4240">
      <w:r w:rsidRPr="006F4240">
        <w:pict w14:anchorId="1BF88F8E">
          <v:rect id="_x0000_i1924" style="width:0;height:1.5pt" o:hralign="center" o:hrstd="t" o:hr="t" fillcolor="#a0a0a0" stroked="f"/>
        </w:pict>
      </w:r>
    </w:p>
    <w:p w14:paraId="67EC45C0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6️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Casos de Exceção e </w:t>
      </w:r>
      <w:proofErr w:type="spellStart"/>
      <w:r w:rsidRPr="006F4240">
        <w:rPr>
          <w:b/>
          <w:bCs/>
        </w:rPr>
        <w:t>Fallback</w:t>
      </w:r>
      <w:proofErr w:type="spellEnd"/>
    </w:p>
    <w:p w14:paraId="6E3CD20B" w14:textId="77777777" w:rsidR="006F4240" w:rsidRPr="006F4240" w:rsidRDefault="006F4240" w:rsidP="006F4240">
      <w:r w:rsidRPr="006F4240">
        <w:rPr>
          <w:b/>
          <w:bCs/>
        </w:rPr>
        <w:t>CE-07.01</w:t>
      </w:r>
      <w:r w:rsidRPr="006F4240">
        <w:t xml:space="preserve"> – Base de pedidos indisponível</w:t>
      </w:r>
      <w:r w:rsidRPr="006F4240">
        <w:br/>
        <w:t>→ Não enviar mensagens</w:t>
      </w:r>
      <w:r w:rsidRPr="006F4240">
        <w:br/>
        <w:t>→ Registrar erro</w:t>
      </w:r>
      <w:r w:rsidRPr="006F4240">
        <w:br/>
        <w:t>→ Notificar prestador</w:t>
      </w:r>
    </w:p>
    <w:p w14:paraId="2E52D8BF" w14:textId="77777777" w:rsidR="006F4240" w:rsidRPr="006F4240" w:rsidRDefault="006F4240" w:rsidP="006F4240">
      <w:r w:rsidRPr="006F4240">
        <w:rPr>
          <w:b/>
          <w:bCs/>
        </w:rPr>
        <w:t>CE-07.02</w:t>
      </w:r>
      <w:r w:rsidRPr="006F4240">
        <w:t xml:space="preserve"> – Dados inconsistentes ou incompletos</w:t>
      </w:r>
      <w:r w:rsidRPr="006F4240">
        <w:br/>
        <w:t>→ Bloquear envio</w:t>
      </w:r>
      <w:r w:rsidRPr="006F4240">
        <w:br/>
        <w:t>→ Registrar ocorrência</w:t>
      </w:r>
    </w:p>
    <w:p w14:paraId="3B51EED4" w14:textId="77777777" w:rsidR="006F4240" w:rsidRPr="006F4240" w:rsidRDefault="006F4240" w:rsidP="006F4240">
      <w:r w:rsidRPr="006F4240">
        <w:rPr>
          <w:b/>
          <w:bCs/>
        </w:rPr>
        <w:t>CE-07.03</w:t>
      </w:r>
      <w:r w:rsidRPr="006F4240">
        <w:t xml:space="preserve"> – Pedido não encontrado</w:t>
      </w:r>
      <w:r w:rsidRPr="006F4240">
        <w:br/>
        <w:t>→ Não comunicar cliente</w:t>
      </w:r>
      <w:r w:rsidRPr="006F4240">
        <w:br/>
        <w:t>→ Encaminhar para validação humana</w:t>
      </w:r>
    </w:p>
    <w:p w14:paraId="514413E1" w14:textId="77777777" w:rsidR="006F4240" w:rsidRPr="006F4240" w:rsidRDefault="006F4240" w:rsidP="006F4240">
      <w:r w:rsidRPr="006F4240">
        <w:rPr>
          <w:b/>
          <w:bCs/>
        </w:rPr>
        <w:t>CE-07.04</w:t>
      </w:r>
      <w:r w:rsidRPr="006F4240">
        <w:t xml:space="preserve"> – Cliente responde com dúvida fora do contexto</w:t>
      </w:r>
      <w:r w:rsidRPr="006F4240">
        <w:br/>
        <w:t>→ CORE assume</w:t>
      </w:r>
      <w:r w:rsidRPr="006F4240">
        <w:br/>
        <w:t>→ Solicitar esclarecimento</w:t>
      </w:r>
    </w:p>
    <w:p w14:paraId="1217EBFA" w14:textId="3AC4A0A3" w:rsidR="006F4240" w:rsidRDefault="006F4240">
      <w:r>
        <w:br w:type="page"/>
      </w:r>
    </w:p>
    <w:p w14:paraId="2A3C3022" w14:textId="77777777" w:rsidR="006F4240" w:rsidRPr="006F4240" w:rsidRDefault="006F4240" w:rsidP="006F4240">
      <w:pPr>
        <w:rPr>
          <w:b/>
          <w:bCs/>
        </w:rPr>
      </w:pPr>
      <w:r w:rsidRPr="006F4240">
        <w:rPr>
          <w:rFonts w:ascii="Segoe UI Emoji" w:hAnsi="Segoe UI Emoji" w:cs="Segoe UI Emoji"/>
          <w:b/>
          <w:bCs/>
        </w:rPr>
        <w:lastRenderedPageBreak/>
        <w:t>📄</w:t>
      </w:r>
      <w:r w:rsidRPr="006F4240">
        <w:rPr>
          <w:b/>
          <w:bCs/>
        </w:rPr>
        <w:t xml:space="preserve"> FRD — BLOCO 8</w:t>
      </w:r>
    </w:p>
    <w:p w14:paraId="620F4604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 xml:space="preserve">Módulo de Cobrança </w:t>
      </w:r>
      <w:r w:rsidRPr="006F4240">
        <w:rPr>
          <w:rFonts w:ascii="Segoe UI Emoji" w:hAnsi="Segoe UI Emoji" w:cs="Segoe UI Emoji"/>
          <w:b/>
          <w:bCs/>
        </w:rPr>
        <w:t>💳</w:t>
      </w:r>
    </w:p>
    <w:p w14:paraId="7EFDF418" w14:textId="77777777" w:rsidR="006F4240" w:rsidRPr="006F4240" w:rsidRDefault="006F4240" w:rsidP="006F4240">
      <w:r w:rsidRPr="006F4240">
        <w:rPr>
          <w:b/>
          <w:bCs/>
        </w:rPr>
        <w:t>Documento derivado de:</w:t>
      </w:r>
      <w:r w:rsidRPr="006F4240">
        <w:t xml:space="preserve"> PRD – Robô Modular de Atendimento e Automação via WhatsApp – V1 </w:t>
      </w:r>
    </w:p>
    <w:p w14:paraId="6F8A4B74" w14:textId="77777777" w:rsidR="006F4240" w:rsidRPr="006F4240" w:rsidRDefault="006F4240" w:rsidP="006F4240">
      <w:proofErr w:type="spellStart"/>
      <w:r w:rsidRPr="006F4240">
        <w:t>Product</w:t>
      </w:r>
      <w:proofErr w:type="spellEnd"/>
      <w:r w:rsidRPr="006F4240">
        <w:t xml:space="preserve"> </w:t>
      </w:r>
      <w:proofErr w:type="spellStart"/>
      <w:r w:rsidRPr="006F4240">
        <w:t>Requirements</w:t>
      </w:r>
      <w:proofErr w:type="spellEnd"/>
      <w:r w:rsidRPr="006F4240">
        <w:t xml:space="preserve"> </w:t>
      </w:r>
      <w:proofErr w:type="spellStart"/>
      <w:r w:rsidRPr="006F4240">
        <w:t>Document</w:t>
      </w:r>
      <w:proofErr w:type="spellEnd"/>
      <w:r w:rsidRPr="006F4240">
        <w:t xml:space="preserve"> -…</w:t>
      </w:r>
    </w:p>
    <w:p w14:paraId="277DA265" w14:textId="77777777" w:rsidR="006F4240" w:rsidRPr="006F4240" w:rsidRDefault="006F4240" w:rsidP="006F4240">
      <w:r w:rsidRPr="006F4240">
        <w:br/>
      </w:r>
      <w:r w:rsidRPr="006F4240">
        <w:rPr>
          <w:b/>
          <w:bCs/>
        </w:rPr>
        <w:t>Criticidade:</w:t>
      </w:r>
      <w:r w:rsidRPr="006F4240">
        <w:t xml:space="preserve"> Alta (comunicação financeira sensível)</w:t>
      </w:r>
      <w:r w:rsidRPr="006F4240">
        <w:br/>
      </w:r>
      <w:r w:rsidRPr="006F4240">
        <w:rPr>
          <w:b/>
          <w:bCs/>
        </w:rPr>
        <w:t>Dependência obrigatória:</w:t>
      </w:r>
      <w:r w:rsidRPr="006F4240">
        <w:t xml:space="preserve"> Módulo de Atendimento (CORE)</w:t>
      </w:r>
    </w:p>
    <w:p w14:paraId="19CBBCE8" w14:textId="77777777" w:rsidR="006F4240" w:rsidRPr="006F4240" w:rsidRDefault="006F4240" w:rsidP="006F4240">
      <w:r w:rsidRPr="006F4240">
        <w:pict w14:anchorId="39198E5D">
          <v:rect id="_x0000_i2027" style="width:0;height:1.5pt" o:hralign="center" o:hrstd="t" o:hr="t" fillcolor="#a0a0a0" stroked="f"/>
        </w:pict>
      </w:r>
    </w:p>
    <w:p w14:paraId="381ADD4F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Texto original da PRD (PRESERVADO)</w:t>
      </w:r>
    </w:p>
    <w:p w14:paraId="79A8EF0C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11.1 Objetivo do Módulo</w:t>
      </w:r>
    </w:p>
    <w:p w14:paraId="60E786E9" w14:textId="77777777" w:rsidR="006F4240" w:rsidRPr="006F4240" w:rsidRDefault="006F4240" w:rsidP="006F4240">
      <w:r w:rsidRPr="006F4240">
        <w:t>“modulo ‘cobrança’,</w:t>
      </w:r>
      <w:r w:rsidRPr="006F4240">
        <w:br/>
        <w:t>Não sei se crio esse ou uso o de propaganda.”</w:t>
      </w:r>
    </w:p>
    <w:p w14:paraId="2D2F73AF" w14:textId="77777777" w:rsidR="006F4240" w:rsidRPr="006F4240" w:rsidRDefault="006F4240" w:rsidP="006F4240">
      <w:r w:rsidRPr="006F4240">
        <w:pict w14:anchorId="247764CC">
          <v:rect id="_x0000_i2028" style="width:0;height:1.5pt" o:hralign="center" o:hrstd="t" o:hr="t" fillcolor="#a0a0a0" stroked="f"/>
        </w:pict>
      </w:r>
    </w:p>
    <w:p w14:paraId="1075CEA7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11.2 Natureza da Comunicação de Cobrança</w:t>
      </w:r>
    </w:p>
    <w:p w14:paraId="12859A7D" w14:textId="77777777" w:rsidR="006F4240" w:rsidRPr="006F4240" w:rsidRDefault="006F4240" w:rsidP="006F4240">
      <w:r w:rsidRPr="006F4240">
        <w:t>“O Módulo de Cobrança é responsável por comunicações financeiras, incluindo:</w:t>
      </w:r>
      <w:r w:rsidRPr="006F4240">
        <w:br/>
        <w:t>Avisos de pagamento pendente</w:t>
      </w:r>
      <w:r w:rsidRPr="006F4240">
        <w:br/>
        <w:t>Lembretes de vencimento</w:t>
      </w:r>
      <w:r w:rsidRPr="006F4240">
        <w:br/>
        <w:t>Confirmação de pagamento</w:t>
      </w:r>
      <w:r w:rsidRPr="006F4240">
        <w:br/>
        <w:t>Reforços de cobrança amigável</w:t>
      </w:r>
    </w:p>
    <w:p w14:paraId="2A845B45" w14:textId="77777777" w:rsidR="006F4240" w:rsidRPr="006F4240" w:rsidRDefault="006F4240" w:rsidP="006F4240">
      <w:r w:rsidRPr="006F4240">
        <w:t>Este módulo não executa transações financeiras, apenas comunica informações de cobrança.”</w:t>
      </w:r>
    </w:p>
    <w:p w14:paraId="32AE1FD6" w14:textId="77777777" w:rsidR="006F4240" w:rsidRPr="006F4240" w:rsidRDefault="006F4240" w:rsidP="006F4240">
      <w:r w:rsidRPr="006F4240">
        <w:pict w14:anchorId="1362A5E0">
          <v:rect id="_x0000_i2029" style="width:0;height:1.5pt" o:hralign="center" o:hrstd="t" o:hr="t" fillcolor="#a0a0a0" stroked="f"/>
        </w:pict>
      </w:r>
    </w:p>
    <w:p w14:paraId="5D08304E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11.3 Origem dos Dados de Cobrança</w:t>
      </w:r>
    </w:p>
    <w:p w14:paraId="1E31F8D4" w14:textId="77777777" w:rsidR="006F4240" w:rsidRPr="006F4240" w:rsidRDefault="006F4240" w:rsidP="006F4240">
      <w:r w:rsidRPr="006F4240">
        <w:t>“O módulo deve consumir dados de cobrança a partir de uma fonte externa alimentada pelo prestador, como:</w:t>
      </w:r>
      <w:r w:rsidRPr="006F4240">
        <w:br/>
        <w:t>Planilha</w:t>
      </w:r>
      <w:r w:rsidRPr="006F4240">
        <w:br/>
        <w:t>Arquivo estruturado (CSV, TXT)</w:t>
      </w:r>
      <w:r w:rsidRPr="006F4240">
        <w:br/>
        <w:t>Base de dados</w:t>
      </w:r>
      <w:r w:rsidRPr="006F4240">
        <w:br/>
        <w:t>API externa (futura)</w:t>
      </w:r>
    </w:p>
    <w:p w14:paraId="7E23A458" w14:textId="77777777" w:rsidR="006F4240" w:rsidRPr="006F4240" w:rsidRDefault="006F4240" w:rsidP="006F4240">
      <w:r w:rsidRPr="006F4240">
        <w:t>Dados mínimos esperados:</w:t>
      </w:r>
      <w:r w:rsidRPr="006F4240">
        <w:br/>
        <w:t>Identificador do cliente</w:t>
      </w:r>
      <w:r w:rsidRPr="006F4240">
        <w:br/>
        <w:t>Identificador da cobrança</w:t>
      </w:r>
      <w:r w:rsidRPr="006F4240">
        <w:br/>
      </w:r>
      <w:r w:rsidRPr="006F4240">
        <w:lastRenderedPageBreak/>
        <w:t>Valor</w:t>
      </w:r>
      <w:r w:rsidRPr="006F4240">
        <w:br/>
        <w:t>Data de vencimento</w:t>
      </w:r>
      <w:r w:rsidRPr="006F4240">
        <w:br/>
        <w:t>Status da cobrança</w:t>
      </w:r>
    </w:p>
    <w:p w14:paraId="3864C12D" w14:textId="77777777" w:rsidR="006F4240" w:rsidRPr="006F4240" w:rsidRDefault="006F4240" w:rsidP="006F4240">
      <w:r w:rsidRPr="006F4240">
        <w:t>O robô não cria, não altera e não calcula valores.”</w:t>
      </w:r>
    </w:p>
    <w:p w14:paraId="0C53A2E8" w14:textId="77777777" w:rsidR="006F4240" w:rsidRPr="006F4240" w:rsidRDefault="006F4240" w:rsidP="006F4240">
      <w:r w:rsidRPr="006F4240">
        <w:pict w14:anchorId="4A824BF4">
          <v:rect id="_x0000_i2030" style="width:0;height:1.5pt" o:hralign="center" o:hrstd="t" o:hr="t" fillcolor="#a0a0a0" stroked="f"/>
        </w:pict>
      </w:r>
    </w:p>
    <w:p w14:paraId="7F9D63A9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11.5 Linguagem e Tom de Voz na Cobrança</w:t>
      </w:r>
    </w:p>
    <w:p w14:paraId="5405523D" w14:textId="77777777" w:rsidR="006F4240" w:rsidRPr="006F4240" w:rsidRDefault="006F4240" w:rsidP="006F4240">
      <w:r w:rsidRPr="006F4240">
        <w:t>“A comunicação de cobrança deve ser:</w:t>
      </w:r>
      <w:r w:rsidRPr="006F4240">
        <w:br/>
        <w:t>Respeitosa</w:t>
      </w:r>
      <w:r w:rsidRPr="006F4240">
        <w:br/>
        <w:t>Clara</w:t>
      </w:r>
      <w:r w:rsidRPr="006F4240">
        <w:br/>
        <w:t>Objetiva</w:t>
      </w:r>
      <w:r w:rsidRPr="006F4240">
        <w:br/>
        <w:t>Não agressiva</w:t>
      </w:r>
      <w:r w:rsidRPr="006F4240">
        <w:br/>
        <w:t>Não ameaçadora”</w:t>
      </w:r>
    </w:p>
    <w:p w14:paraId="6B30D423" w14:textId="77777777" w:rsidR="006F4240" w:rsidRPr="006F4240" w:rsidRDefault="006F4240" w:rsidP="006F4240">
      <w:r w:rsidRPr="006F4240">
        <w:pict w14:anchorId="03A8B7B8">
          <v:rect id="_x0000_i2031" style="width:0;height:1.5pt" o:hralign="center" o:hrstd="t" o:hr="t" fillcolor="#a0a0a0" stroked="f"/>
        </w:pict>
      </w:r>
    </w:p>
    <w:p w14:paraId="4B4724B8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11.9 Limitações do Módulo de Cobrança</w:t>
      </w:r>
    </w:p>
    <w:p w14:paraId="0358972A" w14:textId="77777777" w:rsidR="006F4240" w:rsidRPr="006F4240" w:rsidRDefault="006F4240" w:rsidP="006F4240">
      <w:r w:rsidRPr="006F4240">
        <w:t>“O Módulo de Cobrança NÃO DEVE:</w:t>
      </w:r>
      <w:r w:rsidRPr="006F4240">
        <w:br/>
        <w:t>Executar pagamentos</w:t>
      </w:r>
      <w:r w:rsidRPr="006F4240">
        <w:br/>
        <w:t>Gerar boletos automaticamente</w:t>
      </w:r>
      <w:r w:rsidRPr="006F4240">
        <w:br/>
        <w:t>Alterar valores</w:t>
      </w:r>
      <w:r w:rsidRPr="006F4240">
        <w:br/>
        <w:t>Substituir sistemas financeiros</w:t>
      </w:r>
      <w:r w:rsidRPr="006F4240">
        <w:br/>
        <w:t>Atuar sem base de dados confiável”</w:t>
      </w:r>
    </w:p>
    <w:p w14:paraId="78ABE472" w14:textId="77777777" w:rsidR="006F4240" w:rsidRPr="006F4240" w:rsidRDefault="006F4240" w:rsidP="006F4240">
      <w:r w:rsidRPr="006F4240">
        <w:pict w14:anchorId="7A9CCCC8">
          <v:rect id="_x0000_i2032" style="width:0;height:1.5pt" o:hralign="center" o:hrstd="t" o:hr="t" fillcolor="#a0a0a0" stroked="f"/>
        </w:pict>
      </w:r>
    </w:p>
    <w:p w14:paraId="7567E079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2️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Interpretação funcional (SEM CRIAR REGRA NOVA)</w:t>
      </w:r>
    </w:p>
    <w:p w14:paraId="2D1B73ED" w14:textId="77777777" w:rsidR="006F4240" w:rsidRPr="006F4240" w:rsidRDefault="006F4240" w:rsidP="006F4240">
      <w:r w:rsidRPr="006F4240">
        <w:t xml:space="preserve">O </w:t>
      </w:r>
      <w:r w:rsidRPr="006F4240">
        <w:rPr>
          <w:b/>
          <w:bCs/>
        </w:rPr>
        <w:t>Módulo de Cobrança</w:t>
      </w:r>
      <w:r w:rsidRPr="006F4240">
        <w:t xml:space="preserve"> é um </w:t>
      </w:r>
      <w:r w:rsidRPr="006F4240">
        <w:rPr>
          <w:b/>
          <w:bCs/>
        </w:rPr>
        <w:t>módulo de comunicação financeira</w:t>
      </w:r>
      <w:r w:rsidRPr="006F4240">
        <w:t xml:space="preserve">, responsável por </w:t>
      </w:r>
      <w:r w:rsidRPr="006F4240">
        <w:rPr>
          <w:b/>
          <w:bCs/>
        </w:rPr>
        <w:t>informar e lembrar o cliente sobre cobranças existentes</w:t>
      </w:r>
      <w:r w:rsidRPr="006F4240">
        <w:t xml:space="preserve">, com </w:t>
      </w:r>
      <w:r w:rsidRPr="006F4240">
        <w:rPr>
          <w:b/>
          <w:bCs/>
        </w:rPr>
        <w:t>extremo cuidado de linguagem e frequência</w:t>
      </w:r>
      <w:r w:rsidRPr="006F4240">
        <w:t xml:space="preserve">, </w:t>
      </w:r>
      <w:r w:rsidRPr="006F4240">
        <w:rPr>
          <w:b/>
          <w:bCs/>
        </w:rPr>
        <w:t>sem executar qualquer ação financeira</w:t>
      </w:r>
      <w:r w:rsidRPr="006F4240">
        <w:t>.</w:t>
      </w:r>
    </w:p>
    <w:p w14:paraId="113B0937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O que o sistema deve fazer</w:t>
      </w:r>
    </w:p>
    <w:p w14:paraId="20DD4CB6" w14:textId="77777777" w:rsidR="006F4240" w:rsidRPr="006F4240" w:rsidRDefault="006F4240" w:rsidP="006F4240">
      <w:pPr>
        <w:numPr>
          <w:ilvl w:val="0"/>
          <w:numId w:val="71"/>
        </w:numPr>
      </w:pPr>
      <w:r w:rsidRPr="006F4240">
        <w:t>Comunicar cobranças existentes</w:t>
      </w:r>
    </w:p>
    <w:p w14:paraId="64D4B1C4" w14:textId="77777777" w:rsidR="006F4240" w:rsidRPr="006F4240" w:rsidRDefault="006F4240" w:rsidP="006F4240">
      <w:pPr>
        <w:numPr>
          <w:ilvl w:val="0"/>
          <w:numId w:val="71"/>
        </w:numPr>
      </w:pPr>
      <w:r w:rsidRPr="006F4240">
        <w:t>Enviar lembretes de vencimento</w:t>
      </w:r>
    </w:p>
    <w:p w14:paraId="4EB48943" w14:textId="77777777" w:rsidR="006F4240" w:rsidRPr="006F4240" w:rsidRDefault="006F4240" w:rsidP="006F4240">
      <w:pPr>
        <w:numPr>
          <w:ilvl w:val="0"/>
          <w:numId w:val="71"/>
        </w:numPr>
      </w:pPr>
      <w:r w:rsidRPr="006F4240">
        <w:t>Confirmar pagamentos quando informado pela base</w:t>
      </w:r>
    </w:p>
    <w:p w14:paraId="7F02C01A" w14:textId="77777777" w:rsidR="006F4240" w:rsidRPr="006F4240" w:rsidRDefault="006F4240" w:rsidP="006F4240">
      <w:pPr>
        <w:numPr>
          <w:ilvl w:val="0"/>
          <w:numId w:val="71"/>
        </w:numPr>
      </w:pPr>
      <w:r w:rsidRPr="006F4240">
        <w:t>Redirecionar respostas ao CORE</w:t>
      </w:r>
    </w:p>
    <w:p w14:paraId="2790B3D0" w14:textId="77777777" w:rsidR="006F4240" w:rsidRPr="006F4240" w:rsidRDefault="006F4240" w:rsidP="006F4240">
      <w:pPr>
        <w:numPr>
          <w:ilvl w:val="0"/>
          <w:numId w:val="71"/>
        </w:numPr>
      </w:pPr>
      <w:r w:rsidRPr="006F4240">
        <w:t>Encerrar cobranças resolvidas</w:t>
      </w:r>
    </w:p>
    <w:p w14:paraId="754EEA88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Quando deve fazer</w:t>
      </w:r>
    </w:p>
    <w:p w14:paraId="6F88578B" w14:textId="77777777" w:rsidR="006F4240" w:rsidRPr="006F4240" w:rsidRDefault="006F4240" w:rsidP="006F4240">
      <w:pPr>
        <w:numPr>
          <w:ilvl w:val="0"/>
          <w:numId w:val="72"/>
        </w:numPr>
      </w:pPr>
      <w:r w:rsidRPr="006F4240">
        <w:lastRenderedPageBreak/>
        <w:t>Com base em datas configuradas</w:t>
      </w:r>
    </w:p>
    <w:p w14:paraId="5C935E50" w14:textId="77777777" w:rsidR="006F4240" w:rsidRPr="006F4240" w:rsidRDefault="006F4240" w:rsidP="006F4240">
      <w:pPr>
        <w:numPr>
          <w:ilvl w:val="0"/>
          <w:numId w:val="72"/>
        </w:numPr>
      </w:pPr>
      <w:r w:rsidRPr="006F4240">
        <w:t>Quando houver mudança de status da cobrança</w:t>
      </w:r>
    </w:p>
    <w:p w14:paraId="1C9615C8" w14:textId="77777777" w:rsidR="006F4240" w:rsidRPr="006F4240" w:rsidRDefault="006F4240" w:rsidP="006F4240">
      <w:pPr>
        <w:numPr>
          <w:ilvl w:val="0"/>
          <w:numId w:val="72"/>
        </w:numPr>
      </w:pPr>
      <w:r w:rsidRPr="006F4240">
        <w:t>Quando acionado manualmente pelo prestador</w:t>
      </w:r>
    </w:p>
    <w:p w14:paraId="44CE50A7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Quem dispara</w:t>
      </w:r>
    </w:p>
    <w:p w14:paraId="39F8FCF2" w14:textId="77777777" w:rsidR="006F4240" w:rsidRPr="006F4240" w:rsidRDefault="006F4240" w:rsidP="006F4240">
      <w:pPr>
        <w:numPr>
          <w:ilvl w:val="0"/>
          <w:numId w:val="73"/>
        </w:numPr>
      </w:pPr>
      <w:r w:rsidRPr="006F4240">
        <w:t>Sistema (datas / status)</w:t>
      </w:r>
    </w:p>
    <w:p w14:paraId="200CA76F" w14:textId="77777777" w:rsidR="006F4240" w:rsidRPr="006F4240" w:rsidRDefault="006F4240" w:rsidP="006F4240">
      <w:pPr>
        <w:numPr>
          <w:ilvl w:val="0"/>
          <w:numId w:val="73"/>
        </w:numPr>
      </w:pPr>
      <w:r w:rsidRPr="006F4240">
        <w:t>Prestador (ação manual)</w:t>
      </w:r>
    </w:p>
    <w:p w14:paraId="208006CC" w14:textId="77777777" w:rsidR="006F4240" w:rsidRPr="006F4240" w:rsidRDefault="006F4240" w:rsidP="006F4240">
      <w:pPr>
        <w:numPr>
          <w:ilvl w:val="0"/>
          <w:numId w:val="73"/>
        </w:numPr>
      </w:pPr>
      <w:r w:rsidRPr="006F4240">
        <w:t>Outros módulos (quando aplicável)</w:t>
      </w:r>
    </w:p>
    <w:p w14:paraId="6A917FCC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Quem consome</w:t>
      </w:r>
    </w:p>
    <w:p w14:paraId="6AE09E15" w14:textId="77777777" w:rsidR="006F4240" w:rsidRPr="006F4240" w:rsidRDefault="006F4240" w:rsidP="006F4240">
      <w:pPr>
        <w:numPr>
          <w:ilvl w:val="0"/>
          <w:numId w:val="74"/>
        </w:numPr>
      </w:pPr>
      <w:r w:rsidRPr="006F4240">
        <w:t>Cliente final</w:t>
      </w:r>
    </w:p>
    <w:p w14:paraId="461D77D3" w14:textId="77777777" w:rsidR="006F4240" w:rsidRPr="006F4240" w:rsidRDefault="006F4240" w:rsidP="006F4240">
      <w:pPr>
        <w:numPr>
          <w:ilvl w:val="0"/>
          <w:numId w:val="74"/>
        </w:numPr>
      </w:pPr>
      <w:r w:rsidRPr="006F4240">
        <w:t>CORE (retomada de conversa)</w:t>
      </w:r>
    </w:p>
    <w:p w14:paraId="738ABE94" w14:textId="77777777" w:rsidR="006F4240" w:rsidRPr="006F4240" w:rsidRDefault="006F4240" w:rsidP="006F4240">
      <w:pPr>
        <w:numPr>
          <w:ilvl w:val="0"/>
          <w:numId w:val="74"/>
        </w:numPr>
      </w:pPr>
      <w:r w:rsidRPr="006F4240">
        <w:t>Prestador (visibilidade)</w:t>
      </w:r>
    </w:p>
    <w:p w14:paraId="2CBE274E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Entradas</w:t>
      </w:r>
    </w:p>
    <w:p w14:paraId="15F6B8C6" w14:textId="77777777" w:rsidR="006F4240" w:rsidRPr="006F4240" w:rsidRDefault="006F4240" w:rsidP="006F4240">
      <w:pPr>
        <w:numPr>
          <w:ilvl w:val="0"/>
          <w:numId w:val="75"/>
        </w:numPr>
      </w:pPr>
      <w:r w:rsidRPr="006F4240">
        <w:t>Base externa de cobranças</w:t>
      </w:r>
    </w:p>
    <w:p w14:paraId="351B4AD0" w14:textId="77777777" w:rsidR="006F4240" w:rsidRPr="006F4240" w:rsidRDefault="006F4240" w:rsidP="006F4240">
      <w:pPr>
        <w:numPr>
          <w:ilvl w:val="0"/>
          <w:numId w:val="75"/>
        </w:numPr>
      </w:pPr>
      <w:r w:rsidRPr="006F4240">
        <w:t>Configurações de frequência e horário</w:t>
      </w:r>
    </w:p>
    <w:p w14:paraId="7311E0F4" w14:textId="77777777" w:rsidR="006F4240" w:rsidRPr="006F4240" w:rsidRDefault="006F4240" w:rsidP="006F4240">
      <w:pPr>
        <w:numPr>
          <w:ilvl w:val="0"/>
          <w:numId w:val="75"/>
        </w:numPr>
      </w:pPr>
      <w:r w:rsidRPr="006F4240">
        <w:t>Mensagens padrão ou customizadas</w:t>
      </w:r>
    </w:p>
    <w:p w14:paraId="0FEFF737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Saídas</w:t>
      </w:r>
    </w:p>
    <w:p w14:paraId="03EBB527" w14:textId="77777777" w:rsidR="006F4240" w:rsidRPr="006F4240" w:rsidRDefault="006F4240" w:rsidP="006F4240">
      <w:pPr>
        <w:numPr>
          <w:ilvl w:val="0"/>
          <w:numId w:val="76"/>
        </w:numPr>
      </w:pPr>
      <w:r w:rsidRPr="006F4240">
        <w:t>Mensagens de cobrança</w:t>
      </w:r>
    </w:p>
    <w:p w14:paraId="0491472E" w14:textId="77777777" w:rsidR="006F4240" w:rsidRPr="006F4240" w:rsidRDefault="006F4240" w:rsidP="006F4240">
      <w:pPr>
        <w:numPr>
          <w:ilvl w:val="0"/>
          <w:numId w:val="76"/>
        </w:numPr>
      </w:pPr>
      <w:r w:rsidRPr="006F4240">
        <w:t>Eventos de encerramento</w:t>
      </w:r>
    </w:p>
    <w:p w14:paraId="5464510E" w14:textId="77777777" w:rsidR="006F4240" w:rsidRPr="006F4240" w:rsidRDefault="006F4240" w:rsidP="006F4240">
      <w:pPr>
        <w:numPr>
          <w:ilvl w:val="0"/>
          <w:numId w:val="76"/>
        </w:numPr>
      </w:pPr>
      <w:r w:rsidRPr="006F4240">
        <w:t>Retorno ao CORE</w:t>
      </w:r>
    </w:p>
    <w:p w14:paraId="27865968" w14:textId="77777777" w:rsidR="006F4240" w:rsidRPr="006F4240" w:rsidRDefault="006F4240" w:rsidP="006F4240">
      <w:r w:rsidRPr="006F4240">
        <w:rPr>
          <w:rFonts w:ascii="Segoe UI Emoji" w:hAnsi="Segoe UI Emoji" w:cs="Segoe UI Emoji"/>
        </w:rPr>
        <w:t>⚠️</w:t>
      </w:r>
      <w:r w:rsidRPr="006F4240">
        <w:t xml:space="preserve"> </w:t>
      </w:r>
      <w:r w:rsidRPr="006F4240">
        <w:rPr>
          <w:b/>
          <w:bCs/>
        </w:rPr>
        <w:t>Importante:</w:t>
      </w:r>
      <w:r w:rsidRPr="006F4240">
        <w:br/>
        <w:t xml:space="preserve">Este módulo </w:t>
      </w:r>
      <w:r w:rsidRPr="006F4240">
        <w:rPr>
          <w:b/>
          <w:bCs/>
        </w:rPr>
        <w:t>comunica</w:t>
      </w:r>
      <w:r w:rsidRPr="006F4240">
        <w:t xml:space="preserve">, mas </w:t>
      </w:r>
      <w:r w:rsidRPr="006F4240">
        <w:rPr>
          <w:b/>
          <w:bCs/>
        </w:rPr>
        <w:t>não cobra ativamente</w:t>
      </w:r>
      <w:r w:rsidRPr="006F4240">
        <w:t xml:space="preserve">, </w:t>
      </w:r>
      <w:r w:rsidRPr="006F4240">
        <w:rPr>
          <w:b/>
          <w:bCs/>
        </w:rPr>
        <w:t>não executa pagamentos</w:t>
      </w:r>
      <w:r w:rsidRPr="006F4240">
        <w:t xml:space="preserve"> e </w:t>
      </w:r>
      <w:r w:rsidRPr="006F4240">
        <w:rPr>
          <w:b/>
          <w:bCs/>
        </w:rPr>
        <w:t>não pressiona o cliente</w:t>
      </w:r>
      <w:r w:rsidRPr="006F4240">
        <w:t>.</w:t>
      </w:r>
    </w:p>
    <w:p w14:paraId="6820C405" w14:textId="77777777" w:rsidR="006F4240" w:rsidRPr="006F4240" w:rsidRDefault="006F4240" w:rsidP="006F4240">
      <w:r w:rsidRPr="006F4240">
        <w:pict w14:anchorId="6C6904AC">
          <v:rect id="_x0000_i2033" style="width:0;height:1.5pt" o:hralign="center" o:hrstd="t" o:hr="t" fillcolor="#a0a0a0" stroked="f"/>
        </w:pict>
      </w:r>
    </w:p>
    <w:p w14:paraId="4C0CDA78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3️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Requisitos Funcionais</w:t>
      </w:r>
    </w:p>
    <w:p w14:paraId="24260197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Origem e Consumo de Dados</w:t>
      </w:r>
    </w:p>
    <w:p w14:paraId="6117C915" w14:textId="77777777" w:rsidR="006F4240" w:rsidRPr="006F4240" w:rsidRDefault="006F4240" w:rsidP="006F4240">
      <w:r w:rsidRPr="006F4240">
        <w:rPr>
          <w:b/>
          <w:bCs/>
        </w:rPr>
        <w:t>RF-08.01</w:t>
      </w:r>
      <w:r w:rsidRPr="006F4240">
        <w:t xml:space="preserve"> – O módulo </w:t>
      </w:r>
      <w:r w:rsidRPr="006F4240">
        <w:rPr>
          <w:b/>
          <w:bCs/>
        </w:rPr>
        <w:t>deve consumir dados de cobrança exclusivamente de fonte externa confiável</w:t>
      </w:r>
      <w:r w:rsidRPr="006F4240">
        <w:t>.</w:t>
      </w:r>
    </w:p>
    <w:p w14:paraId="688A128D" w14:textId="77777777" w:rsidR="006F4240" w:rsidRPr="006F4240" w:rsidRDefault="006F4240" w:rsidP="006F4240">
      <w:r w:rsidRPr="006F4240">
        <w:rPr>
          <w:b/>
          <w:bCs/>
        </w:rPr>
        <w:t>RF-08.02</w:t>
      </w:r>
      <w:r w:rsidRPr="006F4240">
        <w:t xml:space="preserve"> – A base de cobrança </w:t>
      </w:r>
      <w:r w:rsidRPr="006F4240">
        <w:rPr>
          <w:b/>
          <w:bCs/>
        </w:rPr>
        <w:t>deve conter no mínimo</w:t>
      </w:r>
      <w:r w:rsidRPr="006F4240">
        <w:t>:</w:t>
      </w:r>
    </w:p>
    <w:p w14:paraId="13F6A8F5" w14:textId="77777777" w:rsidR="006F4240" w:rsidRPr="006F4240" w:rsidRDefault="006F4240" w:rsidP="006F4240">
      <w:pPr>
        <w:numPr>
          <w:ilvl w:val="0"/>
          <w:numId w:val="77"/>
        </w:numPr>
      </w:pPr>
      <w:r w:rsidRPr="006F4240">
        <w:t>Identificador do cliente</w:t>
      </w:r>
    </w:p>
    <w:p w14:paraId="78BC6A89" w14:textId="77777777" w:rsidR="006F4240" w:rsidRPr="006F4240" w:rsidRDefault="006F4240" w:rsidP="006F4240">
      <w:pPr>
        <w:numPr>
          <w:ilvl w:val="0"/>
          <w:numId w:val="77"/>
        </w:numPr>
      </w:pPr>
      <w:r w:rsidRPr="006F4240">
        <w:lastRenderedPageBreak/>
        <w:t>Identificador da cobrança</w:t>
      </w:r>
    </w:p>
    <w:p w14:paraId="6F4FF810" w14:textId="77777777" w:rsidR="006F4240" w:rsidRPr="006F4240" w:rsidRDefault="006F4240" w:rsidP="006F4240">
      <w:pPr>
        <w:numPr>
          <w:ilvl w:val="0"/>
          <w:numId w:val="77"/>
        </w:numPr>
      </w:pPr>
      <w:r w:rsidRPr="006F4240">
        <w:t>Valor</w:t>
      </w:r>
    </w:p>
    <w:p w14:paraId="69EC6609" w14:textId="77777777" w:rsidR="006F4240" w:rsidRPr="006F4240" w:rsidRDefault="006F4240" w:rsidP="006F4240">
      <w:pPr>
        <w:numPr>
          <w:ilvl w:val="0"/>
          <w:numId w:val="77"/>
        </w:numPr>
      </w:pPr>
      <w:r w:rsidRPr="006F4240">
        <w:t>Data de vencimento</w:t>
      </w:r>
    </w:p>
    <w:p w14:paraId="2D135A96" w14:textId="77777777" w:rsidR="006F4240" w:rsidRPr="006F4240" w:rsidRDefault="006F4240" w:rsidP="006F4240">
      <w:pPr>
        <w:numPr>
          <w:ilvl w:val="0"/>
          <w:numId w:val="77"/>
        </w:numPr>
      </w:pPr>
      <w:r w:rsidRPr="006F4240">
        <w:t>Status</w:t>
      </w:r>
    </w:p>
    <w:p w14:paraId="5A86F4DF" w14:textId="77777777" w:rsidR="006F4240" w:rsidRPr="006F4240" w:rsidRDefault="006F4240" w:rsidP="006F4240">
      <w:r w:rsidRPr="006F4240">
        <w:rPr>
          <w:b/>
          <w:bCs/>
        </w:rPr>
        <w:t>RF-08.03</w:t>
      </w:r>
      <w:r w:rsidRPr="006F4240">
        <w:t xml:space="preserve"> – O módulo </w:t>
      </w:r>
      <w:r w:rsidRPr="006F4240">
        <w:rPr>
          <w:b/>
          <w:bCs/>
        </w:rPr>
        <w:t>não deve criar, alterar ou recalcular valores</w:t>
      </w:r>
      <w:r w:rsidRPr="006F4240">
        <w:t>.</w:t>
      </w:r>
    </w:p>
    <w:p w14:paraId="066CFAB0" w14:textId="77777777" w:rsidR="006F4240" w:rsidRPr="006F4240" w:rsidRDefault="006F4240" w:rsidP="006F4240">
      <w:r w:rsidRPr="006F4240">
        <w:pict w14:anchorId="13E5299B">
          <v:rect id="_x0000_i2034" style="width:0;height:1.5pt" o:hralign="center" o:hrstd="t" o:hr="t" fillcolor="#a0a0a0" stroked="f"/>
        </w:pict>
      </w:r>
    </w:p>
    <w:p w14:paraId="1DD9E617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Disparo de Mensagens de Cobrança</w:t>
      </w:r>
    </w:p>
    <w:p w14:paraId="4B5CC404" w14:textId="77777777" w:rsidR="006F4240" w:rsidRPr="006F4240" w:rsidRDefault="006F4240" w:rsidP="006F4240">
      <w:r w:rsidRPr="006F4240">
        <w:rPr>
          <w:b/>
          <w:bCs/>
        </w:rPr>
        <w:t>RF-08.04</w:t>
      </w:r>
      <w:r w:rsidRPr="006F4240">
        <w:t xml:space="preserve"> – O módulo </w:t>
      </w:r>
      <w:r w:rsidRPr="006F4240">
        <w:rPr>
          <w:b/>
          <w:bCs/>
        </w:rPr>
        <w:t>deve permitir disparos automáticos baseados em data</w:t>
      </w:r>
      <w:r w:rsidRPr="006F4240">
        <w:t>.</w:t>
      </w:r>
    </w:p>
    <w:p w14:paraId="40D8A81E" w14:textId="77777777" w:rsidR="006F4240" w:rsidRPr="006F4240" w:rsidRDefault="006F4240" w:rsidP="006F4240">
      <w:r w:rsidRPr="006F4240">
        <w:rPr>
          <w:b/>
          <w:bCs/>
        </w:rPr>
        <w:t>RF-08.05</w:t>
      </w:r>
      <w:r w:rsidRPr="006F4240">
        <w:t xml:space="preserve"> – O módulo </w:t>
      </w:r>
      <w:r w:rsidRPr="006F4240">
        <w:rPr>
          <w:b/>
          <w:bCs/>
        </w:rPr>
        <w:t>deve permitir disparos manuais controlados pelo prestador</w:t>
      </w:r>
      <w:r w:rsidRPr="006F4240">
        <w:t>.</w:t>
      </w:r>
    </w:p>
    <w:p w14:paraId="52B6587F" w14:textId="77777777" w:rsidR="006F4240" w:rsidRPr="006F4240" w:rsidRDefault="006F4240" w:rsidP="006F4240">
      <w:r w:rsidRPr="006F4240">
        <w:rPr>
          <w:b/>
          <w:bCs/>
        </w:rPr>
        <w:t>RF-08.06</w:t>
      </w:r>
      <w:r w:rsidRPr="006F4240">
        <w:t xml:space="preserve"> – Os disparos </w:t>
      </w:r>
      <w:r w:rsidRPr="006F4240">
        <w:rPr>
          <w:b/>
          <w:bCs/>
        </w:rPr>
        <w:t>devem respeitar janelas de horário configuradas</w:t>
      </w:r>
      <w:r w:rsidRPr="006F4240">
        <w:t>.</w:t>
      </w:r>
    </w:p>
    <w:p w14:paraId="386DD28F" w14:textId="77777777" w:rsidR="006F4240" w:rsidRPr="006F4240" w:rsidRDefault="006F4240" w:rsidP="006F4240">
      <w:r w:rsidRPr="006F4240">
        <w:rPr>
          <w:b/>
          <w:bCs/>
        </w:rPr>
        <w:t>RF-08.07</w:t>
      </w:r>
      <w:r w:rsidRPr="006F4240">
        <w:t xml:space="preserve"> – O módulo </w:t>
      </w:r>
      <w:r w:rsidRPr="006F4240">
        <w:rPr>
          <w:b/>
          <w:bCs/>
        </w:rPr>
        <w:t>deve registrar todos os disparos realizados</w:t>
      </w:r>
      <w:r w:rsidRPr="006F4240">
        <w:t>.</w:t>
      </w:r>
    </w:p>
    <w:p w14:paraId="68338A4B" w14:textId="77777777" w:rsidR="006F4240" w:rsidRPr="006F4240" w:rsidRDefault="006F4240" w:rsidP="006F4240">
      <w:r w:rsidRPr="006F4240">
        <w:pict w14:anchorId="5979E12B">
          <v:rect id="_x0000_i2035" style="width:0;height:1.5pt" o:hralign="center" o:hrstd="t" o:hr="t" fillcolor="#a0a0a0" stroked="f"/>
        </w:pict>
      </w:r>
    </w:p>
    <w:p w14:paraId="1C4D50FD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Linguagem e Experiência</w:t>
      </w:r>
    </w:p>
    <w:p w14:paraId="5D28C968" w14:textId="77777777" w:rsidR="006F4240" w:rsidRPr="006F4240" w:rsidRDefault="006F4240" w:rsidP="006F4240">
      <w:r w:rsidRPr="006F4240">
        <w:rPr>
          <w:b/>
          <w:bCs/>
        </w:rPr>
        <w:t>RF-08.08</w:t>
      </w:r>
      <w:r w:rsidRPr="006F4240">
        <w:t xml:space="preserve"> – O módulo </w:t>
      </w:r>
      <w:r w:rsidRPr="006F4240">
        <w:rPr>
          <w:b/>
          <w:bCs/>
        </w:rPr>
        <w:t>deve utilizar linguagem respeitosa e não coercitiva</w:t>
      </w:r>
      <w:r w:rsidRPr="006F4240">
        <w:t>.</w:t>
      </w:r>
    </w:p>
    <w:p w14:paraId="00C39046" w14:textId="77777777" w:rsidR="006F4240" w:rsidRPr="006F4240" w:rsidRDefault="006F4240" w:rsidP="006F4240">
      <w:r w:rsidRPr="006F4240">
        <w:rPr>
          <w:b/>
          <w:bCs/>
        </w:rPr>
        <w:t>RF-08.09</w:t>
      </w:r>
      <w:r w:rsidRPr="006F4240">
        <w:t xml:space="preserve"> – O módulo </w:t>
      </w:r>
      <w:r w:rsidRPr="006F4240">
        <w:rPr>
          <w:b/>
          <w:bCs/>
        </w:rPr>
        <w:t>não deve utilizar termos ameaçadores ou constrangedores</w:t>
      </w:r>
      <w:r w:rsidRPr="006F4240">
        <w:t>.</w:t>
      </w:r>
    </w:p>
    <w:p w14:paraId="698279B6" w14:textId="77777777" w:rsidR="006F4240" w:rsidRPr="006F4240" w:rsidRDefault="006F4240" w:rsidP="006F4240">
      <w:r w:rsidRPr="006F4240">
        <w:rPr>
          <w:b/>
          <w:bCs/>
        </w:rPr>
        <w:t>RF-08.10</w:t>
      </w:r>
      <w:r w:rsidRPr="006F4240">
        <w:t xml:space="preserve"> – O módulo </w:t>
      </w:r>
      <w:r w:rsidRPr="006F4240">
        <w:rPr>
          <w:b/>
          <w:bCs/>
        </w:rPr>
        <w:t>deve tratar cobrança como lembrete ou aviso</w:t>
      </w:r>
      <w:r w:rsidRPr="006F4240">
        <w:t>, nunca como intimidação.</w:t>
      </w:r>
    </w:p>
    <w:p w14:paraId="4D84225E" w14:textId="77777777" w:rsidR="006F4240" w:rsidRPr="006F4240" w:rsidRDefault="006F4240" w:rsidP="006F4240">
      <w:r w:rsidRPr="006F4240">
        <w:pict w14:anchorId="33C021DD">
          <v:rect id="_x0000_i2036" style="width:0;height:1.5pt" o:hralign="center" o:hrstd="t" o:hr="t" fillcolor="#a0a0a0" stroked="f"/>
        </w:pict>
      </w:r>
    </w:p>
    <w:p w14:paraId="612760FD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 xml:space="preserve">Frequência, </w:t>
      </w:r>
      <w:proofErr w:type="spellStart"/>
      <w:r w:rsidRPr="006F4240">
        <w:rPr>
          <w:b/>
          <w:bCs/>
        </w:rPr>
        <w:t>SLAs</w:t>
      </w:r>
      <w:proofErr w:type="spellEnd"/>
      <w:r w:rsidRPr="006F4240">
        <w:rPr>
          <w:b/>
          <w:bCs/>
        </w:rPr>
        <w:t xml:space="preserve"> e Limites</w:t>
      </w:r>
    </w:p>
    <w:p w14:paraId="3EC0B8E1" w14:textId="77777777" w:rsidR="006F4240" w:rsidRPr="006F4240" w:rsidRDefault="006F4240" w:rsidP="006F4240">
      <w:r w:rsidRPr="006F4240">
        <w:rPr>
          <w:b/>
          <w:bCs/>
        </w:rPr>
        <w:t>RF-08.11</w:t>
      </w:r>
      <w:r w:rsidRPr="006F4240">
        <w:t xml:space="preserve"> – O módulo </w:t>
      </w:r>
      <w:r w:rsidRPr="006F4240">
        <w:rPr>
          <w:b/>
          <w:bCs/>
        </w:rPr>
        <w:t>deve permitir configurar quantidade máxima de mensagens por cobrança</w:t>
      </w:r>
      <w:r w:rsidRPr="006F4240">
        <w:t>.</w:t>
      </w:r>
    </w:p>
    <w:p w14:paraId="028169F5" w14:textId="77777777" w:rsidR="006F4240" w:rsidRPr="006F4240" w:rsidRDefault="006F4240" w:rsidP="006F4240">
      <w:r w:rsidRPr="006F4240">
        <w:rPr>
          <w:b/>
          <w:bCs/>
        </w:rPr>
        <w:t>RF-08.12</w:t>
      </w:r>
      <w:r w:rsidRPr="006F4240">
        <w:t xml:space="preserve"> – O módulo </w:t>
      </w:r>
      <w:r w:rsidRPr="006F4240">
        <w:rPr>
          <w:b/>
          <w:bCs/>
        </w:rPr>
        <w:t>deve permitir configurar intervalo mínimo entre mensagens</w:t>
      </w:r>
      <w:r w:rsidRPr="006F4240">
        <w:t>.</w:t>
      </w:r>
    </w:p>
    <w:p w14:paraId="39CA83CB" w14:textId="77777777" w:rsidR="006F4240" w:rsidRPr="006F4240" w:rsidRDefault="006F4240" w:rsidP="006F4240">
      <w:r w:rsidRPr="006F4240">
        <w:rPr>
          <w:b/>
          <w:bCs/>
        </w:rPr>
        <w:t>RF-08.13</w:t>
      </w:r>
      <w:r w:rsidRPr="006F4240">
        <w:t xml:space="preserve"> – O módulo </w:t>
      </w:r>
      <w:r w:rsidRPr="006F4240">
        <w:rPr>
          <w:b/>
          <w:bCs/>
        </w:rPr>
        <w:t xml:space="preserve">deve respeitar </w:t>
      </w:r>
      <w:proofErr w:type="spellStart"/>
      <w:r w:rsidRPr="006F4240">
        <w:rPr>
          <w:b/>
          <w:bCs/>
        </w:rPr>
        <w:t>SLAs</w:t>
      </w:r>
      <w:proofErr w:type="spellEnd"/>
      <w:r w:rsidRPr="006F4240">
        <w:rPr>
          <w:b/>
          <w:bCs/>
        </w:rPr>
        <w:t xml:space="preserve"> globais definidos pelo CORE</w:t>
      </w:r>
      <w:r w:rsidRPr="006F4240">
        <w:t>.</w:t>
      </w:r>
    </w:p>
    <w:p w14:paraId="292EC789" w14:textId="77777777" w:rsidR="006F4240" w:rsidRPr="006F4240" w:rsidRDefault="006F4240" w:rsidP="006F4240">
      <w:r w:rsidRPr="006F4240">
        <w:pict w14:anchorId="6CDFDCB2">
          <v:rect id="_x0000_i2037" style="width:0;height:1.5pt" o:hralign="center" o:hrstd="t" o:hr="t" fillcolor="#a0a0a0" stroked="f"/>
        </w:pict>
      </w:r>
    </w:p>
    <w:p w14:paraId="02A99383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Integração com CORE</w:t>
      </w:r>
    </w:p>
    <w:p w14:paraId="3E8CB9AB" w14:textId="77777777" w:rsidR="006F4240" w:rsidRPr="006F4240" w:rsidRDefault="006F4240" w:rsidP="006F4240">
      <w:r w:rsidRPr="006F4240">
        <w:rPr>
          <w:b/>
          <w:bCs/>
        </w:rPr>
        <w:t>RF-08.14</w:t>
      </w:r>
      <w:r w:rsidRPr="006F4240">
        <w:t xml:space="preserve"> – Toda resposta do cliente a uma cobrança </w:t>
      </w:r>
      <w:r w:rsidRPr="006F4240">
        <w:rPr>
          <w:b/>
          <w:bCs/>
        </w:rPr>
        <w:t>deve ser redirecionada ao CORE</w:t>
      </w:r>
      <w:r w:rsidRPr="006F4240">
        <w:t>.</w:t>
      </w:r>
    </w:p>
    <w:p w14:paraId="37BBADFD" w14:textId="77777777" w:rsidR="006F4240" w:rsidRPr="006F4240" w:rsidRDefault="006F4240" w:rsidP="006F4240">
      <w:r w:rsidRPr="006F4240">
        <w:rPr>
          <w:b/>
          <w:bCs/>
        </w:rPr>
        <w:lastRenderedPageBreak/>
        <w:t>RF-08.15</w:t>
      </w:r>
      <w:r w:rsidRPr="006F4240">
        <w:t xml:space="preserve"> – O CORE </w:t>
      </w:r>
      <w:r w:rsidRPr="006F4240">
        <w:rPr>
          <w:b/>
          <w:bCs/>
        </w:rPr>
        <w:t>deve receber o contexto completo da cobrança</w:t>
      </w:r>
      <w:r w:rsidRPr="006F4240">
        <w:t>.</w:t>
      </w:r>
    </w:p>
    <w:p w14:paraId="360E9DB9" w14:textId="77777777" w:rsidR="006F4240" w:rsidRPr="006F4240" w:rsidRDefault="006F4240" w:rsidP="006F4240">
      <w:r w:rsidRPr="006F4240">
        <w:rPr>
          <w:b/>
          <w:bCs/>
        </w:rPr>
        <w:t>RF-08.16</w:t>
      </w:r>
      <w:r w:rsidRPr="006F4240">
        <w:t xml:space="preserve"> – O cliente </w:t>
      </w:r>
      <w:r w:rsidRPr="006F4240">
        <w:rPr>
          <w:b/>
          <w:bCs/>
        </w:rPr>
        <w:t>deve sempre ter possibilidade de esclarecimento ou contato humano</w:t>
      </w:r>
      <w:r w:rsidRPr="006F4240">
        <w:t>.</w:t>
      </w:r>
    </w:p>
    <w:p w14:paraId="69C5A1BD" w14:textId="77777777" w:rsidR="006F4240" w:rsidRPr="006F4240" w:rsidRDefault="006F4240" w:rsidP="006F4240">
      <w:r w:rsidRPr="006F4240">
        <w:pict w14:anchorId="63228875">
          <v:rect id="_x0000_i2038" style="width:0;height:1.5pt" o:hralign="center" o:hrstd="t" o:hr="t" fillcolor="#a0a0a0" stroked="f"/>
        </w:pict>
      </w:r>
    </w:p>
    <w:p w14:paraId="5DDAC033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Encerramento de Cobrança</w:t>
      </w:r>
    </w:p>
    <w:p w14:paraId="2C0C5DFD" w14:textId="77777777" w:rsidR="006F4240" w:rsidRPr="006F4240" w:rsidRDefault="006F4240" w:rsidP="006F4240">
      <w:r w:rsidRPr="006F4240">
        <w:rPr>
          <w:b/>
          <w:bCs/>
        </w:rPr>
        <w:t>RF-08.17</w:t>
      </w:r>
      <w:r w:rsidRPr="006F4240">
        <w:t xml:space="preserve"> – Quando uma cobrança for marcada como resolvida na base, o módulo </w:t>
      </w:r>
      <w:r w:rsidRPr="006F4240">
        <w:rPr>
          <w:b/>
          <w:bCs/>
        </w:rPr>
        <w:t>deve interromper mensagens futuras</w:t>
      </w:r>
      <w:r w:rsidRPr="006F4240">
        <w:t>.</w:t>
      </w:r>
    </w:p>
    <w:p w14:paraId="717E773E" w14:textId="77777777" w:rsidR="006F4240" w:rsidRPr="006F4240" w:rsidRDefault="006F4240" w:rsidP="006F4240">
      <w:r w:rsidRPr="006F4240">
        <w:rPr>
          <w:b/>
          <w:bCs/>
        </w:rPr>
        <w:t>RF-08.18</w:t>
      </w:r>
      <w:r w:rsidRPr="006F4240">
        <w:t xml:space="preserve"> – O módulo </w:t>
      </w:r>
      <w:r w:rsidRPr="006F4240">
        <w:rPr>
          <w:b/>
          <w:bCs/>
        </w:rPr>
        <w:t>pode opcionalmente confirmar ao cliente o encerramento da cobrança</w:t>
      </w:r>
      <w:r w:rsidRPr="006F4240">
        <w:t>.</w:t>
      </w:r>
    </w:p>
    <w:p w14:paraId="1BB1788A" w14:textId="77777777" w:rsidR="006F4240" w:rsidRPr="006F4240" w:rsidRDefault="006F4240" w:rsidP="006F4240">
      <w:r w:rsidRPr="006F4240">
        <w:pict w14:anchorId="3ED9CAA5">
          <v:rect id="_x0000_i2039" style="width:0;height:1.5pt" o:hralign="center" o:hrstd="t" o:hr="t" fillcolor="#a0a0a0" stroked="f"/>
        </w:pict>
      </w:r>
    </w:p>
    <w:p w14:paraId="026A1915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4️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Regras de Negócio</w:t>
      </w:r>
    </w:p>
    <w:p w14:paraId="3B50F107" w14:textId="77777777" w:rsidR="006F4240" w:rsidRPr="006F4240" w:rsidRDefault="006F4240" w:rsidP="006F4240">
      <w:r w:rsidRPr="006F4240">
        <w:rPr>
          <w:b/>
          <w:bCs/>
        </w:rPr>
        <w:t>RN-08.01</w:t>
      </w:r>
      <w:r w:rsidRPr="006F4240">
        <w:t xml:space="preserve"> – O módulo </w:t>
      </w:r>
      <w:r w:rsidRPr="006F4240">
        <w:rPr>
          <w:b/>
          <w:bCs/>
        </w:rPr>
        <w:t>apenas comunica cobranças existentes</w:t>
      </w:r>
      <w:r w:rsidRPr="006F4240">
        <w:t>.</w:t>
      </w:r>
    </w:p>
    <w:p w14:paraId="2B3B6E71" w14:textId="77777777" w:rsidR="006F4240" w:rsidRPr="006F4240" w:rsidRDefault="006F4240" w:rsidP="006F4240">
      <w:r w:rsidRPr="006F4240">
        <w:rPr>
          <w:b/>
          <w:bCs/>
        </w:rPr>
        <w:t>RN-08.02</w:t>
      </w:r>
      <w:r w:rsidRPr="006F4240">
        <w:t xml:space="preserve"> – O robô </w:t>
      </w:r>
      <w:r w:rsidRPr="006F4240">
        <w:rPr>
          <w:b/>
          <w:bCs/>
        </w:rPr>
        <w:t>não executa transações financeiras</w:t>
      </w:r>
      <w:r w:rsidRPr="006F4240">
        <w:t>.</w:t>
      </w:r>
    </w:p>
    <w:p w14:paraId="2208A7D0" w14:textId="77777777" w:rsidR="006F4240" w:rsidRPr="006F4240" w:rsidRDefault="006F4240" w:rsidP="006F4240">
      <w:r w:rsidRPr="006F4240">
        <w:rPr>
          <w:b/>
          <w:bCs/>
        </w:rPr>
        <w:t>RN-08.03</w:t>
      </w:r>
      <w:r w:rsidRPr="006F4240">
        <w:t xml:space="preserve"> – A linguagem </w:t>
      </w:r>
      <w:r w:rsidRPr="006F4240">
        <w:rPr>
          <w:b/>
          <w:bCs/>
        </w:rPr>
        <w:t>não pode ser agressiva ou coercitiva</w:t>
      </w:r>
      <w:r w:rsidRPr="006F4240">
        <w:t>.</w:t>
      </w:r>
    </w:p>
    <w:p w14:paraId="411AAA55" w14:textId="77777777" w:rsidR="006F4240" w:rsidRPr="006F4240" w:rsidRDefault="006F4240" w:rsidP="006F4240">
      <w:r w:rsidRPr="006F4240">
        <w:rPr>
          <w:b/>
          <w:bCs/>
        </w:rPr>
        <w:t>RN-08.04</w:t>
      </w:r>
      <w:r w:rsidRPr="006F4240">
        <w:t xml:space="preserve"> – A frequência </w:t>
      </w:r>
      <w:r w:rsidRPr="006F4240">
        <w:rPr>
          <w:b/>
          <w:bCs/>
        </w:rPr>
        <w:t>deve preservar o relacionamento com o cliente</w:t>
      </w:r>
      <w:r w:rsidRPr="006F4240">
        <w:t>.</w:t>
      </w:r>
    </w:p>
    <w:p w14:paraId="37055B91" w14:textId="77777777" w:rsidR="006F4240" w:rsidRPr="006F4240" w:rsidRDefault="006F4240" w:rsidP="006F4240">
      <w:r w:rsidRPr="006F4240">
        <w:pict w14:anchorId="443FE320">
          <v:rect id="_x0000_i2040" style="width:0;height:1.5pt" o:hralign="center" o:hrstd="t" o:hr="t" fillcolor="#a0a0a0" stroked="f"/>
        </w:pict>
      </w:r>
    </w:p>
    <w:p w14:paraId="63969799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5️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Dependências e Integrações</w:t>
      </w:r>
    </w:p>
    <w:p w14:paraId="2342C531" w14:textId="77777777" w:rsidR="006F4240" w:rsidRPr="006F4240" w:rsidRDefault="006F4240" w:rsidP="006F4240">
      <w:pPr>
        <w:numPr>
          <w:ilvl w:val="0"/>
          <w:numId w:val="78"/>
        </w:numPr>
      </w:pPr>
      <w:r w:rsidRPr="006F4240">
        <w:t>Módulo de Atendimento (CORE)</w:t>
      </w:r>
    </w:p>
    <w:p w14:paraId="53939EE6" w14:textId="77777777" w:rsidR="006F4240" w:rsidRPr="006F4240" w:rsidRDefault="006F4240" w:rsidP="006F4240">
      <w:pPr>
        <w:numPr>
          <w:ilvl w:val="0"/>
          <w:numId w:val="78"/>
        </w:numPr>
      </w:pPr>
      <w:r w:rsidRPr="006F4240">
        <w:t>Base externa de cobranças</w:t>
      </w:r>
    </w:p>
    <w:p w14:paraId="6143BCF0" w14:textId="77777777" w:rsidR="006F4240" w:rsidRPr="006F4240" w:rsidRDefault="006F4240" w:rsidP="006F4240">
      <w:pPr>
        <w:numPr>
          <w:ilvl w:val="0"/>
          <w:numId w:val="78"/>
        </w:numPr>
      </w:pPr>
      <w:r w:rsidRPr="006F4240">
        <w:t xml:space="preserve">Camada de configuração de </w:t>
      </w:r>
      <w:proofErr w:type="spellStart"/>
      <w:r w:rsidRPr="006F4240">
        <w:t>SLAs</w:t>
      </w:r>
      <w:proofErr w:type="spellEnd"/>
    </w:p>
    <w:p w14:paraId="7EB425CA" w14:textId="77777777" w:rsidR="006F4240" w:rsidRPr="006F4240" w:rsidRDefault="006F4240" w:rsidP="006F4240">
      <w:pPr>
        <w:numPr>
          <w:ilvl w:val="0"/>
          <w:numId w:val="78"/>
        </w:numPr>
      </w:pPr>
      <w:r w:rsidRPr="006F4240">
        <w:t>Logs e auditoria</w:t>
      </w:r>
    </w:p>
    <w:p w14:paraId="601AB815" w14:textId="77777777" w:rsidR="006F4240" w:rsidRPr="006F4240" w:rsidRDefault="006F4240" w:rsidP="006F4240">
      <w:pPr>
        <w:numPr>
          <w:ilvl w:val="0"/>
          <w:numId w:val="78"/>
        </w:numPr>
      </w:pPr>
      <w:r w:rsidRPr="006F4240">
        <w:t>Atendimento humano</w:t>
      </w:r>
    </w:p>
    <w:p w14:paraId="7C14E7A6" w14:textId="77777777" w:rsidR="006F4240" w:rsidRPr="006F4240" w:rsidRDefault="006F4240" w:rsidP="006F4240">
      <w:r w:rsidRPr="006F4240">
        <w:pict w14:anchorId="61F90B87">
          <v:rect id="_x0000_i2041" style="width:0;height:1.5pt" o:hralign="center" o:hrstd="t" o:hr="t" fillcolor="#a0a0a0" stroked="f"/>
        </w:pict>
      </w:r>
    </w:p>
    <w:p w14:paraId="4907CC55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6️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Casos de Exceção e </w:t>
      </w:r>
      <w:proofErr w:type="spellStart"/>
      <w:r w:rsidRPr="006F4240">
        <w:rPr>
          <w:b/>
          <w:bCs/>
        </w:rPr>
        <w:t>Fallback</w:t>
      </w:r>
      <w:proofErr w:type="spellEnd"/>
    </w:p>
    <w:p w14:paraId="4B36AAA0" w14:textId="77777777" w:rsidR="006F4240" w:rsidRPr="006F4240" w:rsidRDefault="006F4240" w:rsidP="006F4240">
      <w:r w:rsidRPr="006F4240">
        <w:rPr>
          <w:b/>
          <w:bCs/>
        </w:rPr>
        <w:t>CE-08.01</w:t>
      </w:r>
      <w:r w:rsidRPr="006F4240">
        <w:t xml:space="preserve"> – Base de cobranças indisponível</w:t>
      </w:r>
      <w:r w:rsidRPr="006F4240">
        <w:br/>
        <w:t>→ Não enviar mensagens</w:t>
      </w:r>
      <w:r w:rsidRPr="006F4240">
        <w:br/>
        <w:t>→ Registrar erro</w:t>
      </w:r>
      <w:r w:rsidRPr="006F4240">
        <w:br/>
        <w:t>→ Notificar prestador</w:t>
      </w:r>
    </w:p>
    <w:p w14:paraId="0B3C9C7D" w14:textId="77777777" w:rsidR="006F4240" w:rsidRPr="006F4240" w:rsidRDefault="006F4240" w:rsidP="006F4240">
      <w:r w:rsidRPr="006F4240">
        <w:rPr>
          <w:b/>
          <w:bCs/>
        </w:rPr>
        <w:lastRenderedPageBreak/>
        <w:t>CE-08.02</w:t>
      </w:r>
      <w:r w:rsidRPr="006F4240">
        <w:t xml:space="preserve"> – Dados inconsistentes</w:t>
      </w:r>
      <w:r w:rsidRPr="006F4240">
        <w:br/>
        <w:t>→ Bloquear disparo</w:t>
      </w:r>
      <w:r w:rsidRPr="006F4240">
        <w:br/>
        <w:t>→ Encaminhar para validação humana</w:t>
      </w:r>
    </w:p>
    <w:p w14:paraId="2F4C0B27" w14:textId="77777777" w:rsidR="006F4240" w:rsidRPr="006F4240" w:rsidRDefault="006F4240" w:rsidP="006F4240">
      <w:r w:rsidRPr="006F4240">
        <w:rPr>
          <w:b/>
          <w:bCs/>
        </w:rPr>
        <w:t>CE-08.03</w:t>
      </w:r>
      <w:r w:rsidRPr="006F4240">
        <w:t xml:space="preserve"> – Cliente contesta cobrança</w:t>
      </w:r>
      <w:r w:rsidRPr="006F4240">
        <w:br/>
        <w:t>→ CORE assume</w:t>
      </w:r>
      <w:r w:rsidRPr="006F4240">
        <w:br/>
        <w:t>→ Escalonar para humano</w:t>
      </w:r>
    </w:p>
    <w:p w14:paraId="1354A34C" w14:textId="77777777" w:rsidR="006F4240" w:rsidRPr="006F4240" w:rsidRDefault="006F4240" w:rsidP="006F4240">
      <w:r w:rsidRPr="006F4240">
        <w:rPr>
          <w:b/>
          <w:bCs/>
        </w:rPr>
        <w:t>CE-08.04</w:t>
      </w:r>
      <w:r w:rsidRPr="006F4240">
        <w:t xml:space="preserve"> – Excesso de tentativas configurado incorretamente</w:t>
      </w:r>
      <w:r w:rsidRPr="006F4240">
        <w:br/>
        <w:t>→ Aplicar limite global</w:t>
      </w:r>
      <w:r w:rsidRPr="006F4240">
        <w:br/>
        <w:t>→ Registrar ocorrência</w:t>
      </w:r>
    </w:p>
    <w:p w14:paraId="24536200" w14:textId="2A89AE4B" w:rsidR="006F4240" w:rsidRDefault="006F4240">
      <w:r>
        <w:br w:type="page"/>
      </w:r>
    </w:p>
    <w:p w14:paraId="74A673ED" w14:textId="77777777" w:rsidR="006F4240" w:rsidRPr="006F4240" w:rsidRDefault="006F4240" w:rsidP="006F4240">
      <w:pPr>
        <w:rPr>
          <w:b/>
          <w:bCs/>
        </w:rPr>
      </w:pPr>
      <w:r w:rsidRPr="006F4240">
        <w:rPr>
          <w:rFonts w:ascii="Segoe UI Emoji" w:hAnsi="Segoe UI Emoji" w:cs="Segoe UI Emoji"/>
          <w:b/>
          <w:bCs/>
        </w:rPr>
        <w:lastRenderedPageBreak/>
        <w:t>📄</w:t>
      </w:r>
      <w:r w:rsidRPr="006F4240">
        <w:rPr>
          <w:b/>
          <w:bCs/>
        </w:rPr>
        <w:t xml:space="preserve"> FRD — BLOCO 9</w:t>
      </w:r>
    </w:p>
    <w:p w14:paraId="30BA52B8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 xml:space="preserve">Módulo de Lembrete de Agendamentos </w:t>
      </w:r>
      <w:r w:rsidRPr="006F4240">
        <w:rPr>
          <w:rFonts w:ascii="Segoe UI Emoji" w:hAnsi="Segoe UI Emoji" w:cs="Segoe UI Emoji"/>
          <w:b/>
          <w:bCs/>
        </w:rPr>
        <w:t>⏰</w:t>
      </w:r>
    </w:p>
    <w:p w14:paraId="77042DFD" w14:textId="77777777" w:rsidR="006F4240" w:rsidRPr="006F4240" w:rsidRDefault="006F4240" w:rsidP="006F4240">
      <w:r w:rsidRPr="006F4240">
        <w:rPr>
          <w:b/>
          <w:bCs/>
        </w:rPr>
        <w:t>Documento derivado de:</w:t>
      </w:r>
      <w:r w:rsidRPr="006F4240">
        <w:t xml:space="preserve"> PRD – Robô Modular de Atendimento e Automação via WhatsApp – V1 </w:t>
      </w:r>
    </w:p>
    <w:p w14:paraId="7665383F" w14:textId="77777777" w:rsidR="006F4240" w:rsidRPr="006F4240" w:rsidRDefault="006F4240" w:rsidP="006F4240">
      <w:proofErr w:type="spellStart"/>
      <w:r w:rsidRPr="006F4240">
        <w:t>Product</w:t>
      </w:r>
      <w:proofErr w:type="spellEnd"/>
      <w:r w:rsidRPr="006F4240">
        <w:t xml:space="preserve"> </w:t>
      </w:r>
      <w:proofErr w:type="spellStart"/>
      <w:r w:rsidRPr="006F4240">
        <w:t>Requirements</w:t>
      </w:r>
      <w:proofErr w:type="spellEnd"/>
      <w:r w:rsidRPr="006F4240">
        <w:t xml:space="preserve"> </w:t>
      </w:r>
      <w:proofErr w:type="spellStart"/>
      <w:r w:rsidRPr="006F4240">
        <w:t>Document</w:t>
      </w:r>
      <w:proofErr w:type="spellEnd"/>
      <w:r w:rsidRPr="006F4240">
        <w:t xml:space="preserve"> -…</w:t>
      </w:r>
    </w:p>
    <w:p w14:paraId="242BB41C" w14:textId="77777777" w:rsidR="006F4240" w:rsidRPr="006F4240" w:rsidRDefault="006F4240" w:rsidP="006F4240">
      <w:r w:rsidRPr="006F4240">
        <w:br/>
      </w:r>
      <w:r w:rsidRPr="006F4240">
        <w:rPr>
          <w:b/>
          <w:bCs/>
        </w:rPr>
        <w:t>Criticidade:</w:t>
      </w:r>
      <w:r w:rsidRPr="006F4240">
        <w:t xml:space="preserve"> Média/Alta (impacto direto em comparecimento e experiência)</w:t>
      </w:r>
      <w:r w:rsidRPr="006F4240">
        <w:br/>
      </w:r>
      <w:r w:rsidRPr="006F4240">
        <w:rPr>
          <w:b/>
          <w:bCs/>
        </w:rPr>
        <w:t>Dependência obrigatória:</w:t>
      </w:r>
    </w:p>
    <w:p w14:paraId="3BA96D50" w14:textId="77777777" w:rsidR="006F4240" w:rsidRPr="006F4240" w:rsidRDefault="006F4240" w:rsidP="006F4240">
      <w:pPr>
        <w:numPr>
          <w:ilvl w:val="0"/>
          <w:numId w:val="79"/>
        </w:numPr>
      </w:pPr>
      <w:r w:rsidRPr="006F4240">
        <w:t>Módulo de Agendamento</w:t>
      </w:r>
    </w:p>
    <w:p w14:paraId="6DD3796A" w14:textId="77777777" w:rsidR="006F4240" w:rsidRPr="006F4240" w:rsidRDefault="006F4240" w:rsidP="006F4240">
      <w:pPr>
        <w:numPr>
          <w:ilvl w:val="0"/>
          <w:numId w:val="79"/>
        </w:numPr>
      </w:pPr>
      <w:r w:rsidRPr="006F4240">
        <w:t>Módulo de Atendimento (CORE)</w:t>
      </w:r>
    </w:p>
    <w:p w14:paraId="64E5D22A" w14:textId="77777777" w:rsidR="006F4240" w:rsidRPr="006F4240" w:rsidRDefault="006F4240" w:rsidP="006F4240">
      <w:r w:rsidRPr="006F4240">
        <w:pict w14:anchorId="2E04A298">
          <v:rect id="_x0000_i2153" style="width:0;height:1.5pt" o:hralign="center" o:hrstd="t" o:hr="t" fillcolor="#a0a0a0" stroked="f"/>
        </w:pict>
      </w:r>
    </w:p>
    <w:p w14:paraId="5FBC7C6F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Texto original da PRD (PRESERVADO)</w:t>
      </w:r>
    </w:p>
    <w:p w14:paraId="5CFE8CBC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12.1 Objetivo do Módulo</w:t>
      </w:r>
    </w:p>
    <w:p w14:paraId="2C69DD0B" w14:textId="77777777" w:rsidR="006F4240" w:rsidRPr="006F4240" w:rsidRDefault="006F4240" w:rsidP="006F4240">
      <w:r w:rsidRPr="006F4240">
        <w:t>“modulo ‘Lembrete de agendamentos’.</w:t>
      </w:r>
      <w:r w:rsidRPr="006F4240">
        <w:br/>
      </w:r>
      <w:proofErr w:type="spellStart"/>
      <w:r w:rsidRPr="006F4240">
        <w:t>Atráves</w:t>
      </w:r>
      <w:proofErr w:type="spellEnd"/>
      <w:r w:rsidRPr="006F4240">
        <w:t xml:space="preserve"> de API que monitora agenda GOOGLE, MICROSOFT ou outras o modulo </w:t>
      </w:r>
      <w:proofErr w:type="gramStart"/>
      <w:r w:rsidRPr="006F4240">
        <w:t>ira</w:t>
      </w:r>
      <w:proofErr w:type="gramEnd"/>
      <w:r w:rsidRPr="006F4240">
        <w:t xml:space="preserve"> ver cada novo agendamento e </w:t>
      </w:r>
      <w:proofErr w:type="spellStart"/>
      <w:proofErr w:type="gramStart"/>
      <w:r w:rsidRPr="006F4240">
        <w:t>ira</w:t>
      </w:r>
      <w:proofErr w:type="spellEnd"/>
      <w:proofErr w:type="gramEnd"/>
      <w:r w:rsidRPr="006F4240">
        <w:t xml:space="preserve"> disparar para o cliente os dados em um primeiro momento quando tiver perto o cliente deve ser notificado novamente todos os tempos de notificação devem ser configuráveis.”</w:t>
      </w:r>
    </w:p>
    <w:p w14:paraId="7451B32E" w14:textId="77777777" w:rsidR="006F4240" w:rsidRPr="006F4240" w:rsidRDefault="006F4240" w:rsidP="006F4240">
      <w:r w:rsidRPr="006F4240">
        <w:pict w14:anchorId="02DE6688">
          <v:rect id="_x0000_i2154" style="width:0;height:1.5pt" o:hralign="center" o:hrstd="t" o:hr="t" fillcolor="#a0a0a0" stroked="f"/>
        </w:pict>
      </w:r>
    </w:p>
    <w:p w14:paraId="7D53D0C9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12.2 Integrações de Agenda</w:t>
      </w:r>
    </w:p>
    <w:p w14:paraId="137DB093" w14:textId="77777777" w:rsidR="006F4240" w:rsidRPr="006F4240" w:rsidRDefault="006F4240" w:rsidP="006F4240">
      <w:r w:rsidRPr="006F4240">
        <w:t>“</w:t>
      </w:r>
      <w:proofErr w:type="spellStart"/>
      <w:r w:rsidRPr="006F4240">
        <w:t>Atráves</w:t>
      </w:r>
      <w:proofErr w:type="spellEnd"/>
      <w:r w:rsidRPr="006F4240">
        <w:t xml:space="preserve"> de API que monitora agenda GOOGLE, MICROSOFT ou outras”</w:t>
      </w:r>
    </w:p>
    <w:p w14:paraId="57EBAD20" w14:textId="77777777" w:rsidR="006F4240" w:rsidRPr="006F4240" w:rsidRDefault="006F4240" w:rsidP="006F4240">
      <w:r w:rsidRPr="006F4240">
        <w:pict w14:anchorId="2910238F">
          <v:rect id="_x0000_i2155" style="width:0;height:1.5pt" o:hralign="center" o:hrstd="t" o:hr="t" fillcolor="#a0a0a0" stroked="f"/>
        </w:pict>
      </w:r>
    </w:p>
    <w:p w14:paraId="075D8789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12.4 Reenvio de Lembretes Próximos ao Evento</w:t>
      </w:r>
    </w:p>
    <w:p w14:paraId="2A253D41" w14:textId="77777777" w:rsidR="006F4240" w:rsidRPr="006F4240" w:rsidRDefault="006F4240" w:rsidP="006F4240">
      <w:r w:rsidRPr="006F4240">
        <w:t>“quando tiver perto o cliente deve ser notificado novamente”</w:t>
      </w:r>
    </w:p>
    <w:p w14:paraId="71ABC013" w14:textId="77777777" w:rsidR="006F4240" w:rsidRPr="006F4240" w:rsidRDefault="006F4240" w:rsidP="006F4240">
      <w:r w:rsidRPr="006F4240">
        <w:pict w14:anchorId="6B30E89C">
          <v:rect id="_x0000_i2156" style="width:0;height:1.5pt" o:hralign="center" o:hrstd="t" o:hr="t" fillcolor="#a0a0a0" stroked="f"/>
        </w:pict>
      </w:r>
    </w:p>
    <w:p w14:paraId="64F49475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12.5 Configuração de Frequência e Horários</w:t>
      </w:r>
    </w:p>
    <w:p w14:paraId="15F03A94" w14:textId="77777777" w:rsidR="006F4240" w:rsidRPr="006F4240" w:rsidRDefault="006F4240" w:rsidP="006F4240">
      <w:r w:rsidRPr="006F4240">
        <w:t>“todos os tempos de notificação devem ser configuráveis.”</w:t>
      </w:r>
    </w:p>
    <w:p w14:paraId="3C03ECB9" w14:textId="77777777" w:rsidR="006F4240" w:rsidRPr="006F4240" w:rsidRDefault="006F4240" w:rsidP="006F4240">
      <w:r w:rsidRPr="006F4240">
        <w:pict w14:anchorId="4E589A56">
          <v:rect id="_x0000_i2157" style="width:0;height:1.5pt" o:hralign="center" o:hrstd="t" o:hr="t" fillcolor="#a0a0a0" stroked="f"/>
        </w:pict>
      </w:r>
    </w:p>
    <w:p w14:paraId="7D9D4E71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12.9 Limitações do Módulo de Lembretes</w:t>
      </w:r>
    </w:p>
    <w:p w14:paraId="16D75212" w14:textId="77777777" w:rsidR="006F4240" w:rsidRPr="006F4240" w:rsidRDefault="006F4240" w:rsidP="006F4240">
      <w:r w:rsidRPr="006F4240">
        <w:lastRenderedPageBreak/>
        <w:t>“O Módulo de Lembrete de Agendamentos NÃO DEVE:</w:t>
      </w:r>
      <w:r w:rsidRPr="006F4240">
        <w:br/>
        <w:t>Confirmar ou cancelar agendamentos sozinho</w:t>
      </w:r>
      <w:r w:rsidRPr="006F4240">
        <w:br/>
        <w:t>Ignorar regras de cancelamento do Módulo de Agendamento</w:t>
      </w:r>
      <w:r w:rsidRPr="006F4240">
        <w:br/>
        <w:t>Enviar mensagens excessivas</w:t>
      </w:r>
      <w:r w:rsidRPr="006F4240">
        <w:br/>
        <w:t>Atuar fora das janelas configuradas”</w:t>
      </w:r>
    </w:p>
    <w:p w14:paraId="5D742A52" w14:textId="77777777" w:rsidR="006F4240" w:rsidRPr="006F4240" w:rsidRDefault="006F4240" w:rsidP="006F4240">
      <w:r w:rsidRPr="006F4240">
        <w:pict w14:anchorId="3825C436">
          <v:rect id="_x0000_i2158" style="width:0;height:1.5pt" o:hralign="center" o:hrstd="t" o:hr="t" fillcolor="#a0a0a0" stroked="f"/>
        </w:pict>
      </w:r>
    </w:p>
    <w:p w14:paraId="4C8864F4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2️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Interpretação funcional (SEM CRIAR REGRA NOVA)</w:t>
      </w:r>
    </w:p>
    <w:p w14:paraId="2795C453" w14:textId="77777777" w:rsidR="006F4240" w:rsidRPr="006F4240" w:rsidRDefault="006F4240" w:rsidP="006F4240">
      <w:r w:rsidRPr="006F4240">
        <w:t xml:space="preserve">O </w:t>
      </w:r>
      <w:r w:rsidRPr="006F4240">
        <w:rPr>
          <w:b/>
          <w:bCs/>
        </w:rPr>
        <w:t>Módulo de Lembrete de Agendamentos</w:t>
      </w:r>
      <w:r w:rsidRPr="006F4240">
        <w:t xml:space="preserve"> é responsável por </w:t>
      </w:r>
      <w:r w:rsidRPr="006F4240">
        <w:rPr>
          <w:b/>
          <w:bCs/>
        </w:rPr>
        <w:t>acompanhar automaticamente eventos de agenda já confirmados</w:t>
      </w:r>
      <w:r w:rsidRPr="006F4240">
        <w:t xml:space="preserve"> e </w:t>
      </w:r>
      <w:r w:rsidRPr="006F4240">
        <w:rPr>
          <w:b/>
          <w:bCs/>
        </w:rPr>
        <w:t>notificar o cliente nos momentos configurados</w:t>
      </w:r>
      <w:r w:rsidRPr="006F4240">
        <w:t>, reduzindo faltas e esquecimentos.</w:t>
      </w:r>
    </w:p>
    <w:p w14:paraId="37997C45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O que o sistema deve fazer</w:t>
      </w:r>
    </w:p>
    <w:p w14:paraId="16412DEC" w14:textId="77777777" w:rsidR="006F4240" w:rsidRPr="006F4240" w:rsidRDefault="006F4240" w:rsidP="006F4240">
      <w:pPr>
        <w:numPr>
          <w:ilvl w:val="0"/>
          <w:numId w:val="80"/>
        </w:numPr>
      </w:pPr>
      <w:r w:rsidRPr="006F4240">
        <w:t>Monitorar agendas integradas</w:t>
      </w:r>
    </w:p>
    <w:p w14:paraId="5D8B7BD1" w14:textId="77777777" w:rsidR="006F4240" w:rsidRPr="006F4240" w:rsidRDefault="006F4240" w:rsidP="006F4240">
      <w:pPr>
        <w:numPr>
          <w:ilvl w:val="0"/>
          <w:numId w:val="80"/>
        </w:numPr>
      </w:pPr>
      <w:r w:rsidRPr="006F4240">
        <w:t>Identificar novos agendamentos confirmados</w:t>
      </w:r>
    </w:p>
    <w:p w14:paraId="4B19ECE6" w14:textId="77777777" w:rsidR="006F4240" w:rsidRPr="006F4240" w:rsidRDefault="006F4240" w:rsidP="006F4240">
      <w:pPr>
        <w:numPr>
          <w:ilvl w:val="0"/>
          <w:numId w:val="80"/>
        </w:numPr>
      </w:pPr>
      <w:r w:rsidRPr="006F4240">
        <w:t xml:space="preserve">Enviar </w:t>
      </w:r>
      <w:proofErr w:type="spellStart"/>
      <w:r w:rsidRPr="006F4240">
        <w:t>mensagem</w:t>
      </w:r>
      <w:proofErr w:type="spellEnd"/>
      <w:r w:rsidRPr="006F4240">
        <w:t xml:space="preserve"> inicial de confirmação</w:t>
      </w:r>
    </w:p>
    <w:p w14:paraId="3CA20394" w14:textId="77777777" w:rsidR="006F4240" w:rsidRPr="006F4240" w:rsidRDefault="006F4240" w:rsidP="006F4240">
      <w:pPr>
        <w:numPr>
          <w:ilvl w:val="0"/>
          <w:numId w:val="80"/>
        </w:numPr>
      </w:pPr>
      <w:r w:rsidRPr="006F4240">
        <w:t>Enviar lembretes adicionais conforme proximidade</w:t>
      </w:r>
    </w:p>
    <w:p w14:paraId="2E701E4E" w14:textId="77777777" w:rsidR="006F4240" w:rsidRPr="006F4240" w:rsidRDefault="006F4240" w:rsidP="006F4240">
      <w:pPr>
        <w:numPr>
          <w:ilvl w:val="0"/>
          <w:numId w:val="80"/>
        </w:numPr>
      </w:pPr>
      <w:r w:rsidRPr="006F4240">
        <w:t>Redirecionar qualquer resposta ao CORE</w:t>
      </w:r>
    </w:p>
    <w:p w14:paraId="1E477280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Quando deve fazer</w:t>
      </w:r>
    </w:p>
    <w:p w14:paraId="36005C03" w14:textId="77777777" w:rsidR="006F4240" w:rsidRPr="006F4240" w:rsidRDefault="006F4240" w:rsidP="006F4240">
      <w:pPr>
        <w:numPr>
          <w:ilvl w:val="0"/>
          <w:numId w:val="81"/>
        </w:numPr>
      </w:pPr>
      <w:r w:rsidRPr="006F4240">
        <w:t>Quando um novo agendamento confirmado for identificado</w:t>
      </w:r>
    </w:p>
    <w:p w14:paraId="46D6ABD1" w14:textId="77777777" w:rsidR="006F4240" w:rsidRPr="006F4240" w:rsidRDefault="006F4240" w:rsidP="006F4240">
      <w:pPr>
        <w:numPr>
          <w:ilvl w:val="0"/>
          <w:numId w:val="81"/>
        </w:numPr>
      </w:pPr>
      <w:r w:rsidRPr="006F4240">
        <w:t>Quando um evento estiver se aproximando</w:t>
      </w:r>
    </w:p>
    <w:p w14:paraId="348A4AC4" w14:textId="77777777" w:rsidR="006F4240" w:rsidRPr="006F4240" w:rsidRDefault="006F4240" w:rsidP="006F4240">
      <w:pPr>
        <w:numPr>
          <w:ilvl w:val="0"/>
          <w:numId w:val="81"/>
        </w:numPr>
      </w:pPr>
      <w:r w:rsidRPr="006F4240">
        <w:t>Quando ocorrer alteração ou cancelamento do agendamento</w:t>
      </w:r>
    </w:p>
    <w:p w14:paraId="386312E0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Quem dispara</w:t>
      </w:r>
    </w:p>
    <w:p w14:paraId="4BD7F4C4" w14:textId="77777777" w:rsidR="006F4240" w:rsidRPr="006F4240" w:rsidRDefault="006F4240" w:rsidP="006F4240">
      <w:pPr>
        <w:numPr>
          <w:ilvl w:val="0"/>
          <w:numId w:val="82"/>
        </w:numPr>
      </w:pPr>
      <w:r w:rsidRPr="006F4240">
        <w:t>Sistema (monitoramento de agenda)</w:t>
      </w:r>
    </w:p>
    <w:p w14:paraId="36D5D16E" w14:textId="77777777" w:rsidR="006F4240" w:rsidRPr="006F4240" w:rsidRDefault="006F4240" w:rsidP="006F4240">
      <w:pPr>
        <w:numPr>
          <w:ilvl w:val="0"/>
          <w:numId w:val="82"/>
        </w:numPr>
      </w:pPr>
      <w:r w:rsidRPr="006F4240">
        <w:t>Eventos de agenda (criação / alteração / cancelamento)</w:t>
      </w:r>
    </w:p>
    <w:p w14:paraId="43D034B7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Quem consome</w:t>
      </w:r>
    </w:p>
    <w:p w14:paraId="25831C76" w14:textId="77777777" w:rsidR="006F4240" w:rsidRPr="006F4240" w:rsidRDefault="006F4240" w:rsidP="006F4240">
      <w:pPr>
        <w:numPr>
          <w:ilvl w:val="0"/>
          <w:numId w:val="83"/>
        </w:numPr>
      </w:pPr>
      <w:r w:rsidRPr="006F4240">
        <w:t>Cliente final</w:t>
      </w:r>
    </w:p>
    <w:p w14:paraId="31E79563" w14:textId="77777777" w:rsidR="006F4240" w:rsidRPr="006F4240" w:rsidRDefault="006F4240" w:rsidP="006F4240">
      <w:pPr>
        <w:numPr>
          <w:ilvl w:val="0"/>
          <w:numId w:val="83"/>
        </w:numPr>
      </w:pPr>
      <w:r w:rsidRPr="006F4240">
        <w:t>Prestador (indiretamente)</w:t>
      </w:r>
    </w:p>
    <w:p w14:paraId="1C5ACB7D" w14:textId="77777777" w:rsidR="006F4240" w:rsidRPr="006F4240" w:rsidRDefault="006F4240" w:rsidP="006F4240">
      <w:pPr>
        <w:numPr>
          <w:ilvl w:val="0"/>
          <w:numId w:val="83"/>
        </w:numPr>
      </w:pPr>
      <w:r w:rsidRPr="006F4240">
        <w:t>CORE (continuidade de conversa)</w:t>
      </w:r>
    </w:p>
    <w:p w14:paraId="623D29B0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Entradas</w:t>
      </w:r>
    </w:p>
    <w:p w14:paraId="5F753661" w14:textId="77777777" w:rsidR="006F4240" w:rsidRPr="006F4240" w:rsidRDefault="006F4240" w:rsidP="006F4240">
      <w:pPr>
        <w:numPr>
          <w:ilvl w:val="0"/>
          <w:numId w:val="84"/>
        </w:numPr>
      </w:pPr>
      <w:r w:rsidRPr="006F4240">
        <w:t xml:space="preserve">Agenda integrada (Google, Microsoft, </w:t>
      </w:r>
      <w:proofErr w:type="gramStart"/>
      <w:r w:rsidRPr="006F4240">
        <w:t>outras via</w:t>
      </w:r>
      <w:proofErr w:type="gramEnd"/>
      <w:r w:rsidRPr="006F4240">
        <w:t xml:space="preserve"> API)</w:t>
      </w:r>
    </w:p>
    <w:p w14:paraId="2EB4013B" w14:textId="77777777" w:rsidR="006F4240" w:rsidRPr="006F4240" w:rsidRDefault="006F4240" w:rsidP="006F4240">
      <w:pPr>
        <w:numPr>
          <w:ilvl w:val="0"/>
          <w:numId w:val="84"/>
        </w:numPr>
      </w:pPr>
      <w:r w:rsidRPr="006F4240">
        <w:t>Regras de lembrete configuradas</w:t>
      </w:r>
    </w:p>
    <w:p w14:paraId="4A9FEDAE" w14:textId="77777777" w:rsidR="006F4240" w:rsidRPr="006F4240" w:rsidRDefault="006F4240" w:rsidP="006F4240">
      <w:pPr>
        <w:numPr>
          <w:ilvl w:val="0"/>
          <w:numId w:val="84"/>
        </w:numPr>
      </w:pPr>
      <w:r w:rsidRPr="006F4240">
        <w:lastRenderedPageBreak/>
        <w:t>Dados do agendamento confirmado</w:t>
      </w:r>
    </w:p>
    <w:p w14:paraId="746DFD5B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Saídas</w:t>
      </w:r>
    </w:p>
    <w:p w14:paraId="3A9D8166" w14:textId="77777777" w:rsidR="006F4240" w:rsidRPr="006F4240" w:rsidRDefault="006F4240" w:rsidP="006F4240">
      <w:pPr>
        <w:numPr>
          <w:ilvl w:val="0"/>
          <w:numId w:val="85"/>
        </w:numPr>
      </w:pPr>
      <w:r w:rsidRPr="006F4240">
        <w:t>Mensagens de confirmação</w:t>
      </w:r>
    </w:p>
    <w:p w14:paraId="4779EAEA" w14:textId="77777777" w:rsidR="006F4240" w:rsidRPr="006F4240" w:rsidRDefault="006F4240" w:rsidP="006F4240">
      <w:pPr>
        <w:numPr>
          <w:ilvl w:val="0"/>
          <w:numId w:val="85"/>
        </w:numPr>
      </w:pPr>
      <w:r w:rsidRPr="006F4240">
        <w:t>Mensagens de lembrete</w:t>
      </w:r>
    </w:p>
    <w:p w14:paraId="2B35EA13" w14:textId="77777777" w:rsidR="006F4240" w:rsidRPr="006F4240" w:rsidRDefault="006F4240" w:rsidP="006F4240">
      <w:pPr>
        <w:numPr>
          <w:ilvl w:val="0"/>
          <w:numId w:val="85"/>
        </w:numPr>
      </w:pPr>
      <w:r w:rsidRPr="006F4240">
        <w:t>Redirecionamento para CORE em caso de resposta</w:t>
      </w:r>
    </w:p>
    <w:p w14:paraId="4E61B74A" w14:textId="77777777" w:rsidR="006F4240" w:rsidRPr="006F4240" w:rsidRDefault="006F4240" w:rsidP="006F4240">
      <w:r w:rsidRPr="006F4240">
        <w:rPr>
          <w:rFonts w:ascii="Segoe UI Emoji" w:hAnsi="Segoe UI Emoji" w:cs="Segoe UI Emoji"/>
        </w:rPr>
        <w:t>⚠️</w:t>
      </w:r>
      <w:r w:rsidRPr="006F4240">
        <w:t xml:space="preserve"> </w:t>
      </w:r>
      <w:r w:rsidRPr="006F4240">
        <w:rPr>
          <w:b/>
          <w:bCs/>
        </w:rPr>
        <w:t>Importante:</w:t>
      </w:r>
      <w:r w:rsidRPr="006F4240">
        <w:br/>
        <w:t xml:space="preserve">Este módulo </w:t>
      </w:r>
      <w:r w:rsidRPr="006F4240">
        <w:rPr>
          <w:b/>
          <w:bCs/>
        </w:rPr>
        <w:t>observa e notifica</w:t>
      </w:r>
      <w:r w:rsidRPr="006F4240">
        <w:t xml:space="preserve">, mas </w:t>
      </w:r>
      <w:r w:rsidRPr="006F4240">
        <w:rPr>
          <w:b/>
          <w:bCs/>
        </w:rPr>
        <w:t>não decide nem altera agendamentos</w:t>
      </w:r>
      <w:r w:rsidRPr="006F4240">
        <w:t>.</w:t>
      </w:r>
    </w:p>
    <w:p w14:paraId="15C16A4D" w14:textId="77777777" w:rsidR="006F4240" w:rsidRPr="006F4240" w:rsidRDefault="006F4240" w:rsidP="006F4240">
      <w:r w:rsidRPr="006F4240">
        <w:pict w14:anchorId="1BE525D5">
          <v:rect id="_x0000_i2159" style="width:0;height:1.5pt" o:hralign="center" o:hrstd="t" o:hr="t" fillcolor="#a0a0a0" stroked="f"/>
        </w:pict>
      </w:r>
    </w:p>
    <w:p w14:paraId="3817CC56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3️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Requisitos Funcionais</w:t>
      </w:r>
    </w:p>
    <w:p w14:paraId="0406DA36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Integração e Monitoramento de Agenda</w:t>
      </w:r>
    </w:p>
    <w:p w14:paraId="15EDEA5D" w14:textId="77777777" w:rsidR="006F4240" w:rsidRPr="006F4240" w:rsidRDefault="006F4240" w:rsidP="006F4240">
      <w:r w:rsidRPr="006F4240">
        <w:rPr>
          <w:b/>
          <w:bCs/>
        </w:rPr>
        <w:t>RF-09.01</w:t>
      </w:r>
      <w:r w:rsidRPr="006F4240">
        <w:t xml:space="preserve"> – O módulo </w:t>
      </w:r>
      <w:r w:rsidRPr="006F4240">
        <w:rPr>
          <w:b/>
          <w:bCs/>
        </w:rPr>
        <w:t xml:space="preserve">deve integrar via API com agendas Google </w:t>
      </w:r>
      <w:proofErr w:type="spellStart"/>
      <w:r w:rsidRPr="006F4240">
        <w:rPr>
          <w:b/>
          <w:bCs/>
        </w:rPr>
        <w:t>Calendar</w:t>
      </w:r>
      <w:proofErr w:type="spellEnd"/>
      <w:r w:rsidRPr="006F4240">
        <w:t>.</w:t>
      </w:r>
    </w:p>
    <w:p w14:paraId="6344B3B8" w14:textId="77777777" w:rsidR="006F4240" w:rsidRPr="006F4240" w:rsidRDefault="006F4240" w:rsidP="006F4240">
      <w:r w:rsidRPr="006F4240">
        <w:rPr>
          <w:b/>
          <w:bCs/>
        </w:rPr>
        <w:t>RF-09.02</w:t>
      </w:r>
      <w:r w:rsidRPr="006F4240">
        <w:t xml:space="preserve"> – O módulo </w:t>
      </w:r>
      <w:r w:rsidRPr="006F4240">
        <w:rPr>
          <w:b/>
          <w:bCs/>
        </w:rPr>
        <w:t xml:space="preserve">deve integrar via API com agendas Microsoft </w:t>
      </w:r>
      <w:proofErr w:type="spellStart"/>
      <w:r w:rsidRPr="006F4240">
        <w:rPr>
          <w:b/>
          <w:bCs/>
        </w:rPr>
        <w:t>Calendar</w:t>
      </w:r>
      <w:proofErr w:type="spellEnd"/>
      <w:r w:rsidRPr="006F4240">
        <w:t>.</w:t>
      </w:r>
    </w:p>
    <w:p w14:paraId="5DAF940D" w14:textId="77777777" w:rsidR="006F4240" w:rsidRPr="006F4240" w:rsidRDefault="006F4240" w:rsidP="006F4240">
      <w:r w:rsidRPr="006F4240">
        <w:rPr>
          <w:b/>
          <w:bCs/>
        </w:rPr>
        <w:t>RF-09.03</w:t>
      </w:r>
      <w:r w:rsidRPr="006F4240">
        <w:t xml:space="preserve"> – O módulo </w:t>
      </w:r>
      <w:r w:rsidRPr="006F4240">
        <w:rPr>
          <w:b/>
          <w:bCs/>
        </w:rPr>
        <w:t>deve permitir integração com outras agendas via API</w:t>
      </w:r>
      <w:r w:rsidRPr="006F4240">
        <w:t>.</w:t>
      </w:r>
    </w:p>
    <w:p w14:paraId="33CF9A61" w14:textId="77777777" w:rsidR="006F4240" w:rsidRPr="006F4240" w:rsidRDefault="006F4240" w:rsidP="006F4240">
      <w:r w:rsidRPr="006F4240">
        <w:rPr>
          <w:b/>
          <w:bCs/>
        </w:rPr>
        <w:t>RF-09.04</w:t>
      </w:r>
      <w:r w:rsidRPr="006F4240">
        <w:t xml:space="preserve"> – O módulo </w:t>
      </w:r>
      <w:r w:rsidRPr="006F4240">
        <w:rPr>
          <w:b/>
          <w:bCs/>
        </w:rPr>
        <w:t>deve monitorar apenas agendamentos confirmados</w:t>
      </w:r>
      <w:r w:rsidRPr="006F4240">
        <w:t>.</w:t>
      </w:r>
    </w:p>
    <w:p w14:paraId="3E62450B" w14:textId="77777777" w:rsidR="006F4240" w:rsidRPr="006F4240" w:rsidRDefault="006F4240" w:rsidP="006F4240">
      <w:r w:rsidRPr="006F4240">
        <w:rPr>
          <w:b/>
          <w:bCs/>
        </w:rPr>
        <w:t>RF-09.05</w:t>
      </w:r>
      <w:r w:rsidRPr="006F4240">
        <w:t xml:space="preserve"> – O módulo </w:t>
      </w:r>
      <w:r w:rsidRPr="006F4240">
        <w:rPr>
          <w:b/>
          <w:bCs/>
        </w:rPr>
        <w:t>não deve criar, alterar ou cancelar eventos de agenda</w:t>
      </w:r>
      <w:r w:rsidRPr="006F4240">
        <w:t>.</w:t>
      </w:r>
    </w:p>
    <w:p w14:paraId="5AFF8D9D" w14:textId="77777777" w:rsidR="006F4240" w:rsidRPr="006F4240" w:rsidRDefault="006F4240" w:rsidP="006F4240">
      <w:r w:rsidRPr="006F4240">
        <w:pict w14:anchorId="40E92A88">
          <v:rect id="_x0000_i2160" style="width:0;height:1.5pt" o:hralign="center" o:hrstd="t" o:hr="t" fillcolor="#a0a0a0" stroked="f"/>
        </w:pict>
      </w:r>
    </w:p>
    <w:p w14:paraId="18E898FA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Disparo Inicial de Confirmação</w:t>
      </w:r>
    </w:p>
    <w:p w14:paraId="2E41799A" w14:textId="77777777" w:rsidR="006F4240" w:rsidRPr="006F4240" w:rsidRDefault="006F4240" w:rsidP="006F4240">
      <w:r w:rsidRPr="006F4240">
        <w:rPr>
          <w:b/>
          <w:bCs/>
        </w:rPr>
        <w:t>RF-09.06</w:t>
      </w:r>
      <w:r w:rsidRPr="006F4240">
        <w:t xml:space="preserve"> – Ao identificar um novo agendamento confirmado, o módulo </w:t>
      </w:r>
      <w:r w:rsidRPr="006F4240">
        <w:rPr>
          <w:b/>
          <w:bCs/>
        </w:rPr>
        <w:t xml:space="preserve">deve enviar </w:t>
      </w:r>
      <w:proofErr w:type="spellStart"/>
      <w:r w:rsidRPr="006F4240">
        <w:rPr>
          <w:b/>
          <w:bCs/>
        </w:rPr>
        <w:t>mensagem</w:t>
      </w:r>
      <w:proofErr w:type="spellEnd"/>
      <w:r w:rsidRPr="006F4240">
        <w:rPr>
          <w:b/>
          <w:bCs/>
        </w:rPr>
        <w:t xml:space="preserve"> inicial de confirmação ao cliente</w:t>
      </w:r>
      <w:r w:rsidRPr="006F4240">
        <w:t>.</w:t>
      </w:r>
    </w:p>
    <w:p w14:paraId="20E2C710" w14:textId="77777777" w:rsidR="006F4240" w:rsidRPr="006F4240" w:rsidRDefault="006F4240" w:rsidP="006F4240">
      <w:r w:rsidRPr="006F4240">
        <w:rPr>
          <w:b/>
          <w:bCs/>
        </w:rPr>
        <w:t>RF-09.07</w:t>
      </w:r>
      <w:r w:rsidRPr="006F4240">
        <w:t xml:space="preserve"> – A mensagem inicial </w:t>
      </w:r>
      <w:r w:rsidRPr="006F4240">
        <w:rPr>
          <w:b/>
          <w:bCs/>
        </w:rPr>
        <w:t>deve conter</w:t>
      </w:r>
      <w:r w:rsidRPr="006F4240">
        <w:t>, no mínimo:</w:t>
      </w:r>
    </w:p>
    <w:p w14:paraId="36FB7A8B" w14:textId="77777777" w:rsidR="006F4240" w:rsidRPr="006F4240" w:rsidRDefault="006F4240" w:rsidP="006F4240">
      <w:pPr>
        <w:numPr>
          <w:ilvl w:val="0"/>
          <w:numId w:val="86"/>
        </w:numPr>
      </w:pPr>
      <w:r w:rsidRPr="006F4240">
        <w:t>Data</w:t>
      </w:r>
    </w:p>
    <w:p w14:paraId="6898F625" w14:textId="77777777" w:rsidR="006F4240" w:rsidRPr="006F4240" w:rsidRDefault="006F4240" w:rsidP="006F4240">
      <w:pPr>
        <w:numPr>
          <w:ilvl w:val="0"/>
          <w:numId w:val="86"/>
        </w:numPr>
      </w:pPr>
      <w:r w:rsidRPr="006F4240">
        <w:t>Horário</w:t>
      </w:r>
    </w:p>
    <w:p w14:paraId="4F27C680" w14:textId="77777777" w:rsidR="006F4240" w:rsidRPr="006F4240" w:rsidRDefault="006F4240" w:rsidP="006F4240">
      <w:pPr>
        <w:numPr>
          <w:ilvl w:val="0"/>
          <w:numId w:val="86"/>
        </w:numPr>
      </w:pPr>
      <w:r w:rsidRPr="006F4240">
        <w:t>Serviço</w:t>
      </w:r>
    </w:p>
    <w:p w14:paraId="43F70D44" w14:textId="77777777" w:rsidR="006F4240" w:rsidRPr="006F4240" w:rsidRDefault="006F4240" w:rsidP="006F4240">
      <w:pPr>
        <w:numPr>
          <w:ilvl w:val="0"/>
          <w:numId w:val="86"/>
        </w:numPr>
      </w:pPr>
      <w:r w:rsidRPr="006F4240">
        <w:t>Local ou formato (presencial / online)</w:t>
      </w:r>
    </w:p>
    <w:p w14:paraId="77C4D1B3" w14:textId="77777777" w:rsidR="006F4240" w:rsidRPr="006F4240" w:rsidRDefault="006F4240" w:rsidP="006F4240">
      <w:r w:rsidRPr="006F4240">
        <w:pict w14:anchorId="4C116831">
          <v:rect id="_x0000_i2161" style="width:0;height:1.5pt" o:hralign="center" o:hrstd="t" o:hr="t" fillcolor="#a0a0a0" stroked="f"/>
        </w:pict>
      </w:r>
    </w:p>
    <w:p w14:paraId="54ADC4B9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Reenvio de Lembretes</w:t>
      </w:r>
    </w:p>
    <w:p w14:paraId="2960E16C" w14:textId="77777777" w:rsidR="006F4240" w:rsidRPr="006F4240" w:rsidRDefault="006F4240" w:rsidP="006F4240">
      <w:r w:rsidRPr="006F4240">
        <w:rPr>
          <w:b/>
          <w:bCs/>
        </w:rPr>
        <w:t>RF-09.08</w:t>
      </w:r>
      <w:r w:rsidRPr="006F4240">
        <w:t xml:space="preserve"> – O módulo </w:t>
      </w:r>
      <w:r w:rsidRPr="006F4240">
        <w:rPr>
          <w:b/>
          <w:bCs/>
        </w:rPr>
        <w:t>deve permitir múltiplos lembretes antes do evento</w:t>
      </w:r>
      <w:r w:rsidRPr="006F4240">
        <w:t>.</w:t>
      </w:r>
    </w:p>
    <w:p w14:paraId="04B4BB83" w14:textId="77777777" w:rsidR="006F4240" w:rsidRPr="006F4240" w:rsidRDefault="006F4240" w:rsidP="006F4240">
      <w:r w:rsidRPr="006F4240">
        <w:rPr>
          <w:b/>
          <w:bCs/>
        </w:rPr>
        <w:t>RF-09.09</w:t>
      </w:r>
      <w:r w:rsidRPr="006F4240">
        <w:t xml:space="preserve"> – Os lembretes </w:t>
      </w:r>
      <w:r w:rsidRPr="006F4240">
        <w:rPr>
          <w:b/>
          <w:bCs/>
        </w:rPr>
        <w:t>devem ser disparados conforme tempos configurados</w:t>
      </w:r>
      <w:r w:rsidRPr="006F4240">
        <w:t>, como:</w:t>
      </w:r>
    </w:p>
    <w:p w14:paraId="248A4AD0" w14:textId="77777777" w:rsidR="006F4240" w:rsidRPr="006F4240" w:rsidRDefault="006F4240" w:rsidP="006F4240">
      <w:pPr>
        <w:numPr>
          <w:ilvl w:val="0"/>
          <w:numId w:val="87"/>
        </w:numPr>
      </w:pPr>
      <w:r w:rsidRPr="006F4240">
        <w:lastRenderedPageBreak/>
        <w:t>Um dia antes</w:t>
      </w:r>
    </w:p>
    <w:p w14:paraId="6864C635" w14:textId="77777777" w:rsidR="006F4240" w:rsidRPr="006F4240" w:rsidRDefault="006F4240" w:rsidP="006F4240">
      <w:pPr>
        <w:numPr>
          <w:ilvl w:val="0"/>
          <w:numId w:val="87"/>
        </w:numPr>
      </w:pPr>
      <w:r w:rsidRPr="006F4240">
        <w:t>Algumas horas antes</w:t>
      </w:r>
    </w:p>
    <w:p w14:paraId="7D14C561" w14:textId="77777777" w:rsidR="006F4240" w:rsidRPr="006F4240" w:rsidRDefault="006F4240" w:rsidP="006F4240">
      <w:pPr>
        <w:numPr>
          <w:ilvl w:val="0"/>
          <w:numId w:val="87"/>
        </w:numPr>
      </w:pPr>
      <w:r w:rsidRPr="006F4240">
        <w:t>Pouco tempo antes</w:t>
      </w:r>
    </w:p>
    <w:p w14:paraId="20E50A2F" w14:textId="77777777" w:rsidR="006F4240" w:rsidRPr="006F4240" w:rsidRDefault="006F4240" w:rsidP="006F4240">
      <w:r w:rsidRPr="006F4240">
        <w:rPr>
          <w:b/>
          <w:bCs/>
        </w:rPr>
        <w:t>RF-09.10</w:t>
      </w:r>
      <w:r w:rsidRPr="006F4240">
        <w:t xml:space="preserve"> – Todos os tempos de notificação </w:t>
      </w:r>
      <w:r w:rsidRPr="006F4240">
        <w:rPr>
          <w:b/>
          <w:bCs/>
        </w:rPr>
        <w:t>devem ser totalmente configuráveis</w:t>
      </w:r>
      <w:r w:rsidRPr="006F4240">
        <w:t>.</w:t>
      </w:r>
    </w:p>
    <w:p w14:paraId="0DC46EF1" w14:textId="77777777" w:rsidR="006F4240" w:rsidRPr="006F4240" w:rsidRDefault="006F4240" w:rsidP="006F4240">
      <w:r w:rsidRPr="006F4240">
        <w:pict w14:anchorId="52D6EFE6">
          <v:rect id="_x0000_i2162" style="width:0;height:1.5pt" o:hralign="center" o:hrstd="t" o:hr="t" fillcolor="#a0a0a0" stroked="f"/>
        </w:pict>
      </w:r>
    </w:p>
    <w:p w14:paraId="43E0BA10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Configuração de Frequência e Horários</w:t>
      </w:r>
    </w:p>
    <w:p w14:paraId="1F4EDF97" w14:textId="77777777" w:rsidR="006F4240" w:rsidRPr="006F4240" w:rsidRDefault="006F4240" w:rsidP="006F4240">
      <w:r w:rsidRPr="006F4240">
        <w:rPr>
          <w:b/>
          <w:bCs/>
        </w:rPr>
        <w:t>RF-09.11</w:t>
      </w:r>
      <w:r w:rsidRPr="006F4240">
        <w:t xml:space="preserve"> – O prestador </w:t>
      </w:r>
      <w:r w:rsidRPr="006F4240">
        <w:rPr>
          <w:b/>
          <w:bCs/>
        </w:rPr>
        <w:t>deve poder configurar quantidade de lembretes</w:t>
      </w:r>
      <w:r w:rsidRPr="006F4240">
        <w:t>.</w:t>
      </w:r>
    </w:p>
    <w:p w14:paraId="2FE46D49" w14:textId="77777777" w:rsidR="006F4240" w:rsidRPr="006F4240" w:rsidRDefault="006F4240" w:rsidP="006F4240">
      <w:r w:rsidRPr="006F4240">
        <w:rPr>
          <w:b/>
          <w:bCs/>
        </w:rPr>
        <w:t>RF-09.12</w:t>
      </w:r>
      <w:r w:rsidRPr="006F4240">
        <w:t xml:space="preserve"> – O prestador </w:t>
      </w:r>
      <w:r w:rsidRPr="006F4240">
        <w:rPr>
          <w:b/>
          <w:bCs/>
        </w:rPr>
        <w:t>deve poder configurar intervalos entre lembretes</w:t>
      </w:r>
      <w:r w:rsidRPr="006F4240">
        <w:t>.</w:t>
      </w:r>
    </w:p>
    <w:p w14:paraId="694163A8" w14:textId="77777777" w:rsidR="006F4240" w:rsidRPr="006F4240" w:rsidRDefault="006F4240" w:rsidP="006F4240">
      <w:r w:rsidRPr="006F4240">
        <w:rPr>
          <w:b/>
          <w:bCs/>
        </w:rPr>
        <w:t>RF-09.13</w:t>
      </w:r>
      <w:r w:rsidRPr="006F4240">
        <w:t xml:space="preserve"> – O módulo </w:t>
      </w:r>
      <w:r w:rsidRPr="006F4240">
        <w:rPr>
          <w:b/>
          <w:bCs/>
        </w:rPr>
        <w:t>deve respeitar janelas de horário permitidas para envio</w:t>
      </w:r>
      <w:r w:rsidRPr="006F4240">
        <w:t>.</w:t>
      </w:r>
    </w:p>
    <w:p w14:paraId="0C991194" w14:textId="77777777" w:rsidR="006F4240" w:rsidRPr="006F4240" w:rsidRDefault="006F4240" w:rsidP="006F4240">
      <w:r w:rsidRPr="006F4240">
        <w:rPr>
          <w:b/>
          <w:bCs/>
        </w:rPr>
        <w:t>RF-09.14</w:t>
      </w:r>
      <w:r w:rsidRPr="006F4240">
        <w:t xml:space="preserve"> – O módulo </w:t>
      </w:r>
      <w:r w:rsidRPr="006F4240">
        <w:rPr>
          <w:b/>
          <w:bCs/>
        </w:rPr>
        <w:t>não deve enviar mensagens fora das janelas configuradas</w:t>
      </w:r>
      <w:r w:rsidRPr="006F4240">
        <w:t>.</w:t>
      </w:r>
    </w:p>
    <w:p w14:paraId="674423AB" w14:textId="77777777" w:rsidR="006F4240" w:rsidRPr="006F4240" w:rsidRDefault="006F4240" w:rsidP="006F4240">
      <w:r w:rsidRPr="006F4240">
        <w:pict w14:anchorId="1ABE2B11">
          <v:rect id="_x0000_i2163" style="width:0;height:1.5pt" o:hralign="center" o:hrstd="t" o:hr="t" fillcolor="#a0a0a0" stroked="f"/>
        </w:pict>
      </w:r>
    </w:p>
    <w:p w14:paraId="3C194D35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Conteúdo das Mensagens</w:t>
      </w:r>
    </w:p>
    <w:p w14:paraId="31B3CE49" w14:textId="77777777" w:rsidR="006F4240" w:rsidRPr="006F4240" w:rsidRDefault="006F4240" w:rsidP="006F4240">
      <w:r w:rsidRPr="006F4240">
        <w:rPr>
          <w:b/>
          <w:bCs/>
        </w:rPr>
        <w:t>RF-09.15</w:t>
      </w:r>
      <w:r w:rsidRPr="006F4240">
        <w:t xml:space="preserve"> – As mensagens de lembrete </w:t>
      </w:r>
      <w:r w:rsidRPr="006F4240">
        <w:rPr>
          <w:b/>
          <w:bCs/>
        </w:rPr>
        <w:t>devem ser claras, objetivas e amigáveis</w:t>
      </w:r>
      <w:r w:rsidRPr="006F4240">
        <w:t>.</w:t>
      </w:r>
    </w:p>
    <w:p w14:paraId="59FD8CCD" w14:textId="77777777" w:rsidR="006F4240" w:rsidRPr="006F4240" w:rsidRDefault="006F4240" w:rsidP="006F4240">
      <w:r w:rsidRPr="006F4240">
        <w:rPr>
          <w:b/>
          <w:bCs/>
        </w:rPr>
        <w:t>RF-09.16</w:t>
      </w:r>
      <w:r w:rsidRPr="006F4240">
        <w:t xml:space="preserve"> – As mensagens </w:t>
      </w:r>
      <w:r w:rsidRPr="006F4240">
        <w:rPr>
          <w:b/>
          <w:bCs/>
        </w:rPr>
        <w:t>devem informar o compromisso agendado e data/hora</w:t>
      </w:r>
      <w:r w:rsidRPr="006F4240">
        <w:t>.</w:t>
      </w:r>
    </w:p>
    <w:p w14:paraId="6F0F7CD8" w14:textId="77777777" w:rsidR="006F4240" w:rsidRPr="006F4240" w:rsidRDefault="006F4240" w:rsidP="006F4240">
      <w:r w:rsidRPr="006F4240">
        <w:rPr>
          <w:b/>
          <w:bCs/>
        </w:rPr>
        <w:t>RF-09.17</w:t>
      </w:r>
      <w:r w:rsidRPr="006F4240">
        <w:t xml:space="preserve"> – O conteúdo </w:t>
      </w:r>
      <w:r w:rsidRPr="006F4240">
        <w:rPr>
          <w:b/>
          <w:bCs/>
        </w:rPr>
        <w:t>não deve ser invasivo ou excessivo</w:t>
      </w:r>
      <w:r w:rsidRPr="006F4240">
        <w:t>.</w:t>
      </w:r>
    </w:p>
    <w:p w14:paraId="40356BA5" w14:textId="77777777" w:rsidR="006F4240" w:rsidRPr="006F4240" w:rsidRDefault="006F4240" w:rsidP="006F4240">
      <w:r w:rsidRPr="006F4240">
        <w:pict w14:anchorId="0C86DCDB">
          <v:rect id="_x0000_i2164" style="width:0;height:1.5pt" o:hralign="center" o:hrstd="t" o:hr="t" fillcolor="#a0a0a0" stroked="f"/>
        </w:pict>
      </w:r>
    </w:p>
    <w:p w14:paraId="5C6F7879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Integração com CORE</w:t>
      </w:r>
    </w:p>
    <w:p w14:paraId="3B6DAA80" w14:textId="77777777" w:rsidR="006F4240" w:rsidRPr="006F4240" w:rsidRDefault="006F4240" w:rsidP="006F4240">
      <w:r w:rsidRPr="006F4240">
        <w:rPr>
          <w:b/>
          <w:bCs/>
        </w:rPr>
        <w:t>RF-09.18</w:t>
      </w:r>
      <w:r w:rsidRPr="006F4240">
        <w:t xml:space="preserve"> – Qualquer resposta do cliente a um lembrete </w:t>
      </w:r>
      <w:r w:rsidRPr="006F4240">
        <w:rPr>
          <w:b/>
          <w:bCs/>
        </w:rPr>
        <w:t>deve ser encaminhada ao CORE</w:t>
      </w:r>
      <w:r w:rsidRPr="006F4240">
        <w:t>.</w:t>
      </w:r>
    </w:p>
    <w:p w14:paraId="7932C398" w14:textId="77777777" w:rsidR="006F4240" w:rsidRPr="006F4240" w:rsidRDefault="006F4240" w:rsidP="006F4240">
      <w:r w:rsidRPr="006F4240">
        <w:rPr>
          <w:b/>
          <w:bCs/>
        </w:rPr>
        <w:t>RF-09.19</w:t>
      </w:r>
      <w:r w:rsidRPr="006F4240">
        <w:t xml:space="preserve"> – O CORE </w:t>
      </w:r>
      <w:r w:rsidRPr="006F4240">
        <w:rPr>
          <w:b/>
          <w:bCs/>
        </w:rPr>
        <w:t>deve receber o contexto completo do agendamento</w:t>
      </w:r>
      <w:r w:rsidRPr="006F4240">
        <w:t>.</w:t>
      </w:r>
    </w:p>
    <w:p w14:paraId="2B8688EB" w14:textId="77777777" w:rsidR="006F4240" w:rsidRPr="006F4240" w:rsidRDefault="006F4240" w:rsidP="006F4240">
      <w:r w:rsidRPr="006F4240">
        <w:rPr>
          <w:b/>
          <w:bCs/>
        </w:rPr>
        <w:t>RF-09.20</w:t>
      </w:r>
      <w:r w:rsidRPr="006F4240">
        <w:t xml:space="preserve"> – O cliente </w:t>
      </w:r>
      <w:r w:rsidRPr="006F4240">
        <w:rPr>
          <w:b/>
          <w:bCs/>
        </w:rPr>
        <w:t>deve poder solicitar confirmação, alteração ou cancelamento</w:t>
      </w:r>
      <w:r w:rsidRPr="006F4240">
        <w:t>, respeitando regras do Módulo de Agendamento.</w:t>
      </w:r>
    </w:p>
    <w:p w14:paraId="633F6C05" w14:textId="77777777" w:rsidR="006F4240" w:rsidRPr="006F4240" w:rsidRDefault="006F4240" w:rsidP="006F4240">
      <w:r w:rsidRPr="006F4240">
        <w:pict w14:anchorId="2CD38172">
          <v:rect id="_x0000_i2165" style="width:0;height:1.5pt" o:hralign="center" o:hrstd="t" o:hr="t" fillcolor="#a0a0a0" stroked="f"/>
        </w:pict>
      </w:r>
    </w:p>
    <w:p w14:paraId="131FF50E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Alterações e Cancelamentos</w:t>
      </w:r>
    </w:p>
    <w:p w14:paraId="4C08C984" w14:textId="77777777" w:rsidR="006F4240" w:rsidRPr="006F4240" w:rsidRDefault="006F4240" w:rsidP="006F4240">
      <w:r w:rsidRPr="006F4240">
        <w:rPr>
          <w:b/>
          <w:bCs/>
        </w:rPr>
        <w:t>RF-09.21</w:t>
      </w:r>
      <w:r w:rsidRPr="006F4240">
        <w:t xml:space="preserve"> – Se um agendamento for cancelado ou alterado, o módulo </w:t>
      </w:r>
      <w:r w:rsidRPr="006F4240">
        <w:rPr>
          <w:b/>
          <w:bCs/>
        </w:rPr>
        <w:t>deve interromper lembretes antigos</w:t>
      </w:r>
      <w:r w:rsidRPr="006F4240">
        <w:t>.</w:t>
      </w:r>
    </w:p>
    <w:p w14:paraId="0827A5F9" w14:textId="77777777" w:rsidR="006F4240" w:rsidRPr="006F4240" w:rsidRDefault="006F4240" w:rsidP="006F4240">
      <w:r w:rsidRPr="006F4240">
        <w:rPr>
          <w:b/>
          <w:bCs/>
        </w:rPr>
        <w:t>RF-09.22</w:t>
      </w:r>
      <w:r w:rsidRPr="006F4240">
        <w:t xml:space="preserve"> – O módulo </w:t>
      </w:r>
      <w:r w:rsidRPr="006F4240">
        <w:rPr>
          <w:b/>
          <w:bCs/>
        </w:rPr>
        <w:t>deve atualizar o contexto interno do lembrete</w:t>
      </w:r>
      <w:r w:rsidRPr="006F4240">
        <w:t xml:space="preserve"> conforme a agenda.</w:t>
      </w:r>
    </w:p>
    <w:p w14:paraId="7416ECD6" w14:textId="77777777" w:rsidR="006F4240" w:rsidRPr="006F4240" w:rsidRDefault="006F4240" w:rsidP="006F4240">
      <w:r w:rsidRPr="006F4240">
        <w:lastRenderedPageBreak/>
        <w:pict w14:anchorId="4919BB9E">
          <v:rect id="_x0000_i2166" style="width:0;height:1.5pt" o:hralign="center" o:hrstd="t" o:hr="t" fillcolor="#a0a0a0" stroked="f"/>
        </w:pict>
      </w:r>
    </w:p>
    <w:p w14:paraId="2E88D477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4️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Regras de Negócio</w:t>
      </w:r>
    </w:p>
    <w:p w14:paraId="524BA37C" w14:textId="77777777" w:rsidR="006F4240" w:rsidRPr="006F4240" w:rsidRDefault="006F4240" w:rsidP="006F4240">
      <w:r w:rsidRPr="006F4240">
        <w:rPr>
          <w:b/>
          <w:bCs/>
        </w:rPr>
        <w:t>RN-09.01</w:t>
      </w:r>
      <w:r w:rsidRPr="006F4240">
        <w:t xml:space="preserve"> – O módulo </w:t>
      </w:r>
      <w:r w:rsidRPr="006F4240">
        <w:rPr>
          <w:b/>
          <w:bCs/>
        </w:rPr>
        <w:t>atua apenas sobre agendamentos confirmados</w:t>
      </w:r>
      <w:r w:rsidRPr="006F4240">
        <w:t>.</w:t>
      </w:r>
    </w:p>
    <w:p w14:paraId="3ACBA61C" w14:textId="77777777" w:rsidR="006F4240" w:rsidRPr="006F4240" w:rsidRDefault="006F4240" w:rsidP="006F4240">
      <w:r w:rsidRPr="006F4240">
        <w:rPr>
          <w:b/>
          <w:bCs/>
        </w:rPr>
        <w:t>RN-09.02</w:t>
      </w:r>
      <w:r w:rsidRPr="006F4240">
        <w:t xml:space="preserve"> – O módulo </w:t>
      </w:r>
      <w:r w:rsidRPr="006F4240">
        <w:rPr>
          <w:b/>
          <w:bCs/>
        </w:rPr>
        <w:t>não confirma nem cancela agendamentos</w:t>
      </w:r>
      <w:r w:rsidRPr="006F4240">
        <w:t>.</w:t>
      </w:r>
    </w:p>
    <w:p w14:paraId="31B066C0" w14:textId="77777777" w:rsidR="006F4240" w:rsidRPr="006F4240" w:rsidRDefault="006F4240" w:rsidP="006F4240">
      <w:r w:rsidRPr="006F4240">
        <w:rPr>
          <w:b/>
          <w:bCs/>
        </w:rPr>
        <w:t>RN-09.03</w:t>
      </w:r>
      <w:r w:rsidRPr="006F4240">
        <w:t xml:space="preserve"> – As regras de cancelamento do BLOCO 5 </w:t>
      </w:r>
      <w:r w:rsidRPr="006F4240">
        <w:rPr>
          <w:b/>
          <w:bCs/>
        </w:rPr>
        <w:t>devem ser respeitadas integralmente</w:t>
      </w:r>
      <w:r w:rsidRPr="006F4240">
        <w:t>.</w:t>
      </w:r>
    </w:p>
    <w:p w14:paraId="5762A0C6" w14:textId="77777777" w:rsidR="006F4240" w:rsidRPr="006F4240" w:rsidRDefault="006F4240" w:rsidP="006F4240">
      <w:r w:rsidRPr="006F4240">
        <w:rPr>
          <w:b/>
          <w:bCs/>
        </w:rPr>
        <w:t>RN-09.04</w:t>
      </w:r>
      <w:r w:rsidRPr="006F4240">
        <w:t xml:space="preserve"> – A frequência de lembretes </w:t>
      </w:r>
      <w:r w:rsidRPr="006F4240">
        <w:rPr>
          <w:b/>
          <w:bCs/>
        </w:rPr>
        <w:t>não pode ser abusiva</w:t>
      </w:r>
      <w:r w:rsidRPr="006F4240">
        <w:t>.</w:t>
      </w:r>
    </w:p>
    <w:p w14:paraId="7DBEC1A3" w14:textId="77777777" w:rsidR="006F4240" w:rsidRPr="006F4240" w:rsidRDefault="006F4240" w:rsidP="006F4240">
      <w:r w:rsidRPr="006F4240">
        <w:pict w14:anchorId="7B3F87FE">
          <v:rect id="_x0000_i2167" style="width:0;height:1.5pt" o:hralign="center" o:hrstd="t" o:hr="t" fillcolor="#a0a0a0" stroked="f"/>
        </w:pict>
      </w:r>
    </w:p>
    <w:p w14:paraId="1A179822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5️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Dependências e Integrações</w:t>
      </w:r>
    </w:p>
    <w:p w14:paraId="16340507" w14:textId="77777777" w:rsidR="006F4240" w:rsidRPr="006F4240" w:rsidRDefault="006F4240" w:rsidP="006F4240">
      <w:pPr>
        <w:numPr>
          <w:ilvl w:val="0"/>
          <w:numId w:val="88"/>
        </w:numPr>
      </w:pPr>
      <w:r w:rsidRPr="006F4240">
        <w:t>Módulo de Agendamento</w:t>
      </w:r>
    </w:p>
    <w:p w14:paraId="64B1AB9E" w14:textId="77777777" w:rsidR="006F4240" w:rsidRPr="006F4240" w:rsidRDefault="006F4240" w:rsidP="006F4240">
      <w:pPr>
        <w:numPr>
          <w:ilvl w:val="0"/>
          <w:numId w:val="88"/>
        </w:numPr>
      </w:pPr>
      <w:r w:rsidRPr="006F4240">
        <w:t>Módulo de Atendimento (CORE)</w:t>
      </w:r>
    </w:p>
    <w:p w14:paraId="0F11B095" w14:textId="77777777" w:rsidR="006F4240" w:rsidRPr="006F4240" w:rsidRDefault="006F4240" w:rsidP="006F4240">
      <w:pPr>
        <w:numPr>
          <w:ilvl w:val="0"/>
          <w:numId w:val="88"/>
        </w:numPr>
      </w:pPr>
      <w:r w:rsidRPr="006F4240">
        <w:t xml:space="preserve">Google </w:t>
      </w:r>
      <w:proofErr w:type="spellStart"/>
      <w:r w:rsidRPr="006F4240">
        <w:t>Calendar</w:t>
      </w:r>
      <w:proofErr w:type="spellEnd"/>
      <w:r w:rsidRPr="006F4240">
        <w:t xml:space="preserve"> API</w:t>
      </w:r>
    </w:p>
    <w:p w14:paraId="34AFF1FC" w14:textId="77777777" w:rsidR="006F4240" w:rsidRPr="006F4240" w:rsidRDefault="006F4240" w:rsidP="006F4240">
      <w:pPr>
        <w:numPr>
          <w:ilvl w:val="0"/>
          <w:numId w:val="88"/>
        </w:numPr>
      </w:pPr>
      <w:r w:rsidRPr="006F4240">
        <w:t xml:space="preserve">Microsoft </w:t>
      </w:r>
      <w:proofErr w:type="spellStart"/>
      <w:r w:rsidRPr="006F4240">
        <w:t>Calendar</w:t>
      </w:r>
      <w:proofErr w:type="spellEnd"/>
      <w:r w:rsidRPr="006F4240">
        <w:t xml:space="preserve"> API</w:t>
      </w:r>
    </w:p>
    <w:p w14:paraId="5CE330AE" w14:textId="77777777" w:rsidR="006F4240" w:rsidRPr="006F4240" w:rsidRDefault="006F4240" w:rsidP="006F4240">
      <w:pPr>
        <w:numPr>
          <w:ilvl w:val="0"/>
          <w:numId w:val="88"/>
        </w:numPr>
      </w:pPr>
      <w:r w:rsidRPr="006F4240">
        <w:t>Outras APIs de agenda</w:t>
      </w:r>
    </w:p>
    <w:p w14:paraId="12CF5EC7" w14:textId="77777777" w:rsidR="006F4240" w:rsidRPr="006F4240" w:rsidRDefault="006F4240" w:rsidP="006F4240">
      <w:pPr>
        <w:numPr>
          <w:ilvl w:val="0"/>
          <w:numId w:val="88"/>
        </w:numPr>
      </w:pPr>
      <w:r w:rsidRPr="006F4240">
        <w:t>Persistência de eventos e logs</w:t>
      </w:r>
    </w:p>
    <w:p w14:paraId="3873AA6C" w14:textId="77777777" w:rsidR="006F4240" w:rsidRPr="006F4240" w:rsidRDefault="006F4240" w:rsidP="006F4240">
      <w:r w:rsidRPr="006F4240">
        <w:pict w14:anchorId="4F51152E">
          <v:rect id="_x0000_i2168" style="width:0;height:1.5pt" o:hralign="center" o:hrstd="t" o:hr="t" fillcolor="#a0a0a0" stroked="f"/>
        </w:pict>
      </w:r>
    </w:p>
    <w:p w14:paraId="485DB891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6️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Casos de Exceção e </w:t>
      </w:r>
      <w:proofErr w:type="spellStart"/>
      <w:r w:rsidRPr="006F4240">
        <w:rPr>
          <w:b/>
          <w:bCs/>
        </w:rPr>
        <w:t>Fallback</w:t>
      </w:r>
      <w:proofErr w:type="spellEnd"/>
    </w:p>
    <w:p w14:paraId="4E7E6984" w14:textId="77777777" w:rsidR="006F4240" w:rsidRPr="006F4240" w:rsidRDefault="006F4240" w:rsidP="006F4240">
      <w:r w:rsidRPr="006F4240">
        <w:rPr>
          <w:b/>
          <w:bCs/>
        </w:rPr>
        <w:t>CE-09.01</w:t>
      </w:r>
      <w:r w:rsidRPr="006F4240">
        <w:t xml:space="preserve"> – Falha de integração com agenda</w:t>
      </w:r>
      <w:r w:rsidRPr="006F4240">
        <w:br/>
        <w:t>→ Não enviar lembretes</w:t>
      </w:r>
      <w:r w:rsidRPr="006F4240">
        <w:br/>
        <w:t>→ Registrar erro</w:t>
      </w:r>
      <w:r w:rsidRPr="006F4240">
        <w:br/>
        <w:t>→ CORE assume</w:t>
      </w:r>
    </w:p>
    <w:p w14:paraId="62A2DACC" w14:textId="77777777" w:rsidR="006F4240" w:rsidRPr="006F4240" w:rsidRDefault="006F4240" w:rsidP="006F4240">
      <w:r w:rsidRPr="006F4240">
        <w:rPr>
          <w:b/>
          <w:bCs/>
        </w:rPr>
        <w:t>CE-09.02</w:t>
      </w:r>
      <w:r w:rsidRPr="006F4240">
        <w:t xml:space="preserve"> – Dados de agendamento incompletos</w:t>
      </w:r>
      <w:r w:rsidRPr="006F4240">
        <w:br/>
        <w:t>→ Bloquear envio</w:t>
      </w:r>
      <w:r w:rsidRPr="006F4240">
        <w:br/>
        <w:t>→ Notificar prestador</w:t>
      </w:r>
    </w:p>
    <w:p w14:paraId="1CB0A8E4" w14:textId="77777777" w:rsidR="006F4240" w:rsidRPr="006F4240" w:rsidRDefault="006F4240" w:rsidP="006F4240">
      <w:r w:rsidRPr="006F4240">
        <w:rPr>
          <w:b/>
          <w:bCs/>
        </w:rPr>
        <w:t>CE-09.03</w:t>
      </w:r>
      <w:r w:rsidRPr="006F4240">
        <w:t xml:space="preserve"> – Cliente responde fora do contexto</w:t>
      </w:r>
      <w:r w:rsidRPr="006F4240">
        <w:br/>
        <w:t>→ CORE assume</w:t>
      </w:r>
      <w:r w:rsidRPr="006F4240">
        <w:br/>
        <w:t>→ Solicitar esclarecimento</w:t>
      </w:r>
    </w:p>
    <w:p w14:paraId="404BF211" w14:textId="77777777" w:rsidR="006F4240" w:rsidRPr="006F4240" w:rsidRDefault="006F4240" w:rsidP="006F4240">
      <w:r w:rsidRPr="006F4240">
        <w:rPr>
          <w:b/>
          <w:bCs/>
        </w:rPr>
        <w:t>CE-09.04</w:t>
      </w:r>
      <w:r w:rsidRPr="006F4240">
        <w:t xml:space="preserve"> – Configuração inválida de lembretes</w:t>
      </w:r>
      <w:r w:rsidRPr="006F4240">
        <w:br/>
        <w:t>→ Aplicar limites globais</w:t>
      </w:r>
      <w:r w:rsidRPr="006F4240">
        <w:br/>
        <w:t>→ Registrar ocorrência</w:t>
      </w:r>
    </w:p>
    <w:p w14:paraId="7EF03002" w14:textId="5AE62CB9" w:rsidR="006F4240" w:rsidRDefault="006F4240">
      <w:r>
        <w:br w:type="page"/>
      </w:r>
    </w:p>
    <w:p w14:paraId="55EA9AFA" w14:textId="77777777" w:rsidR="006F4240" w:rsidRPr="006F4240" w:rsidRDefault="006F4240" w:rsidP="006F4240">
      <w:pPr>
        <w:rPr>
          <w:b/>
          <w:bCs/>
        </w:rPr>
      </w:pPr>
      <w:r w:rsidRPr="006F4240">
        <w:rPr>
          <w:rFonts w:ascii="Segoe UI Emoji" w:hAnsi="Segoe UI Emoji" w:cs="Segoe UI Emoji"/>
          <w:b/>
          <w:bCs/>
        </w:rPr>
        <w:lastRenderedPageBreak/>
        <w:t>📄</w:t>
      </w:r>
      <w:r w:rsidRPr="006F4240">
        <w:rPr>
          <w:b/>
          <w:bCs/>
        </w:rPr>
        <w:t xml:space="preserve"> FRD — BLOCO FINAL</w:t>
      </w:r>
    </w:p>
    <w:p w14:paraId="244841C3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Regras Globais do Robô</w:t>
      </w:r>
    </w:p>
    <w:p w14:paraId="030FA09F" w14:textId="77777777" w:rsidR="006F4240" w:rsidRPr="006F4240" w:rsidRDefault="006F4240" w:rsidP="006F4240">
      <w:r w:rsidRPr="006F4240">
        <w:rPr>
          <w:b/>
          <w:bCs/>
        </w:rPr>
        <w:t>Documento derivado de:</w:t>
      </w:r>
      <w:r w:rsidRPr="006F4240">
        <w:t xml:space="preserve"> PRD – Robô Modular de Atendimento e Automação via WhatsApp – V1 </w:t>
      </w:r>
    </w:p>
    <w:p w14:paraId="0991B1E2" w14:textId="77777777" w:rsidR="006F4240" w:rsidRPr="006F4240" w:rsidRDefault="006F4240" w:rsidP="006F4240">
      <w:proofErr w:type="spellStart"/>
      <w:r w:rsidRPr="006F4240">
        <w:t>Product</w:t>
      </w:r>
      <w:proofErr w:type="spellEnd"/>
      <w:r w:rsidRPr="006F4240">
        <w:t xml:space="preserve"> </w:t>
      </w:r>
      <w:proofErr w:type="spellStart"/>
      <w:r w:rsidRPr="006F4240">
        <w:t>Requirements</w:t>
      </w:r>
      <w:proofErr w:type="spellEnd"/>
      <w:r w:rsidRPr="006F4240">
        <w:t xml:space="preserve"> </w:t>
      </w:r>
      <w:proofErr w:type="spellStart"/>
      <w:r w:rsidRPr="006F4240">
        <w:t>Document</w:t>
      </w:r>
      <w:proofErr w:type="spellEnd"/>
      <w:r w:rsidRPr="006F4240">
        <w:t xml:space="preserve"> -…</w:t>
      </w:r>
    </w:p>
    <w:p w14:paraId="3561CE79" w14:textId="77777777" w:rsidR="006F4240" w:rsidRPr="006F4240" w:rsidRDefault="006F4240" w:rsidP="006F4240">
      <w:r w:rsidRPr="006F4240">
        <w:br/>
      </w:r>
      <w:r w:rsidRPr="006F4240">
        <w:rPr>
          <w:b/>
          <w:bCs/>
        </w:rPr>
        <w:t>Escopo:</w:t>
      </w:r>
      <w:r w:rsidRPr="006F4240">
        <w:t xml:space="preserve"> Global — aplica-se a todos os módulos, fluxos e interações</w:t>
      </w:r>
      <w:r w:rsidRPr="006F4240">
        <w:br/>
      </w:r>
      <w:r w:rsidRPr="006F4240">
        <w:rPr>
          <w:b/>
          <w:bCs/>
        </w:rPr>
        <w:t>Caráter:</w:t>
      </w:r>
      <w:r w:rsidRPr="006F4240">
        <w:t xml:space="preserve"> Obrigatório / Não negociável</w:t>
      </w:r>
    </w:p>
    <w:p w14:paraId="043AB83D" w14:textId="77777777" w:rsidR="006F4240" w:rsidRPr="006F4240" w:rsidRDefault="006F4240" w:rsidP="006F4240">
      <w:r w:rsidRPr="006F4240">
        <w:pict w14:anchorId="70CB153B">
          <v:rect id="_x0000_i2347" style="width:0;height:1.5pt" o:hralign="center" o:hrstd="t" o:hr="t" fillcolor="#a0a0a0" stroked="f"/>
        </w:pict>
      </w:r>
    </w:p>
    <w:p w14:paraId="5BBAC0F1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Texto original da PRD (PRESERVADO)</w:t>
      </w:r>
    </w:p>
    <w:p w14:paraId="2688D404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13. Regras Globais do Robô</w:t>
      </w:r>
    </w:p>
    <w:p w14:paraId="6A3A5798" w14:textId="77777777" w:rsidR="006F4240" w:rsidRPr="006F4240" w:rsidRDefault="006F4240" w:rsidP="006F4240">
      <w:r w:rsidRPr="006F4240">
        <w:t>“Este bloco define regras que se aplicam a todos os módulos, independentemente do tipo de negócio, garantindo consistência de comportamento, qualidade de experiência, segurança operacional e previsibilidade do sistema.</w:t>
      </w:r>
    </w:p>
    <w:p w14:paraId="5B3F609F" w14:textId="77777777" w:rsidR="006F4240" w:rsidRPr="006F4240" w:rsidRDefault="006F4240" w:rsidP="006F4240">
      <w:r w:rsidRPr="006F4240">
        <w:t>Nenhum módulo pode violar estas regras.”</w:t>
      </w:r>
    </w:p>
    <w:p w14:paraId="296A9E03" w14:textId="77777777" w:rsidR="006F4240" w:rsidRPr="006F4240" w:rsidRDefault="006F4240" w:rsidP="006F4240">
      <w:r w:rsidRPr="006F4240">
        <w:pict w14:anchorId="39FA5B44">
          <v:rect id="_x0000_i2348" style="width:0;height:1.5pt" o:hralign="center" o:hrstd="t" o:hr="t" fillcolor="#a0a0a0" stroked="f"/>
        </w:pict>
      </w:r>
    </w:p>
    <w:p w14:paraId="7A3CA24B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13.1 Identificação de Intenção (Regra Global)</w:t>
      </w:r>
    </w:p>
    <w:p w14:paraId="032B02D9" w14:textId="77777777" w:rsidR="006F4240" w:rsidRPr="006F4240" w:rsidRDefault="006F4240" w:rsidP="006F4240">
      <w:r w:rsidRPr="006F4240">
        <w:t>“Toda mensagem recebida deve passar por identificação de intenção antes de qualquer resposta</w:t>
      </w:r>
      <w:r w:rsidRPr="006F4240">
        <w:br/>
        <w:t>Essa regra é global e prevalece sobre qualquer lógica de módulo</w:t>
      </w:r>
      <w:r w:rsidRPr="006F4240">
        <w:br/>
        <w:t>Nenhuma resposta pode ser enviada sem essa validação”</w:t>
      </w:r>
    </w:p>
    <w:p w14:paraId="2418EC04" w14:textId="77777777" w:rsidR="006F4240" w:rsidRPr="006F4240" w:rsidRDefault="006F4240" w:rsidP="006F4240">
      <w:r w:rsidRPr="006F4240">
        <w:pict w14:anchorId="548C09A8">
          <v:rect id="_x0000_i2349" style="width:0;height:1.5pt" o:hralign="center" o:hrstd="t" o:hr="t" fillcolor="#a0a0a0" stroked="f"/>
        </w:pict>
      </w:r>
    </w:p>
    <w:p w14:paraId="6B231D3C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13.2 Centralização no Módulo de Atendimento (CORE)</w:t>
      </w:r>
    </w:p>
    <w:p w14:paraId="3D257817" w14:textId="77777777" w:rsidR="006F4240" w:rsidRPr="006F4240" w:rsidRDefault="006F4240" w:rsidP="006F4240">
      <w:r w:rsidRPr="006F4240">
        <w:t>“Todos os módulos:</w:t>
      </w:r>
      <w:r w:rsidRPr="006F4240">
        <w:br/>
        <w:t>Devem ser acionados pelo CORE</w:t>
      </w:r>
      <w:r w:rsidRPr="006F4240">
        <w:br/>
        <w:t>Devem retornar controle ao CORE</w:t>
      </w:r>
      <w:r w:rsidRPr="006F4240">
        <w:br/>
        <w:t>Nenhum módulo responde diretamente ao cliente de forma isolada”</w:t>
      </w:r>
    </w:p>
    <w:p w14:paraId="617CD668" w14:textId="77777777" w:rsidR="006F4240" w:rsidRPr="006F4240" w:rsidRDefault="006F4240" w:rsidP="006F4240">
      <w:r w:rsidRPr="006F4240">
        <w:pict w14:anchorId="1B5B5696">
          <v:rect id="_x0000_i2350" style="width:0;height:1.5pt" o:hralign="center" o:hrstd="t" o:hr="t" fillcolor="#a0a0a0" stroked="f"/>
        </w:pict>
      </w:r>
    </w:p>
    <w:p w14:paraId="0D3A3BA3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 xml:space="preserve">13.3 </w:t>
      </w:r>
      <w:proofErr w:type="spellStart"/>
      <w:r w:rsidRPr="006F4240">
        <w:rPr>
          <w:b/>
          <w:bCs/>
        </w:rPr>
        <w:t>SLAs</w:t>
      </w:r>
      <w:proofErr w:type="spellEnd"/>
      <w:r w:rsidRPr="006F4240">
        <w:rPr>
          <w:b/>
          <w:bCs/>
        </w:rPr>
        <w:t xml:space="preserve"> Globais (Configuráveis)</w:t>
      </w:r>
    </w:p>
    <w:p w14:paraId="0E0E8641" w14:textId="77777777" w:rsidR="006F4240" w:rsidRPr="006F4240" w:rsidRDefault="006F4240" w:rsidP="006F4240">
      <w:r w:rsidRPr="006F4240">
        <w:t xml:space="preserve">“O robô deve respeitar </w:t>
      </w:r>
      <w:proofErr w:type="spellStart"/>
      <w:r w:rsidRPr="006F4240">
        <w:t>SLAs</w:t>
      </w:r>
      <w:proofErr w:type="spellEnd"/>
      <w:r w:rsidRPr="006F4240">
        <w:t xml:space="preserve"> globais configuráveis, incluindo:</w:t>
      </w:r>
      <w:r w:rsidRPr="006F4240">
        <w:br/>
        <w:t>Tempo máximo para primeira resposta</w:t>
      </w:r>
      <w:r w:rsidRPr="006F4240">
        <w:br/>
        <w:t xml:space="preserve">Tempo máximo sem interação antes de </w:t>
      </w:r>
      <w:proofErr w:type="spellStart"/>
      <w:r w:rsidRPr="006F4240">
        <w:t>fallback</w:t>
      </w:r>
      <w:proofErr w:type="spellEnd"/>
      <w:r w:rsidRPr="006F4240">
        <w:br/>
      </w:r>
      <w:r w:rsidRPr="006F4240">
        <w:lastRenderedPageBreak/>
        <w:t>Tempo máximo de espera por aceite humano</w:t>
      </w:r>
      <w:r w:rsidRPr="006F4240">
        <w:br/>
        <w:t>Janelas de horário para envio de mensagens</w:t>
      </w:r>
      <w:r w:rsidRPr="006F4240">
        <w:br/>
        <w:t>Frequência máxima de mensagens por contexto”</w:t>
      </w:r>
    </w:p>
    <w:p w14:paraId="5E411B44" w14:textId="77777777" w:rsidR="006F4240" w:rsidRPr="006F4240" w:rsidRDefault="006F4240" w:rsidP="006F4240">
      <w:r w:rsidRPr="006F4240">
        <w:pict w14:anchorId="1A158931">
          <v:rect id="_x0000_i2351" style="width:0;height:1.5pt" o:hralign="center" o:hrstd="t" o:hr="t" fillcolor="#a0a0a0" stroked="f"/>
        </w:pict>
      </w:r>
    </w:p>
    <w:p w14:paraId="02BFEDA1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 xml:space="preserve">13.4 </w:t>
      </w:r>
      <w:proofErr w:type="spellStart"/>
      <w:r w:rsidRPr="006F4240">
        <w:rPr>
          <w:b/>
          <w:bCs/>
        </w:rPr>
        <w:t>Fallbacks</w:t>
      </w:r>
      <w:proofErr w:type="spellEnd"/>
      <w:r w:rsidRPr="006F4240">
        <w:rPr>
          <w:b/>
          <w:bCs/>
        </w:rPr>
        <w:t xml:space="preserve"> Globais</w:t>
      </w:r>
    </w:p>
    <w:p w14:paraId="180BD883" w14:textId="77777777" w:rsidR="006F4240" w:rsidRPr="006F4240" w:rsidRDefault="006F4240" w:rsidP="006F4240">
      <w:r w:rsidRPr="006F4240">
        <w:t xml:space="preserve">“O robô deve possuir </w:t>
      </w:r>
      <w:proofErr w:type="spellStart"/>
      <w:r w:rsidRPr="006F4240">
        <w:t>fallbacks</w:t>
      </w:r>
      <w:proofErr w:type="spellEnd"/>
      <w:r w:rsidRPr="006F4240">
        <w:t xml:space="preserve"> globais, acionados quando:</w:t>
      </w:r>
      <w:r w:rsidRPr="006F4240">
        <w:br/>
        <w:t>A intenção não puder ser identificada com confiança</w:t>
      </w:r>
      <w:r w:rsidRPr="006F4240">
        <w:br/>
        <w:t>O cliente sair completamente do fluxo</w:t>
      </w:r>
      <w:r w:rsidRPr="006F4240">
        <w:br/>
        <w:t>Houver repetição sem avanço</w:t>
      </w:r>
      <w:r w:rsidRPr="006F4240">
        <w:br/>
        <w:t>Um módulo estiver indisponível</w:t>
      </w:r>
      <w:r w:rsidRPr="006F4240">
        <w:br/>
        <w:t>Ocorra erro técnico”</w:t>
      </w:r>
    </w:p>
    <w:p w14:paraId="197DD4B7" w14:textId="77777777" w:rsidR="006F4240" w:rsidRPr="006F4240" w:rsidRDefault="006F4240" w:rsidP="006F4240">
      <w:r w:rsidRPr="006F4240">
        <w:pict w14:anchorId="473CE854">
          <v:rect id="_x0000_i2352" style="width:0;height:1.5pt" o:hralign="center" o:hrstd="t" o:hr="t" fillcolor="#a0a0a0" stroked="f"/>
        </w:pict>
      </w:r>
    </w:p>
    <w:p w14:paraId="0B5620AA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13.5 Continuidade, Contexto e Histórico</w:t>
      </w:r>
    </w:p>
    <w:p w14:paraId="022FC55F" w14:textId="77777777" w:rsidR="006F4240" w:rsidRPr="006F4240" w:rsidRDefault="006F4240" w:rsidP="006F4240">
      <w:r w:rsidRPr="006F4240">
        <w:t>“O robô deve ser capaz de:</w:t>
      </w:r>
      <w:r w:rsidRPr="006F4240">
        <w:br/>
        <w:t>Identificar clientes recorrentes</w:t>
      </w:r>
      <w:r w:rsidRPr="006F4240">
        <w:br/>
        <w:t>Recuperar histórico relevante</w:t>
      </w:r>
      <w:r w:rsidRPr="006F4240">
        <w:br/>
        <w:t>Retomar assuntos pendentes</w:t>
      </w:r>
      <w:r w:rsidRPr="006F4240">
        <w:br/>
        <w:t>Sugerir continuidade sem assumir automaticamente”</w:t>
      </w:r>
    </w:p>
    <w:p w14:paraId="7DB3760B" w14:textId="77777777" w:rsidR="006F4240" w:rsidRPr="006F4240" w:rsidRDefault="006F4240" w:rsidP="006F4240">
      <w:r w:rsidRPr="006F4240">
        <w:pict w14:anchorId="06A9BBF4">
          <v:rect id="_x0000_i2353" style="width:0;height:1.5pt" o:hralign="center" o:hrstd="t" o:hr="t" fillcolor="#a0a0a0" stroked="f"/>
        </w:pict>
      </w:r>
    </w:p>
    <w:p w14:paraId="68C48E77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13.6 Linguagem e Tom Global</w:t>
      </w:r>
    </w:p>
    <w:p w14:paraId="579A4F8F" w14:textId="77777777" w:rsidR="006F4240" w:rsidRPr="006F4240" w:rsidRDefault="006F4240" w:rsidP="006F4240">
      <w:r w:rsidRPr="006F4240">
        <w:t>“Todos os módulos devem respeitar o tom global do robô:</w:t>
      </w:r>
      <w:r w:rsidRPr="006F4240">
        <w:br/>
        <w:t>Educado</w:t>
      </w:r>
      <w:r w:rsidRPr="006F4240">
        <w:br/>
        <w:t>Cordial</w:t>
      </w:r>
      <w:r w:rsidRPr="006F4240">
        <w:br/>
        <w:t>Leve</w:t>
      </w:r>
      <w:r w:rsidRPr="006F4240">
        <w:br/>
        <w:t>Confiante</w:t>
      </w:r>
      <w:r w:rsidRPr="006F4240">
        <w:br/>
        <w:t>Claro”</w:t>
      </w:r>
    </w:p>
    <w:p w14:paraId="55EB031B" w14:textId="77777777" w:rsidR="006F4240" w:rsidRPr="006F4240" w:rsidRDefault="006F4240" w:rsidP="006F4240">
      <w:r w:rsidRPr="006F4240">
        <w:pict w14:anchorId="389C4686">
          <v:rect id="_x0000_i2354" style="width:0;height:1.5pt" o:hralign="center" o:hrstd="t" o:hr="t" fillcolor="#a0a0a0" stroked="f"/>
        </w:pict>
      </w:r>
    </w:p>
    <w:p w14:paraId="33E2FAB3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13.7 Configurabilidade do Sistema</w:t>
      </w:r>
    </w:p>
    <w:p w14:paraId="25B88157" w14:textId="77777777" w:rsidR="006F4240" w:rsidRPr="006F4240" w:rsidRDefault="006F4240" w:rsidP="006F4240">
      <w:r w:rsidRPr="006F4240">
        <w:t>“Todo comportamento relevante do robô deve ser configurável, incluindo:</w:t>
      </w:r>
      <w:r w:rsidRPr="006F4240">
        <w:br/>
        <w:t>Horários</w:t>
      </w:r>
      <w:r w:rsidRPr="006F4240">
        <w:br/>
      </w:r>
      <w:proofErr w:type="spellStart"/>
      <w:r w:rsidRPr="006F4240">
        <w:t>SLAs</w:t>
      </w:r>
      <w:proofErr w:type="spellEnd"/>
      <w:r w:rsidRPr="006F4240">
        <w:br/>
        <w:t>Mensagens padrão</w:t>
      </w:r>
      <w:r w:rsidRPr="006F4240">
        <w:br/>
        <w:t>Frequências</w:t>
      </w:r>
      <w:r w:rsidRPr="006F4240">
        <w:br/>
        <w:t>Bases de dados</w:t>
      </w:r>
      <w:r w:rsidRPr="006F4240">
        <w:br/>
      </w:r>
      <w:r w:rsidRPr="006F4240">
        <w:lastRenderedPageBreak/>
        <w:t>Integrações</w:t>
      </w:r>
      <w:r w:rsidRPr="006F4240">
        <w:br/>
        <w:t>Permissões de ação automática”</w:t>
      </w:r>
    </w:p>
    <w:p w14:paraId="3246B80E" w14:textId="77777777" w:rsidR="006F4240" w:rsidRPr="006F4240" w:rsidRDefault="006F4240" w:rsidP="006F4240">
      <w:r w:rsidRPr="006F4240">
        <w:pict w14:anchorId="5E4A5613">
          <v:rect id="_x0000_i2355" style="width:0;height:1.5pt" o:hralign="center" o:hrstd="t" o:hr="t" fillcolor="#a0a0a0" stroked="f"/>
        </w:pict>
      </w:r>
    </w:p>
    <w:p w14:paraId="5E0FB592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13.8 Logs, Auditoria e Rastreamento</w:t>
      </w:r>
    </w:p>
    <w:p w14:paraId="1BB57CA1" w14:textId="77777777" w:rsidR="006F4240" w:rsidRPr="006F4240" w:rsidRDefault="006F4240" w:rsidP="006F4240">
      <w:r w:rsidRPr="006F4240">
        <w:t>“O sistema deve registrar:</w:t>
      </w:r>
      <w:r w:rsidRPr="006F4240">
        <w:br/>
        <w:t>Mensagens recebidas</w:t>
      </w:r>
      <w:r w:rsidRPr="006F4240">
        <w:br/>
        <w:t>Mensagens enviadas</w:t>
      </w:r>
      <w:r w:rsidRPr="006F4240">
        <w:br/>
        <w:t>Intenções identificadas</w:t>
      </w:r>
      <w:r w:rsidRPr="006F4240">
        <w:br/>
        <w:t>Módulos acionados</w:t>
      </w:r>
      <w:r w:rsidRPr="006F4240">
        <w:br/>
      </w:r>
      <w:proofErr w:type="spellStart"/>
      <w:r w:rsidRPr="006F4240">
        <w:t>Fallbacks</w:t>
      </w:r>
      <w:proofErr w:type="spellEnd"/>
      <w:r w:rsidRPr="006F4240">
        <w:t xml:space="preserve"> ocorridos</w:t>
      </w:r>
      <w:r w:rsidRPr="006F4240">
        <w:br/>
        <w:t>Ações automáticas executadas</w:t>
      </w:r>
      <w:r w:rsidRPr="006F4240">
        <w:br/>
        <w:t>Intervenções humanas”</w:t>
      </w:r>
    </w:p>
    <w:p w14:paraId="1C7AF71F" w14:textId="77777777" w:rsidR="006F4240" w:rsidRPr="006F4240" w:rsidRDefault="006F4240" w:rsidP="006F4240">
      <w:r w:rsidRPr="006F4240">
        <w:pict w14:anchorId="64D4F71C">
          <v:rect id="_x0000_i2356" style="width:0;height:1.5pt" o:hralign="center" o:hrstd="t" o:hr="t" fillcolor="#a0a0a0" stroked="f"/>
        </w:pict>
      </w:r>
    </w:p>
    <w:p w14:paraId="34671071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13.9 Consentimento e Boas Práticas</w:t>
      </w:r>
    </w:p>
    <w:p w14:paraId="70EE9105" w14:textId="77777777" w:rsidR="006F4240" w:rsidRPr="006F4240" w:rsidRDefault="006F4240" w:rsidP="006F4240">
      <w:r w:rsidRPr="006F4240">
        <w:t>“O robô deve respeitar boas práticas de comunicação, incluindo:</w:t>
      </w:r>
      <w:r w:rsidRPr="006F4240">
        <w:br/>
        <w:t>Não ser invasivo</w:t>
      </w:r>
      <w:r w:rsidRPr="006F4240">
        <w:br/>
        <w:t>Não enviar mensagens excessivas</w:t>
      </w:r>
      <w:r w:rsidRPr="006F4240">
        <w:br/>
        <w:t>Permitir silêncio do cliente</w:t>
      </w:r>
      <w:r w:rsidRPr="006F4240">
        <w:br/>
        <w:t>Respeitar janelas de envio configuradas”</w:t>
      </w:r>
    </w:p>
    <w:p w14:paraId="0B3E6215" w14:textId="77777777" w:rsidR="006F4240" w:rsidRPr="006F4240" w:rsidRDefault="006F4240" w:rsidP="006F4240">
      <w:r w:rsidRPr="006F4240">
        <w:pict w14:anchorId="5918CFB4">
          <v:rect id="_x0000_i2357" style="width:0;height:1.5pt" o:hralign="center" o:hrstd="t" o:hr="t" fillcolor="#a0a0a0" stroked="f"/>
        </w:pict>
      </w:r>
    </w:p>
    <w:p w14:paraId="73457D71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13.10 Escalonamento para Atendimento Humano</w:t>
      </w:r>
    </w:p>
    <w:p w14:paraId="4BEA52A2" w14:textId="77777777" w:rsidR="006F4240" w:rsidRPr="006F4240" w:rsidRDefault="006F4240" w:rsidP="006F4240">
      <w:r w:rsidRPr="006F4240">
        <w:t>“O robô deve permitir escalonamento para humano quando:</w:t>
      </w:r>
      <w:r w:rsidRPr="006F4240">
        <w:br/>
        <w:t>A confiança da resposta for baixa</w:t>
      </w:r>
      <w:r w:rsidRPr="006F4240">
        <w:br/>
        <w:t>O cliente solicitar explicitamente</w:t>
      </w:r>
      <w:r w:rsidRPr="006F4240">
        <w:br/>
        <w:t>O fluxo exigir validação humana</w:t>
      </w:r>
      <w:r w:rsidRPr="006F4240">
        <w:br/>
        <w:t>Ocorrer falha recorrente”</w:t>
      </w:r>
    </w:p>
    <w:p w14:paraId="7770F0FB" w14:textId="77777777" w:rsidR="006F4240" w:rsidRPr="006F4240" w:rsidRDefault="006F4240" w:rsidP="006F4240">
      <w:r w:rsidRPr="006F4240">
        <w:pict w14:anchorId="27E500C3">
          <v:rect id="_x0000_i2358" style="width:0;height:1.5pt" o:hralign="center" o:hrstd="t" o:hr="t" fillcolor="#a0a0a0" stroked="f"/>
        </w:pict>
      </w:r>
    </w:p>
    <w:p w14:paraId="42D9CF1C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13.11 Encerramento Global de Conversa</w:t>
      </w:r>
    </w:p>
    <w:p w14:paraId="38EB3DD0" w14:textId="77777777" w:rsidR="006F4240" w:rsidRPr="006F4240" w:rsidRDefault="006F4240" w:rsidP="006F4240">
      <w:r w:rsidRPr="006F4240">
        <w:t>“O encerramento deve:</w:t>
      </w:r>
      <w:r w:rsidRPr="006F4240">
        <w:br/>
        <w:t>Ser educado</w:t>
      </w:r>
      <w:r w:rsidRPr="006F4240">
        <w:br/>
        <w:t>Não parecer desligamento do sistema</w:t>
      </w:r>
      <w:r w:rsidRPr="006F4240">
        <w:br/>
        <w:t>Indicar disponibilidade futura</w:t>
      </w:r>
      <w:r w:rsidRPr="006F4240">
        <w:br/>
        <w:t>Nunca bloquear retorno do cliente”</w:t>
      </w:r>
    </w:p>
    <w:p w14:paraId="33AF29D5" w14:textId="77777777" w:rsidR="006F4240" w:rsidRPr="006F4240" w:rsidRDefault="006F4240" w:rsidP="006F4240">
      <w:r w:rsidRPr="006F4240">
        <w:pict w14:anchorId="175B008D">
          <v:rect id="_x0000_i2359" style="width:0;height:1.5pt" o:hralign="center" o:hrstd="t" o:hr="t" fillcolor="#a0a0a0" stroked="f"/>
        </w:pict>
      </w:r>
    </w:p>
    <w:p w14:paraId="61E49EFA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lastRenderedPageBreak/>
        <w:t>13.12 Evolução do Produto</w:t>
      </w:r>
    </w:p>
    <w:p w14:paraId="1AB3CB6B" w14:textId="77777777" w:rsidR="006F4240" w:rsidRPr="006F4240" w:rsidRDefault="006F4240" w:rsidP="006F4240">
      <w:r w:rsidRPr="006F4240">
        <w:t>“Este PRD define uma base evolutiva, permitindo:</w:t>
      </w:r>
      <w:r w:rsidRPr="006F4240">
        <w:br/>
        <w:t>Inclusão de novos módulos</w:t>
      </w:r>
      <w:r w:rsidRPr="006F4240">
        <w:br/>
        <w:t>Expansão de integrações</w:t>
      </w:r>
      <w:r w:rsidRPr="006F4240">
        <w:br/>
        <w:t>Ajustes de experiência</w:t>
      </w:r>
      <w:r w:rsidRPr="006F4240">
        <w:br/>
        <w:t>Crescimento comercial”</w:t>
      </w:r>
    </w:p>
    <w:p w14:paraId="7E8F7F3D" w14:textId="77777777" w:rsidR="006F4240" w:rsidRPr="006F4240" w:rsidRDefault="006F4240" w:rsidP="006F4240">
      <w:r w:rsidRPr="006F4240">
        <w:pict w14:anchorId="1930CE2F">
          <v:rect id="_x0000_i2360" style="width:0;height:1.5pt" o:hralign="center" o:hrstd="t" o:hr="t" fillcolor="#a0a0a0" stroked="f"/>
        </w:pict>
      </w:r>
    </w:p>
    <w:p w14:paraId="62115047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2️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Interpretação funcional (SEM CRIAR REGRA NOVA)</w:t>
      </w:r>
    </w:p>
    <w:p w14:paraId="4D419D37" w14:textId="77777777" w:rsidR="006F4240" w:rsidRPr="006F4240" w:rsidRDefault="006F4240" w:rsidP="006F4240">
      <w:r w:rsidRPr="006F4240">
        <w:t xml:space="preserve">Este bloco define </w:t>
      </w:r>
      <w:r w:rsidRPr="006F4240">
        <w:rPr>
          <w:b/>
          <w:bCs/>
        </w:rPr>
        <w:t>as regras sistêmicas que governam todo o robô</w:t>
      </w:r>
      <w:r w:rsidRPr="006F4240">
        <w:t>, independentemente do módulo ativo, tipo de cliente ou estágio da conversa.</w:t>
      </w:r>
    </w:p>
    <w:p w14:paraId="6939369F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O que o sistema deve fazer</w:t>
      </w:r>
    </w:p>
    <w:p w14:paraId="52F16454" w14:textId="77777777" w:rsidR="006F4240" w:rsidRPr="006F4240" w:rsidRDefault="006F4240" w:rsidP="006F4240">
      <w:pPr>
        <w:numPr>
          <w:ilvl w:val="0"/>
          <w:numId w:val="89"/>
        </w:numPr>
      </w:pPr>
      <w:r w:rsidRPr="006F4240">
        <w:t xml:space="preserve">Garantir </w:t>
      </w:r>
      <w:r w:rsidRPr="006F4240">
        <w:rPr>
          <w:b/>
          <w:bCs/>
        </w:rPr>
        <w:t>consistência de comportamento</w:t>
      </w:r>
    </w:p>
    <w:p w14:paraId="11A2B9F1" w14:textId="77777777" w:rsidR="006F4240" w:rsidRPr="006F4240" w:rsidRDefault="006F4240" w:rsidP="006F4240">
      <w:pPr>
        <w:numPr>
          <w:ilvl w:val="0"/>
          <w:numId w:val="89"/>
        </w:numPr>
      </w:pPr>
      <w:r w:rsidRPr="006F4240">
        <w:t>Centralizar controle no CORE</w:t>
      </w:r>
    </w:p>
    <w:p w14:paraId="2AC41AB5" w14:textId="77777777" w:rsidR="006F4240" w:rsidRPr="006F4240" w:rsidRDefault="006F4240" w:rsidP="006F4240">
      <w:pPr>
        <w:numPr>
          <w:ilvl w:val="0"/>
          <w:numId w:val="89"/>
        </w:numPr>
      </w:pPr>
      <w:r w:rsidRPr="006F4240">
        <w:t>Evitar respostas incoerentes ou técnicas</w:t>
      </w:r>
    </w:p>
    <w:p w14:paraId="40416885" w14:textId="77777777" w:rsidR="006F4240" w:rsidRPr="006F4240" w:rsidRDefault="006F4240" w:rsidP="006F4240">
      <w:pPr>
        <w:numPr>
          <w:ilvl w:val="0"/>
          <w:numId w:val="89"/>
        </w:numPr>
      </w:pPr>
      <w:r w:rsidRPr="006F4240">
        <w:t>Preservar experiência e previsibilidade</w:t>
      </w:r>
    </w:p>
    <w:p w14:paraId="28539D32" w14:textId="77777777" w:rsidR="006F4240" w:rsidRPr="006F4240" w:rsidRDefault="006F4240" w:rsidP="006F4240">
      <w:pPr>
        <w:numPr>
          <w:ilvl w:val="0"/>
          <w:numId w:val="89"/>
        </w:numPr>
      </w:pPr>
      <w:r w:rsidRPr="006F4240">
        <w:t>Registrar tudo que acontece</w:t>
      </w:r>
    </w:p>
    <w:p w14:paraId="2AC249B4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Quando deve fazer</w:t>
      </w:r>
    </w:p>
    <w:p w14:paraId="7A923D41" w14:textId="77777777" w:rsidR="006F4240" w:rsidRPr="006F4240" w:rsidRDefault="006F4240" w:rsidP="006F4240">
      <w:pPr>
        <w:numPr>
          <w:ilvl w:val="0"/>
          <w:numId w:val="90"/>
        </w:numPr>
      </w:pPr>
      <w:r w:rsidRPr="006F4240">
        <w:rPr>
          <w:b/>
          <w:bCs/>
        </w:rPr>
        <w:t>Sempre</w:t>
      </w:r>
    </w:p>
    <w:p w14:paraId="5744CFA9" w14:textId="77777777" w:rsidR="006F4240" w:rsidRPr="006F4240" w:rsidRDefault="006F4240" w:rsidP="006F4240">
      <w:pPr>
        <w:numPr>
          <w:ilvl w:val="0"/>
          <w:numId w:val="90"/>
        </w:numPr>
      </w:pPr>
      <w:r w:rsidRPr="006F4240">
        <w:t xml:space="preserve">Em </w:t>
      </w:r>
      <w:r w:rsidRPr="006F4240">
        <w:rPr>
          <w:b/>
          <w:bCs/>
        </w:rPr>
        <w:t>toda mensagem</w:t>
      </w:r>
    </w:p>
    <w:p w14:paraId="05DF79B7" w14:textId="77777777" w:rsidR="006F4240" w:rsidRPr="006F4240" w:rsidRDefault="006F4240" w:rsidP="006F4240">
      <w:pPr>
        <w:numPr>
          <w:ilvl w:val="0"/>
          <w:numId w:val="90"/>
        </w:numPr>
      </w:pPr>
      <w:r w:rsidRPr="006F4240">
        <w:t xml:space="preserve">Em </w:t>
      </w:r>
      <w:r w:rsidRPr="006F4240">
        <w:rPr>
          <w:b/>
          <w:bCs/>
        </w:rPr>
        <w:t>todo módulo</w:t>
      </w:r>
    </w:p>
    <w:p w14:paraId="694D037F" w14:textId="77777777" w:rsidR="006F4240" w:rsidRPr="006F4240" w:rsidRDefault="006F4240" w:rsidP="006F4240">
      <w:pPr>
        <w:numPr>
          <w:ilvl w:val="0"/>
          <w:numId w:val="90"/>
        </w:numPr>
      </w:pPr>
      <w:r w:rsidRPr="006F4240">
        <w:t xml:space="preserve">Em </w:t>
      </w:r>
      <w:r w:rsidRPr="006F4240">
        <w:rPr>
          <w:b/>
          <w:bCs/>
        </w:rPr>
        <w:t>toda resposta</w:t>
      </w:r>
    </w:p>
    <w:p w14:paraId="4A8C0ACF" w14:textId="77777777" w:rsidR="006F4240" w:rsidRPr="006F4240" w:rsidRDefault="006F4240" w:rsidP="006F4240">
      <w:pPr>
        <w:numPr>
          <w:ilvl w:val="0"/>
          <w:numId w:val="90"/>
        </w:numPr>
      </w:pPr>
      <w:r w:rsidRPr="006F4240">
        <w:t xml:space="preserve">Em </w:t>
      </w:r>
      <w:r w:rsidRPr="006F4240">
        <w:rPr>
          <w:b/>
          <w:bCs/>
        </w:rPr>
        <w:t>toda falha</w:t>
      </w:r>
    </w:p>
    <w:p w14:paraId="798781B6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Quem dispara</w:t>
      </w:r>
    </w:p>
    <w:p w14:paraId="5E880D24" w14:textId="77777777" w:rsidR="006F4240" w:rsidRPr="006F4240" w:rsidRDefault="006F4240" w:rsidP="006F4240">
      <w:pPr>
        <w:numPr>
          <w:ilvl w:val="0"/>
          <w:numId w:val="91"/>
        </w:numPr>
      </w:pPr>
      <w:r w:rsidRPr="006F4240">
        <w:t>Cliente</w:t>
      </w:r>
    </w:p>
    <w:p w14:paraId="246CF8D1" w14:textId="77777777" w:rsidR="006F4240" w:rsidRPr="006F4240" w:rsidRDefault="006F4240" w:rsidP="006F4240">
      <w:pPr>
        <w:numPr>
          <w:ilvl w:val="0"/>
          <w:numId w:val="91"/>
        </w:numPr>
      </w:pPr>
      <w:r w:rsidRPr="006F4240">
        <w:t>Sistema</w:t>
      </w:r>
    </w:p>
    <w:p w14:paraId="0392427F" w14:textId="77777777" w:rsidR="006F4240" w:rsidRPr="006F4240" w:rsidRDefault="006F4240" w:rsidP="006F4240">
      <w:pPr>
        <w:numPr>
          <w:ilvl w:val="0"/>
          <w:numId w:val="91"/>
        </w:numPr>
      </w:pPr>
      <w:r w:rsidRPr="006F4240">
        <w:t>Módulos internos</w:t>
      </w:r>
    </w:p>
    <w:p w14:paraId="1D0DAA13" w14:textId="77777777" w:rsidR="006F4240" w:rsidRPr="006F4240" w:rsidRDefault="006F4240" w:rsidP="006F4240">
      <w:pPr>
        <w:numPr>
          <w:ilvl w:val="0"/>
          <w:numId w:val="91"/>
        </w:numPr>
      </w:pPr>
      <w:r w:rsidRPr="006F4240">
        <w:t>Atendimento humano</w:t>
      </w:r>
    </w:p>
    <w:p w14:paraId="30426DA0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Quem consome</w:t>
      </w:r>
    </w:p>
    <w:p w14:paraId="7F745AFA" w14:textId="77777777" w:rsidR="006F4240" w:rsidRPr="006F4240" w:rsidRDefault="006F4240" w:rsidP="006F4240">
      <w:pPr>
        <w:numPr>
          <w:ilvl w:val="0"/>
          <w:numId w:val="92"/>
        </w:numPr>
      </w:pPr>
      <w:r w:rsidRPr="006F4240">
        <w:t>Cliente final</w:t>
      </w:r>
    </w:p>
    <w:p w14:paraId="2DD33071" w14:textId="77777777" w:rsidR="006F4240" w:rsidRPr="006F4240" w:rsidRDefault="006F4240" w:rsidP="006F4240">
      <w:pPr>
        <w:numPr>
          <w:ilvl w:val="0"/>
          <w:numId w:val="92"/>
        </w:numPr>
      </w:pPr>
      <w:r w:rsidRPr="006F4240">
        <w:lastRenderedPageBreak/>
        <w:t>Prestador</w:t>
      </w:r>
    </w:p>
    <w:p w14:paraId="19F63033" w14:textId="77777777" w:rsidR="006F4240" w:rsidRPr="006F4240" w:rsidRDefault="006F4240" w:rsidP="006F4240">
      <w:pPr>
        <w:numPr>
          <w:ilvl w:val="0"/>
          <w:numId w:val="92"/>
        </w:numPr>
      </w:pPr>
      <w:r w:rsidRPr="006F4240">
        <w:t>Equipe técnica</w:t>
      </w:r>
    </w:p>
    <w:p w14:paraId="14A3E381" w14:textId="77777777" w:rsidR="006F4240" w:rsidRPr="006F4240" w:rsidRDefault="006F4240" w:rsidP="006F4240">
      <w:pPr>
        <w:numPr>
          <w:ilvl w:val="0"/>
          <w:numId w:val="92"/>
        </w:numPr>
      </w:pPr>
      <w:r w:rsidRPr="006F4240">
        <w:t>Produto / Negócio</w:t>
      </w:r>
    </w:p>
    <w:p w14:paraId="6E5B9092" w14:textId="77777777" w:rsidR="006F4240" w:rsidRPr="006F4240" w:rsidRDefault="006F4240" w:rsidP="006F4240">
      <w:r w:rsidRPr="006F4240">
        <w:pict w14:anchorId="006293F4">
          <v:rect id="_x0000_i2361" style="width:0;height:1.5pt" o:hralign="center" o:hrstd="t" o:hr="t" fillcolor="#a0a0a0" stroked="f"/>
        </w:pict>
      </w:r>
    </w:p>
    <w:p w14:paraId="49C62088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3️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Requisitos Funcionais Globais</w:t>
      </w:r>
    </w:p>
    <w:p w14:paraId="50DAE609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Identificação de Intenção</w:t>
      </w:r>
    </w:p>
    <w:p w14:paraId="78B7BEEF" w14:textId="0A9703D5" w:rsidR="006F4240" w:rsidRPr="006F4240" w:rsidRDefault="006F4240" w:rsidP="006F4240">
      <w:r w:rsidRPr="006F4240">
        <w:rPr>
          <w:b/>
          <w:bCs/>
        </w:rPr>
        <w:t>RF-G.01</w:t>
      </w:r>
      <w:r w:rsidRPr="006F4240">
        <w:t xml:space="preserve"> – Toda mensagem recebida </w:t>
      </w:r>
      <w:r w:rsidRPr="006F4240">
        <w:rPr>
          <w:b/>
          <w:bCs/>
        </w:rPr>
        <w:t>deve obrigatoriamente passar por identificação de intenção</w:t>
      </w:r>
      <w:r w:rsidR="00AE2818">
        <w:rPr>
          <w:b/>
          <w:bCs/>
        </w:rPr>
        <w:t xml:space="preserve"> e retornar nível de confiança</w:t>
      </w:r>
      <w:r w:rsidRPr="006F4240">
        <w:t>.</w:t>
      </w:r>
    </w:p>
    <w:p w14:paraId="3C24C498" w14:textId="77777777" w:rsidR="006F4240" w:rsidRPr="006F4240" w:rsidRDefault="006F4240" w:rsidP="006F4240">
      <w:r w:rsidRPr="006F4240">
        <w:rPr>
          <w:b/>
          <w:bCs/>
        </w:rPr>
        <w:t>RF-G.02</w:t>
      </w:r>
      <w:r w:rsidRPr="006F4240">
        <w:t xml:space="preserve"> – Nenhuma resposta </w:t>
      </w:r>
      <w:r w:rsidRPr="006F4240">
        <w:rPr>
          <w:b/>
          <w:bCs/>
        </w:rPr>
        <w:t>pode ser enviada sem validação de intenção</w:t>
      </w:r>
      <w:r w:rsidRPr="006F4240">
        <w:t>.</w:t>
      </w:r>
    </w:p>
    <w:p w14:paraId="6996D91A" w14:textId="77777777" w:rsidR="006F4240" w:rsidRPr="006F4240" w:rsidRDefault="006F4240" w:rsidP="006F4240">
      <w:r w:rsidRPr="006F4240">
        <w:pict w14:anchorId="60D2B7ED">
          <v:rect id="_x0000_i2362" style="width:0;height:1.5pt" o:hralign="center" o:hrstd="t" o:hr="t" fillcolor="#a0a0a0" stroked="f"/>
        </w:pict>
      </w:r>
    </w:p>
    <w:p w14:paraId="5B13AB23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Centralização no CORE</w:t>
      </w:r>
    </w:p>
    <w:p w14:paraId="1C993EC0" w14:textId="77777777" w:rsidR="006F4240" w:rsidRPr="006F4240" w:rsidRDefault="006F4240" w:rsidP="006F4240">
      <w:r w:rsidRPr="006F4240">
        <w:rPr>
          <w:b/>
          <w:bCs/>
        </w:rPr>
        <w:t>RF-G.03</w:t>
      </w:r>
      <w:r w:rsidRPr="006F4240">
        <w:t xml:space="preserve"> – Todos os módulos </w:t>
      </w:r>
      <w:r w:rsidRPr="006F4240">
        <w:rPr>
          <w:b/>
          <w:bCs/>
        </w:rPr>
        <w:t>devem ser acionados exclusivamente pelo CORE</w:t>
      </w:r>
      <w:r w:rsidRPr="006F4240">
        <w:t>.</w:t>
      </w:r>
    </w:p>
    <w:p w14:paraId="3E0907D8" w14:textId="77777777" w:rsidR="006F4240" w:rsidRPr="006F4240" w:rsidRDefault="006F4240" w:rsidP="006F4240">
      <w:r w:rsidRPr="006F4240">
        <w:rPr>
          <w:b/>
          <w:bCs/>
        </w:rPr>
        <w:t>RF-G.04</w:t>
      </w:r>
      <w:r w:rsidRPr="006F4240">
        <w:t xml:space="preserve"> – Todos os módulos </w:t>
      </w:r>
      <w:r w:rsidRPr="006F4240">
        <w:rPr>
          <w:b/>
          <w:bCs/>
        </w:rPr>
        <w:t>devem devolver controle ao CORE</w:t>
      </w:r>
      <w:r w:rsidRPr="006F4240">
        <w:t xml:space="preserve"> após execução.</w:t>
      </w:r>
    </w:p>
    <w:p w14:paraId="7B7EB6DE" w14:textId="77777777" w:rsidR="006F4240" w:rsidRPr="006F4240" w:rsidRDefault="006F4240" w:rsidP="006F4240">
      <w:r w:rsidRPr="006F4240">
        <w:pict w14:anchorId="0EE6F976">
          <v:rect id="_x0000_i2363" style="width:0;height:1.5pt" o:hralign="center" o:hrstd="t" o:hr="t" fillcolor="#a0a0a0" stroked="f"/>
        </w:pict>
      </w:r>
    </w:p>
    <w:p w14:paraId="473A54D7" w14:textId="77777777" w:rsidR="006F4240" w:rsidRPr="006F4240" w:rsidRDefault="006F4240" w:rsidP="006F4240">
      <w:pPr>
        <w:rPr>
          <w:b/>
          <w:bCs/>
        </w:rPr>
      </w:pPr>
      <w:proofErr w:type="spellStart"/>
      <w:r w:rsidRPr="006F4240">
        <w:rPr>
          <w:b/>
          <w:bCs/>
        </w:rPr>
        <w:t>SLAs</w:t>
      </w:r>
      <w:proofErr w:type="spellEnd"/>
      <w:r w:rsidRPr="006F4240">
        <w:rPr>
          <w:b/>
          <w:bCs/>
        </w:rPr>
        <w:t xml:space="preserve"> Globais</w:t>
      </w:r>
    </w:p>
    <w:p w14:paraId="23D58F0E" w14:textId="77777777" w:rsidR="006F4240" w:rsidRPr="006F4240" w:rsidRDefault="006F4240" w:rsidP="006F4240">
      <w:r w:rsidRPr="006F4240">
        <w:rPr>
          <w:b/>
          <w:bCs/>
        </w:rPr>
        <w:t>RF-G.05</w:t>
      </w:r>
      <w:r w:rsidRPr="006F4240">
        <w:t xml:space="preserve"> – O sistema </w:t>
      </w:r>
      <w:r w:rsidRPr="006F4240">
        <w:rPr>
          <w:b/>
          <w:bCs/>
        </w:rPr>
        <w:t xml:space="preserve">deve aplicar </w:t>
      </w:r>
      <w:proofErr w:type="spellStart"/>
      <w:r w:rsidRPr="006F4240">
        <w:rPr>
          <w:b/>
          <w:bCs/>
        </w:rPr>
        <w:t>SLAs</w:t>
      </w:r>
      <w:proofErr w:type="spellEnd"/>
      <w:r w:rsidRPr="006F4240">
        <w:rPr>
          <w:b/>
          <w:bCs/>
        </w:rPr>
        <w:t xml:space="preserve"> globais configuráveis</w:t>
      </w:r>
      <w:r w:rsidRPr="006F4240">
        <w:t xml:space="preserve"> a todos os módulos.</w:t>
      </w:r>
    </w:p>
    <w:p w14:paraId="52DDC27C" w14:textId="77777777" w:rsidR="006F4240" w:rsidRPr="006F4240" w:rsidRDefault="006F4240" w:rsidP="006F4240">
      <w:r w:rsidRPr="006F4240">
        <w:rPr>
          <w:b/>
          <w:bCs/>
        </w:rPr>
        <w:t>RF-G.06</w:t>
      </w:r>
      <w:r w:rsidRPr="006F4240">
        <w:t xml:space="preserve"> – O sistema </w:t>
      </w:r>
      <w:r w:rsidRPr="006F4240">
        <w:rPr>
          <w:b/>
          <w:bCs/>
        </w:rPr>
        <w:t>deve controlar tempo de resposta e silêncio</w:t>
      </w:r>
      <w:r w:rsidRPr="006F4240">
        <w:t>.</w:t>
      </w:r>
    </w:p>
    <w:p w14:paraId="207AE3F1" w14:textId="77777777" w:rsidR="006F4240" w:rsidRPr="006F4240" w:rsidRDefault="006F4240" w:rsidP="006F4240">
      <w:r w:rsidRPr="006F4240">
        <w:pict w14:anchorId="4DFCD71E">
          <v:rect id="_x0000_i2364" style="width:0;height:1.5pt" o:hralign="center" o:hrstd="t" o:hr="t" fillcolor="#a0a0a0" stroked="f"/>
        </w:pict>
      </w:r>
    </w:p>
    <w:p w14:paraId="258766AD" w14:textId="77777777" w:rsidR="006F4240" w:rsidRPr="006F4240" w:rsidRDefault="006F4240" w:rsidP="006F4240">
      <w:pPr>
        <w:rPr>
          <w:b/>
          <w:bCs/>
        </w:rPr>
      </w:pPr>
      <w:proofErr w:type="spellStart"/>
      <w:r w:rsidRPr="006F4240">
        <w:rPr>
          <w:b/>
          <w:bCs/>
        </w:rPr>
        <w:t>Fallbacks</w:t>
      </w:r>
      <w:proofErr w:type="spellEnd"/>
    </w:p>
    <w:p w14:paraId="567AB152" w14:textId="77777777" w:rsidR="006F4240" w:rsidRPr="006F4240" w:rsidRDefault="006F4240" w:rsidP="006F4240">
      <w:r w:rsidRPr="006F4240">
        <w:rPr>
          <w:b/>
          <w:bCs/>
        </w:rPr>
        <w:t>RF-G.07</w:t>
      </w:r>
      <w:r w:rsidRPr="006F4240">
        <w:t xml:space="preserve"> – O sistema </w:t>
      </w:r>
      <w:r w:rsidRPr="006F4240">
        <w:rPr>
          <w:b/>
          <w:bCs/>
        </w:rPr>
        <w:t xml:space="preserve">deve possuir </w:t>
      </w:r>
      <w:proofErr w:type="spellStart"/>
      <w:r w:rsidRPr="006F4240">
        <w:rPr>
          <w:b/>
          <w:bCs/>
        </w:rPr>
        <w:t>fallbacks</w:t>
      </w:r>
      <w:proofErr w:type="spellEnd"/>
      <w:r w:rsidRPr="006F4240">
        <w:rPr>
          <w:b/>
          <w:bCs/>
        </w:rPr>
        <w:t xml:space="preserve"> globais padronizados</w:t>
      </w:r>
      <w:r w:rsidRPr="006F4240">
        <w:t>.</w:t>
      </w:r>
    </w:p>
    <w:p w14:paraId="3BF172A7" w14:textId="77777777" w:rsidR="006F4240" w:rsidRPr="006F4240" w:rsidRDefault="006F4240" w:rsidP="006F4240">
      <w:r w:rsidRPr="006F4240">
        <w:rPr>
          <w:b/>
          <w:bCs/>
        </w:rPr>
        <w:t>RF-G.08</w:t>
      </w:r>
      <w:r w:rsidRPr="006F4240">
        <w:t xml:space="preserve"> – </w:t>
      </w:r>
      <w:proofErr w:type="spellStart"/>
      <w:r w:rsidRPr="006F4240">
        <w:t>Fallbacks</w:t>
      </w:r>
      <w:proofErr w:type="spellEnd"/>
      <w:r w:rsidRPr="006F4240">
        <w:t xml:space="preserve"> </w:t>
      </w:r>
      <w:r w:rsidRPr="006F4240">
        <w:rPr>
          <w:b/>
          <w:bCs/>
        </w:rPr>
        <w:t>devem sempre oferecer saída válida ao cliente</w:t>
      </w:r>
      <w:r w:rsidRPr="006F4240">
        <w:t>.</w:t>
      </w:r>
    </w:p>
    <w:p w14:paraId="38C83EAB" w14:textId="77777777" w:rsidR="006F4240" w:rsidRPr="006F4240" w:rsidRDefault="006F4240" w:rsidP="006F4240">
      <w:r w:rsidRPr="006F4240">
        <w:pict w14:anchorId="77D57D07">
          <v:rect id="_x0000_i2365" style="width:0;height:1.5pt" o:hralign="center" o:hrstd="t" o:hr="t" fillcolor="#a0a0a0" stroked="f"/>
        </w:pict>
      </w:r>
    </w:p>
    <w:p w14:paraId="75190354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Continuidade e Histórico</w:t>
      </w:r>
    </w:p>
    <w:p w14:paraId="5BA1AC38" w14:textId="77777777" w:rsidR="006F4240" w:rsidRPr="006F4240" w:rsidRDefault="006F4240" w:rsidP="006F4240">
      <w:r w:rsidRPr="006F4240">
        <w:rPr>
          <w:b/>
          <w:bCs/>
        </w:rPr>
        <w:t>RF-G.09</w:t>
      </w:r>
      <w:r w:rsidRPr="006F4240">
        <w:t xml:space="preserve"> – O sistema </w:t>
      </w:r>
      <w:r w:rsidRPr="006F4240">
        <w:rPr>
          <w:b/>
          <w:bCs/>
        </w:rPr>
        <w:t>deve identificar clientes recorrentes</w:t>
      </w:r>
      <w:r w:rsidRPr="006F4240">
        <w:t>.</w:t>
      </w:r>
    </w:p>
    <w:p w14:paraId="6458C02D" w14:textId="77777777" w:rsidR="006F4240" w:rsidRPr="006F4240" w:rsidRDefault="006F4240" w:rsidP="006F4240">
      <w:r w:rsidRPr="006F4240">
        <w:rPr>
          <w:b/>
          <w:bCs/>
        </w:rPr>
        <w:t>RF-G.10</w:t>
      </w:r>
      <w:r w:rsidRPr="006F4240">
        <w:t xml:space="preserve"> – O sistema </w:t>
      </w:r>
      <w:r w:rsidRPr="006F4240">
        <w:rPr>
          <w:b/>
          <w:bCs/>
        </w:rPr>
        <w:t>deve recuperar histórico relevante</w:t>
      </w:r>
      <w:r w:rsidRPr="006F4240">
        <w:t>.</w:t>
      </w:r>
    </w:p>
    <w:p w14:paraId="3BD16467" w14:textId="77777777" w:rsidR="006F4240" w:rsidRPr="006F4240" w:rsidRDefault="006F4240" w:rsidP="006F4240">
      <w:r w:rsidRPr="006F4240">
        <w:rPr>
          <w:b/>
          <w:bCs/>
        </w:rPr>
        <w:t>RF-G.11</w:t>
      </w:r>
      <w:r w:rsidRPr="006F4240">
        <w:t xml:space="preserve"> – O sistema </w:t>
      </w:r>
      <w:r w:rsidRPr="006F4240">
        <w:rPr>
          <w:b/>
          <w:bCs/>
        </w:rPr>
        <w:t>deve sugerir retomada sem assumir automaticamente</w:t>
      </w:r>
      <w:r w:rsidRPr="006F4240">
        <w:t>.</w:t>
      </w:r>
    </w:p>
    <w:p w14:paraId="6B058607" w14:textId="77777777" w:rsidR="006F4240" w:rsidRPr="006F4240" w:rsidRDefault="006F4240" w:rsidP="006F4240">
      <w:r w:rsidRPr="006F4240">
        <w:pict w14:anchorId="542A5B4B">
          <v:rect id="_x0000_i2366" style="width:0;height:1.5pt" o:hralign="center" o:hrstd="t" o:hr="t" fillcolor="#a0a0a0" stroked="f"/>
        </w:pict>
      </w:r>
    </w:p>
    <w:p w14:paraId="4DF3A6BD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Linguagem e Tom</w:t>
      </w:r>
    </w:p>
    <w:p w14:paraId="17508597" w14:textId="77777777" w:rsidR="006F4240" w:rsidRPr="006F4240" w:rsidRDefault="006F4240" w:rsidP="006F4240">
      <w:r w:rsidRPr="006F4240">
        <w:rPr>
          <w:b/>
          <w:bCs/>
        </w:rPr>
        <w:lastRenderedPageBreak/>
        <w:t>RF-G.12</w:t>
      </w:r>
      <w:r w:rsidRPr="006F4240">
        <w:t xml:space="preserve"> – Todos os módulos </w:t>
      </w:r>
      <w:r w:rsidRPr="006F4240">
        <w:rPr>
          <w:b/>
          <w:bCs/>
        </w:rPr>
        <w:t>devem respeitar o tom global definido</w:t>
      </w:r>
      <w:r w:rsidRPr="006F4240">
        <w:t>.</w:t>
      </w:r>
    </w:p>
    <w:p w14:paraId="0721BF09" w14:textId="77777777" w:rsidR="006F4240" w:rsidRPr="006F4240" w:rsidRDefault="006F4240" w:rsidP="006F4240">
      <w:r w:rsidRPr="006F4240">
        <w:rPr>
          <w:b/>
          <w:bCs/>
        </w:rPr>
        <w:t>RF-G.13</w:t>
      </w:r>
      <w:r w:rsidRPr="006F4240">
        <w:t xml:space="preserve"> – O sistema </w:t>
      </w:r>
      <w:r w:rsidRPr="006F4240">
        <w:rPr>
          <w:b/>
          <w:bCs/>
        </w:rPr>
        <w:t>não deve permitir respostas agressivas, técnicas ou robóticas</w:t>
      </w:r>
      <w:r w:rsidRPr="006F4240">
        <w:t>.</w:t>
      </w:r>
    </w:p>
    <w:p w14:paraId="34AA7331" w14:textId="77777777" w:rsidR="006F4240" w:rsidRPr="006F4240" w:rsidRDefault="006F4240" w:rsidP="006F4240">
      <w:r w:rsidRPr="006F4240">
        <w:pict w14:anchorId="77FD3FDB">
          <v:rect id="_x0000_i2367" style="width:0;height:1.5pt" o:hralign="center" o:hrstd="t" o:hr="t" fillcolor="#a0a0a0" stroked="f"/>
        </w:pict>
      </w:r>
    </w:p>
    <w:p w14:paraId="0A11FE1D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Configurabilidade</w:t>
      </w:r>
    </w:p>
    <w:p w14:paraId="6F4E53CE" w14:textId="77777777" w:rsidR="006F4240" w:rsidRPr="006F4240" w:rsidRDefault="006F4240" w:rsidP="006F4240">
      <w:r w:rsidRPr="006F4240">
        <w:rPr>
          <w:b/>
          <w:bCs/>
        </w:rPr>
        <w:t>RF-G.14</w:t>
      </w:r>
      <w:r w:rsidRPr="006F4240">
        <w:t xml:space="preserve"> – Comportamentos relevantes </w:t>
      </w:r>
      <w:r w:rsidRPr="006F4240">
        <w:rPr>
          <w:b/>
          <w:bCs/>
        </w:rPr>
        <w:t>devem ser configuráveis sem alteração de código</w:t>
      </w:r>
      <w:r w:rsidRPr="006F4240">
        <w:t>.</w:t>
      </w:r>
    </w:p>
    <w:p w14:paraId="2AF20BA9" w14:textId="77777777" w:rsidR="006F4240" w:rsidRPr="006F4240" w:rsidRDefault="006F4240" w:rsidP="006F4240">
      <w:r w:rsidRPr="006F4240">
        <w:pict w14:anchorId="4987BF2D">
          <v:rect id="_x0000_i2368" style="width:0;height:1.5pt" o:hralign="center" o:hrstd="t" o:hr="t" fillcolor="#a0a0a0" stroked="f"/>
        </w:pict>
      </w:r>
    </w:p>
    <w:p w14:paraId="22B615C2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Logs e Auditoria</w:t>
      </w:r>
    </w:p>
    <w:p w14:paraId="3E6D7244" w14:textId="77777777" w:rsidR="006F4240" w:rsidRPr="006F4240" w:rsidRDefault="006F4240" w:rsidP="006F4240">
      <w:r w:rsidRPr="006F4240">
        <w:rPr>
          <w:b/>
          <w:bCs/>
        </w:rPr>
        <w:t>RF-G.15</w:t>
      </w:r>
      <w:r w:rsidRPr="006F4240">
        <w:t xml:space="preserve"> – O sistema </w:t>
      </w:r>
      <w:r w:rsidRPr="006F4240">
        <w:rPr>
          <w:b/>
          <w:bCs/>
        </w:rPr>
        <w:t>deve registrar eventos completos de conversação</w:t>
      </w:r>
      <w:r w:rsidRPr="006F4240">
        <w:t>.</w:t>
      </w:r>
    </w:p>
    <w:p w14:paraId="07C57CCA" w14:textId="77777777" w:rsidR="006F4240" w:rsidRPr="006F4240" w:rsidRDefault="006F4240" w:rsidP="006F4240">
      <w:r w:rsidRPr="006F4240">
        <w:rPr>
          <w:b/>
          <w:bCs/>
        </w:rPr>
        <w:t>RF-G.16</w:t>
      </w:r>
      <w:r w:rsidRPr="006F4240">
        <w:t xml:space="preserve"> – Logs </w:t>
      </w:r>
      <w:r w:rsidRPr="006F4240">
        <w:rPr>
          <w:b/>
          <w:bCs/>
        </w:rPr>
        <w:t>devem permitir auditoria e rastreabilidade</w:t>
      </w:r>
      <w:r w:rsidRPr="006F4240">
        <w:t>.</w:t>
      </w:r>
    </w:p>
    <w:p w14:paraId="3E50FBF1" w14:textId="77777777" w:rsidR="006F4240" w:rsidRPr="006F4240" w:rsidRDefault="006F4240" w:rsidP="006F4240">
      <w:r w:rsidRPr="006F4240">
        <w:pict w14:anchorId="77BDFCAF">
          <v:rect id="_x0000_i2369" style="width:0;height:1.5pt" o:hralign="center" o:hrstd="t" o:hr="t" fillcolor="#a0a0a0" stroked="f"/>
        </w:pict>
      </w:r>
    </w:p>
    <w:p w14:paraId="43DE2CFC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Escalonamento Humano</w:t>
      </w:r>
    </w:p>
    <w:p w14:paraId="3D70909F" w14:textId="77777777" w:rsidR="006F4240" w:rsidRPr="006F4240" w:rsidRDefault="006F4240" w:rsidP="006F4240">
      <w:r w:rsidRPr="006F4240">
        <w:rPr>
          <w:b/>
          <w:bCs/>
        </w:rPr>
        <w:t>RF-G.17</w:t>
      </w:r>
      <w:r w:rsidRPr="006F4240">
        <w:t xml:space="preserve"> – O sistema </w:t>
      </w:r>
      <w:r w:rsidRPr="006F4240">
        <w:rPr>
          <w:b/>
          <w:bCs/>
        </w:rPr>
        <w:t>deve permitir escalonamento humano em situações críticas</w:t>
      </w:r>
      <w:r w:rsidRPr="006F4240">
        <w:t>.</w:t>
      </w:r>
    </w:p>
    <w:p w14:paraId="2268EBC5" w14:textId="77777777" w:rsidR="006F4240" w:rsidRPr="006F4240" w:rsidRDefault="006F4240" w:rsidP="006F4240">
      <w:r w:rsidRPr="006F4240">
        <w:rPr>
          <w:b/>
          <w:bCs/>
        </w:rPr>
        <w:t>RF-G.18</w:t>
      </w:r>
      <w:r w:rsidRPr="006F4240">
        <w:t xml:space="preserve"> – O escalonamento </w:t>
      </w:r>
      <w:r w:rsidRPr="006F4240">
        <w:rPr>
          <w:b/>
          <w:bCs/>
        </w:rPr>
        <w:t>deve preservar contexto e histórico</w:t>
      </w:r>
      <w:r w:rsidRPr="006F4240">
        <w:t>.</w:t>
      </w:r>
    </w:p>
    <w:p w14:paraId="2E29AD66" w14:textId="77777777" w:rsidR="006F4240" w:rsidRPr="006F4240" w:rsidRDefault="006F4240" w:rsidP="006F4240">
      <w:r w:rsidRPr="006F4240">
        <w:pict w14:anchorId="4E93AF86">
          <v:rect id="_x0000_i2370" style="width:0;height:1.5pt" o:hralign="center" o:hrstd="t" o:hr="t" fillcolor="#a0a0a0" stroked="f"/>
        </w:pict>
      </w:r>
    </w:p>
    <w:p w14:paraId="0FEDEAD0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Encerramento</w:t>
      </w:r>
    </w:p>
    <w:p w14:paraId="3555EF5A" w14:textId="77777777" w:rsidR="006F4240" w:rsidRPr="006F4240" w:rsidRDefault="006F4240" w:rsidP="006F4240">
      <w:r w:rsidRPr="006F4240">
        <w:rPr>
          <w:b/>
          <w:bCs/>
        </w:rPr>
        <w:t>RF-G.19</w:t>
      </w:r>
      <w:r w:rsidRPr="006F4240">
        <w:t xml:space="preserve"> – O sistema </w:t>
      </w:r>
      <w:r w:rsidRPr="006F4240">
        <w:rPr>
          <w:b/>
          <w:bCs/>
        </w:rPr>
        <w:t>deve encerrar conversas de forma educada e aberta</w:t>
      </w:r>
      <w:r w:rsidRPr="006F4240">
        <w:t>.</w:t>
      </w:r>
    </w:p>
    <w:p w14:paraId="3CCC159B" w14:textId="77777777" w:rsidR="006F4240" w:rsidRPr="006F4240" w:rsidRDefault="006F4240" w:rsidP="006F4240">
      <w:r w:rsidRPr="006F4240">
        <w:rPr>
          <w:b/>
          <w:bCs/>
        </w:rPr>
        <w:t>RF-G.20</w:t>
      </w:r>
      <w:r w:rsidRPr="006F4240">
        <w:t xml:space="preserve"> – O sistema </w:t>
      </w:r>
      <w:r w:rsidRPr="006F4240">
        <w:rPr>
          <w:b/>
          <w:bCs/>
        </w:rPr>
        <w:t>não deve bloquear retornos futuros do cliente</w:t>
      </w:r>
      <w:r w:rsidRPr="006F4240">
        <w:t>.</w:t>
      </w:r>
    </w:p>
    <w:p w14:paraId="7C65A0D7" w14:textId="77777777" w:rsidR="006F4240" w:rsidRPr="006F4240" w:rsidRDefault="006F4240" w:rsidP="006F4240">
      <w:r w:rsidRPr="006F4240">
        <w:pict w14:anchorId="12C17B87">
          <v:rect id="_x0000_i2371" style="width:0;height:1.5pt" o:hralign="center" o:hrstd="t" o:hr="t" fillcolor="#a0a0a0" stroked="f"/>
        </w:pict>
      </w:r>
    </w:p>
    <w:p w14:paraId="61D84786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4️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Regras de Negócio Globais</w:t>
      </w:r>
    </w:p>
    <w:p w14:paraId="413CBD6A" w14:textId="77777777" w:rsidR="006F4240" w:rsidRPr="006F4240" w:rsidRDefault="006F4240" w:rsidP="006F4240">
      <w:r w:rsidRPr="006F4240">
        <w:rPr>
          <w:b/>
          <w:bCs/>
        </w:rPr>
        <w:t>RN-G.01</w:t>
      </w:r>
      <w:r w:rsidRPr="006F4240">
        <w:t xml:space="preserve"> – Nenhum módulo pode violar regras globais.</w:t>
      </w:r>
    </w:p>
    <w:p w14:paraId="523B6E43" w14:textId="77777777" w:rsidR="006F4240" w:rsidRPr="006F4240" w:rsidRDefault="006F4240" w:rsidP="006F4240">
      <w:r w:rsidRPr="006F4240">
        <w:rPr>
          <w:b/>
          <w:bCs/>
        </w:rPr>
        <w:t>RN-G.02</w:t>
      </w:r>
      <w:r w:rsidRPr="006F4240">
        <w:t xml:space="preserve"> – O CORE é autoridade máxima do fluxo.</w:t>
      </w:r>
    </w:p>
    <w:p w14:paraId="4D01E99D" w14:textId="77777777" w:rsidR="006F4240" w:rsidRPr="006F4240" w:rsidRDefault="006F4240" w:rsidP="006F4240">
      <w:r w:rsidRPr="006F4240">
        <w:rPr>
          <w:b/>
          <w:bCs/>
        </w:rPr>
        <w:t>RN-G.03</w:t>
      </w:r>
      <w:r w:rsidRPr="006F4240">
        <w:t xml:space="preserve"> – A experiência do cliente prevalece sobre eficiência técnica.</w:t>
      </w:r>
    </w:p>
    <w:p w14:paraId="5D6C0DBD" w14:textId="77777777" w:rsidR="006F4240" w:rsidRPr="006F4240" w:rsidRDefault="006F4240" w:rsidP="006F4240">
      <w:r w:rsidRPr="006F4240">
        <w:rPr>
          <w:b/>
          <w:bCs/>
        </w:rPr>
        <w:t>RN-G.04</w:t>
      </w:r>
      <w:r w:rsidRPr="006F4240">
        <w:t xml:space="preserve"> – O robô </w:t>
      </w:r>
      <w:r w:rsidRPr="006F4240">
        <w:rPr>
          <w:b/>
          <w:bCs/>
        </w:rPr>
        <w:t>não deve ser invasivo</w:t>
      </w:r>
      <w:r w:rsidRPr="006F4240">
        <w:t>.</w:t>
      </w:r>
    </w:p>
    <w:p w14:paraId="15580678" w14:textId="77777777" w:rsidR="006F4240" w:rsidRPr="006F4240" w:rsidRDefault="006F4240" w:rsidP="006F4240">
      <w:r w:rsidRPr="006F4240">
        <w:rPr>
          <w:b/>
          <w:bCs/>
        </w:rPr>
        <w:t>RN-G.05</w:t>
      </w:r>
      <w:r w:rsidRPr="006F4240">
        <w:t xml:space="preserve"> – O robô </w:t>
      </w:r>
      <w:r w:rsidRPr="006F4240">
        <w:rPr>
          <w:b/>
          <w:bCs/>
        </w:rPr>
        <w:t xml:space="preserve">deve permitir silêncio e </w:t>
      </w:r>
      <w:proofErr w:type="spellStart"/>
      <w:r w:rsidRPr="006F4240">
        <w:rPr>
          <w:b/>
          <w:bCs/>
        </w:rPr>
        <w:t>opt-out</w:t>
      </w:r>
      <w:proofErr w:type="spellEnd"/>
      <w:r w:rsidRPr="006F4240">
        <w:rPr>
          <w:b/>
          <w:bCs/>
        </w:rPr>
        <w:t xml:space="preserve"> implícito</w:t>
      </w:r>
      <w:r w:rsidRPr="006F4240">
        <w:t>.</w:t>
      </w:r>
    </w:p>
    <w:p w14:paraId="6CFCF844" w14:textId="77777777" w:rsidR="006F4240" w:rsidRPr="006F4240" w:rsidRDefault="006F4240" w:rsidP="006F4240">
      <w:r w:rsidRPr="006F4240">
        <w:pict w14:anchorId="23ACA756">
          <v:rect id="_x0000_i2372" style="width:0;height:1.5pt" o:hralign="center" o:hrstd="t" o:hr="t" fillcolor="#a0a0a0" stroked="f"/>
        </w:pict>
      </w:r>
    </w:p>
    <w:p w14:paraId="3FCD3E44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5️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Dependências Técnicas Globais</w:t>
      </w:r>
    </w:p>
    <w:p w14:paraId="3FDA9065" w14:textId="77777777" w:rsidR="006F4240" w:rsidRPr="006F4240" w:rsidRDefault="006F4240" w:rsidP="006F4240">
      <w:pPr>
        <w:numPr>
          <w:ilvl w:val="0"/>
          <w:numId w:val="93"/>
        </w:numPr>
      </w:pPr>
      <w:r w:rsidRPr="006F4240">
        <w:lastRenderedPageBreak/>
        <w:t>CORE</w:t>
      </w:r>
    </w:p>
    <w:p w14:paraId="3EE2366D" w14:textId="77777777" w:rsidR="006F4240" w:rsidRPr="006F4240" w:rsidRDefault="006F4240" w:rsidP="006F4240">
      <w:pPr>
        <w:numPr>
          <w:ilvl w:val="0"/>
          <w:numId w:val="93"/>
        </w:numPr>
      </w:pPr>
      <w:r w:rsidRPr="006F4240">
        <w:t>Identificação de intenção</w:t>
      </w:r>
    </w:p>
    <w:p w14:paraId="074ED53C" w14:textId="77777777" w:rsidR="006F4240" w:rsidRPr="006F4240" w:rsidRDefault="006F4240" w:rsidP="006F4240">
      <w:pPr>
        <w:numPr>
          <w:ilvl w:val="0"/>
          <w:numId w:val="93"/>
        </w:numPr>
      </w:pPr>
      <w:r w:rsidRPr="006F4240">
        <w:t>Persistência de histórico</w:t>
      </w:r>
    </w:p>
    <w:p w14:paraId="765705E8" w14:textId="77777777" w:rsidR="006F4240" w:rsidRPr="006F4240" w:rsidRDefault="006F4240" w:rsidP="006F4240">
      <w:pPr>
        <w:numPr>
          <w:ilvl w:val="0"/>
          <w:numId w:val="93"/>
        </w:numPr>
      </w:pPr>
      <w:r w:rsidRPr="006F4240">
        <w:t>Logs e auditoria</w:t>
      </w:r>
    </w:p>
    <w:p w14:paraId="038A8E72" w14:textId="77777777" w:rsidR="006F4240" w:rsidRPr="006F4240" w:rsidRDefault="006F4240" w:rsidP="006F4240">
      <w:pPr>
        <w:numPr>
          <w:ilvl w:val="0"/>
          <w:numId w:val="93"/>
        </w:numPr>
      </w:pPr>
      <w:r w:rsidRPr="006F4240">
        <w:t>Configurações globais</w:t>
      </w:r>
    </w:p>
    <w:p w14:paraId="758753F3" w14:textId="77777777" w:rsidR="006F4240" w:rsidRPr="006F4240" w:rsidRDefault="006F4240" w:rsidP="006F4240">
      <w:pPr>
        <w:numPr>
          <w:ilvl w:val="0"/>
          <w:numId w:val="93"/>
        </w:numPr>
      </w:pPr>
      <w:r w:rsidRPr="006F4240">
        <w:t>Atendimento humano</w:t>
      </w:r>
    </w:p>
    <w:p w14:paraId="63AC7561" w14:textId="77777777" w:rsidR="006F4240" w:rsidRPr="006F4240" w:rsidRDefault="006F4240" w:rsidP="006F4240">
      <w:r w:rsidRPr="006F4240">
        <w:pict w14:anchorId="319C580C">
          <v:rect id="_x0000_i2373" style="width:0;height:1.5pt" o:hralign="center" o:hrstd="t" o:hr="t" fillcolor="#a0a0a0" stroked="f"/>
        </w:pict>
      </w:r>
    </w:p>
    <w:p w14:paraId="6A1FFDDA" w14:textId="77777777" w:rsidR="006F4240" w:rsidRPr="006F4240" w:rsidRDefault="006F4240" w:rsidP="006F4240">
      <w:pPr>
        <w:rPr>
          <w:b/>
          <w:bCs/>
        </w:rPr>
      </w:pPr>
      <w:r w:rsidRPr="006F4240">
        <w:rPr>
          <w:b/>
          <w:bCs/>
        </w:rPr>
        <w:t>6️</w:t>
      </w:r>
      <w:r w:rsidRPr="006F4240">
        <w:rPr>
          <w:rFonts w:ascii="Segoe UI Symbol" w:hAnsi="Segoe UI Symbol" w:cs="Segoe UI Symbol"/>
          <w:b/>
          <w:bCs/>
        </w:rPr>
        <w:t>⃣</w:t>
      </w:r>
      <w:r w:rsidRPr="006F4240">
        <w:rPr>
          <w:b/>
          <w:bCs/>
        </w:rPr>
        <w:t xml:space="preserve"> Casos de Exceção e </w:t>
      </w:r>
      <w:proofErr w:type="spellStart"/>
      <w:r w:rsidRPr="006F4240">
        <w:rPr>
          <w:b/>
          <w:bCs/>
        </w:rPr>
        <w:t>Fallback</w:t>
      </w:r>
      <w:proofErr w:type="spellEnd"/>
      <w:r w:rsidRPr="006F4240">
        <w:rPr>
          <w:b/>
          <w:bCs/>
        </w:rPr>
        <w:t xml:space="preserve"> Globais</w:t>
      </w:r>
    </w:p>
    <w:p w14:paraId="685A7872" w14:textId="77777777" w:rsidR="006F4240" w:rsidRPr="006F4240" w:rsidRDefault="006F4240" w:rsidP="006F4240">
      <w:r w:rsidRPr="006F4240">
        <w:rPr>
          <w:b/>
          <w:bCs/>
        </w:rPr>
        <w:t>CE-G.01</w:t>
      </w:r>
      <w:r w:rsidRPr="006F4240">
        <w:t xml:space="preserve"> – Intenção não identificada</w:t>
      </w:r>
      <w:r w:rsidRPr="006F4240">
        <w:br/>
        <w:t xml:space="preserve">→ </w:t>
      </w:r>
      <w:proofErr w:type="spellStart"/>
      <w:r w:rsidRPr="006F4240">
        <w:t>Fallback</w:t>
      </w:r>
      <w:proofErr w:type="spellEnd"/>
      <w:r w:rsidRPr="006F4240">
        <w:t xml:space="preserve"> educado</w:t>
      </w:r>
    </w:p>
    <w:p w14:paraId="71CBAEF6" w14:textId="77777777" w:rsidR="006F4240" w:rsidRPr="006F4240" w:rsidRDefault="006F4240" w:rsidP="006F4240">
      <w:r w:rsidRPr="006F4240">
        <w:rPr>
          <w:b/>
          <w:bCs/>
        </w:rPr>
        <w:t>CE-G.02</w:t>
      </w:r>
      <w:r w:rsidRPr="006F4240">
        <w:t xml:space="preserve"> – Erro técnico</w:t>
      </w:r>
      <w:r w:rsidRPr="006F4240">
        <w:br/>
        <w:t>→ Não expor erro</w:t>
      </w:r>
      <w:r w:rsidRPr="006F4240">
        <w:br/>
        <w:t>→ Oferecer humano</w:t>
      </w:r>
    </w:p>
    <w:p w14:paraId="2E0415BE" w14:textId="77777777" w:rsidR="006F4240" w:rsidRPr="006F4240" w:rsidRDefault="006F4240" w:rsidP="006F4240">
      <w:r w:rsidRPr="006F4240">
        <w:rPr>
          <w:b/>
          <w:bCs/>
        </w:rPr>
        <w:t>CE-G.03</w:t>
      </w:r>
      <w:r w:rsidRPr="006F4240">
        <w:t xml:space="preserve"> – Módulo indisponível</w:t>
      </w:r>
      <w:r w:rsidRPr="006F4240">
        <w:br/>
        <w:t>→ CORE assume</w:t>
      </w:r>
      <w:r w:rsidRPr="006F4240">
        <w:br/>
        <w:t>→ Alternativa válida</w:t>
      </w:r>
    </w:p>
    <w:p w14:paraId="4B4E9929" w14:textId="77777777" w:rsidR="006F4240" w:rsidRDefault="006F4240"/>
    <w:sectPr w:rsidR="006F42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89A"/>
    <w:multiLevelType w:val="multilevel"/>
    <w:tmpl w:val="F81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92FCA"/>
    <w:multiLevelType w:val="multilevel"/>
    <w:tmpl w:val="0B2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D06FC"/>
    <w:multiLevelType w:val="multilevel"/>
    <w:tmpl w:val="3CBE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569D9"/>
    <w:multiLevelType w:val="multilevel"/>
    <w:tmpl w:val="062C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6297F"/>
    <w:multiLevelType w:val="multilevel"/>
    <w:tmpl w:val="6EDC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468AE"/>
    <w:multiLevelType w:val="multilevel"/>
    <w:tmpl w:val="302A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84675"/>
    <w:multiLevelType w:val="multilevel"/>
    <w:tmpl w:val="691E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52C1E"/>
    <w:multiLevelType w:val="multilevel"/>
    <w:tmpl w:val="7A12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F692D"/>
    <w:multiLevelType w:val="multilevel"/>
    <w:tmpl w:val="78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82327"/>
    <w:multiLevelType w:val="multilevel"/>
    <w:tmpl w:val="A09A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145FB"/>
    <w:multiLevelType w:val="multilevel"/>
    <w:tmpl w:val="E794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37C43"/>
    <w:multiLevelType w:val="multilevel"/>
    <w:tmpl w:val="F2C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5414B"/>
    <w:multiLevelType w:val="multilevel"/>
    <w:tmpl w:val="4086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21500"/>
    <w:multiLevelType w:val="multilevel"/>
    <w:tmpl w:val="8BC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21913"/>
    <w:multiLevelType w:val="multilevel"/>
    <w:tmpl w:val="28D6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D1EC8"/>
    <w:multiLevelType w:val="multilevel"/>
    <w:tmpl w:val="216C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A1445"/>
    <w:multiLevelType w:val="multilevel"/>
    <w:tmpl w:val="B484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E3D94"/>
    <w:multiLevelType w:val="multilevel"/>
    <w:tmpl w:val="1D4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93601"/>
    <w:multiLevelType w:val="multilevel"/>
    <w:tmpl w:val="04D4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F0C43"/>
    <w:multiLevelType w:val="multilevel"/>
    <w:tmpl w:val="3CB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E7FC6"/>
    <w:multiLevelType w:val="multilevel"/>
    <w:tmpl w:val="42D8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40883"/>
    <w:multiLevelType w:val="multilevel"/>
    <w:tmpl w:val="719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C03FF4"/>
    <w:multiLevelType w:val="multilevel"/>
    <w:tmpl w:val="650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D45BF"/>
    <w:multiLevelType w:val="multilevel"/>
    <w:tmpl w:val="E800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77C45"/>
    <w:multiLevelType w:val="multilevel"/>
    <w:tmpl w:val="549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C3CFD"/>
    <w:multiLevelType w:val="multilevel"/>
    <w:tmpl w:val="F51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CE43CA"/>
    <w:multiLevelType w:val="multilevel"/>
    <w:tmpl w:val="D556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114F19"/>
    <w:multiLevelType w:val="multilevel"/>
    <w:tmpl w:val="8F4A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B952C5"/>
    <w:multiLevelType w:val="multilevel"/>
    <w:tmpl w:val="2268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3425CC"/>
    <w:multiLevelType w:val="multilevel"/>
    <w:tmpl w:val="804A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856FD"/>
    <w:multiLevelType w:val="multilevel"/>
    <w:tmpl w:val="EA4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4D376D"/>
    <w:multiLevelType w:val="multilevel"/>
    <w:tmpl w:val="1CE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832E3D"/>
    <w:multiLevelType w:val="multilevel"/>
    <w:tmpl w:val="22B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1A18E7"/>
    <w:multiLevelType w:val="multilevel"/>
    <w:tmpl w:val="2168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6C2059"/>
    <w:multiLevelType w:val="multilevel"/>
    <w:tmpl w:val="4C06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690ACE"/>
    <w:multiLevelType w:val="multilevel"/>
    <w:tmpl w:val="615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EB3356"/>
    <w:multiLevelType w:val="multilevel"/>
    <w:tmpl w:val="322A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658F9"/>
    <w:multiLevelType w:val="multilevel"/>
    <w:tmpl w:val="0D1A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EB3243"/>
    <w:multiLevelType w:val="multilevel"/>
    <w:tmpl w:val="086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F829FE"/>
    <w:multiLevelType w:val="multilevel"/>
    <w:tmpl w:val="3F96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FF5089"/>
    <w:multiLevelType w:val="multilevel"/>
    <w:tmpl w:val="DB5A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5D684D"/>
    <w:multiLevelType w:val="multilevel"/>
    <w:tmpl w:val="3494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102296"/>
    <w:multiLevelType w:val="multilevel"/>
    <w:tmpl w:val="29BA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2C6859"/>
    <w:multiLevelType w:val="multilevel"/>
    <w:tmpl w:val="DB4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527DFB"/>
    <w:multiLevelType w:val="multilevel"/>
    <w:tmpl w:val="D0D4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EF0C85"/>
    <w:multiLevelType w:val="multilevel"/>
    <w:tmpl w:val="E59E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543CF9"/>
    <w:multiLevelType w:val="multilevel"/>
    <w:tmpl w:val="D78E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5B41D0"/>
    <w:multiLevelType w:val="multilevel"/>
    <w:tmpl w:val="2C2C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4427E3"/>
    <w:multiLevelType w:val="multilevel"/>
    <w:tmpl w:val="C164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C16FDB"/>
    <w:multiLevelType w:val="multilevel"/>
    <w:tmpl w:val="E0EE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797F5E"/>
    <w:multiLevelType w:val="multilevel"/>
    <w:tmpl w:val="0C46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0F6451"/>
    <w:multiLevelType w:val="multilevel"/>
    <w:tmpl w:val="72E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F43884"/>
    <w:multiLevelType w:val="multilevel"/>
    <w:tmpl w:val="D8F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8C5E45"/>
    <w:multiLevelType w:val="multilevel"/>
    <w:tmpl w:val="957E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034568"/>
    <w:multiLevelType w:val="multilevel"/>
    <w:tmpl w:val="DF0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5B2D69"/>
    <w:multiLevelType w:val="multilevel"/>
    <w:tmpl w:val="C20E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870C77"/>
    <w:multiLevelType w:val="multilevel"/>
    <w:tmpl w:val="E998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5B58B0"/>
    <w:multiLevelType w:val="multilevel"/>
    <w:tmpl w:val="304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4B641A"/>
    <w:multiLevelType w:val="multilevel"/>
    <w:tmpl w:val="027E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FF580D"/>
    <w:multiLevelType w:val="multilevel"/>
    <w:tmpl w:val="739A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6B78A2"/>
    <w:multiLevelType w:val="multilevel"/>
    <w:tmpl w:val="5056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3A5E20"/>
    <w:multiLevelType w:val="multilevel"/>
    <w:tmpl w:val="8252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03719D"/>
    <w:multiLevelType w:val="multilevel"/>
    <w:tmpl w:val="D57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0D5EB4"/>
    <w:multiLevelType w:val="multilevel"/>
    <w:tmpl w:val="CD5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8E74C7"/>
    <w:multiLevelType w:val="multilevel"/>
    <w:tmpl w:val="9684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C64877"/>
    <w:multiLevelType w:val="multilevel"/>
    <w:tmpl w:val="6264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F302FB"/>
    <w:multiLevelType w:val="multilevel"/>
    <w:tmpl w:val="268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D834DC"/>
    <w:multiLevelType w:val="multilevel"/>
    <w:tmpl w:val="537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B30FF6"/>
    <w:multiLevelType w:val="multilevel"/>
    <w:tmpl w:val="EB24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513A4E"/>
    <w:multiLevelType w:val="multilevel"/>
    <w:tmpl w:val="EAA0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AD580B"/>
    <w:multiLevelType w:val="multilevel"/>
    <w:tmpl w:val="C2F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39271B"/>
    <w:multiLevelType w:val="multilevel"/>
    <w:tmpl w:val="06EC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C104CA"/>
    <w:multiLevelType w:val="multilevel"/>
    <w:tmpl w:val="EC7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280A46"/>
    <w:multiLevelType w:val="multilevel"/>
    <w:tmpl w:val="C076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321FB2"/>
    <w:multiLevelType w:val="multilevel"/>
    <w:tmpl w:val="3A72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984783"/>
    <w:multiLevelType w:val="multilevel"/>
    <w:tmpl w:val="3A56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2909C0"/>
    <w:multiLevelType w:val="multilevel"/>
    <w:tmpl w:val="636E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E40F73"/>
    <w:multiLevelType w:val="multilevel"/>
    <w:tmpl w:val="E230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004551"/>
    <w:multiLevelType w:val="multilevel"/>
    <w:tmpl w:val="E95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FA2B90"/>
    <w:multiLevelType w:val="multilevel"/>
    <w:tmpl w:val="D598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0D42D9"/>
    <w:multiLevelType w:val="multilevel"/>
    <w:tmpl w:val="80CA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303F09"/>
    <w:multiLevelType w:val="multilevel"/>
    <w:tmpl w:val="F51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2041A8"/>
    <w:multiLevelType w:val="multilevel"/>
    <w:tmpl w:val="FBCA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87309E"/>
    <w:multiLevelType w:val="multilevel"/>
    <w:tmpl w:val="B00C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8E5AAC"/>
    <w:multiLevelType w:val="multilevel"/>
    <w:tmpl w:val="6E2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D837BB"/>
    <w:multiLevelType w:val="multilevel"/>
    <w:tmpl w:val="8BBC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A86D34"/>
    <w:multiLevelType w:val="multilevel"/>
    <w:tmpl w:val="87E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257184"/>
    <w:multiLevelType w:val="multilevel"/>
    <w:tmpl w:val="45A0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8613BD"/>
    <w:multiLevelType w:val="multilevel"/>
    <w:tmpl w:val="EA4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A06218"/>
    <w:multiLevelType w:val="multilevel"/>
    <w:tmpl w:val="1654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92461A"/>
    <w:multiLevelType w:val="multilevel"/>
    <w:tmpl w:val="1C9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381971"/>
    <w:multiLevelType w:val="multilevel"/>
    <w:tmpl w:val="64FC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6B5D24"/>
    <w:multiLevelType w:val="multilevel"/>
    <w:tmpl w:val="07F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11951">
    <w:abstractNumId w:val="5"/>
  </w:num>
  <w:num w:numId="2" w16cid:durableId="76054442">
    <w:abstractNumId w:val="2"/>
  </w:num>
  <w:num w:numId="3" w16cid:durableId="343020929">
    <w:abstractNumId w:val="74"/>
  </w:num>
  <w:num w:numId="4" w16cid:durableId="611933761">
    <w:abstractNumId w:val="19"/>
  </w:num>
  <w:num w:numId="5" w16cid:durableId="415787832">
    <w:abstractNumId w:val="34"/>
  </w:num>
  <w:num w:numId="6" w16cid:durableId="1271623830">
    <w:abstractNumId w:val="1"/>
  </w:num>
  <w:num w:numId="7" w16cid:durableId="1765221916">
    <w:abstractNumId w:val="89"/>
  </w:num>
  <w:num w:numId="8" w16cid:durableId="1411847097">
    <w:abstractNumId w:val="36"/>
  </w:num>
  <w:num w:numId="9" w16cid:durableId="602299567">
    <w:abstractNumId w:val="43"/>
  </w:num>
  <w:num w:numId="10" w16cid:durableId="943653760">
    <w:abstractNumId w:val="91"/>
  </w:num>
  <w:num w:numId="11" w16cid:durableId="1222330945">
    <w:abstractNumId w:val="81"/>
  </w:num>
  <w:num w:numId="12" w16cid:durableId="2068533671">
    <w:abstractNumId w:val="78"/>
  </w:num>
  <w:num w:numId="13" w16cid:durableId="471800325">
    <w:abstractNumId w:val="9"/>
  </w:num>
  <w:num w:numId="14" w16cid:durableId="1166632550">
    <w:abstractNumId w:val="86"/>
  </w:num>
  <w:num w:numId="15" w16cid:durableId="373038971">
    <w:abstractNumId w:val="29"/>
  </w:num>
  <w:num w:numId="16" w16cid:durableId="1343970558">
    <w:abstractNumId w:val="70"/>
  </w:num>
  <w:num w:numId="17" w16cid:durableId="293564872">
    <w:abstractNumId w:val="52"/>
  </w:num>
  <w:num w:numId="18" w16cid:durableId="1086421742">
    <w:abstractNumId w:val="55"/>
  </w:num>
  <w:num w:numId="19" w16cid:durableId="1955555727">
    <w:abstractNumId w:val="69"/>
  </w:num>
  <w:num w:numId="20" w16cid:durableId="154691531">
    <w:abstractNumId w:val="60"/>
  </w:num>
  <w:num w:numId="21" w16cid:durableId="590743392">
    <w:abstractNumId w:val="17"/>
  </w:num>
  <w:num w:numId="22" w16cid:durableId="1577544665">
    <w:abstractNumId w:val="31"/>
  </w:num>
  <w:num w:numId="23" w16cid:durableId="1494755739">
    <w:abstractNumId w:val="18"/>
  </w:num>
  <w:num w:numId="24" w16cid:durableId="837961161">
    <w:abstractNumId w:val="22"/>
  </w:num>
  <w:num w:numId="25" w16cid:durableId="417794249">
    <w:abstractNumId w:val="88"/>
  </w:num>
  <w:num w:numId="26" w16cid:durableId="1155413020">
    <w:abstractNumId w:val="51"/>
  </w:num>
  <w:num w:numId="27" w16cid:durableId="196624530">
    <w:abstractNumId w:val="61"/>
  </w:num>
  <w:num w:numId="28" w16cid:durableId="2030184029">
    <w:abstractNumId w:val="80"/>
  </w:num>
  <w:num w:numId="29" w16cid:durableId="1983195270">
    <w:abstractNumId w:val="6"/>
  </w:num>
  <w:num w:numId="30" w16cid:durableId="1060717032">
    <w:abstractNumId w:val="49"/>
  </w:num>
  <w:num w:numId="31" w16cid:durableId="1000155461">
    <w:abstractNumId w:val="35"/>
  </w:num>
  <w:num w:numId="32" w16cid:durableId="1248688202">
    <w:abstractNumId w:val="79"/>
  </w:num>
  <w:num w:numId="33" w16cid:durableId="1802378900">
    <w:abstractNumId w:val="46"/>
  </w:num>
  <w:num w:numId="34" w16cid:durableId="41178180">
    <w:abstractNumId w:val="38"/>
  </w:num>
  <w:num w:numId="35" w16cid:durableId="1137406885">
    <w:abstractNumId w:val="87"/>
  </w:num>
  <w:num w:numId="36" w16cid:durableId="515273881">
    <w:abstractNumId w:val="64"/>
  </w:num>
  <w:num w:numId="37" w16cid:durableId="189733347">
    <w:abstractNumId w:val="67"/>
  </w:num>
  <w:num w:numId="38" w16cid:durableId="1869371341">
    <w:abstractNumId w:val="45"/>
  </w:num>
  <w:num w:numId="39" w16cid:durableId="841512494">
    <w:abstractNumId w:val="28"/>
  </w:num>
  <w:num w:numId="40" w16cid:durableId="984623587">
    <w:abstractNumId w:val="3"/>
  </w:num>
  <w:num w:numId="41" w16cid:durableId="1871137621">
    <w:abstractNumId w:val="23"/>
  </w:num>
  <w:num w:numId="42" w16cid:durableId="1535577345">
    <w:abstractNumId w:val="44"/>
  </w:num>
  <w:num w:numId="43" w16cid:durableId="742794083">
    <w:abstractNumId w:val="77"/>
  </w:num>
  <w:num w:numId="44" w16cid:durableId="1405295412">
    <w:abstractNumId w:val="42"/>
  </w:num>
  <w:num w:numId="45" w16cid:durableId="732431995">
    <w:abstractNumId w:val="62"/>
  </w:num>
  <w:num w:numId="46" w16cid:durableId="1838500295">
    <w:abstractNumId w:val="40"/>
  </w:num>
  <w:num w:numId="47" w16cid:durableId="1409885923">
    <w:abstractNumId w:val="13"/>
  </w:num>
  <w:num w:numId="48" w16cid:durableId="1698962728">
    <w:abstractNumId w:val="14"/>
  </w:num>
  <w:num w:numId="49" w16cid:durableId="1390029871">
    <w:abstractNumId w:val="50"/>
  </w:num>
  <w:num w:numId="50" w16cid:durableId="563372756">
    <w:abstractNumId w:val="37"/>
  </w:num>
  <w:num w:numId="51" w16cid:durableId="1644657126">
    <w:abstractNumId w:val="41"/>
  </w:num>
  <w:num w:numId="52" w16cid:durableId="242685687">
    <w:abstractNumId w:val="63"/>
  </w:num>
  <w:num w:numId="53" w16cid:durableId="1595236917">
    <w:abstractNumId w:val="32"/>
  </w:num>
  <w:num w:numId="54" w16cid:durableId="1199046679">
    <w:abstractNumId w:val="75"/>
  </w:num>
  <w:num w:numId="55" w16cid:durableId="1244995012">
    <w:abstractNumId w:val="8"/>
  </w:num>
  <w:num w:numId="56" w16cid:durableId="1980459183">
    <w:abstractNumId w:val="11"/>
  </w:num>
  <w:num w:numId="57" w16cid:durableId="106168505">
    <w:abstractNumId w:val="71"/>
  </w:num>
  <w:num w:numId="58" w16cid:durableId="1569995911">
    <w:abstractNumId w:val="76"/>
  </w:num>
  <w:num w:numId="59" w16cid:durableId="910191303">
    <w:abstractNumId w:val="66"/>
  </w:num>
  <w:num w:numId="60" w16cid:durableId="456458625">
    <w:abstractNumId w:val="16"/>
  </w:num>
  <w:num w:numId="61" w16cid:durableId="205652660">
    <w:abstractNumId w:val="59"/>
  </w:num>
  <w:num w:numId="62" w16cid:durableId="1782453976">
    <w:abstractNumId w:val="68"/>
  </w:num>
  <w:num w:numId="63" w16cid:durableId="651954253">
    <w:abstractNumId w:val="0"/>
  </w:num>
  <w:num w:numId="64" w16cid:durableId="1211070500">
    <w:abstractNumId w:val="33"/>
  </w:num>
  <w:num w:numId="65" w16cid:durableId="1801922209">
    <w:abstractNumId w:val="53"/>
  </w:num>
  <w:num w:numId="66" w16cid:durableId="1572157045">
    <w:abstractNumId w:val="27"/>
  </w:num>
  <w:num w:numId="67" w16cid:durableId="361592758">
    <w:abstractNumId w:val="65"/>
  </w:num>
  <w:num w:numId="68" w16cid:durableId="1482649860">
    <w:abstractNumId w:val="73"/>
  </w:num>
  <w:num w:numId="69" w16cid:durableId="1254126681">
    <w:abstractNumId w:val="83"/>
  </w:num>
  <w:num w:numId="70" w16cid:durableId="483401279">
    <w:abstractNumId w:val="58"/>
  </w:num>
  <w:num w:numId="71" w16cid:durableId="99841906">
    <w:abstractNumId w:val="30"/>
  </w:num>
  <w:num w:numId="72" w16cid:durableId="1566137391">
    <w:abstractNumId w:val="20"/>
  </w:num>
  <w:num w:numId="73" w16cid:durableId="1651981664">
    <w:abstractNumId w:val="39"/>
  </w:num>
  <w:num w:numId="74" w16cid:durableId="1059205357">
    <w:abstractNumId w:val="54"/>
  </w:num>
  <w:num w:numId="75" w16cid:durableId="49232741">
    <w:abstractNumId w:val="24"/>
  </w:num>
  <w:num w:numId="76" w16cid:durableId="543560252">
    <w:abstractNumId w:val="48"/>
  </w:num>
  <w:num w:numId="77" w16cid:durableId="1680572310">
    <w:abstractNumId w:val="56"/>
  </w:num>
  <w:num w:numId="78" w16cid:durableId="953245491">
    <w:abstractNumId w:val="82"/>
  </w:num>
  <w:num w:numId="79" w16cid:durableId="1103068911">
    <w:abstractNumId w:val="85"/>
  </w:num>
  <w:num w:numId="80" w16cid:durableId="633023983">
    <w:abstractNumId w:val="90"/>
  </w:num>
  <w:num w:numId="81" w16cid:durableId="368992598">
    <w:abstractNumId w:val="72"/>
  </w:num>
  <w:num w:numId="82" w16cid:durableId="162624451">
    <w:abstractNumId w:val="92"/>
  </w:num>
  <w:num w:numId="83" w16cid:durableId="1728651500">
    <w:abstractNumId w:val="57"/>
  </w:num>
  <w:num w:numId="84" w16cid:durableId="1361666875">
    <w:abstractNumId w:val="25"/>
  </w:num>
  <w:num w:numId="85" w16cid:durableId="269625276">
    <w:abstractNumId w:val="12"/>
  </w:num>
  <w:num w:numId="86" w16cid:durableId="1485974578">
    <w:abstractNumId w:val="15"/>
  </w:num>
  <w:num w:numId="87" w16cid:durableId="833255849">
    <w:abstractNumId w:val="26"/>
  </w:num>
  <w:num w:numId="88" w16cid:durableId="1278679882">
    <w:abstractNumId w:val="10"/>
  </w:num>
  <w:num w:numId="89" w16cid:durableId="7677304">
    <w:abstractNumId w:val="7"/>
  </w:num>
  <w:num w:numId="90" w16cid:durableId="1557202956">
    <w:abstractNumId w:val="21"/>
  </w:num>
  <w:num w:numId="91" w16cid:durableId="156844826">
    <w:abstractNumId w:val="84"/>
  </w:num>
  <w:num w:numId="92" w16cid:durableId="919096733">
    <w:abstractNumId w:val="4"/>
  </w:num>
  <w:num w:numId="93" w16cid:durableId="78978026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5C"/>
    <w:rsid w:val="006D68E8"/>
    <w:rsid w:val="006F4240"/>
    <w:rsid w:val="008F7ECD"/>
    <w:rsid w:val="009A01F2"/>
    <w:rsid w:val="00AE2818"/>
    <w:rsid w:val="00EA5358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53344"/>
  <w15:chartTrackingRefBased/>
  <w15:docId w15:val="{569B56B9-B8BA-47EE-9FB6-C492BF99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C5C"/>
  </w:style>
  <w:style w:type="paragraph" w:styleId="Ttulo1">
    <w:name w:val="heading 1"/>
    <w:basedOn w:val="Normal"/>
    <w:next w:val="Normal"/>
    <w:link w:val="Ttulo1Char"/>
    <w:uiPriority w:val="9"/>
    <w:qFormat/>
    <w:rsid w:val="00FF6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6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6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6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6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6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6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6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6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6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6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6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6C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6C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6C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6C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6C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6C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6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6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6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6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6C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6C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6C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6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6C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6C5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F6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830B9-9B14-4FC0-8A77-09988CCB2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59</Pages>
  <Words>9085</Words>
  <Characters>47970</Characters>
  <Application>Microsoft Office Word</Application>
  <DocSecurity>0</DocSecurity>
  <Lines>1547</Lines>
  <Paragraphs>1037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henrique Cesar</dc:creator>
  <cp:keywords/>
  <dc:description/>
  <cp:lastModifiedBy>cesar henrique Cesar</cp:lastModifiedBy>
  <cp:revision>2</cp:revision>
  <dcterms:created xsi:type="dcterms:W3CDTF">2026-01-30T19:38:00Z</dcterms:created>
  <dcterms:modified xsi:type="dcterms:W3CDTF">2026-01-30T20:56:00Z</dcterms:modified>
</cp:coreProperties>
</file>