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8436" w14:textId="131FBC4A" w:rsidR="00281B05" w:rsidRDefault="008A70B7">
      <w:pPr>
        <w:rPr>
          <w:lang w:val="es-ES"/>
        </w:rPr>
      </w:pPr>
      <w:r>
        <w:rPr>
          <w:lang w:val="es-ES"/>
        </w:rPr>
        <w:t>Clase virtual</w:t>
      </w:r>
    </w:p>
    <w:p w14:paraId="43870C78" w14:textId="291D3BB7" w:rsidR="008A70B7" w:rsidRDefault="008A70B7">
      <w:pPr>
        <w:rPr>
          <w:lang w:val="es-ES"/>
        </w:rPr>
      </w:pPr>
      <w:r>
        <w:rPr>
          <w:lang w:val="es-ES"/>
        </w:rPr>
        <w:t xml:space="preserve">La culpa de la maldición del ganador no es un problema de los datos, sino del modelo. </w:t>
      </w:r>
    </w:p>
    <w:p w14:paraId="61889EEA" w14:textId="25566A1D" w:rsidR="008A70B7" w:rsidRDefault="008A70B7">
      <w:pPr>
        <w:rPr>
          <w:lang w:val="es-ES"/>
        </w:rPr>
      </w:pPr>
      <w:r>
        <w:rPr>
          <w:lang w:val="es-ES"/>
        </w:rPr>
        <w:t>Hay que elegir algo cuando hay muchos</w:t>
      </w:r>
    </w:p>
    <w:p w14:paraId="7F31AF6D" w14:textId="5F57EC4C" w:rsidR="00FB4C0D" w:rsidRDefault="00FB4C0D">
      <w:pPr>
        <w:rPr>
          <w:lang w:val="es-ES"/>
        </w:rPr>
      </w:pPr>
      <w:r>
        <w:rPr>
          <w:lang w:val="es-ES"/>
        </w:rPr>
        <w:t>Como crear una variable nueva con varias condiciones lógicas (&amp; de varias condiciones)</w:t>
      </w:r>
    </w:p>
    <w:p w14:paraId="4B111A92" w14:textId="77777777" w:rsidR="00FB4C0D" w:rsidRDefault="00FB4C0D">
      <w:pPr>
        <w:rPr>
          <w:lang w:val="es-ES"/>
        </w:rPr>
      </w:pPr>
    </w:p>
    <w:p w14:paraId="1E3ECCF3" w14:textId="1E61265A" w:rsidR="008A70B7" w:rsidRDefault="00FB4C0D">
      <w:pP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>dataset[ , var_nueva := as.integer( condicion_logica) ]</w:t>
      </w:r>
    </w:p>
    <w:p w14:paraId="1009031F" w14:textId="44C9671F" w:rsidR="002A63A6" w:rsidRDefault="002A63A6">
      <w:pP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</w:p>
    <w:p w14:paraId="7D85E633" w14:textId="1C0C9B5B" w:rsidR="002A63A6" w:rsidRDefault="002A63A6">
      <w:pP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>Optimizacion bayesiana</w:t>
      </w:r>
    </w:p>
    <w:p w14:paraId="4184F922" w14:textId="04B0F52E" w:rsidR="00FB4C0D" w:rsidRDefault="00FB4C0D">
      <w:pPr>
        <w:rPr>
          <w:lang w:val="es-ES"/>
        </w:rPr>
      </w:pPr>
      <w:r w:rsidRPr="00FB4C0D">
        <w:rPr>
          <w:lang w:val="es-ES"/>
        </w:rPr>
        <w:drawing>
          <wp:inline distT="0" distB="0" distL="0" distR="0" wp14:anchorId="43E7A6AC" wp14:editId="395B7554">
            <wp:extent cx="5400040" cy="2245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9B23" w14:textId="39A66E5A" w:rsidR="00FB4C0D" w:rsidRDefault="00FB4C0D">
      <w:pPr>
        <w:rPr>
          <w:lang w:val="es-ES"/>
        </w:rPr>
      </w:pPr>
    </w:p>
    <w:p w14:paraId="40E43BE7" w14:textId="59E8F9D9" w:rsidR="00FB4C0D" w:rsidRDefault="007E70B7" w:rsidP="002A63A6">
      <w:pPr>
        <w:rPr>
          <w:lang w:val="es-ES"/>
        </w:rPr>
      </w:pPr>
      <w:r w:rsidRPr="007E70B7">
        <w:rPr>
          <w:lang w:val="es-ES"/>
        </w:rPr>
        <w:drawing>
          <wp:inline distT="0" distB="0" distL="0" distR="0" wp14:anchorId="59C5D04C" wp14:editId="443A7684">
            <wp:extent cx="5400040" cy="264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8D76" w14:textId="2CEEDDA8" w:rsidR="002A63A6" w:rsidRDefault="002A63A6" w:rsidP="002A63A6">
      <w:pPr>
        <w:rPr>
          <w:lang w:val="es-ES"/>
        </w:rPr>
      </w:pPr>
    </w:p>
    <w:p w14:paraId="62BA3E2F" w14:textId="40CBFC89" w:rsidR="002A63A6" w:rsidRDefault="002A63A6" w:rsidP="002A63A6">
      <w:pPr>
        <w:rPr>
          <w:lang w:val="es-ES"/>
        </w:rPr>
      </w:pPr>
      <w:r>
        <w:rPr>
          <w:lang w:val="es-ES"/>
        </w:rPr>
        <w:t>D</w:t>
      </w:r>
    </w:p>
    <w:p w14:paraId="10AA131B" w14:textId="77777777" w:rsidR="002A63A6" w:rsidRPr="007E70B7" w:rsidRDefault="002A63A6" w:rsidP="002A63A6"/>
    <w:sectPr w:rsidR="002A63A6" w:rsidRPr="007E70B7" w:rsidSect="0021594D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CC"/>
    <w:rsid w:val="001577AD"/>
    <w:rsid w:val="0021594D"/>
    <w:rsid w:val="00243411"/>
    <w:rsid w:val="00281B05"/>
    <w:rsid w:val="002A63A6"/>
    <w:rsid w:val="00761ACC"/>
    <w:rsid w:val="007E70B7"/>
    <w:rsid w:val="008A70B7"/>
    <w:rsid w:val="008B3628"/>
    <w:rsid w:val="00FB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9919"/>
  <w15:chartTrackingRefBased/>
  <w15:docId w15:val="{BD275C6F-BA5F-451A-AEC2-998B33C0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Herczog, Cesar Nicolas</dc:creator>
  <cp:keywords/>
  <dc:description/>
  <cp:lastModifiedBy>Herczog, Cesar Nicolas</cp:lastModifiedBy>
  <cp:revision>2</cp:revision>
  <dcterms:created xsi:type="dcterms:W3CDTF">2022-08-25T22:09:00Z</dcterms:created>
  <dcterms:modified xsi:type="dcterms:W3CDTF">2022-08-26T02:00:00Z</dcterms:modified>
</cp:coreProperties>
</file>