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42D5" w14:textId="4690904C" w:rsidR="00950CB5" w:rsidRDefault="00950CB5" w:rsidP="00950CB5">
      <w:r>
        <w:t xml:space="preserve">Evidencias semana </w:t>
      </w:r>
      <w:r>
        <w:t>5</w:t>
      </w:r>
      <w:r>
        <w:t xml:space="preserve"> </w:t>
      </w:r>
    </w:p>
    <w:p w14:paraId="03A29842" w14:textId="77777777" w:rsidR="00950CB5" w:rsidRDefault="00950CB5" w:rsidP="00950CB5">
      <w:r>
        <w:t>Estudiante: Cesar Hernández Barrera</w:t>
      </w:r>
    </w:p>
    <w:p w14:paraId="0F0C22EC" w14:textId="58F94619" w:rsidR="00092FE8" w:rsidRDefault="00950CB5" w:rsidP="00950CB5">
      <w:r>
        <w:t xml:space="preserve">Repositorio en GitHub: </w:t>
      </w:r>
      <w:hyperlink r:id="rId4" w:history="1">
        <w:r w:rsidRPr="00536279">
          <w:rPr>
            <w:rStyle w:val="Hipervnculo"/>
          </w:rPr>
          <w:t>https://github.com/CesarHernandez01/Programadores-para-la-PAZ-/commit/aa767eaeeac97ea7821572a74ecd3843e0aa2753#r186939424</w:t>
        </w:r>
      </w:hyperlink>
      <w:r>
        <w:rPr>
          <w:noProof/>
        </w:rPr>
        <w:drawing>
          <wp:anchor distT="0" distB="0" distL="114300" distR="114300" simplePos="0" relativeHeight="251658240" behindDoc="0" locked="0" layoutInCell="1" allowOverlap="1" wp14:anchorId="211C7AC7" wp14:editId="3680F16A">
            <wp:simplePos x="0" y="0"/>
            <wp:positionH relativeFrom="column">
              <wp:posOffset>-134269</wp:posOffset>
            </wp:positionH>
            <wp:positionV relativeFrom="paragraph">
              <wp:posOffset>1606813</wp:posOffset>
            </wp:positionV>
            <wp:extent cx="5612130" cy="234632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sectPr w:rsidR="00092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B5"/>
    <w:rsid w:val="00092FE8"/>
    <w:rsid w:val="0095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04D00"/>
  <w15:chartTrackingRefBased/>
  <w15:docId w15:val="{006C29B9-DD35-42FF-A506-93D9CFAC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C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0C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esarHernandez01/Programadores-para-la-PAZ-/commit/aa767eaeeac97ea7821572a74ecd3843e0aa2753#r18693942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2026-05-29T16:15:00Z</dcterms:created>
  <dcterms:modified xsi:type="dcterms:W3CDTF">2026-05-29T16:16:00Z</dcterms:modified>
</cp:coreProperties>
</file>