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0259" w14:textId="7C93C0DE" w:rsidR="00C21E3A" w:rsidRDefault="00C21E3A">
      <w:pPr>
        <w:rPr>
          <w:lang w:val="es-ES"/>
        </w:rPr>
      </w:pPr>
      <w:r>
        <w:rPr>
          <w:lang w:val="es-ES"/>
        </w:rPr>
        <w:t xml:space="preserve">Reflexión 1.- </w:t>
      </w:r>
      <w:r w:rsidRPr="00C21E3A">
        <w:rPr>
          <w:lang w:val="es-ES"/>
        </w:rPr>
        <w:t>Habilidades Técnicas para Gestión</w:t>
      </w:r>
    </w:p>
    <w:p w14:paraId="398A13AC" w14:textId="3CE1168B" w:rsidR="00C21E3A" w:rsidRDefault="00C21E3A">
      <w:pPr>
        <w:rPr>
          <w:lang w:val="es-ES"/>
        </w:rPr>
      </w:pPr>
      <w:r w:rsidRPr="00C21E3A">
        <w:rPr>
          <w:lang w:val="es-ES"/>
        </w:rPr>
        <w:t>Reflexiona sobre 3 habilidades técnicas asociadas la Gestión del Proceso de Software. Menciona de forma clara y explícita cómo estas habilidades se relacionan de forma directa con alguna de las actividades de gestión: estimación, planificación, seguimiento o control</w:t>
      </w:r>
      <w:r>
        <w:rPr>
          <w:lang w:val="es-ES"/>
        </w:rPr>
        <w:t>.</w:t>
      </w:r>
    </w:p>
    <w:p w14:paraId="222AAA9D" w14:textId="59E013E3" w:rsidR="00C21E3A" w:rsidRDefault="00C21E3A">
      <w:pPr>
        <w:rPr>
          <w:lang w:val="es-ES"/>
        </w:rPr>
      </w:pPr>
    </w:p>
    <w:p w14:paraId="0467D6EA" w14:textId="42CE9665" w:rsidR="00C21E3A" w:rsidRDefault="00C21E3A">
      <w:pPr>
        <w:rPr>
          <w:lang w:val="es-ES"/>
        </w:rPr>
      </w:pPr>
      <w:r>
        <w:rPr>
          <w:lang w:val="es-ES"/>
        </w:rPr>
        <w:t xml:space="preserve">1.-Hoja de ruta del proyecto:  </w:t>
      </w:r>
      <w:r w:rsidRPr="00C21E3A">
        <w:rPr>
          <w:lang w:val="es-ES"/>
        </w:rPr>
        <w:t>La hoja de ruta de un proyecto es una descripción general de alto nivel de los entregables claves y el cronograma del proyecto</w:t>
      </w:r>
      <w:r>
        <w:rPr>
          <w:lang w:val="es-ES"/>
        </w:rPr>
        <w:t xml:space="preserve">. </w:t>
      </w:r>
      <w:r w:rsidRPr="00C21E3A">
        <w:rPr>
          <w:lang w:val="es-ES"/>
        </w:rPr>
        <w:t xml:space="preserve">Las hojas de ruta del proyecto son </w:t>
      </w:r>
      <w:r>
        <w:rPr>
          <w:lang w:val="es-ES"/>
        </w:rPr>
        <w:t>buenas herramientas de seguimiento para</w:t>
      </w:r>
      <w:r w:rsidRPr="00C21E3A">
        <w:rPr>
          <w:lang w:val="es-ES"/>
        </w:rPr>
        <w:t xml:space="preserve"> </w:t>
      </w:r>
      <w:r>
        <w:rPr>
          <w:lang w:val="es-ES"/>
        </w:rPr>
        <w:t>casos</w:t>
      </w:r>
      <w:r w:rsidRPr="00C21E3A">
        <w:rPr>
          <w:lang w:val="es-ES"/>
        </w:rPr>
        <w:t xml:space="preserve"> de iniciativas complejas con muchos involucrados, porque pueden ayudarte a mantener a todo el equipo del proyecto informado y alineado antes de que se inicie el proyecto.</w:t>
      </w:r>
    </w:p>
    <w:p w14:paraId="0A6C8B78" w14:textId="72B0B2C3" w:rsidR="00C21E3A" w:rsidRDefault="00C21E3A">
      <w:pPr>
        <w:rPr>
          <w:lang w:val="es-ES"/>
        </w:rPr>
      </w:pPr>
      <w:r w:rsidRPr="00C21E3A">
        <w:rPr>
          <w:lang w:val="es-ES"/>
        </w:rPr>
        <w:t>Las hojas de ruta de los proyectos se suelen crear en un software similar a un diagrama de Gantt, para mostrar un cronograma general del proyecto como un gráfico de barras horizontales.</w:t>
      </w:r>
    </w:p>
    <w:p w14:paraId="2AC59E9C" w14:textId="5167A416" w:rsidR="00C21E3A" w:rsidRDefault="00C21E3A">
      <w:pPr>
        <w:rPr>
          <w:lang w:val="es-ES"/>
        </w:rPr>
      </w:pPr>
    </w:p>
    <w:p w14:paraId="100EB8C9" w14:textId="227CBDCC" w:rsidR="00C21E3A" w:rsidRDefault="00C21E3A">
      <w:pPr>
        <w:rPr>
          <w:lang w:val="es-ES"/>
        </w:rPr>
      </w:pPr>
      <w:r>
        <w:rPr>
          <w:lang w:val="es-ES"/>
        </w:rPr>
        <w:t>2.-</w:t>
      </w:r>
      <w:r w:rsidRPr="00C21E3A">
        <w:rPr>
          <w:lang w:val="es-ES"/>
        </w:rPr>
        <w:t xml:space="preserve"> Redactar un </w:t>
      </w:r>
      <w:proofErr w:type="spellStart"/>
      <w:r w:rsidRPr="00C21E3A">
        <w:rPr>
          <w:lang w:val="es-ES"/>
        </w:rPr>
        <w:t>brief</w:t>
      </w:r>
      <w:proofErr w:type="spellEnd"/>
      <w:r w:rsidRPr="00C21E3A">
        <w:rPr>
          <w:lang w:val="es-ES"/>
        </w:rPr>
        <w:t xml:space="preserve"> del proyecto</w:t>
      </w:r>
      <w:r>
        <w:rPr>
          <w:lang w:val="es-ES"/>
        </w:rPr>
        <w:t>:</w:t>
      </w:r>
      <w:r w:rsidRPr="00C21E3A">
        <w:t xml:space="preserve"> </w:t>
      </w:r>
      <w:r w:rsidRPr="00C21E3A">
        <w:rPr>
          <w:lang w:val="es-ES"/>
        </w:rPr>
        <w:t xml:space="preserve">El </w:t>
      </w:r>
      <w:proofErr w:type="spellStart"/>
      <w:r w:rsidRPr="00C21E3A">
        <w:rPr>
          <w:lang w:val="es-ES"/>
        </w:rPr>
        <w:t>brief</w:t>
      </w:r>
      <w:proofErr w:type="spellEnd"/>
      <w:r w:rsidRPr="00C21E3A">
        <w:rPr>
          <w:lang w:val="es-ES"/>
        </w:rPr>
        <w:t xml:space="preserve"> del proyecto describe los objetivos generales del proyecto y cómo planeas alcanzarlos. Puede funcionar como una estrella guía para consultar durante las futuras sesiones de planificación.</w:t>
      </w:r>
    </w:p>
    <w:p w14:paraId="2689F149" w14:textId="217D59FA" w:rsidR="00C21E3A" w:rsidRDefault="00BE011E">
      <w:pPr>
        <w:rPr>
          <w:lang w:val="es-ES"/>
        </w:rPr>
      </w:pPr>
      <w:r>
        <w:rPr>
          <w:lang w:val="es-ES"/>
        </w:rPr>
        <w:t>E</w:t>
      </w:r>
      <w:r w:rsidRPr="00BE011E">
        <w:rPr>
          <w:lang w:val="es-ES"/>
        </w:rPr>
        <w:t xml:space="preserve">l </w:t>
      </w:r>
      <w:proofErr w:type="spellStart"/>
      <w:r w:rsidRPr="00BE011E">
        <w:rPr>
          <w:lang w:val="es-ES"/>
        </w:rPr>
        <w:t>brief</w:t>
      </w:r>
      <w:proofErr w:type="spellEnd"/>
      <w:r w:rsidRPr="00BE011E">
        <w:rPr>
          <w:lang w:val="es-ES"/>
        </w:rPr>
        <w:t xml:space="preserve"> del proyecto debe incluir un enlace a la lista de las partes interesadas y sus roles documentos, archivos y cualquier otra información relevante que tu equipo pueda necesitar.</w:t>
      </w:r>
    </w:p>
    <w:p w14:paraId="60F18F54" w14:textId="2E147C9B" w:rsidR="00BE011E" w:rsidRDefault="00BE011E">
      <w:pPr>
        <w:rPr>
          <w:lang w:val="es-ES"/>
        </w:rPr>
      </w:pPr>
    </w:p>
    <w:p w14:paraId="62FD2025" w14:textId="345F79D6" w:rsidR="00BE011E" w:rsidRDefault="00BE011E">
      <w:pPr>
        <w:rPr>
          <w:lang w:val="es-ES"/>
        </w:rPr>
      </w:pPr>
      <w:r>
        <w:rPr>
          <w:lang w:val="es-ES"/>
        </w:rPr>
        <w:t>3.-Gestionar las tareas</w:t>
      </w:r>
      <w:r w:rsidR="00591110">
        <w:rPr>
          <w:lang w:val="es-ES"/>
        </w:rPr>
        <w:t xml:space="preserve">: </w:t>
      </w:r>
      <w:r w:rsidR="00591110" w:rsidRPr="00591110">
        <w:rPr>
          <w:lang w:val="es-ES"/>
        </w:rPr>
        <w:t>Cuando el proyecto está oficialmente en marcha, la gestión de tareas se refiere a la capacidad para gestionar tu tiempo y el de tu equipo. Los mejores gerentes de proyectos tienen una clara visibilidad del trabajo que está haciendo su equipo, por lo que pueden ayudar a priorizar y ejecutar el trabajo de manera efectiva.</w:t>
      </w:r>
    </w:p>
    <w:p w14:paraId="4DD1D4BE" w14:textId="6C704250" w:rsidR="00591110" w:rsidRDefault="00591110">
      <w:pPr>
        <w:rPr>
          <w:lang w:val="es-ES"/>
        </w:rPr>
      </w:pPr>
      <w:r w:rsidRPr="00591110">
        <w:rPr>
          <w:lang w:val="es-ES"/>
        </w:rPr>
        <w:t>Con una gestión de tareas efectiva, puedes capacitar a tu equipo para que trabaje de forma más productiva, eficiente y efectiva.</w:t>
      </w:r>
    </w:p>
    <w:p w14:paraId="29ACE7FB" w14:textId="39844B43" w:rsidR="00591110" w:rsidRDefault="00591110" w:rsidP="00591110">
      <w:pPr>
        <w:rPr>
          <w:lang w:val="es-ES"/>
        </w:rPr>
      </w:pPr>
      <w:r w:rsidRPr="00591110">
        <w:rPr>
          <w:lang w:val="es-ES"/>
        </w:rPr>
        <w:t xml:space="preserve">25 habilidades que todo </w:t>
      </w:r>
      <w:proofErr w:type="spellStart"/>
      <w:r w:rsidRPr="00591110">
        <w:rPr>
          <w:lang w:val="es-ES"/>
        </w:rPr>
        <w:t>project</w:t>
      </w:r>
      <w:proofErr w:type="spellEnd"/>
      <w:r w:rsidRPr="00591110">
        <w:rPr>
          <w:lang w:val="es-ES"/>
        </w:rPr>
        <w:t xml:space="preserve"> </w:t>
      </w:r>
      <w:proofErr w:type="gramStart"/>
      <w:r w:rsidRPr="00591110">
        <w:rPr>
          <w:lang w:val="es-ES"/>
        </w:rPr>
        <w:t>manager</w:t>
      </w:r>
      <w:proofErr w:type="gramEnd"/>
      <w:r w:rsidRPr="00591110">
        <w:rPr>
          <w:lang w:val="es-ES"/>
        </w:rPr>
        <w:t xml:space="preserve"> debe tener •Sitio web</w:t>
      </w:r>
      <w:r>
        <w:rPr>
          <w:lang w:val="es-ES"/>
        </w:rPr>
        <w:t xml:space="preserve"> </w:t>
      </w:r>
      <w:r w:rsidRPr="00591110">
        <w:rPr>
          <w:lang w:val="es-ES"/>
        </w:rPr>
        <w:t>Asana</w:t>
      </w:r>
      <w:r>
        <w:rPr>
          <w:lang w:val="es-ES"/>
        </w:rPr>
        <w:t xml:space="preserve"> </w:t>
      </w:r>
      <w:hyperlink r:id="rId4" w:history="1">
        <w:r w:rsidRPr="00E9311A">
          <w:rPr>
            <w:rStyle w:val="Hipervnculo"/>
            <w:lang w:val="es-ES"/>
          </w:rPr>
          <w:t>https://asana.com/es/resources/project-management-skills</w:t>
        </w:r>
      </w:hyperlink>
    </w:p>
    <w:p w14:paraId="3B6A9BD8" w14:textId="0729C4BC" w:rsidR="00591110" w:rsidRDefault="00591110" w:rsidP="00591110">
      <w:pPr>
        <w:rPr>
          <w:lang w:val="es-ES"/>
        </w:rPr>
      </w:pPr>
    </w:p>
    <w:p w14:paraId="686D19D7" w14:textId="2FDB900C" w:rsidR="00591110" w:rsidRDefault="00591110" w:rsidP="00591110">
      <w:pPr>
        <w:rPr>
          <w:lang w:val="es-ES"/>
        </w:rPr>
      </w:pPr>
      <w:r>
        <w:rPr>
          <w:lang w:val="es-ES"/>
        </w:rPr>
        <w:t>Reflexión 2.-</w:t>
      </w:r>
      <w:r w:rsidRPr="00591110">
        <w:t xml:space="preserve"> </w:t>
      </w:r>
      <w:r w:rsidRPr="00591110">
        <w:rPr>
          <w:lang w:val="es-ES"/>
        </w:rPr>
        <w:t>Habilidades Blandas para Gestión</w:t>
      </w:r>
    </w:p>
    <w:p w14:paraId="629157C6" w14:textId="2FD6ED7F" w:rsidR="00591110" w:rsidRDefault="00C60F43" w:rsidP="00591110">
      <w:pPr>
        <w:rPr>
          <w:lang w:val="es-ES"/>
        </w:rPr>
      </w:pPr>
      <w:r w:rsidRPr="00C60F43">
        <w:rPr>
          <w:lang w:val="es-ES"/>
        </w:rPr>
        <w:t>Reflexiona sobre 3 habilidades blandas asociadas la Gestión del Proceso de Software. Menciona de forma clara y explícita cómo estas habilidades se relacionan de forma directa con alguna de las actividades de gestión: estimación, planificación, seguimiento o control.</w:t>
      </w:r>
    </w:p>
    <w:p w14:paraId="6361FF65" w14:textId="6308682E" w:rsidR="00C60F43" w:rsidRDefault="00CE029E" w:rsidP="00591110">
      <w:pPr>
        <w:rPr>
          <w:lang w:val="es-ES"/>
        </w:rPr>
      </w:pPr>
      <w:r>
        <w:rPr>
          <w:lang w:val="es-ES"/>
        </w:rPr>
        <w:t>1.-Comunicación: Esta habilidad blanda se relaciona de forma directa con todos ya que sin una manera clara de comunicación el proyecto puede empezar a desmoronarse por la falta de instrucciones claras o por la falta de opiniones expertas.</w:t>
      </w:r>
    </w:p>
    <w:p w14:paraId="54918ABF" w14:textId="6E8499A6" w:rsidR="00CE029E" w:rsidRDefault="00CE029E" w:rsidP="00591110">
      <w:pPr>
        <w:rPr>
          <w:lang w:val="es-ES"/>
        </w:rPr>
      </w:pPr>
    </w:p>
    <w:p w14:paraId="70077475" w14:textId="5FE69888" w:rsidR="00CE029E" w:rsidRDefault="00CE029E" w:rsidP="00591110">
      <w:pPr>
        <w:rPr>
          <w:lang w:val="es-ES"/>
        </w:rPr>
      </w:pPr>
      <w:r>
        <w:rPr>
          <w:lang w:val="es-ES"/>
        </w:rPr>
        <w:lastRenderedPageBreak/>
        <w:t>2.-Organización: La organización se relaciona de manera directa sobre todo en la planificación del proyecto sin embargo también se encuentra presente a la hora de trabajar en otras tareas de gestión del proyecto.</w:t>
      </w:r>
    </w:p>
    <w:p w14:paraId="2C768694" w14:textId="3A5F4358" w:rsidR="00CE029E" w:rsidRDefault="00CE029E" w:rsidP="00591110">
      <w:pPr>
        <w:rPr>
          <w:lang w:val="es-ES"/>
        </w:rPr>
      </w:pPr>
      <w:r w:rsidRPr="00CE029E">
        <w:rPr>
          <w:lang w:val="es-ES"/>
        </w:rPr>
        <w:t>La manera más eficaz de mejorar tus habilidades organizativas es crear (y mantener) una fuente central de referencias para tu trabajo y el de tu equipo.</w:t>
      </w:r>
    </w:p>
    <w:p w14:paraId="73A7568A" w14:textId="75AFE896" w:rsidR="00CE029E" w:rsidRDefault="00CE029E" w:rsidP="00591110">
      <w:pPr>
        <w:rPr>
          <w:lang w:val="es-ES"/>
        </w:rPr>
      </w:pPr>
    </w:p>
    <w:p w14:paraId="14F41000" w14:textId="5F25AD71" w:rsidR="00CE029E" w:rsidRDefault="00CE029E" w:rsidP="00591110">
      <w:pPr>
        <w:rPr>
          <w:lang w:val="es-ES"/>
        </w:rPr>
      </w:pPr>
      <w:r>
        <w:rPr>
          <w:lang w:val="es-ES"/>
        </w:rPr>
        <w:t>3.-Pensamiento crítico: Esta al igual que las otras se manera de relaciona directa con todas las tareas de gestión que hay en el proyecto ya que para poder llevar a cabo un proyecto de calidad necesitamos poder filtrar la información que investiguemos, así como de poder juzgarla y así poder tomar la mejor decisión para el equipo.</w:t>
      </w:r>
    </w:p>
    <w:p w14:paraId="6C79CAC3" w14:textId="77777777" w:rsidR="00CE029E" w:rsidRDefault="00CE029E" w:rsidP="00CE029E">
      <w:pPr>
        <w:rPr>
          <w:lang w:val="es-ES"/>
        </w:rPr>
      </w:pPr>
      <w:r>
        <w:rPr>
          <w:lang w:val="es-ES"/>
        </w:rPr>
        <w:t xml:space="preserve"> </w:t>
      </w:r>
      <w:r w:rsidRPr="00591110">
        <w:rPr>
          <w:lang w:val="es-ES"/>
        </w:rPr>
        <w:t xml:space="preserve">25 habilidades que todo </w:t>
      </w:r>
      <w:proofErr w:type="spellStart"/>
      <w:r w:rsidRPr="00591110">
        <w:rPr>
          <w:lang w:val="es-ES"/>
        </w:rPr>
        <w:t>project</w:t>
      </w:r>
      <w:proofErr w:type="spellEnd"/>
      <w:r w:rsidRPr="00591110">
        <w:rPr>
          <w:lang w:val="es-ES"/>
        </w:rPr>
        <w:t xml:space="preserve"> </w:t>
      </w:r>
      <w:proofErr w:type="gramStart"/>
      <w:r w:rsidRPr="00591110">
        <w:rPr>
          <w:lang w:val="es-ES"/>
        </w:rPr>
        <w:t>manager</w:t>
      </w:r>
      <w:proofErr w:type="gramEnd"/>
      <w:r w:rsidRPr="00591110">
        <w:rPr>
          <w:lang w:val="es-ES"/>
        </w:rPr>
        <w:t xml:space="preserve"> debe tener •Sitio web</w:t>
      </w:r>
      <w:r>
        <w:rPr>
          <w:lang w:val="es-ES"/>
        </w:rPr>
        <w:t xml:space="preserve"> </w:t>
      </w:r>
      <w:r w:rsidRPr="00591110">
        <w:rPr>
          <w:lang w:val="es-ES"/>
        </w:rPr>
        <w:t>Asana</w:t>
      </w:r>
      <w:r>
        <w:rPr>
          <w:lang w:val="es-ES"/>
        </w:rPr>
        <w:t xml:space="preserve"> </w:t>
      </w:r>
      <w:hyperlink r:id="rId5" w:history="1">
        <w:r w:rsidRPr="00E9311A">
          <w:rPr>
            <w:rStyle w:val="Hipervnculo"/>
            <w:lang w:val="es-ES"/>
          </w:rPr>
          <w:t>https://asana.com/es/resources/project-management-skills</w:t>
        </w:r>
      </w:hyperlink>
    </w:p>
    <w:p w14:paraId="787AB774" w14:textId="68F991B0" w:rsidR="00CE029E" w:rsidRDefault="00CE029E" w:rsidP="00591110">
      <w:pPr>
        <w:rPr>
          <w:lang w:val="es-ES"/>
        </w:rPr>
      </w:pPr>
      <w:r>
        <w:rPr>
          <w:lang w:val="es-ES"/>
        </w:rPr>
        <w:t xml:space="preserve">Reflexión 3.- </w:t>
      </w:r>
      <w:r w:rsidRPr="00CE029E">
        <w:rPr>
          <w:lang w:val="es-ES"/>
        </w:rPr>
        <w:t>Sprint</w:t>
      </w:r>
    </w:p>
    <w:p w14:paraId="4956F4F0" w14:textId="2DFCD6D1" w:rsidR="00CE029E" w:rsidRDefault="008D024C" w:rsidP="00591110">
      <w:pPr>
        <w:rPr>
          <w:lang w:val="es-ES"/>
        </w:rPr>
      </w:pPr>
      <w:r w:rsidRPr="008D024C">
        <w:rPr>
          <w:lang w:val="es-ES"/>
        </w:rPr>
        <w:t>Con base en la experiencia de tu equipo, describe de forma clara cómo realizaron la planeación del sprint. Basado en el resultado final del sprint explica qué modificaciones realizarías a la planeación para producir un mejor resultado y contribuir a un proceso ágil</w:t>
      </w:r>
    </w:p>
    <w:p w14:paraId="186049F9" w14:textId="6DBF98E2" w:rsidR="008D024C" w:rsidRDefault="0089569D" w:rsidP="00591110">
      <w:pPr>
        <w:rPr>
          <w:lang w:val="es-ES"/>
        </w:rPr>
      </w:pPr>
      <w:r>
        <w:rPr>
          <w:lang w:val="es-ES"/>
        </w:rPr>
        <w:t xml:space="preserve">Para </w:t>
      </w:r>
      <w:r w:rsidR="00571108">
        <w:rPr>
          <w:lang w:val="es-ES"/>
        </w:rPr>
        <w:t xml:space="preserve">hacer los </w:t>
      </w:r>
      <w:r w:rsidR="00C358D8">
        <w:rPr>
          <w:lang w:val="es-ES"/>
        </w:rPr>
        <w:t>Sprint</w:t>
      </w:r>
      <w:r w:rsidR="0018090F">
        <w:rPr>
          <w:lang w:val="es-ES"/>
        </w:rPr>
        <w:t xml:space="preserve"> nos reunimos para asignarnos las </w:t>
      </w:r>
      <w:r w:rsidR="007A73F0">
        <w:rPr>
          <w:lang w:val="es-ES"/>
        </w:rPr>
        <w:t>tareas que íbamos a hacer durante ese sprint y una estimación del tiempo que tardaría en hacerse dicha tarea</w:t>
      </w:r>
      <w:r w:rsidR="00C358D8">
        <w:rPr>
          <w:lang w:val="es-ES"/>
        </w:rPr>
        <w:t xml:space="preserve"> según la complicación.</w:t>
      </w:r>
    </w:p>
    <w:p w14:paraId="4D82FB32" w14:textId="283AACDB" w:rsidR="00CC392F" w:rsidRDefault="00C358D8" w:rsidP="00591110">
      <w:pPr>
        <w:rPr>
          <w:lang w:val="es-ES"/>
        </w:rPr>
      </w:pPr>
      <w:r>
        <w:rPr>
          <w:lang w:val="es-ES"/>
        </w:rPr>
        <w:t>Nosotros decidimos que los Sprint sean semanales</w:t>
      </w:r>
      <w:r w:rsidR="003D51D2">
        <w:rPr>
          <w:lang w:val="es-ES"/>
        </w:rPr>
        <w:t xml:space="preserve"> por la facilidad para poder organiza</w:t>
      </w:r>
      <w:r w:rsidR="00233DE6">
        <w:rPr>
          <w:lang w:val="es-ES"/>
        </w:rPr>
        <w:t>r</w:t>
      </w:r>
      <w:r w:rsidR="00CC392F">
        <w:rPr>
          <w:lang w:val="es-ES"/>
        </w:rPr>
        <w:t xml:space="preserve">se durante la semana, tuvimos varios problemas en algunas tareas subestimamos la dificultad de </w:t>
      </w:r>
      <w:proofErr w:type="gramStart"/>
      <w:r w:rsidR="00CC392F">
        <w:rPr>
          <w:lang w:val="es-ES"/>
        </w:rPr>
        <w:t>las mismas</w:t>
      </w:r>
      <w:proofErr w:type="gramEnd"/>
      <w:r w:rsidR="00CC392F">
        <w:rPr>
          <w:lang w:val="es-ES"/>
        </w:rPr>
        <w:t xml:space="preserve"> y nos </w:t>
      </w:r>
      <w:r w:rsidR="005E3BFF">
        <w:rPr>
          <w:lang w:val="es-ES"/>
        </w:rPr>
        <w:t>tocó</w:t>
      </w:r>
      <w:r w:rsidR="00CC392F">
        <w:rPr>
          <w:lang w:val="es-ES"/>
        </w:rPr>
        <w:t xml:space="preserve"> volver a </w:t>
      </w:r>
      <w:r w:rsidR="005E3BFF">
        <w:rPr>
          <w:lang w:val="es-ES"/>
        </w:rPr>
        <w:t>hacerlas o de plano eliminar algunas partes de esta misma tarea</w:t>
      </w:r>
    </w:p>
    <w:p w14:paraId="78FD2431" w14:textId="1B2B20E3" w:rsidR="0047623B" w:rsidRDefault="00A648AB" w:rsidP="00591110">
      <w:pPr>
        <w:rPr>
          <w:lang w:val="es-ES"/>
        </w:rPr>
      </w:pPr>
      <w:r>
        <w:rPr>
          <w:lang w:val="es-ES"/>
        </w:rPr>
        <w:t>Reflexión 4.- Tema Libre</w:t>
      </w:r>
    </w:p>
    <w:p w14:paraId="319A89F3" w14:textId="6CBD3E5B" w:rsidR="0047147B" w:rsidRDefault="0047147B" w:rsidP="00591110">
      <w:pPr>
        <w:rPr>
          <w:lang w:val="es-ES"/>
        </w:rPr>
      </w:pPr>
      <w:r w:rsidRPr="0047147B">
        <w:rPr>
          <w:lang w:val="es-ES"/>
        </w:rPr>
        <w:t xml:space="preserve">Tema Libre: Selecciona una referencia de una fuente válida (biblioteca digital, revista, artículo de investigación o </w:t>
      </w:r>
      <w:r w:rsidRPr="0047147B">
        <w:rPr>
          <w:lang w:val="es-ES"/>
        </w:rPr>
        <w:t>conferencia</w:t>
      </w:r>
      <w:r w:rsidRPr="0047147B">
        <w:rPr>
          <w:lang w:val="es-ES"/>
        </w:rPr>
        <w:t xml:space="preserve">, </w:t>
      </w:r>
      <w:r w:rsidRPr="0047147B">
        <w:rPr>
          <w:lang w:val="es-ES"/>
        </w:rPr>
        <w:t>libro) asociada</w:t>
      </w:r>
      <w:r w:rsidRPr="0047147B">
        <w:rPr>
          <w:lang w:val="es-ES"/>
        </w:rPr>
        <w:t xml:space="preserve"> a la competencia de la unidad 3 o 4. Incluye la referencia en formato ACM.</w:t>
      </w:r>
    </w:p>
    <w:p w14:paraId="6452D165" w14:textId="4B16B43B" w:rsidR="0057123C" w:rsidRDefault="0057123C" w:rsidP="00591110">
      <w:pPr>
        <w:rPr>
          <w:lang w:val="es-ES"/>
        </w:rPr>
      </w:pPr>
      <w:r>
        <w:rPr>
          <w:lang w:val="es-ES"/>
        </w:rPr>
        <w:t>Importancia de</w:t>
      </w:r>
      <w:r w:rsidR="00E21A85">
        <w:rPr>
          <w:lang w:val="es-ES"/>
        </w:rPr>
        <w:t xml:space="preserve"> los</w:t>
      </w:r>
      <w:r>
        <w:rPr>
          <w:lang w:val="es-ES"/>
        </w:rPr>
        <w:t xml:space="preserve"> modelo</w:t>
      </w:r>
      <w:r w:rsidR="00E21A85">
        <w:rPr>
          <w:lang w:val="es-ES"/>
        </w:rPr>
        <w:t>s</w:t>
      </w:r>
      <w:r>
        <w:rPr>
          <w:lang w:val="es-ES"/>
        </w:rPr>
        <w:t xml:space="preserve"> de ciclo de vida del software.</w:t>
      </w:r>
    </w:p>
    <w:p w14:paraId="6A8E7886" w14:textId="3F83B0E6" w:rsidR="0057123C" w:rsidRPr="00C21E3A" w:rsidRDefault="00B3510A" w:rsidP="00B36DDA">
      <w:pPr>
        <w:jc w:val="both"/>
        <w:rPr>
          <w:lang w:val="es-ES"/>
        </w:rPr>
      </w:pPr>
      <w:r>
        <w:rPr>
          <w:lang w:val="es-ES"/>
        </w:rPr>
        <w:t>Los modelos de ciclo de vida del software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 xml:space="preserve">ya que es </w:t>
      </w:r>
      <w:r w:rsidR="00B36DDA" w:rsidRPr="00B36DDA">
        <w:rPr>
          <w:lang w:val="es-ES"/>
        </w:rPr>
        <w:t>donde se</w:t>
      </w:r>
      <w:r w:rsidR="00B36DDA" w:rsidRPr="00B36DDA">
        <w:rPr>
          <w:lang w:val="es-ES"/>
        </w:rPr>
        <w:t xml:space="preserve"> concentra toda la información importante de un proyecto, y que todas las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 xml:space="preserve">etapas van </w:t>
      </w:r>
      <w:proofErr w:type="gramStart"/>
      <w:r w:rsidR="00B36DDA" w:rsidRPr="00B36DDA">
        <w:rPr>
          <w:lang w:val="es-ES"/>
        </w:rPr>
        <w:t>tomada</w:t>
      </w:r>
      <w:proofErr w:type="gramEnd"/>
      <w:r w:rsidR="00B36DDA" w:rsidRPr="00B36DDA">
        <w:rPr>
          <w:lang w:val="es-ES"/>
        </w:rPr>
        <w:t xml:space="preserve"> de la mano ya que si una falla todo lo demás estaría mal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y sería una pérdida enorme de tiempo y sobre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todo de dinero, es por ello que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en cada etapa van surgiendo prototipos para asegurarse de que haga lo que el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cliente o usuaria quiere o necesite, cada modelo de ciclo de vida se adapta</w:t>
      </w:r>
      <w:r w:rsidR="00B36DDA">
        <w:rPr>
          <w:lang w:val="es-ES"/>
        </w:rPr>
        <w:t xml:space="preserve"> </w:t>
      </w:r>
      <w:r w:rsidR="00B36DDA" w:rsidRPr="00B36DDA">
        <w:rPr>
          <w:lang w:val="es-ES"/>
        </w:rPr>
        <w:t>según las necesidades de cliente.</w:t>
      </w:r>
    </w:p>
    <w:sectPr w:rsidR="0057123C" w:rsidRPr="00C21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3A"/>
    <w:rsid w:val="0018090F"/>
    <w:rsid w:val="00233DE6"/>
    <w:rsid w:val="003A291F"/>
    <w:rsid w:val="003D51D2"/>
    <w:rsid w:val="0047147B"/>
    <w:rsid w:val="0047623B"/>
    <w:rsid w:val="00571108"/>
    <w:rsid w:val="0057123C"/>
    <w:rsid w:val="00591110"/>
    <w:rsid w:val="005E3BFF"/>
    <w:rsid w:val="006E061E"/>
    <w:rsid w:val="007A73F0"/>
    <w:rsid w:val="0089569D"/>
    <w:rsid w:val="008D024C"/>
    <w:rsid w:val="008E3313"/>
    <w:rsid w:val="00911472"/>
    <w:rsid w:val="0097784B"/>
    <w:rsid w:val="00A648AB"/>
    <w:rsid w:val="00A70C31"/>
    <w:rsid w:val="00B3510A"/>
    <w:rsid w:val="00B36DDA"/>
    <w:rsid w:val="00BE011E"/>
    <w:rsid w:val="00C21E3A"/>
    <w:rsid w:val="00C358D8"/>
    <w:rsid w:val="00C60F43"/>
    <w:rsid w:val="00CC392F"/>
    <w:rsid w:val="00CE029E"/>
    <w:rsid w:val="00DE2360"/>
    <w:rsid w:val="00E21A85"/>
    <w:rsid w:val="00E46A58"/>
    <w:rsid w:val="00F8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4479"/>
  <w15:chartTrackingRefBased/>
  <w15:docId w15:val="{6C2AF917-47ED-48A9-90B8-D7BC9265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1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ana.com/es/resources/project-management-skills" TargetMode="External"/><Relationship Id="rId4" Type="http://schemas.openxmlformats.org/officeDocument/2006/relationships/hyperlink" Target="https://asana.com/es/resources/project-management-skil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López</dc:creator>
  <cp:keywords/>
  <dc:description/>
  <cp:lastModifiedBy>Osmar López</cp:lastModifiedBy>
  <cp:revision>2</cp:revision>
  <dcterms:created xsi:type="dcterms:W3CDTF">2022-12-05T05:44:00Z</dcterms:created>
  <dcterms:modified xsi:type="dcterms:W3CDTF">2022-12-05T05:44:00Z</dcterms:modified>
</cp:coreProperties>
</file>