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2F4A0" w14:textId="77777777" w:rsidR="006D1B4C" w:rsidRDefault="006D1B4C" w:rsidP="006D1B4C">
      <w:r>
        <w:t>Propuesta de API de Terceros: Unsplash API</w:t>
      </w:r>
    </w:p>
    <w:p w14:paraId="54BF8706" w14:textId="53D780A7" w:rsidR="006D1B4C" w:rsidRDefault="006D1B4C" w:rsidP="006D1B4C">
      <w:r>
        <w:rPr>
          <w:rFonts w:ascii="Segoe UI Emoji" w:hAnsi="Segoe UI Emoji" w:cs="Segoe UI Emoji"/>
        </w:rPr>
        <w:t>¿</w:t>
      </w:r>
      <w:r>
        <w:t>Qué es Unsplash API?</w:t>
      </w:r>
    </w:p>
    <w:p w14:paraId="52ABD668" w14:textId="77777777" w:rsidR="006D1B4C" w:rsidRDefault="006D1B4C" w:rsidP="006D1B4C">
      <w:r>
        <w:t>La API de Unsplash permite acceder de forma gratuita a una gran base de datos de imágenes de alta calidad. Estas imágenes pueden usarse en sitios web y aplicaciones para enriquecer visualmente el contenido, sin necesidad de almacenar ni gestionar archivos en el servidor propio.</w:t>
      </w:r>
    </w:p>
    <w:p w14:paraId="1F23842F" w14:textId="11B10C19" w:rsidR="006D1B4C" w:rsidRDefault="006D1B4C" w:rsidP="006D1B4C">
      <w:r>
        <w:t xml:space="preserve"> Justificación de su uso en el proyecto</w:t>
      </w:r>
    </w:p>
    <w:p w14:paraId="3092B985" w14:textId="77777777" w:rsidR="006D1B4C" w:rsidRDefault="006D1B4C" w:rsidP="006D1B4C">
      <w:r>
        <w:t>En el contexto de nuestro sistema de publicaciones, no todos los usuarios subirán imágenes propias o contenido multimedia. Para evitar que sus publicaciones se vean vacías o poco atractivas, se propone utilizar la API de Unsplash como fuente alternativa de contenido visual.</w:t>
      </w:r>
    </w:p>
    <w:p w14:paraId="07E3F0DF" w14:textId="77777777" w:rsidR="006D1B4C" w:rsidRDefault="006D1B4C" w:rsidP="006D1B4C"/>
    <w:p w14:paraId="4E9C4E69" w14:textId="4E9DAADF" w:rsidR="006D1B4C" w:rsidRDefault="006D1B4C" w:rsidP="006D1B4C">
      <w:r>
        <w:t>¿Cómo se utilizaría?</w:t>
      </w:r>
    </w:p>
    <w:p w14:paraId="5D790336" w14:textId="77777777" w:rsidR="006D1B4C" w:rsidRDefault="006D1B4C" w:rsidP="006D1B4C">
      <w:r>
        <w:t>Cuando un usuario publique un mensaje de texto sin imagen ni video, el sistema podrá sugerir o asignar automáticamente una imagen relacionada con una palabra clave extraída del texto (por ejemplo, “naturaleza”, “música”, “motivación”, etc.).</w:t>
      </w:r>
    </w:p>
    <w:p w14:paraId="067D0C22" w14:textId="77777777" w:rsidR="006D1B4C" w:rsidRDefault="006D1B4C" w:rsidP="006D1B4C"/>
    <w:p w14:paraId="06471BD8" w14:textId="77777777" w:rsidR="006D1B4C" w:rsidRDefault="006D1B4C" w:rsidP="006D1B4C">
      <w:r>
        <w:t>Esta imagen se mostrará en la vista del feed o timeline, haciendo que la publicación se vea más atractiva y visual.</w:t>
      </w:r>
    </w:p>
    <w:p w14:paraId="7103D660" w14:textId="77777777" w:rsidR="006D1B4C" w:rsidRDefault="006D1B4C" w:rsidP="006D1B4C"/>
    <w:p w14:paraId="3B4427D2" w14:textId="77777777" w:rsidR="006D1B4C" w:rsidRDefault="006D1B4C" w:rsidP="006D1B4C">
      <w:r>
        <w:t>También se podría usar en:</w:t>
      </w:r>
    </w:p>
    <w:p w14:paraId="40B88260" w14:textId="77777777" w:rsidR="006D1B4C" w:rsidRDefault="006D1B4C" w:rsidP="006D1B4C"/>
    <w:p w14:paraId="016E639D" w14:textId="77777777" w:rsidR="006D1B4C" w:rsidRDefault="006D1B4C" w:rsidP="006D1B4C">
      <w:r>
        <w:t>Fondos para el perfil del usuario.</w:t>
      </w:r>
    </w:p>
    <w:p w14:paraId="02F01D22" w14:textId="77777777" w:rsidR="006D1B4C" w:rsidRDefault="006D1B4C" w:rsidP="006D1B4C"/>
    <w:p w14:paraId="509A6370" w14:textId="77777777" w:rsidR="006D1B4C" w:rsidRDefault="006D1B4C" w:rsidP="006D1B4C">
      <w:r>
        <w:t>Cabecera de la aplicación.</w:t>
      </w:r>
    </w:p>
    <w:p w14:paraId="4DE5ACF8" w14:textId="77777777" w:rsidR="006D1B4C" w:rsidRDefault="006D1B4C" w:rsidP="006D1B4C"/>
    <w:p w14:paraId="7F297930" w14:textId="77777777" w:rsidR="006D1B4C" w:rsidRDefault="006D1B4C" w:rsidP="006D1B4C">
      <w:r>
        <w:t>Páginas estáticas (como bienvenida, error 404, etc.).</w:t>
      </w:r>
    </w:p>
    <w:p w14:paraId="751B1122" w14:textId="77777777" w:rsidR="006D1B4C" w:rsidRDefault="006D1B4C" w:rsidP="006D1B4C"/>
    <w:p w14:paraId="2A6D385E" w14:textId="331B9672" w:rsidR="006D1B4C" w:rsidRDefault="006D1B4C" w:rsidP="006D1B4C">
      <w:r>
        <w:rPr>
          <w:rFonts w:ascii="Segoe UI Emoji" w:hAnsi="Segoe UI Emoji" w:cs="Segoe UI Emoji"/>
        </w:rPr>
        <w:t>V</w:t>
      </w:r>
      <w:r>
        <w:t>entajas</w:t>
      </w:r>
    </w:p>
    <w:p w14:paraId="3B184118" w14:textId="77777777" w:rsidR="006D1B4C" w:rsidRDefault="006D1B4C" w:rsidP="006D1B4C">
      <w:r>
        <w:t>Atractivo visual: Mejora la experiencia del usuario al presentar contenido más visual.</w:t>
      </w:r>
    </w:p>
    <w:p w14:paraId="2C86127B" w14:textId="77777777" w:rsidR="006D1B4C" w:rsidRDefault="006D1B4C" w:rsidP="006D1B4C"/>
    <w:p w14:paraId="2E7FCD94" w14:textId="77777777" w:rsidR="006D1B4C" w:rsidRDefault="006D1B4C" w:rsidP="006D1B4C">
      <w:r>
        <w:t>Ahorro de almacenamiento: Las imágenes no necesitan almacenarse localmente.</w:t>
      </w:r>
    </w:p>
    <w:p w14:paraId="77FE78E2" w14:textId="77777777" w:rsidR="006D1B4C" w:rsidRDefault="006D1B4C" w:rsidP="006D1B4C"/>
    <w:p w14:paraId="7870794C" w14:textId="77777777" w:rsidR="006D1B4C" w:rsidRDefault="006D1B4C" w:rsidP="006D1B4C">
      <w:r>
        <w:t>Interacción moderna: Permite integrar una experiencia dinámica sin mucha complejidad.</w:t>
      </w:r>
    </w:p>
    <w:p w14:paraId="0DEA5AEA" w14:textId="77777777" w:rsidR="006D1B4C" w:rsidRDefault="006D1B4C" w:rsidP="006D1B4C"/>
    <w:p w14:paraId="72AE71AF" w14:textId="2AE8BC39" w:rsidR="006D1B4C" w:rsidRDefault="006D1B4C" w:rsidP="006D1B4C">
      <w:r>
        <w:t xml:space="preserve"> Ejemplo de uso técnico</w:t>
      </w:r>
    </w:p>
    <w:p w14:paraId="294C4CFF" w14:textId="77777777" w:rsidR="006D1B4C" w:rsidRDefault="006D1B4C" w:rsidP="006D1B4C">
      <w:r>
        <w:t>A través de una solicitud GET como esta:</w:t>
      </w:r>
    </w:p>
    <w:p w14:paraId="6F32A761" w14:textId="77777777" w:rsidR="006D1B4C" w:rsidRDefault="006D1B4C" w:rsidP="006D1B4C"/>
    <w:p w14:paraId="222BD2FE" w14:textId="77777777" w:rsidR="006D1B4C" w:rsidRDefault="006D1B4C" w:rsidP="006D1B4C">
      <w:r>
        <w:t>https://api.unsplash.com/photos/random?query=musica&amp;client_id=TU_CLAVE_API</w:t>
      </w:r>
    </w:p>
    <w:p w14:paraId="064A14B9" w14:textId="77777777" w:rsidR="006D1B4C" w:rsidRDefault="006D1B4C" w:rsidP="006D1B4C">
      <w:r>
        <w:t>Se puede obtener una imagen relacionada con “música” que se puede mostrar junto a la publicación.</w:t>
      </w:r>
    </w:p>
    <w:p w14:paraId="6309A465" w14:textId="77777777" w:rsidR="006D1B4C" w:rsidRDefault="006D1B4C" w:rsidP="006D1B4C"/>
    <w:p w14:paraId="03F49076" w14:textId="77A9FE0D" w:rsidR="006D1B4C" w:rsidRDefault="006D1B4C" w:rsidP="006D1B4C">
      <w:r>
        <w:t>Conclusión</w:t>
      </w:r>
    </w:p>
    <w:p w14:paraId="5856A335" w14:textId="77777777" w:rsidR="006D1B4C" w:rsidRDefault="006D1B4C" w:rsidP="006D1B4C">
      <w:r>
        <w:t>La integración de la API de Unsplash permitirá brindar una experiencia más rica y visualmente atractiva para los usuarios del sistema, sin aumentar la carga del backend ni del almacenamiento. Es una propuesta funcional, moderna y viable para una futura mejora de la plataforma.</w:t>
      </w:r>
    </w:p>
    <w:p w14:paraId="3DE09A8D" w14:textId="77777777" w:rsidR="00A83840" w:rsidRDefault="00A83840"/>
    <w:sectPr w:rsidR="00A838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D44BA"/>
    <w:multiLevelType w:val="multilevel"/>
    <w:tmpl w:val="BF0E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FA0F34"/>
    <w:multiLevelType w:val="multilevel"/>
    <w:tmpl w:val="FF24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611957">
    <w:abstractNumId w:val="0"/>
  </w:num>
  <w:num w:numId="2" w16cid:durableId="973023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B4C"/>
    <w:rsid w:val="006D1B4C"/>
    <w:rsid w:val="00887065"/>
    <w:rsid w:val="00A83840"/>
    <w:rsid w:val="00E930F1"/>
    <w:rsid w:val="00EC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6AF6"/>
  <w15:chartTrackingRefBased/>
  <w15:docId w15:val="{98AAA131-6C0A-4867-A6FB-819E6F58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B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B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7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9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ISAAC PENA MENDOZA</dc:creator>
  <cp:keywords/>
  <dc:description/>
  <cp:lastModifiedBy>CESAR ISAAC PENA MENDOZA</cp:lastModifiedBy>
  <cp:revision>1</cp:revision>
  <dcterms:created xsi:type="dcterms:W3CDTF">2025-04-12T07:50:00Z</dcterms:created>
  <dcterms:modified xsi:type="dcterms:W3CDTF">2025-04-12T07:51:00Z</dcterms:modified>
</cp:coreProperties>
</file>