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97E2" w14:textId="49ED036F" w:rsidR="00EB1674" w:rsidRDefault="00710436">
      <w:r>
        <w:t>O_A01027715</w:t>
      </w:r>
    </w:p>
    <w:p w14:paraId="24A990EB" w14:textId="5C408144" w:rsidR="00710436" w:rsidRDefault="00710436">
      <w:r>
        <w:rPr>
          <w:noProof/>
        </w:rPr>
        <w:drawing>
          <wp:inline distT="0" distB="0" distL="0" distR="0" wp14:anchorId="4682AB1E" wp14:editId="6D4DC9B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FD6C" w14:textId="2F0B0D1E" w:rsidR="00710436" w:rsidRDefault="00710436">
      <w:r>
        <w:rPr>
          <w:noProof/>
        </w:rPr>
        <w:drawing>
          <wp:inline distT="0" distB="0" distL="0" distR="0" wp14:anchorId="7707B9A3" wp14:editId="525C03CF">
            <wp:extent cx="5612130" cy="3155315"/>
            <wp:effectExtent l="0" t="0" r="762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0779" w14:textId="7564C8D4" w:rsidR="00710436" w:rsidRDefault="00710436">
      <w:r>
        <w:rPr>
          <w:noProof/>
        </w:rPr>
        <w:lastRenderedPageBreak/>
        <w:drawing>
          <wp:inline distT="0" distB="0" distL="0" distR="0" wp14:anchorId="36795684" wp14:editId="1F09189D">
            <wp:extent cx="5612130" cy="3155315"/>
            <wp:effectExtent l="0" t="0" r="762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36"/>
    <w:rsid w:val="00710436"/>
    <w:rsid w:val="00E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3339"/>
  <w15:chartTrackingRefBased/>
  <w15:docId w15:val="{CE2CDB18-85CA-401C-961E-A32EA846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CARRIZALEZ</dc:creator>
  <cp:keywords/>
  <dc:description/>
  <cp:lastModifiedBy>ULISES CARRIZALEZ</cp:lastModifiedBy>
  <cp:revision>1</cp:revision>
  <dcterms:created xsi:type="dcterms:W3CDTF">2022-08-20T02:00:00Z</dcterms:created>
  <dcterms:modified xsi:type="dcterms:W3CDTF">2022-08-20T02:01:00Z</dcterms:modified>
</cp:coreProperties>
</file>