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3EC7" w14:textId="6027AB4C" w:rsidR="002A550C" w:rsidRDefault="002862DD">
      <w:r>
        <w:rPr>
          <w:noProof/>
        </w:rPr>
        <w:drawing>
          <wp:inline distT="0" distB="0" distL="0" distR="0" wp14:anchorId="558DED10" wp14:editId="6F0CFBE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643D" w14:textId="43177225" w:rsidR="002862DD" w:rsidRDefault="00C12933">
      <w:r>
        <w:rPr>
          <w:noProof/>
        </w:rPr>
        <w:drawing>
          <wp:inline distT="0" distB="0" distL="0" distR="0" wp14:anchorId="7582D80B" wp14:editId="744E588A">
            <wp:extent cx="5612130" cy="3155315"/>
            <wp:effectExtent l="0" t="0" r="7620" b="6985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B3CF" w14:textId="77777777" w:rsidR="00E36BB0" w:rsidRDefault="00E36BB0"/>
    <w:sectPr w:rsidR="00E36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0"/>
    <w:rsid w:val="000D2AEC"/>
    <w:rsid w:val="002862DD"/>
    <w:rsid w:val="00784A31"/>
    <w:rsid w:val="00C12933"/>
    <w:rsid w:val="00E3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DBF"/>
  <w15:chartTrackingRefBased/>
  <w15:docId w15:val="{8F2DFF4F-EC0E-4D5D-A3FB-F6DA093C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Iván Gaspar Benítez</dc:creator>
  <cp:keywords/>
  <dc:description/>
  <cp:lastModifiedBy>Donovan Iván Gaspar Benítez</cp:lastModifiedBy>
  <cp:revision>1</cp:revision>
  <dcterms:created xsi:type="dcterms:W3CDTF">2022-08-20T23:10:00Z</dcterms:created>
  <dcterms:modified xsi:type="dcterms:W3CDTF">2022-08-20T23:24:00Z</dcterms:modified>
</cp:coreProperties>
</file>