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A285A" w14:textId="63EAD9AA" w:rsidR="00B478F9" w:rsidRPr="00865CD5" w:rsidRDefault="00B01F91" w:rsidP="00B478F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5CD5">
        <w:rPr>
          <w:rFonts w:ascii="Arial" w:hAnsi="Arial" w:cs="Arial"/>
          <w:b/>
          <w:bCs/>
          <w:sz w:val="24"/>
          <w:szCs w:val="24"/>
        </w:rPr>
        <w:t>SENAC</w:t>
      </w:r>
      <w:r w:rsidR="00692C28" w:rsidRPr="00865CD5">
        <w:rPr>
          <w:rFonts w:ascii="Arial" w:hAnsi="Arial" w:cs="Arial"/>
          <w:b/>
          <w:bCs/>
          <w:sz w:val="24"/>
          <w:szCs w:val="24"/>
        </w:rPr>
        <w:t xml:space="preserve">-SP – </w:t>
      </w:r>
      <w:r w:rsidR="001325CC" w:rsidRPr="00865CD5">
        <w:rPr>
          <w:rFonts w:ascii="Arial" w:hAnsi="Arial" w:cs="Arial"/>
          <w:b/>
          <w:bCs/>
          <w:sz w:val="24"/>
          <w:szCs w:val="24"/>
        </w:rPr>
        <w:t>CAMPUS SANTO AMARO</w:t>
      </w:r>
    </w:p>
    <w:p w14:paraId="457D7E7E" w14:textId="43AD27D9" w:rsidR="00F3490A" w:rsidRPr="00865CD5" w:rsidRDefault="00F3490A" w:rsidP="00B478F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5CD5">
        <w:rPr>
          <w:rFonts w:ascii="Arial" w:hAnsi="Arial" w:cs="Arial"/>
          <w:b/>
          <w:bCs/>
          <w:sz w:val="24"/>
          <w:szCs w:val="24"/>
        </w:rPr>
        <w:t>ANÁLISE E DESENVOLVIMENTO DE SISTEMAS</w:t>
      </w:r>
    </w:p>
    <w:p w14:paraId="2D68AD84" w14:textId="0525CC9C" w:rsidR="0065015F" w:rsidRPr="00865CD5" w:rsidRDefault="0065015F" w:rsidP="00B478F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5CD5">
        <w:rPr>
          <w:rFonts w:ascii="Arial" w:hAnsi="Arial" w:cs="Arial"/>
          <w:b/>
          <w:bCs/>
          <w:sz w:val="24"/>
          <w:szCs w:val="24"/>
        </w:rPr>
        <w:t>PROGRAMAÇÃO WEB</w:t>
      </w:r>
    </w:p>
    <w:p w14:paraId="78D38EF2" w14:textId="77777777" w:rsidR="0065015F" w:rsidRDefault="0065015F" w:rsidP="00B478F9">
      <w:pPr>
        <w:jc w:val="center"/>
        <w:rPr>
          <w:rFonts w:ascii="Arial" w:hAnsi="Arial" w:cs="Arial"/>
          <w:sz w:val="24"/>
          <w:szCs w:val="24"/>
        </w:rPr>
      </w:pPr>
    </w:p>
    <w:p w14:paraId="07E0261D" w14:textId="671FE2E2" w:rsidR="00B478F9" w:rsidRDefault="00F349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TURMA</w:t>
      </w:r>
      <w:r w:rsidR="0065015F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B478F9">
        <w:rPr>
          <w:rFonts w:ascii="Arial" w:hAnsi="Arial" w:cs="Arial"/>
          <w:sz w:val="24"/>
          <w:szCs w:val="24"/>
        </w:rPr>
        <w:t>PWMA</w:t>
      </w:r>
    </w:p>
    <w:p w14:paraId="6B692591" w14:textId="2F277ED5" w:rsidR="00A171F6" w:rsidRPr="00886E25" w:rsidRDefault="00886E25">
      <w:pPr>
        <w:rPr>
          <w:rFonts w:ascii="Arial" w:hAnsi="Arial" w:cs="Arial"/>
          <w:sz w:val="24"/>
          <w:szCs w:val="24"/>
        </w:rPr>
      </w:pPr>
      <w:r w:rsidRPr="00886E25">
        <w:rPr>
          <w:rFonts w:ascii="Arial" w:hAnsi="Arial" w:cs="Arial"/>
          <w:sz w:val="24"/>
          <w:szCs w:val="24"/>
        </w:rPr>
        <w:t>ADO1</w:t>
      </w:r>
    </w:p>
    <w:p w14:paraId="0914AFF4" w14:textId="0902B385" w:rsidR="00692C28" w:rsidRDefault="00886E25">
      <w:pPr>
        <w:rPr>
          <w:rFonts w:ascii="Arial" w:hAnsi="Arial" w:cs="Arial"/>
          <w:sz w:val="24"/>
          <w:szCs w:val="24"/>
        </w:rPr>
      </w:pPr>
      <w:r w:rsidRPr="00886E25">
        <w:rPr>
          <w:rFonts w:ascii="Arial" w:hAnsi="Arial" w:cs="Arial"/>
          <w:sz w:val="24"/>
          <w:szCs w:val="24"/>
        </w:rPr>
        <w:t>PR</w:t>
      </w:r>
      <w:r>
        <w:rPr>
          <w:rFonts w:ascii="Arial" w:hAnsi="Arial" w:cs="Arial"/>
          <w:sz w:val="24"/>
          <w:szCs w:val="24"/>
        </w:rPr>
        <w:t xml:space="preserve">OFESSOR: </w:t>
      </w:r>
      <w:r w:rsidR="00CD4C59">
        <w:rPr>
          <w:rFonts w:ascii="Arial" w:hAnsi="Arial" w:cs="Arial"/>
          <w:sz w:val="24"/>
          <w:szCs w:val="24"/>
        </w:rPr>
        <w:t>CARLOS VERÍSSIMO</w:t>
      </w:r>
    </w:p>
    <w:p w14:paraId="6EFD0537" w14:textId="5D7874EB" w:rsidR="00CD4C59" w:rsidRDefault="005B4E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DUPLA: RENÊ SANTANA DOS SANTOS E CÉSAR </w:t>
      </w:r>
      <w:proofErr w:type="spellStart"/>
      <w:r w:rsidR="00865CD5">
        <w:rPr>
          <w:rFonts w:ascii="Arial" w:hAnsi="Arial" w:cs="Arial"/>
          <w:sz w:val="24"/>
          <w:szCs w:val="24"/>
        </w:rPr>
        <w:t>Klabunde</w:t>
      </w:r>
      <w:proofErr w:type="spellEnd"/>
      <w:r w:rsidR="00865CD5">
        <w:rPr>
          <w:rFonts w:ascii="Arial" w:hAnsi="Arial" w:cs="Arial"/>
          <w:sz w:val="24"/>
          <w:szCs w:val="24"/>
        </w:rPr>
        <w:t xml:space="preserve"> Lima</w:t>
      </w:r>
    </w:p>
    <w:p w14:paraId="7C423F09" w14:textId="77777777" w:rsidR="00865CD5" w:rsidRDefault="00865CD5">
      <w:pPr>
        <w:rPr>
          <w:rFonts w:ascii="Arial" w:hAnsi="Arial" w:cs="Arial"/>
          <w:sz w:val="24"/>
          <w:szCs w:val="24"/>
        </w:rPr>
      </w:pPr>
    </w:p>
    <w:tbl>
      <w:tblPr>
        <w:tblW w:w="11520" w:type="dxa"/>
        <w:tblInd w:w="-15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962"/>
        <w:gridCol w:w="4598"/>
      </w:tblGrid>
      <w:tr w:rsidR="008020E7" w:rsidRPr="008020E7" w14:paraId="417746C5" w14:textId="77777777" w:rsidTr="008020E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666C2" w14:textId="77777777" w:rsidR="008020E7" w:rsidRPr="008020E7" w:rsidRDefault="008020E7" w:rsidP="008020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056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13911FA2" w14:textId="77777777" w:rsidR="008020E7" w:rsidRPr="008020E7" w:rsidRDefault="008020E7" w:rsidP="008020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32"/>
                <w:szCs w:val="32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sz w:val="32"/>
                <w:szCs w:val="32"/>
                <w:lang w:eastAsia="pt-BR"/>
                <w14:ligatures w14:val="none"/>
              </w:rPr>
              <w:t>Briefing</w:t>
            </w:r>
          </w:p>
        </w:tc>
      </w:tr>
      <w:tr w:rsidR="008020E7" w:rsidRPr="008020E7" w14:paraId="613687CA" w14:textId="77777777" w:rsidTr="008020E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C0E5" w14:textId="77777777" w:rsidR="008020E7" w:rsidRPr="008020E7" w:rsidRDefault="008020E7" w:rsidP="008020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32"/>
                <w:szCs w:val="32"/>
                <w:lang w:eastAsia="pt-BR"/>
                <w14:ligatures w14:val="none"/>
              </w:rPr>
            </w:pPr>
          </w:p>
        </w:tc>
        <w:tc>
          <w:tcPr>
            <w:tcW w:w="1056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0ED60C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32"/>
                <w:szCs w:val="32"/>
                <w:lang w:eastAsia="pt-BR"/>
                <w14:ligatures w14:val="none"/>
              </w:rPr>
            </w:pPr>
          </w:p>
        </w:tc>
      </w:tr>
      <w:tr w:rsidR="008020E7" w:rsidRPr="008020E7" w14:paraId="1AF4DE04" w14:textId="77777777" w:rsidTr="008020E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42CEC" w14:textId="77777777" w:rsidR="008020E7" w:rsidRPr="008020E7" w:rsidRDefault="008020E7" w:rsidP="008020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9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3C19B9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Nome da empresa</w:t>
            </w:r>
          </w:p>
        </w:tc>
        <w:tc>
          <w:tcPr>
            <w:tcW w:w="45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6DCE4"/>
            <w:noWrap/>
            <w:vAlign w:val="center"/>
            <w:hideMark/>
          </w:tcPr>
          <w:p w14:paraId="2FB3ACB1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Incorp</w:t>
            </w:r>
            <w:proofErr w:type="spellEnd"/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 xml:space="preserve"> Imobiliária</w:t>
            </w:r>
          </w:p>
        </w:tc>
      </w:tr>
      <w:tr w:rsidR="008020E7" w:rsidRPr="008020E7" w14:paraId="43038C63" w14:textId="77777777" w:rsidTr="008020E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5FF84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59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E585067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Já possui site?</w:t>
            </w:r>
          </w:p>
        </w:tc>
        <w:tc>
          <w:tcPr>
            <w:tcW w:w="45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6DCE4"/>
            <w:noWrap/>
            <w:vAlign w:val="center"/>
            <w:hideMark/>
          </w:tcPr>
          <w:p w14:paraId="1D117D60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</w:tr>
      <w:tr w:rsidR="008020E7" w:rsidRPr="008020E7" w14:paraId="4801BF40" w14:textId="77777777" w:rsidTr="008020E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D9ADC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59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29AF583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Já possui domínio?</w:t>
            </w:r>
          </w:p>
        </w:tc>
        <w:tc>
          <w:tcPr>
            <w:tcW w:w="45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6DCE4"/>
            <w:noWrap/>
            <w:vAlign w:val="center"/>
            <w:hideMark/>
          </w:tcPr>
          <w:p w14:paraId="4DC98BB7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</w:tr>
      <w:tr w:rsidR="008020E7" w:rsidRPr="008020E7" w14:paraId="0A863FC2" w14:textId="77777777" w:rsidTr="008020E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2D6F1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59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BCC831E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Já possui identidade visual? (Logotipo, marca ou logomarca)</w:t>
            </w:r>
          </w:p>
        </w:tc>
        <w:tc>
          <w:tcPr>
            <w:tcW w:w="45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6DCE4"/>
            <w:noWrap/>
            <w:vAlign w:val="center"/>
            <w:hideMark/>
          </w:tcPr>
          <w:p w14:paraId="0FCEC5C8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Sim (desenho de prédios)</w:t>
            </w:r>
          </w:p>
        </w:tc>
      </w:tr>
      <w:tr w:rsidR="008020E7" w:rsidRPr="008020E7" w14:paraId="07C25760" w14:textId="77777777" w:rsidTr="008020E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8AE7F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59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E5B20BF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já possui texto para o site?</w:t>
            </w:r>
          </w:p>
        </w:tc>
        <w:tc>
          <w:tcPr>
            <w:tcW w:w="45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6DCE4"/>
            <w:noWrap/>
            <w:vAlign w:val="center"/>
            <w:hideMark/>
          </w:tcPr>
          <w:p w14:paraId="5903F45C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</w:tr>
      <w:tr w:rsidR="008020E7" w:rsidRPr="008020E7" w14:paraId="039151CF" w14:textId="77777777" w:rsidTr="008020E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EAB35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59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31AE5F8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Já possui foto do produto?</w:t>
            </w:r>
          </w:p>
        </w:tc>
        <w:tc>
          <w:tcPr>
            <w:tcW w:w="45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6DCE4"/>
            <w:noWrap/>
            <w:vAlign w:val="center"/>
            <w:hideMark/>
          </w:tcPr>
          <w:p w14:paraId="69F55380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</w:tr>
      <w:tr w:rsidR="008020E7" w:rsidRPr="008020E7" w14:paraId="1B4DD369" w14:textId="77777777" w:rsidTr="008020E7">
        <w:trPr>
          <w:trHeight w:val="96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C32C9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59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E3538E2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Páginas que irá criar</w:t>
            </w:r>
          </w:p>
        </w:tc>
        <w:tc>
          <w:tcPr>
            <w:tcW w:w="45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6DCE4"/>
            <w:hideMark/>
          </w:tcPr>
          <w:p w14:paraId="5AD43DA5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Institucional, Landing Page do Produto, Página de Captura e Página de Venda.</w:t>
            </w:r>
          </w:p>
        </w:tc>
      </w:tr>
      <w:tr w:rsidR="008020E7" w:rsidRPr="008020E7" w14:paraId="407DF76B" w14:textId="77777777" w:rsidTr="008020E7">
        <w:trPr>
          <w:trHeight w:val="105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42F46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596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28658E4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Qual é o objetivo do projeto?</w:t>
            </w:r>
          </w:p>
        </w:tc>
        <w:tc>
          <w:tcPr>
            <w:tcW w:w="459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770CC8BD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Desenvolver uma plataforma de gerenciamento de propriedades visando maior segurança e maiores lucros na compra e venda e aluguéis de imóveis de baixo, médio e alto padrão.</w:t>
            </w:r>
          </w:p>
        </w:tc>
      </w:tr>
      <w:tr w:rsidR="008020E7" w:rsidRPr="008020E7" w14:paraId="3CDA8366" w14:textId="77777777" w:rsidTr="008020E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99EE9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596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9A21EB9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Terá integração com algum CRM?</w:t>
            </w:r>
          </w:p>
        </w:tc>
        <w:tc>
          <w:tcPr>
            <w:tcW w:w="459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6DCE4"/>
            <w:noWrap/>
            <w:vAlign w:val="center"/>
            <w:hideMark/>
          </w:tcPr>
          <w:p w14:paraId="4B815D06" w14:textId="77777777" w:rsidR="008020E7" w:rsidRPr="008020E7" w:rsidRDefault="008020E7" w:rsidP="008020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8020E7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</w:tr>
    </w:tbl>
    <w:p w14:paraId="0806973F" w14:textId="77777777" w:rsidR="00865CD5" w:rsidRDefault="00865CD5">
      <w:pPr>
        <w:rPr>
          <w:rFonts w:ascii="Arial" w:hAnsi="Arial" w:cs="Arial"/>
          <w:sz w:val="24"/>
          <w:szCs w:val="24"/>
        </w:rPr>
      </w:pPr>
    </w:p>
    <w:p w14:paraId="43714F95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3DBA6734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6FE2108D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35503900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74563D51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33E9F1A7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5F1A0D45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7E6D1394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268BE8D7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4FDB9A3C" w14:textId="77777777" w:rsidR="001E2E7C" w:rsidRDefault="001E2E7C">
      <w:pPr>
        <w:rPr>
          <w:rFonts w:ascii="Arial" w:hAnsi="Arial" w:cs="Arial"/>
          <w:sz w:val="24"/>
          <w:szCs w:val="24"/>
        </w:rPr>
      </w:pPr>
    </w:p>
    <w:p w14:paraId="4D989B98" w14:textId="607050E0" w:rsidR="005B4E16" w:rsidRDefault="004065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Mapa Mental:</w:t>
      </w:r>
    </w:p>
    <w:p w14:paraId="6B2172E2" w14:textId="77777777" w:rsidR="004065DF" w:rsidRDefault="004065DF">
      <w:pPr>
        <w:rPr>
          <w:rFonts w:ascii="Arial" w:hAnsi="Arial" w:cs="Arial"/>
          <w:sz w:val="24"/>
          <w:szCs w:val="24"/>
        </w:rPr>
      </w:pPr>
    </w:p>
    <w:p w14:paraId="5A52FA1D" w14:textId="226C3129" w:rsidR="00581925" w:rsidRDefault="005E04EE">
      <w:pPr>
        <w:rPr>
          <w:rFonts w:ascii="Arial" w:hAnsi="Arial" w:cs="Arial"/>
          <w:sz w:val="24"/>
          <w:szCs w:val="24"/>
        </w:rPr>
      </w:pPr>
      <w:hyperlink r:id="rId4" w:history="1">
        <w:r w:rsidRPr="005132F9">
          <w:rPr>
            <w:rStyle w:val="Hyperlink"/>
            <w:rFonts w:ascii="Arial" w:hAnsi="Arial" w:cs="Arial"/>
            <w:sz w:val="24"/>
            <w:szCs w:val="24"/>
          </w:rPr>
          <w:t>https://mm.tt/app/map/2912004744?t=nYTESy0sMb</w:t>
        </w:r>
      </w:hyperlink>
    </w:p>
    <w:p w14:paraId="686BA952" w14:textId="77777777" w:rsidR="005E04EE" w:rsidRDefault="005E04EE">
      <w:pPr>
        <w:rPr>
          <w:rFonts w:ascii="Arial" w:hAnsi="Arial" w:cs="Arial"/>
          <w:sz w:val="24"/>
          <w:szCs w:val="24"/>
        </w:rPr>
      </w:pPr>
    </w:p>
    <w:p w14:paraId="1B43B72D" w14:textId="2E1D7CEF" w:rsidR="00581925" w:rsidRPr="00886E25" w:rsidRDefault="001E2E7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4E9FBC" wp14:editId="1E0ADF03">
            <wp:extent cx="6158733" cy="3463925"/>
            <wp:effectExtent l="0" t="0" r="0" b="3175"/>
            <wp:docPr id="9269611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61164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6843" cy="34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925" w:rsidRPr="00886E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DAE"/>
    <w:rsid w:val="001325CC"/>
    <w:rsid w:val="001E2E7C"/>
    <w:rsid w:val="004065DF"/>
    <w:rsid w:val="00524F7A"/>
    <w:rsid w:val="00581925"/>
    <w:rsid w:val="005B4E16"/>
    <w:rsid w:val="005B5DAE"/>
    <w:rsid w:val="005E04EE"/>
    <w:rsid w:val="005E45FE"/>
    <w:rsid w:val="0065015F"/>
    <w:rsid w:val="00692C28"/>
    <w:rsid w:val="008020E7"/>
    <w:rsid w:val="00865CD5"/>
    <w:rsid w:val="00886E25"/>
    <w:rsid w:val="00960121"/>
    <w:rsid w:val="00A171F6"/>
    <w:rsid w:val="00B01F91"/>
    <w:rsid w:val="00B478F9"/>
    <w:rsid w:val="00CD4C59"/>
    <w:rsid w:val="00F3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C86BB"/>
  <w15:docId w15:val="{1CE7A723-A990-4438-BED1-C5E10E47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8192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819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8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mm.tt/app/map/2912004744?t=nYTESy0sM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142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Renê Santana</dc:creator>
  <cp:keywords/>
  <dc:description/>
  <cp:lastModifiedBy>Renê Santana</cp:lastModifiedBy>
  <cp:revision>17</cp:revision>
  <dcterms:created xsi:type="dcterms:W3CDTF">2023-08-23T11:35:00Z</dcterms:created>
  <dcterms:modified xsi:type="dcterms:W3CDTF">2023-08-23T12:35:00Z</dcterms:modified>
</cp:coreProperties>
</file>