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00F3" w:rsidRPr="00FD1484" w:rsidRDefault="003F00F3" w:rsidP="003F00F3">
      <w:pPr>
        <w:jc w:val="center"/>
        <w:rPr>
          <w:rFonts w:ascii="Verdana" w:hAnsi="Verdana"/>
          <w:b/>
          <w:bCs/>
          <w:sz w:val="28"/>
          <w:szCs w:val="28"/>
        </w:rPr>
      </w:pPr>
      <w:r w:rsidRPr="00FD1484">
        <w:rPr>
          <w:noProof/>
          <w:lang w:eastAsia="es-419"/>
        </w:rPr>
        <w:drawing>
          <wp:anchor distT="0" distB="0" distL="114300" distR="114300" simplePos="0" relativeHeight="251659264" behindDoc="1" locked="0" layoutInCell="1" allowOverlap="1" wp14:anchorId="058F00AF" wp14:editId="5A19F7B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670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446" y="21446"/>
                <wp:lineTo x="21446" y="0"/>
                <wp:lineTo x="0" y="0"/>
              </wp:wrapPolygon>
            </wp:wrapTight>
            <wp:docPr id="1" name="Imagen 1" descr="Resultado de imagen para tes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se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00F3" w:rsidRPr="00FD1484" w:rsidRDefault="003F00F3" w:rsidP="003F00F3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F00F3" w:rsidRPr="00FD1484" w:rsidRDefault="003F00F3" w:rsidP="003F00F3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F00F3" w:rsidRPr="00FD1484" w:rsidRDefault="003F00F3" w:rsidP="003F00F3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F00F3" w:rsidRPr="00FD1484" w:rsidRDefault="003F00F3" w:rsidP="003F00F3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F00F3" w:rsidRPr="00FD1484" w:rsidRDefault="003F00F3" w:rsidP="003F00F3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F00F3" w:rsidRPr="00FD1484" w:rsidRDefault="003F00F3" w:rsidP="003F00F3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F00F3" w:rsidRPr="00FD1484" w:rsidRDefault="003F00F3" w:rsidP="003F00F3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F00F3" w:rsidRPr="00FD1484" w:rsidRDefault="003F00F3" w:rsidP="003F00F3">
      <w:pPr>
        <w:jc w:val="center"/>
        <w:rPr>
          <w:rFonts w:ascii="Verdana" w:hAnsi="Verdana"/>
          <w:b/>
          <w:bCs/>
          <w:sz w:val="28"/>
          <w:szCs w:val="28"/>
        </w:rPr>
      </w:pPr>
    </w:p>
    <w:p w:rsidR="003F00F3" w:rsidRPr="00FD1484" w:rsidRDefault="003F00F3" w:rsidP="003F00F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D1484">
        <w:rPr>
          <w:rFonts w:ascii="Arial" w:hAnsi="Arial" w:cs="Arial"/>
          <w:b/>
          <w:bCs/>
          <w:sz w:val="32"/>
          <w:szCs w:val="32"/>
        </w:rPr>
        <w:t>Tecnológico de Estudios Superiores de Ecatepec.</w:t>
      </w:r>
    </w:p>
    <w:p w:rsidR="003F00F3" w:rsidRPr="00FD1484" w:rsidRDefault="003F00F3" w:rsidP="003F00F3">
      <w:pPr>
        <w:jc w:val="center"/>
        <w:rPr>
          <w:rFonts w:ascii="Arial" w:hAnsi="Arial" w:cs="Arial"/>
          <w:sz w:val="32"/>
          <w:szCs w:val="32"/>
        </w:rPr>
      </w:pPr>
      <w:r w:rsidRPr="00FD1484">
        <w:rPr>
          <w:rFonts w:ascii="Arial" w:hAnsi="Arial" w:cs="Arial"/>
          <w:sz w:val="32"/>
          <w:szCs w:val="32"/>
        </w:rPr>
        <w:t xml:space="preserve">División de Ingeniería en Sistemas Computacionales. </w:t>
      </w:r>
    </w:p>
    <w:p w:rsidR="003F00F3" w:rsidRPr="00FD1484" w:rsidRDefault="003F00F3" w:rsidP="003F00F3">
      <w:pPr>
        <w:jc w:val="center"/>
        <w:rPr>
          <w:rFonts w:ascii="Arial" w:hAnsi="Arial" w:cs="Arial"/>
          <w:sz w:val="32"/>
          <w:szCs w:val="32"/>
        </w:rPr>
      </w:pPr>
    </w:p>
    <w:p w:rsidR="003F00F3" w:rsidRPr="00FD1484" w:rsidRDefault="003F00F3" w:rsidP="003F00F3">
      <w:pPr>
        <w:jc w:val="center"/>
        <w:rPr>
          <w:rFonts w:ascii="Arial" w:hAnsi="Arial" w:cs="Arial"/>
          <w:sz w:val="32"/>
          <w:szCs w:val="32"/>
        </w:rPr>
      </w:pPr>
      <w:r w:rsidRPr="00FD1484">
        <w:rPr>
          <w:rFonts w:ascii="Arial" w:hAnsi="Arial" w:cs="Arial"/>
          <w:b/>
          <w:bCs/>
          <w:sz w:val="32"/>
          <w:szCs w:val="32"/>
        </w:rPr>
        <w:t>Materia:</w:t>
      </w:r>
      <w:r w:rsidRPr="00FD1484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Base de datos para dispositivos móviles</w:t>
      </w:r>
    </w:p>
    <w:p w:rsidR="003F00F3" w:rsidRPr="00FD1484" w:rsidRDefault="003F00F3" w:rsidP="003F00F3">
      <w:pPr>
        <w:jc w:val="center"/>
        <w:rPr>
          <w:rFonts w:ascii="Arial" w:hAnsi="Arial" w:cs="Arial"/>
          <w:sz w:val="32"/>
          <w:szCs w:val="32"/>
        </w:rPr>
      </w:pPr>
    </w:p>
    <w:p w:rsidR="003F00F3" w:rsidRDefault="003F00F3" w:rsidP="003F00F3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Proyecto:</w:t>
      </w:r>
    </w:p>
    <w:p w:rsidR="003F00F3" w:rsidRDefault="003F00F3" w:rsidP="003F00F3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Login</w:t>
      </w:r>
    </w:p>
    <w:p w:rsidR="003F00F3" w:rsidRPr="00C07A57" w:rsidRDefault="003F00F3" w:rsidP="003F00F3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F00F3" w:rsidRPr="00F510E3" w:rsidRDefault="003F00F3" w:rsidP="003F00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Profesor: </w:t>
      </w:r>
      <w:r>
        <w:rPr>
          <w:rFonts w:ascii="Arial" w:hAnsi="Arial" w:cs="Arial"/>
          <w:bCs/>
          <w:sz w:val="32"/>
          <w:szCs w:val="32"/>
        </w:rPr>
        <w:t>Griselda Cortes Barrera</w:t>
      </w:r>
    </w:p>
    <w:p w:rsidR="003F00F3" w:rsidRPr="00FD1484" w:rsidRDefault="003F00F3" w:rsidP="003F00F3">
      <w:pPr>
        <w:jc w:val="center"/>
        <w:rPr>
          <w:rFonts w:ascii="Arial" w:hAnsi="Arial" w:cs="Arial"/>
          <w:sz w:val="32"/>
          <w:szCs w:val="32"/>
        </w:rPr>
      </w:pPr>
      <w:r w:rsidRPr="00FD1484">
        <w:rPr>
          <w:rFonts w:ascii="Arial" w:hAnsi="Arial" w:cs="Arial"/>
          <w:sz w:val="32"/>
          <w:szCs w:val="32"/>
        </w:rPr>
        <w:t xml:space="preserve"> </w:t>
      </w:r>
    </w:p>
    <w:p w:rsidR="003F00F3" w:rsidRDefault="003F00F3" w:rsidP="003F00F3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Integrantes</w:t>
      </w:r>
      <w:r w:rsidRPr="00FD1484">
        <w:rPr>
          <w:rFonts w:ascii="Arial" w:hAnsi="Arial" w:cs="Arial"/>
          <w:b/>
          <w:sz w:val="32"/>
          <w:szCs w:val="32"/>
        </w:rPr>
        <w:t xml:space="preserve">: </w:t>
      </w:r>
    </w:p>
    <w:p w:rsidR="003F00F3" w:rsidRPr="00F4568B" w:rsidRDefault="003F00F3" w:rsidP="003F00F3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 w:rsidRPr="00F4568B">
        <w:rPr>
          <w:rFonts w:ascii="Arial" w:hAnsi="Arial" w:cs="Arial"/>
          <w:sz w:val="32"/>
          <w:szCs w:val="32"/>
        </w:rPr>
        <w:t>Ponce Flores Pedro Antonio</w:t>
      </w:r>
    </w:p>
    <w:p w:rsidR="003F00F3" w:rsidRDefault="003F00F3" w:rsidP="003F00F3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 w:rsidRPr="00F4568B">
        <w:rPr>
          <w:rFonts w:ascii="Arial" w:hAnsi="Arial" w:cs="Arial"/>
          <w:sz w:val="32"/>
          <w:szCs w:val="32"/>
        </w:rPr>
        <w:t>Rangel Reyes Cesar Librado</w:t>
      </w:r>
    </w:p>
    <w:p w:rsidR="003F00F3" w:rsidRPr="00F4568B" w:rsidRDefault="003F00F3" w:rsidP="003F00F3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Zenteno Calderón Luis Enrique</w:t>
      </w:r>
    </w:p>
    <w:p w:rsidR="003F00F3" w:rsidRDefault="003F00F3" w:rsidP="003F00F3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3F00F3" w:rsidRPr="00FD1484" w:rsidRDefault="003F00F3" w:rsidP="003F00F3">
      <w:pPr>
        <w:jc w:val="center"/>
        <w:rPr>
          <w:rFonts w:ascii="Arial" w:hAnsi="Arial" w:cs="Arial"/>
          <w:sz w:val="32"/>
          <w:szCs w:val="32"/>
        </w:rPr>
      </w:pPr>
      <w:r w:rsidRPr="00FD1484">
        <w:rPr>
          <w:rFonts w:ascii="Arial" w:hAnsi="Arial" w:cs="Arial"/>
          <w:b/>
          <w:bCs/>
          <w:sz w:val="32"/>
          <w:szCs w:val="32"/>
        </w:rPr>
        <w:t>Grupo:</w:t>
      </w:r>
      <w:r>
        <w:rPr>
          <w:rFonts w:ascii="Arial" w:hAnsi="Arial" w:cs="Arial"/>
          <w:sz w:val="32"/>
          <w:szCs w:val="32"/>
        </w:rPr>
        <w:t xml:space="preserve"> 585</w:t>
      </w:r>
      <w:r w:rsidRPr="00FD1484">
        <w:rPr>
          <w:rFonts w:ascii="Arial" w:hAnsi="Arial" w:cs="Arial"/>
          <w:sz w:val="32"/>
          <w:szCs w:val="32"/>
        </w:rPr>
        <w:t>1</w:t>
      </w:r>
    </w:p>
    <w:p w:rsidR="003F00F3" w:rsidRDefault="003F00F3">
      <w:pPr>
        <w:sectPr w:rsidR="003F00F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E63BA6" w:rsidRDefault="003F00F3" w:rsidP="003F00F3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Creación de BD</w:t>
      </w:r>
    </w:p>
    <w:p w:rsidR="003F00F3" w:rsidRDefault="00B252B8" w:rsidP="003F00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419"/>
        </w:rPr>
        <w:drawing>
          <wp:inline distT="0" distB="0" distL="0" distR="0">
            <wp:extent cx="5400040" cy="68713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s.draw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F3" w:rsidRDefault="003F00F3" w:rsidP="003F00F3">
      <w:p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Lo primero hay que hacer es abrir Excel donde vamos a crear nuestra base de datos para poderlo trabajar con MongoDB.</w:t>
      </w:r>
    </w:p>
    <w:p w:rsidR="003F00F3" w:rsidRDefault="00B252B8" w:rsidP="003F00F3">
      <w:pPr>
        <w:jc w:val="both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lastRenderedPageBreak/>
        <w:drawing>
          <wp:inline distT="0" distB="0" distL="0" distR="0" wp14:anchorId="2A6FD708" wp14:editId="0E271523">
            <wp:extent cx="5400040" cy="197040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F3" w:rsidRDefault="003F00F3" w:rsidP="003F00F3">
      <w:p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 xml:space="preserve">Lo que sigue es crear la primera </w:t>
      </w:r>
      <w:r w:rsidR="00B252B8">
        <w:rPr>
          <w:rFonts w:ascii="Arial" w:hAnsi="Arial" w:cs="Arial"/>
          <w:sz w:val="24"/>
          <w:szCs w:val="32"/>
        </w:rPr>
        <w:t>tabla que es Tipo de Usuario</w:t>
      </w:r>
      <w:r>
        <w:rPr>
          <w:rFonts w:ascii="Arial" w:hAnsi="Arial" w:cs="Arial"/>
          <w:sz w:val="24"/>
          <w:szCs w:val="32"/>
        </w:rPr>
        <w:t>, en la primera imagen podemos ver los datos que se necesita para crear la tabla.</w:t>
      </w:r>
      <w:r w:rsidR="00B252B8">
        <w:rPr>
          <w:rFonts w:ascii="Arial" w:hAnsi="Arial" w:cs="Arial"/>
          <w:sz w:val="24"/>
          <w:szCs w:val="32"/>
        </w:rPr>
        <w:t xml:space="preserve"> </w:t>
      </w:r>
      <w:r>
        <w:rPr>
          <w:rFonts w:ascii="Arial" w:hAnsi="Arial" w:cs="Arial"/>
          <w:sz w:val="24"/>
          <w:szCs w:val="32"/>
        </w:rPr>
        <w:t>Lo que sigue vamos a llenar los campos de cada apartado.</w:t>
      </w:r>
    </w:p>
    <w:p w:rsidR="003F00F3" w:rsidRDefault="00B252B8" w:rsidP="003F00F3">
      <w:pPr>
        <w:jc w:val="both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3C997770" wp14:editId="15BA0D47">
            <wp:extent cx="5400040" cy="19704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F3" w:rsidRDefault="003F00F3" w:rsidP="003F00F3">
      <w:p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Lo que sigue es guarda</w:t>
      </w:r>
      <w:r w:rsidR="00B252B8">
        <w:rPr>
          <w:rFonts w:ascii="Arial" w:hAnsi="Arial" w:cs="Arial"/>
          <w:sz w:val="24"/>
          <w:szCs w:val="32"/>
        </w:rPr>
        <w:t>r el archivo con el nombre Tipo de Usuario</w:t>
      </w:r>
      <w:r>
        <w:rPr>
          <w:rFonts w:ascii="Arial" w:hAnsi="Arial" w:cs="Arial"/>
          <w:sz w:val="24"/>
          <w:szCs w:val="32"/>
        </w:rPr>
        <w:t xml:space="preserve"> y con el tipo CSV (Delimitado por coma).</w:t>
      </w:r>
    </w:p>
    <w:p w:rsidR="003F00F3" w:rsidRDefault="00B252B8" w:rsidP="004D7E63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5A2DCE53" wp14:editId="4849D9FC">
            <wp:extent cx="3776870" cy="267054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049" cy="26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38" w:rsidRDefault="003F00F3" w:rsidP="003F00F3">
      <w:p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Lo que sigu</w:t>
      </w:r>
      <w:r w:rsidR="00B252B8">
        <w:rPr>
          <w:rFonts w:ascii="Arial" w:hAnsi="Arial" w:cs="Arial"/>
          <w:sz w:val="24"/>
          <w:szCs w:val="32"/>
        </w:rPr>
        <w:t>e es crear las tablas de Visitantes Temporales, Registro, Empleados, Datos Generales, Área, Dirección, Estados, Municipios, Código Postal y Colonias</w:t>
      </w:r>
      <w:r>
        <w:rPr>
          <w:rFonts w:ascii="Arial" w:hAnsi="Arial" w:cs="Arial"/>
          <w:sz w:val="24"/>
          <w:szCs w:val="32"/>
        </w:rPr>
        <w:t xml:space="preserve"> guardarlas igual como el mismo tipo de CSV (Delimitado por comas).</w:t>
      </w:r>
    </w:p>
    <w:p w:rsidR="00E17338" w:rsidRDefault="00B252B8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lastRenderedPageBreak/>
        <w:drawing>
          <wp:inline distT="0" distB="0" distL="0" distR="0" wp14:anchorId="7F81E62A" wp14:editId="414E105C">
            <wp:extent cx="5400040" cy="19704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8" w:rsidRDefault="00B252B8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12CF836F" wp14:editId="34FF5C2C">
            <wp:extent cx="5400040" cy="19704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8" w:rsidRDefault="00B252B8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0377256D" wp14:editId="66A83AC5">
            <wp:extent cx="5400040" cy="19704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8" w:rsidRDefault="00B252B8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382D98D4" wp14:editId="5A37D06B">
            <wp:extent cx="5400040" cy="19704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8" w:rsidRDefault="00B252B8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lastRenderedPageBreak/>
        <w:drawing>
          <wp:inline distT="0" distB="0" distL="0" distR="0" wp14:anchorId="541BEFC6" wp14:editId="27F4752B">
            <wp:extent cx="5400040" cy="19704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8" w:rsidRDefault="00B252B8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51F21C1E" wp14:editId="55A7F4A9">
            <wp:extent cx="5400040" cy="197040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8" w:rsidRDefault="00B252B8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7294F447" wp14:editId="391BD2EC">
            <wp:extent cx="5400040" cy="19704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8" w:rsidRDefault="00B252B8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61F6AC3E" wp14:editId="3935DB50">
            <wp:extent cx="5400040" cy="197040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8" w:rsidRDefault="00B252B8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lastRenderedPageBreak/>
        <w:drawing>
          <wp:inline distT="0" distB="0" distL="0" distR="0" wp14:anchorId="0280F93F" wp14:editId="40841530">
            <wp:extent cx="5400040" cy="19704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8" w:rsidRDefault="00B252B8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20130199" wp14:editId="0863CBA5">
            <wp:extent cx="5400040" cy="19704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8" w:rsidRDefault="00B252B8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2CA718D8" wp14:editId="182A2787">
            <wp:extent cx="4412974" cy="3452436"/>
            <wp:effectExtent l="0" t="0" r="698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8751" cy="34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38" w:rsidRDefault="00E17338" w:rsidP="003F00F3">
      <w:pPr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32"/>
        </w:rPr>
        <w:t>Y</w:t>
      </w:r>
      <w:r w:rsidR="00B252B8">
        <w:rPr>
          <w:rFonts w:ascii="Arial" w:hAnsi="Arial" w:cs="Arial"/>
          <w:sz w:val="24"/>
          <w:szCs w:val="32"/>
        </w:rPr>
        <w:t>a una vez que creamos nuestras 11</w:t>
      </w:r>
      <w:r>
        <w:rPr>
          <w:rFonts w:ascii="Arial" w:hAnsi="Arial" w:cs="Arial"/>
          <w:sz w:val="24"/>
          <w:szCs w:val="32"/>
        </w:rPr>
        <w:t xml:space="preserve"> tablas lo que sigue es abrir MongoDB donde vamos a subir las tablas que creamos.</w:t>
      </w:r>
    </w:p>
    <w:p w:rsidR="00E17338" w:rsidRDefault="00A60177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lastRenderedPageBreak/>
        <w:drawing>
          <wp:inline distT="0" distB="0" distL="0" distR="0" wp14:anchorId="4D9E68BF" wp14:editId="2C2F9D8E">
            <wp:extent cx="5400040" cy="287782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38" w:rsidRDefault="00E17338" w:rsidP="00E1733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 que sigue es darle clic en el botón de Edit, una vez que le demos clic le damos clic al botón Comfirm.</w:t>
      </w:r>
    </w:p>
    <w:p w:rsidR="00E17338" w:rsidRDefault="00A60177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24F8498A" wp14:editId="2F112E83">
            <wp:extent cx="5400040" cy="28778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38" w:rsidRDefault="00E17338" w:rsidP="00E1733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Vamos a cambiar la dirección, vamos a usar la siguiente:</w:t>
      </w:r>
    </w:p>
    <w:p w:rsidR="00E17338" w:rsidRDefault="00E17338" w:rsidP="00E17338">
      <w:pPr>
        <w:jc w:val="both"/>
        <w:rPr>
          <w:rFonts w:ascii="Arial" w:hAnsi="Arial" w:cs="Arial"/>
          <w:sz w:val="24"/>
        </w:rPr>
      </w:pPr>
      <w:r w:rsidRPr="008E4804">
        <w:rPr>
          <w:rFonts w:ascii="Arial" w:hAnsi="Arial" w:cs="Arial"/>
          <w:sz w:val="24"/>
        </w:rPr>
        <w:t>mongodb://localhost:27017/</w:t>
      </w:r>
    </w:p>
    <w:p w:rsidR="00E17338" w:rsidRDefault="00E17338" w:rsidP="00E1733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que tengamos esa dirección le damos al botón de Connect.</w:t>
      </w:r>
    </w:p>
    <w:p w:rsidR="00E17338" w:rsidRDefault="00A60177" w:rsidP="008F37DA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lastRenderedPageBreak/>
        <w:drawing>
          <wp:inline distT="0" distB="0" distL="0" distR="0" wp14:anchorId="24A64189" wp14:editId="458CBB10">
            <wp:extent cx="5400040" cy="287782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38" w:rsidRDefault="00E17338" w:rsidP="00E1733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Ya una vez conectados le damos clic al botón de créate database, en el apartado Database Name le vamos a poner como nombre </w:t>
      </w:r>
      <w:r w:rsidR="00A60177">
        <w:rPr>
          <w:rFonts w:ascii="Arial" w:hAnsi="Arial" w:cs="Arial"/>
          <w:sz w:val="24"/>
        </w:rPr>
        <w:t>TESE</w:t>
      </w:r>
      <w:r>
        <w:rPr>
          <w:rFonts w:ascii="Arial" w:hAnsi="Arial" w:cs="Arial"/>
          <w:sz w:val="24"/>
        </w:rPr>
        <w:t xml:space="preserve"> y en el apartado de Collection Name le </w:t>
      </w:r>
      <w:r w:rsidR="00A60177">
        <w:rPr>
          <w:rFonts w:ascii="Arial" w:hAnsi="Arial" w:cs="Arial"/>
          <w:sz w:val="24"/>
        </w:rPr>
        <w:t>vamos a poner el nombre de Tipo de Usuario</w:t>
      </w:r>
      <w:r>
        <w:rPr>
          <w:rFonts w:ascii="Arial" w:hAnsi="Arial" w:cs="Arial"/>
          <w:sz w:val="24"/>
        </w:rPr>
        <w:t>. Ya una vez que pusimos los nombres le damos al botón de Create Database.</w:t>
      </w:r>
    </w:p>
    <w:p w:rsidR="00E17338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4F40E4EB" wp14:editId="45136820">
            <wp:extent cx="5400040" cy="287782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38" w:rsidRDefault="00A60177" w:rsidP="00E1733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Le damos clic a TESE</w:t>
      </w:r>
      <w:r w:rsidR="00E17338">
        <w:rPr>
          <w:rFonts w:ascii="Arial" w:hAnsi="Arial" w:cs="Arial"/>
          <w:sz w:val="24"/>
        </w:rPr>
        <w:t xml:space="preserve"> y</w:t>
      </w:r>
      <w:r>
        <w:rPr>
          <w:rFonts w:ascii="Arial" w:hAnsi="Arial" w:cs="Arial"/>
          <w:sz w:val="24"/>
        </w:rPr>
        <w:t xml:space="preserve"> lo que sigue es crear otras 10 colecciones</w:t>
      </w:r>
      <w:r w:rsidR="00E1733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que son: </w:t>
      </w:r>
      <w:r>
        <w:rPr>
          <w:rFonts w:ascii="Arial" w:hAnsi="Arial" w:cs="Arial"/>
          <w:sz w:val="24"/>
          <w:szCs w:val="32"/>
        </w:rPr>
        <w:t>Visitantes Temporales, Registro, Empleados, Datos Generales, Área, Dirección, Estados, Municipios, Código Postal y Colonias</w:t>
      </w:r>
    </w:p>
    <w:p w:rsidR="00E17338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550252B3" wp14:editId="339A4727">
            <wp:extent cx="5400040" cy="28778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38" w:rsidRDefault="00E17338" w:rsidP="00E17338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 que sig</w:t>
      </w:r>
      <w:r w:rsidR="00A60177">
        <w:rPr>
          <w:rFonts w:ascii="Arial" w:hAnsi="Arial" w:cs="Arial"/>
          <w:sz w:val="24"/>
        </w:rPr>
        <w:t xml:space="preserve">ue es abrimos la colección </w:t>
      </w:r>
      <w:proofErr w:type="spellStart"/>
      <w:r w:rsidR="00A60177">
        <w:rPr>
          <w:rFonts w:ascii="Arial" w:hAnsi="Arial" w:cs="Arial"/>
          <w:sz w:val="24"/>
        </w:rPr>
        <w:t>Area</w:t>
      </w:r>
      <w:proofErr w:type="spellEnd"/>
      <w:r>
        <w:rPr>
          <w:rFonts w:ascii="Arial" w:hAnsi="Arial" w:cs="Arial"/>
          <w:sz w:val="24"/>
        </w:rPr>
        <w:t xml:space="preserve"> y le damos clic en ADD DATA y </w:t>
      </w:r>
      <w:r w:rsidR="004D7E63">
        <w:rPr>
          <w:rFonts w:ascii="Arial" w:hAnsi="Arial" w:cs="Arial"/>
          <w:sz w:val="24"/>
        </w:rPr>
        <w:t>seleccionamos</w:t>
      </w:r>
      <w:r>
        <w:rPr>
          <w:rFonts w:ascii="Arial" w:hAnsi="Arial" w:cs="Arial"/>
          <w:sz w:val="24"/>
        </w:rPr>
        <w:t xml:space="preserve"> el que dice </w:t>
      </w:r>
      <w:proofErr w:type="spellStart"/>
      <w:r>
        <w:rPr>
          <w:rFonts w:ascii="Arial" w:hAnsi="Arial" w:cs="Arial"/>
          <w:sz w:val="24"/>
        </w:rPr>
        <w:t>Import</w:t>
      </w:r>
      <w:proofErr w:type="spellEnd"/>
      <w:r>
        <w:rPr>
          <w:rFonts w:ascii="Arial" w:hAnsi="Arial" w:cs="Arial"/>
          <w:sz w:val="24"/>
        </w:rPr>
        <w:t xml:space="preserve"> File. </w:t>
      </w:r>
      <w:r w:rsidR="004D7E63">
        <w:rPr>
          <w:rFonts w:ascii="Arial" w:hAnsi="Arial" w:cs="Arial"/>
          <w:sz w:val="24"/>
        </w:rPr>
        <w:t>Después</w:t>
      </w:r>
      <w:r>
        <w:rPr>
          <w:rFonts w:ascii="Arial" w:hAnsi="Arial" w:cs="Arial"/>
          <w:sz w:val="24"/>
        </w:rPr>
        <w:t xml:space="preserve"> le damos </w:t>
      </w:r>
      <w:proofErr w:type="spellStart"/>
      <w:r>
        <w:rPr>
          <w:rFonts w:ascii="Arial" w:hAnsi="Arial" w:cs="Arial"/>
          <w:sz w:val="24"/>
        </w:rPr>
        <w:t>select</w:t>
      </w:r>
      <w:proofErr w:type="spellEnd"/>
      <w:r>
        <w:rPr>
          <w:rFonts w:ascii="Arial" w:hAnsi="Arial" w:cs="Arial"/>
          <w:sz w:val="24"/>
        </w:rPr>
        <w:t xml:space="preserve"> a file… </w:t>
      </w:r>
      <w:r w:rsidR="00A60177">
        <w:rPr>
          <w:rFonts w:ascii="Arial" w:hAnsi="Arial" w:cs="Arial"/>
          <w:sz w:val="24"/>
        </w:rPr>
        <w:t xml:space="preserve">y seleccionamos el archivo </w:t>
      </w:r>
      <w:proofErr w:type="spellStart"/>
      <w:r w:rsidR="00A60177">
        <w:rPr>
          <w:rFonts w:ascii="Arial" w:hAnsi="Arial" w:cs="Arial"/>
          <w:sz w:val="24"/>
        </w:rPr>
        <w:t>Area</w:t>
      </w:r>
      <w:proofErr w:type="spellEnd"/>
      <w:r>
        <w:rPr>
          <w:rFonts w:ascii="Arial" w:hAnsi="Arial" w:cs="Arial"/>
          <w:sz w:val="24"/>
        </w:rPr>
        <w:t xml:space="preserve"> que creamos.</w:t>
      </w:r>
    </w:p>
    <w:p w:rsidR="00E17338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79208311" wp14:editId="180E5503">
            <wp:extent cx="5400040" cy="287782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A5" w:rsidRDefault="006345A5" w:rsidP="006345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Le damos al botón </w:t>
      </w:r>
      <w:proofErr w:type="spellStart"/>
      <w:r>
        <w:rPr>
          <w:rFonts w:ascii="Arial" w:hAnsi="Arial" w:cs="Arial"/>
          <w:sz w:val="24"/>
        </w:rPr>
        <w:t>Import</w:t>
      </w:r>
      <w:proofErr w:type="spellEnd"/>
      <w:r>
        <w:rPr>
          <w:rFonts w:ascii="Arial" w:hAnsi="Arial" w:cs="Arial"/>
          <w:sz w:val="24"/>
        </w:rPr>
        <w:t xml:space="preserve"> y después al botón Done, hay que repetir estos pasos con las otras colecciones que creamos y con los o</w:t>
      </w:r>
      <w:r w:rsidR="004D7E63">
        <w:rPr>
          <w:rFonts w:ascii="Arial" w:hAnsi="Arial" w:cs="Arial"/>
          <w:sz w:val="24"/>
        </w:rPr>
        <w:t>tros archivos que se crearon</w:t>
      </w:r>
      <w:r w:rsidR="00787C95">
        <w:rPr>
          <w:rFonts w:ascii="Arial" w:hAnsi="Arial" w:cs="Arial"/>
          <w:sz w:val="24"/>
        </w:rPr>
        <w:t>.</w:t>
      </w:r>
    </w:p>
    <w:p w:rsidR="006345A5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710993DD" wp14:editId="7C70A0E0">
            <wp:extent cx="5400040" cy="287782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A5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1B1D26B6" wp14:editId="184969B7">
            <wp:extent cx="5400040" cy="287782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A5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3009674D" wp14:editId="67FCC441">
            <wp:extent cx="5400040" cy="28778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7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3422A86D" wp14:editId="645EB269">
            <wp:extent cx="5400040" cy="287782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7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38DA8F6E" wp14:editId="50D92F65">
            <wp:extent cx="5400040" cy="28778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7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194929C8" wp14:editId="26A0955B">
            <wp:extent cx="5400040" cy="287782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7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61C65E96" wp14:editId="05162D3A">
            <wp:extent cx="5400040" cy="287782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7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36BF4F56" wp14:editId="420C4AEB">
            <wp:extent cx="5400040" cy="287782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7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5A023D76" wp14:editId="68BA1DB4">
            <wp:extent cx="5400040" cy="28778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7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625AF78E" wp14:editId="384D8851">
            <wp:extent cx="5400040" cy="287782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77" w:rsidRDefault="00A60177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03706627" wp14:editId="652F383E">
            <wp:extent cx="5400040" cy="287782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A5" w:rsidRDefault="006345A5" w:rsidP="006345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Una vez que cargamos los Excel en su re</w:t>
      </w:r>
      <w:r w:rsidR="008C52BC">
        <w:rPr>
          <w:rFonts w:ascii="Arial" w:hAnsi="Arial" w:cs="Arial"/>
          <w:sz w:val="24"/>
        </w:rPr>
        <w:t>spectiva colección abrimos Empleados</w:t>
      </w:r>
      <w:r>
        <w:rPr>
          <w:rFonts w:ascii="Arial" w:hAnsi="Arial" w:cs="Arial"/>
          <w:sz w:val="24"/>
        </w:rPr>
        <w:t xml:space="preserve"> y nos dirigimos a la parte de </w:t>
      </w:r>
      <w:proofErr w:type="spellStart"/>
      <w:r>
        <w:rPr>
          <w:rFonts w:ascii="Arial" w:hAnsi="Arial" w:cs="Arial"/>
          <w:sz w:val="24"/>
        </w:rPr>
        <w:t>Aggregations</w:t>
      </w:r>
      <w:proofErr w:type="spellEnd"/>
      <w:r>
        <w:rPr>
          <w:rFonts w:ascii="Arial" w:hAnsi="Arial" w:cs="Arial"/>
          <w:sz w:val="24"/>
        </w:rPr>
        <w:t xml:space="preserve">, en la parte de abajo hay un apartado que dice </w:t>
      </w:r>
      <w:proofErr w:type="spellStart"/>
      <w:r>
        <w:rPr>
          <w:rFonts w:ascii="Arial" w:hAnsi="Arial" w:cs="Arial"/>
          <w:sz w:val="24"/>
        </w:rPr>
        <w:t>select</w:t>
      </w:r>
      <w:proofErr w:type="spellEnd"/>
      <w:r>
        <w:rPr>
          <w:rFonts w:ascii="Arial" w:hAnsi="Arial" w:cs="Arial"/>
          <w:sz w:val="24"/>
        </w:rPr>
        <w:t xml:space="preserve"> y dentro de ahí buscamos </w:t>
      </w:r>
      <w:proofErr w:type="spellStart"/>
      <w:r>
        <w:rPr>
          <w:rFonts w:ascii="Arial" w:hAnsi="Arial" w:cs="Arial"/>
          <w:sz w:val="24"/>
        </w:rPr>
        <w:t>lookup</w:t>
      </w:r>
      <w:proofErr w:type="spellEnd"/>
      <w:r>
        <w:rPr>
          <w:rFonts w:ascii="Arial" w:hAnsi="Arial" w:cs="Arial"/>
          <w:sz w:val="24"/>
        </w:rPr>
        <w:t>.</w:t>
      </w:r>
    </w:p>
    <w:p w:rsidR="006345A5" w:rsidRDefault="008C52BC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09FFB6DB" wp14:editId="0EE4B193">
            <wp:extent cx="5400040" cy="287782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A5" w:rsidRDefault="006345A5" w:rsidP="006345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 que sigue es cambiar los apartados por los siguientes que salen en la siguiente imagen.</w:t>
      </w:r>
    </w:p>
    <w:p w:rsidR="006345A5" w:rsidRDefault="008C52BC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19CE3DF2" wp14:editId="48882317">
            <wp:extent cx="3724275" cy="246697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63" w:rsidRDefault="008C52BC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3537A571" wp14:editId="514B9CA1">
            <wp:extent cx="5400040" cy="1977390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A5" w:rsidRDefault="006345A5" w:rsidP="006345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Una vez hecho eso lo vamos a dar clic al botón </w:t>
      </w:r>
      <w:proofErr w:type="spellStart"/>
      <w:r>
        <w:rPr>
          <w:rFonts w:ascii="Arial" w:hAnsi="Arial" w:cs="Arial"/>
          <w:sz w:val="24"/>
        </w:rPr>
        <w:t>save</w:t>
      </w:r>
      <w:proofErr w:type="spellEnd"/>
      <w:r>
        <w:rPr>
          <w:rFonts w:ascii="Arial" w:hAnsi="Arial" w:cs="Arial"/>
          <w:sz w:val="24"/>
        </w:rPr>
        <w:t xml:space="preserve"> y lo vamos a guard</w:t>
      </w:r>
      <w:r w:rsidR="008C52BC">
        <w:rPr>
          <w:rFonts w:ascii="Arial" w:hAnsi="Arial" w:cs="Arial"/>
          <w:sz w:val="24"/>
        </w:rPr>
        <w:t xml:space="preserve">ar con el nombre </w:t>
      </w:r>
      <w:proofErr w:type="spellStart"/>
      <w:r w:rsidR="008C52BC">
        <w:rPr>
          <w:rFonts w:ascii="Arial" w:hAnsi="Arial" w:cs="Arial"/>
          <w:sz w:val="24"/>
        </w:rPr>
        <w:t>area</w:t>
      </w:r>
      <w:proofErr w:type="spellEnd"/>
      <w:r w:rsidR="008C52BC">
        <w:rPr>
          <w:rFonts w:ascii="Arial" w:hAnsi="Arial" w:cs="Arial"/>
          <w:sz w:val="24"/>
        </w:rPr>
        <w:t>-empleados</w:t>
      </w:r>
      <w:r>
        <w:rPr>
          <w:rFonts w:ascii="Arial" w:hAnsi="Arial" w:cs="Arial"/>
          <w:sz w:val="24"/>
        </w:rPr>
        <w:t>.</w:t>
      </w:r>
    </w:p>
    <w:p w:rsidR="006345A5" w:rsidRDefault="006345A5" w:rsidP="006345A5">
      <w:pPr>
        <w:jc w:val="both"/>
        <w:rPr>
          <w:rFonts w:ascii="Arial" w:hAnsi="Arial" w:cs="Arial"/>
          <w:sz w:val="24"/>
        </w:rPr>
      </w:pPr>
    </w:p>
    <w:p w:rsidR="006345A5" w:rsidRDefault="008C52BC" w:rsidP="008F37DA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42A11256" wp14:editId="2FA5CBDB">
            <wp:extent cx="5400040" cy="287782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F3" w:rsidRDefault="008C52BC" w:rsidP="003F00F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 que sigue es relacionar todas las tablas y guardarlas, en la siguiente imagen podemos observar con que nombre esta guardada cada una de ellas.</w:t>
      </w:r>
    </w:p>
    <w:p w:rsidR="001944A4" w:rsidRDefault="00BE0FAB" w:rsidP="00BB353C">
      <w:pPr>
        <w:jc w:val="center"/>
        <w:rPr>
          <w:rFonts w:ascii="Arial" w:hAnsi="Arial" w:cs="Arial"/>
          <w:sz w:val="24"/>
        </w:rPr>
      </w:pPr>
      <w:bookmarkStart w:id="0" w:name="_GoBack"/>
      <w:r>
        <w:rPr>
          <w:noProof/>
          <w:lang w:eastAsia="es-419"/>
        </w:rPr>
        <w:drawing>
          <wp:inline distT="0" distB="0" distL="0" distR="0" wp14:anchorId="4A2420AE" wp14:editId="2704EE57">
            <wp:extent cx="2867025" cy="1724421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2169" cy="17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8E" w:rsidRDefault="00792D8E" w:rsidP="00BB353C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18D6497A" wp14:editId="3AA79A36">
            <wp:extent cx="2865600" cy="168120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56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3C" w:rsidRPr="00BE0FAB" w:rsidRDefault="00BB353C" w:rsidP="00BB353C">
      <w:pPr>
        <w:jc w:val="center"/>
        <w:rPr>
          <w:rFonts w:ascii="Arial" w:hAnsi="Arial" w:cs="Arial"/>
          <w:sz w:val="24"/>
        </w:rPr>
      </w:pPr>
      <w:r>
        <w:rPr>
          <w:noProof/>
          <w:lang w:eastAsia="es-419"/>
        </w:rPr>
        <w:drawing>
          <wp:inline distT="0" distB="0" distL="0" distR="0" wp14:anchorId="52742C59" wp14:editId="3720C0BC">
            <wp:extent cx="2671200" cy="16812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3C" w:rsidRDefault="00792D8E" w:rsidP="00BB353C">
      <w:pPr>
        <w:jc w:val="center"/>
        <w:rPr>
          <w:noProof/>
          <w:lang w:eastAsia="es-419"/>
        </w:rPr>
      </w:pPr>
      <w:r>
        <w:rPr>
          <w:noProof/>
          <w:lang w:eastAsia="es-419"/>
        </w:rPr>
        <w:lastRenderedPageBreak/>
        <w:drawing>
          <wp:inline distT="0" distB="0" distL="0" distR="0" wp14:anchorId="0D6958F2" wp14:editId="3512AE73">
            <wp:extent cx="2437200" cy="1681200"/>
            <wp:effectExtent l="0" t="0" r="127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BC" w:rsidRDefault="008C52BC" w:rsidP="00BB353C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3D126A81" wp14:editId="545A3C24">
            <wp:extent cx="2383200" cy="16812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32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A4" w:rsidRDefault="001944A4" w:rsidP="00BB353C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7A780BD1" wp14:editId="723C1AE7">
            <wp:extent cx="2383155" cy="1925491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5850" cy="192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BC" w:rsidRDefault="008C52BC" w:rsidP="00BB353C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181B9809" wp14:editId="3D945B07">
            <wp:extent cx="2437130" cy="1206935"/>
            <wp:effectExtent l="0" t="0" r="127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6200" cy="12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BC" w:rsidRDefault="008C52BC" w:rsidP="00BB353C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drawing>
          <wp:inline distT="0" distB="0" distL="0" distR="0" wp14:anchorId="0EE2DE5F" wp14:editId="5E952783">
            <wp:extent cx="2543175" cy="1220977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3377" cy="12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A4" w:rsidRPr="003F00F3" w:rsidRDefault="001944A4" w:rsidP="00BB353C">
      <w:pPr>
        <w:jc w:val="center"/>
        <w:rPr>
          <w:rFonts w:ascii="Arial" w:hAnsi="Arial" w:cs="Arial"/>
          <w:sz w:val="24"/>
          <w:szCs w:val="32"/>
        </w:rPr>
      </w:pPr>
      <w:r>
        <w:rPr>
          <w:noProof/>
          <w:lang w:eastAsia="es-419"/>
        </w:rPr>
        <w:lastRenderedPageBreak/>
        <w:drawing>
          <wp:inline distT="0" distB="0" distL="0" distR="0" wp14:anchorId="1A91AA6B" wp14:editId="16F0CF4F">
            <wp:extent cx="2752725" cy="1379829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1415" cy="13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944A4" w:rsidRPr="003F00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590D78"/>
    <w:multiLevelType w:val="hybridMultilevel"/>
    <w:tmpl w:val="D682B41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0F3"/>
    <w:rsid w:val="001944A4"/>
    <w:rsid w:val="003F00F3"/>
    <w:rsid w:val="004D7E63"/>
    <w:rsid w:val="006345A5"/>
    <w:rsid w:val="00787C95"/>
    <w:rsid w:val="00792D8E"/>
    <w:rsid w:val="008C52BC"/>
    <w:rsid w:val="008F37DA"/>
    <w:rsid w:val="00A60177"/>
    <w:rsid w:val="00B252B8"/>
    <w:rsid w:val="00B62A79"/>
    <w:rsid w:val="00BB353C"/>
    <w:rsid w:val="00BE0FAB"/>
    <w:rsid w:val="00E17338"/>
    <w:rsid w:val="00E6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C12A0"/>
  <w15:chartTrackingRefBased/>
  <w15:docId w15:val="{C1E6891D-A1AA-415B-85E3-40CD8349C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00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00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17</Pages>
  <Words>435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Librado Rangel Reyes</dc:creator>
  <cp:keywords/>
  <dc:description/>
  <cp:lastModifiedBy>Cesar Librado Rangel Reyes</cp:lastModifiedBy>
  <cp:revision>3</cp:revision>
  <dcterms:created xsi:type="dcterms:W3CDTF">2021-12-09T17:52:00Z</dcterms:created>
  <dcterms:modified xsi:type="dcterms:W3CDTF">2021-12-17T22:45:00Z</dcterms:modified>
</cp:coreProperties>
</file>