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94C7" w14:textId="77777777" w:rsidR="00382255" w:rsidRDefault="00382255" w:rsidP="00382255">
      <w:pPr>
        <w:pStyle w:val="Prrafodelista"/>
        <w:jc w:val="center"/>
        <w:rPr>
          <w:b/>
          <w:bCs/>
        </w:rPr>
      </w:pPr>
      <w:r>
        <w:rPr>
          <w:b/>
          <w:bCs/>
        </w:rPr>
        <w:t>Evaluación 2 Arquitectura de  Software</w:t>
      </w:r>
    </w:p>
    <w:p w14:paraId="76EE1E8B" w14:textId="5038D22F" w:rsidR="00382255" w:rsidRDefault="00382255" w:rsidP="00382255">
      <w:pPr>
        <w:pStyle w:val="Prrafodelista"/>
        <w:jc w:val="center"/>
        <w:rPr>
          <w:b/>
          <w:bCs/>
        </w:rPr>
      </w:pPr>
      <w:r>
        <w:rPr>
          <w:b/>
          <w:bCs/>
        </w:rPr>
        <w:t xml:space="preserve">Complementando las exposiciones </w:t>
      </w:r>
      <w:r w:rsidR="00D65323">
        <w:rPr>
          <w:b/>
          <w:bCs/>
        </w:rPr>
        <w:t>de Patrones de Comportamiento</w:t>
      </w:r>
    </w:p>
    <w:p w14:paraId="09F9E2E1" w14:textId="292CE231" w:rsidR="00382255" w:rsidRDefault="00D65323" w:rsidP="00382255">
      <w:pPr>
        <w:pStyle w:val="Prrafodelista"/>
        <w:jc w:val="center"/>
        <w:rPr>
          <w:b/>
          <w:bCs/>
        </w:rPr>
      </w:pPr>
      <w:r>
        <w:rPr>
          <w:b/>
          <w:bCs/>
        </w:rPr>
        <w:t>Valor: 35 puntos</w:t>
      </w:r>
    </w:p>
    <w:p w14:paraId="05FC3540" w14:textId="77777777" w:rsidR="00D65323" w:rsidRDefault="00D65323" w:rsidP="00382255">
      <w:pPr>
        <w:pStyle w:val="Prrafodelista"/>
        <w:jc w:val="center"/>
        <w:rPr>
          <w:b/>
          <w:bCs/>
        </w:rPr>
      </w:pPr>
    </w:p>
    <w:p w14:paraId="48476CAF" w14:textId="77777777" w:rsidR="00D65323" w:rsidRDefault="00D65323" w:rsidP="00382255">
      <w:pPr>
        <w:pStyle w:val="Prrafodelista"/>
        <w:jc w:val="center"/>
        <w:rPr>
          <w:b/>
          <w:bCs/>
        </w:rPr>
      </w:pPr>
    </w:p>
    <w:p w14:paraId="540A4604" w14:textId="3935F426" w:rsidR="00D65323" w:rsidRDefault="00D65323" w:rsidP="00D65323">
      <w:pPr>
        <w:pStyle w:val="Prrafodelista"/>
        <w:rPr>
          <w:b/>
          <w:bCs/>
        </w:rPr>
      </w:pPr>
      <w:r>
        <w:rPr>
          <w:b/>
          <w:bCs/>
        </w:rPr>
        <w:t>Condiciones</w:t>
      </w:r>
    </w:p>
    <w:p w14:paraId="679A0CB8" w14:textId="77777777" w:rsidR="00BE4ADF" w:rsidRDefault="00BE4ADF" w:rsidP="00D65323">
      <w:pPr>
        <w:pStyle w:val="Prrafodelista"/>
      </w:pPr>
    </w:p>
    <w:p w14:paraId="7C5B31C0" w14:textId="729F62B1" w:rsidR="00D65323" w:rsidRPr="00BE4ADF" w:rsidRDefault="00642FCE" w:rsidP="00BE4ADF">
      <w:pPr>
        <w:pStyle w:val="Prrafodelista"/>
        <w:numPr>
          <w:ilvl w:val="0"/>
          <w:numId w:val="38"/>
        </w:numPr>
      </w:pPr>
      <w:r w:rsidRPr="00BE4ADF">
        <w:t>Cada reto consiste en tomar un aplicativo genérico que ya existe.</w:t>
      </w:r>
    </w:p>
    <w:p w14:paraId="4E7827E5" w14:textId="77777777" w:rsidR="00BE4ADF" w:rsidRDefault="00BE4ADF" w:rsidP="00D65323">
      <w:pPr>
        <w:pStyle w:val="Prrafodelista"/>
      </w:pPr>
    </w:p>
    <w:p w14:paraId="0E257BF4" w14:textId="5F966D8C" w:rsidR="00642FCE" w:rsidRDefault="00642FCE" w:rsidP="00BE4ADF">
      <w:pPr>
        <w:pStyle w:val="Prrafodelista"/>
        <w:numPr>
          <w:ilvl w:val="0"/>
          <w:numId w:val="38"/>
        </w:numPr>
      </w:pPr>
      <w:r w:rsidRPr="00BE4ADF">
        <w:t>Usted</w:t>
      </w:r>
      <w:r w:rsidR="00BE4ADF">
        <w:t>es</w:t>
      </w:r>
      <w:r w:rsidRPr="00BE4ADF">
        <w:t xml:space="preserve"> deberá</w:t>
      </w:r>
      <w:r w:rsidR="00BE4ADF">
        <w:t>n</w:t>
      </w:r>
      <w:r w:rsidRPr="00BE4ADF">
        <w:t xml:space="preserve"> para cada m</w:t>
      </w:r>
      <w:r w:rsidR="00FA430D" w:rsidRPr="00BE4ADF">
        <w:t xml:space="preserve">ódulo de ese aplicativo, </w:t>
      </w:r>
      <w:r w:rsidR="00E333D1">
        <w:t>identificar</w:t>
      </w:r>
      <w:r w:rsidR="00BE4ADF" w:rsidRPr="00BE4ADF">
        <w:t xml:space="preserve"> unas clases genéricas dependiendo de lo que haga cada módulo. </w:t>
      </w:r>
      <w:r w:rsidR="00D66850">
        <w:t xml:space="preserve">Por ejemplo: un </w:t>
      </w:r>
      <w:r w:rsidR="00D66850" w:rsidRPr="00A270E7">
        <w:rPr>
          <w:b/>
          <w:bCs/>
        </w:rPr>
        <w:t>Módulo de Productos</w:t>
      </w:r>
      <w:r w:rsidR="00D66850">
        <w:rPr>
          <w:b/>
          <w:bCs/>
        </w:rPr>
        <w:t xml:space="preserve"> </w:t>
      </w:r>
      <w:r w:rsidR="00D66850" w:rsidRPr="00D66850">
        <w:t>que</w:t>
      </w:r>
      <w:r w:rsidR="00D66850" w:rsidRPr="00A270E7">
        <w:t xml:space="preserve"> Administra el catálogo y stock</w:t>
      </w:r>
      <w:r w:rsidR="00D66850">
        <w:t xml:space="preserve">, deberá tener </w:t>
      </w:r>
      <w:r w:rsidR="000A63AD">
        <w:t xml:space="preserve">mínimo </w:t>
      </w:r>
      <w:r w:rsidR="00D66850">
        <w:t>clases como Producto</w:t>
      </w:r>
      <w:r w:rsidR="000A63AD">
        <w:t xml:space="preserve"> y</w:t>
      </w:r>
      <w:r w:rsidR="00D66850">
        <w:t xml:space="preserve"> </w:t>
      </w:r>
      <w:r w:rsidR="00A553F4">
        <w:t>RegistroInventario</w:t>
      </w:r>
      <w:r w:rsidR="00E333D1">
        <w:t>.</w:t>
      </w:r>
    </w:p>
    <w:p w14:paraId="232EC2BE" w14:textId="77777777" w:rsidR="00E333D1" w:rsidRDefault="00E333D1" w:rsidP="00E333D1">
      <w:pPr>
        <w:pStyle w:val="Prrafodelista"/>
      </w:pPr>
    </w:p>
    <w:p w14:paraId="6D3B9E24" w14:textId="2DDC91C2" w:rsidR="00E333D1" w:rsidRDefault="00E333D1" w:rsidP="00BE4ADF">
      <w:pPr>
        <w:pStyle w:val="Prrafodelista"/>
        <w:numPr>
          <w:ilvl w:val="0"/>
          <w:numId w:val="38"/>
        </w:numPr>
      </w:pPr>
      <w:r>
        <w:t>Estas clases deben ir en un diagrama compacto UML</w:t>
      </w:r>
      <w:r w:rsidR="00072932">
        <w:t xml:space="preserve">, inicialmente con las relaciones que </w:t>
      </w:r>
      <w:r w:rsidR="001D699B">
        <w:t>sean necesarias</w:t>
      </w:r>
      <w:r>
        <w:t>.</w:t>
      </w:r>
    </w:p>
    <w:p w14:paraId="6AE6B385" w14:textId="77777777" w:rsidR="00BE4ADF" w:rsidRDefault="00BE4ADF" w:rsidP="00BE4ADF">
      <w:pPr>
        <w:pStyle w:val="Prrafodelista"/>
      </w:pPr>
    </w:p>
    <w:p w14:paraId="03D058AE" w14:textId="4DD11D6B" w:rsidR="00BE4ADF" w:rsidRDefault="00E333D1" w:rsidP="00BE4ADF">
      <w:pPr>
        <w:pStyle w:val="Prrafodelista"/>
        <w:numPr>
          <w:ilvl w:val="0"/>
          <w:numId w:val="38"/>
        </w:numPr>
      </w:pPr>
      <w:r>
        <w:t xml:space="preserve">Luego, </w:t>
      </w:r>
      <w:r w:rsidR="00072932">
        <w:t xml:space="preserve">deberán incorporar </w:t>
      </w:r>
      <w:r w:rsidR="001D699B">
        <w:t xml:space="preserve">las clases </w:t>
      </w:r>
      <w:r w:rsidR="0058476B">
        <w:t xml:space="preserve">e interfaces </w:t>
      </w:r>
      <w:r w:rsidR="001D699B">
        <w:t xml:space="preserve">que necesitan los patrones sugeridos. Si considera que cabe otro patrón, </w:t>
      </w:r>
      <w:r w:rsidR="0058476B">
        <w:t xml:space="preserve">son libres de implementarlos. </w:t>
      </w:r>
    </w:p>
    <w:p w14:paraId="4201188C" w14:textId="77777777" w:rsidR="0058476B" w:rsidRDefault="0058476B" w:rsidP="0058476B">
      <w:pPr>
        <w:pStyle w:val="Prrafodelista"/>
      </w:pPr>
    </w:p>
    <w:p w14:paraId="20679D0F" w14:textId="6CF43764" w:rsidR="0058476B" w:rsidRDefault="002A4D60" w:rsidP="00BE4ADF">
      <w:pPr>
        <w:pStyle w:val="Prrafodelista"/>
        <w:numPr>
          <w:ilvl w:val="0"/>
          <w:numId w:val="38"/>
        </w:numPr>
      </w:pPr>
      <w:r>
        <w:t>Solo l</w:t>
      </w:r>
      <w:r w:rsidR="0058476B">
        <w:t>as clases</w:t>
      </w:r>
      <w:r>
        <w:t xml:space="preserve"> para </w:t>
      </w:r>
      <w:r w:rsidR="004B65FF">
        <w:t>diseñar los</w:t>
      </w:r>
      <w:r w:rsidR="0058476B">
        <w:t xml:space="preserve"> patr</w:t>
      </w:r>
      <w:r w:rsidR="004B65FF">
        <w:t>o</w:t>
      </w:r>
      <w:r w:rsidR="0058476B">
        <w:t>n</w:t>
      </w:r>
      <w:r w:rsidR="004B65FF">
        <w:t>es</w:t>
      </w:r>
      <w:r w:rsidR="0058476B">
        <w:t xml:space="preserve"> deben ir </w:t>
      </w:r>
      <w:r w:rsidR="00E45264">
        <w:t>con atributos y métodos propios del patrón</w:t>
      </w:r>
      <w:r>
        <w:t>(atributos que implementen las relaciones,</w:t>
      </w:r>
      <w:r w:rsidR="004B65FF">
        <w:t xml:space="preserve"> </w:t>
      </w:r>
      <w:r>
        <w:t>métodos especiales</w:t>
      </w:r>
      <w:r w:rsidR="004B65FF">
        <w:t xml:space="preserve"> del patrón</w:t>
      </w:r>
      <w:r>
        <w:t xml:space="preserve">, constructores con </w:t>
      </w:r>
      <w:r w:rsidR="00804063">
        <w:t>inyección, etc.</w:t>
      </w:r>
      <w:r>
        <w:t>)</w:t>
      </w:r>
      <w:r w:rsidR="00E45264">
        <w:t xml:space="preserve">. </w:t>
      </w:r>
      <w:r w:rsidR="00E450BB">
        <w:t xml:space="preserve">Las interfaces </w:t>
      </w:r>
      <w:r w:rsidR="00804063">
        <w:t xml:space="preserve">por obvias razones, </w:t>
      </w:r>
      <w:r w:rsidR="00E450BB">
        <w:t>solo con atributos. Recuerden tener en cuenta cuando implementan una interface y cuándo inyectan una dependencia.</w:t>
      </w:r>
    </w:p>
    <w:p w14:paraId="1D8B0BD6" w14:textId="77777777" w:rsidR="00E450BB" w:rsidRDefault="00E450BB" w:rsidP="00E450BB">
      <w:pPr>
        <w:pStyle w:val="Prrafodelista"/>
      </w:pPr>
    </w:p>
    <w:p w14:paraId="08ED9573" w14:textId="08E54F71" w:rsidR="00E450BB" w:rsidRDefault="00847DC5" w:rsidP="00BE4ADF">
      <w:pPr>
        <w:pStyle w:val="Prrafodelista"/>
        <w:numPr>
          <w:ilvl w:val="0"/>
          <w:numId w:val="38"/>
        </w:numPr>
      </w:pPr>
      <w:r>
        <w:t>No debe quedar ninguna clase sin relacionarse en el diagrama.</w:t>
      </w:r>
    </w:p>
    <w:p w14:paraId="3F2C0F96" w14:textId="77777777" w:rsidR="004758CD" w:rsidRDefault="004758CD" w:rsidP="004758CD">
      <w:pPr>
        <w:pStyle w:val="Prrafodelista"/>
      </w:pPr>
    </w:p>
    <w:p w14:paraId="10EF1602" w14:textId="36AEA0D5" w:rsidR="004758CD" w:rsidRDefault="004758CD" w:rsidP="00BE4ADF">
      <w:pPr>
        <w:pStyle w:val="Prrafodelista"/>
        <w:numPr>
          <w:ilvl w:val="0"/>
          <w:numId w:val="38"/>
        </w:numPr>
      </w:pPr>
      <w:r>
        <w:t>Recomendación: pinte las clases de cada patrón con colores distintos.</w:t>
      </w:r>
    </w:p>
    <w:p w14:paraId="01C567F0" w14:textId="77777777" w:rsidR="004758CD" w:rsidRDefault="004758CD" w:rsidP="004758CD">
      <w:pPr>
        <w:pStyle w:val="Prrafodelista"/>
      </w:pPr>
    </w:p>
    <w:p w14:paraId="6C909588" w14:textId="66AA1E78" w:rsidR="004758CD" w:rsidRDefault="004758CD" w:rsidP="00BE4ADF">
      <w:pPr>
        <w:pStyle w:val="Prrafodelista"/>
        <w:numPr>
          <w:ilvl w:val="0"/>
          <w:numId w:val="38"/>
        </w:numPr>
      </w:pPr>
      <w:r>
        <w:t xml:space="preserve">Forma de presentación: Vídeo, donde </w:t>
      </w:r>
      <w:r w:rsidR="00360B7C">
        <w:t>muestren el diagrama y lo expliquen con detalle</w:t>
      </w:r>
      <w:r w:rsidR="005C30D4">
        <w:t>, argumentando muy bien los patrones</w:t>
      </w:r>
      <w:r w:rsidR="00360B7C">
        <w:t>. Tiempo máximo: 10 minutos. Esta vez, para quienes no lo hicieron, DEBEN SALIR EN EL VÍDEO LOS INTEGRANTES, EXPLICANDO EL CÓDIGO.</w:t>
      </w:r>
    </w:p>
    <w:p w14:paraId="639C184E" w14:textId="77777777" w:rsidR="00D65323" w:rsidRDefault="00D65323" w:rsidP="00D65323">
      <w:pPr>
        <w:pStyle w:val="Prrafodelista"/>
        <w:rPr>
          <w:b/>
          <w:bCs/>
        </w:rPr>
      </w:pPr>
    </w:p>
    <w:p w14:paraId="31BBB3E4" w14:textId="1ECCB7FE" w:rsidR="00D65323" w:rsidRDefault="00D65323" w:rsidP="00D65323">
      <w:pPr>
        <w:pStyle w:val="Prrafodelista"/>
        <w:rPr>
          <w:b/>
          <w:bCs/>
        </w:rPr>
      </w:pPr>
      <w:r>
        <w:rPr>
          <w:b/>
          <w:bCs/>
        </w:rPr>
        <w:t>Rúbrica</w:t>
      </w:r>
    </w:p>
    <w:p w14:paraId="7E63CFA2" w14:textId="77777777" w:rsidR="00360B7C" w:rsidRDefault="00360B7C" w:rsidP="00D65323">
      <w:pPr>
        <w:pStyle w:val="Prrafodelista"/>
        <w:rPr>
          <w:b/>
          <w:bCs/>
        </w:rPr>
      </w:pPr>
    </w:p>
    <w:p w14:paraId="5D10C432" w14:textId="21BD3244" w:rsidR="00360B7C" w:rsidRDefault="00360B7C" w:rsidP="00360B7C">
      <w:pPr>
        <w:pStyle w:val="Prrafodelista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 xml:space="preserve">Diagrama de clases con </w:t>
      </w:r>
      <w:r w:rsidR="00A8064B">
        <w:rPr>
          <w:b/>
          <w:bCs/>
        </w:rPr>
        <w:t>los patrones y las clases relacionadas con los módulos 15 puntos</w:t>
      </w:r>
    </w:p>
    <w:p w14:paraId="56FCAF78" w14:textId="7CE6AED4" w:rsidR="00A8064B" w:rsidRDefault="00A8064B" w:rsidP="00360B7C">
      <w:pPr>
        <w:pStyle w:val="Prrafodelista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Explicación y justificación del diseño de acuerdo con l</w:t>
      </w:r>
      <w:r w:rsidR="005C30D4">
        <w:rPr>
          <w:b/>
          <w:bCs/>
        </w:rPr>
        <w:t xml:space="preserve">a teoría de cada patrón, </w:t>
      </w:r>
      <w:r w:rsidR="00BD2565">
        <w:rPr>
          <w:b/>
          <w:bCs/>
        </w:rPr>
        <w:t>20 puntos.</w:t>
      </w:r>
    </w:p>
    <w:p w14:paraId="5A9EA958" w14:textId="77777777" w:rsidR="004758CD" w:rsidRDefault="004758CD" w:rsidP="00D65323">
      <w:pPr>
        <w:pStyle w:val="Prrafodelista"/>
        <w:rPr>
          <w:b/>
          <w:bCs/>
        </w:rPr>
      </w:pPr>
    </w:p>
    <w:p w14:paraId="30DBD20C" w14:textId="77777777" w:rsidR="004758CD" w:rsidRDefault="004758CD" w:rsidP="00D65323">
      <w:pPr>
        <w:pStyle w:val="Prrafodelista"/>
        <w:rPr>
          <w:b/>
          <w:bCs/>
        </w:rPr>
      </w:pPr>
    </w:p>
    <w:p w14:paraId="6AF1ABE4" w14:textId="2816B3BB" w:rsidR="00A270E7" w:rsidRPr="0069695E" w:rsidRDefault="00382255" w:rsidP="00382255">
      <w:pPr>
        <w:pStyle w:val="Prrafodelista"/>
        <w:jc w:val="center"/>
        <w:rPr>
          <w:b/>
          <w:bCs/>
        </w:rPr>
      </w:pPr>
      <w:r>
        <w:rPr>
          <w:b/>
          <w:bCs/>
        </w:rPr>
        <w:br w:type="column"/>
      </w:r>
      <w:r w:rsidR="00A270E7" w:rsidRPr="0069695E">
        <w:rPr>
          <w:b/>
          <w:bCs/>
        </w:rPr>
        <w:lastRenderedPageBreak/>
        <w:t>MIGRACIÓN DE UNA APLICACIÓN MONOLÍTICA A MICROSERVICIOS</w:t>
      </w:r>
    </w:p>
    <w:p w14:paraId="545C2DDB" w14:textId="77777777" w:rsidR="00A270E7" w:rsidRPr="00A270E7" w:rsidRDefault="00A270E7" w:rsidP="00A270E7">
      <w:pPr>
        <w:rPr>
          <w:b/>
          <w:bCs/>
        </w:rPr>
      </w:pPr>
      <w:r w:rsidRPr="00A270E7">
        <w:rPr>
          <w:rFonts w:ascii="Segoe UI Emoji" w:hAnsi="Segoe UI Emoji" w:cs="Segoe UI Emoji"/>
          <w:b/>
          <w:bCs/>
        </w:rPr>
        <w:t>📌</w:t>
      </w:r>
      <w:r w:rsidRPr="00A270E7">
        <w:rPr>
          <w:b/>
          <w:bCs/>
        </w:rPr>
        <w:t xml:space="preserve"> CONTEXTO EMPRESARIAL</w:t>
      </w:r>
    </w:p>
    <w:p w14:paraId="6F581747" w14:textId="77777777" w:rsidR="00A270E7" w:rsidRPr="00A270E7" w:rsidRDefault="00A270E7" w:rsidP="00A270E7">
      <w:r w:rsidRPr="00A270E7">
        <w:rPr>
          <w:b/>
          <w:bCs/>
        </w:rPr>
        <w:t>Empresa:</w:t>
      </w:r>
      <w:r w:rsidRPr="00A270E7">
        <w:t xml:space="preserve"> </w:t>
      </w:r>
      <w:r w:rsidRPr="00A270E7">
        <w:rPr>
          <w:b/>
          <w:bCs/>
        </w:rPr>
        <w:t>FastCommerce</w:t>
      </w:r>
      <w:r w:rsidRPr="00A270E7">
        <w:t xml:space="preserve"> - Plataforma de e-commerce B2B.</w:t>
      </w:r>
    </w:p>
    <w:p w14:paraId="2181EE23" w14:textId="734C0C4C" w:rsidR="00A270E7" w:rsidRPr="00A270E7" w:rsidRDefault="00A270E7" w:rsidP="00A270E7">
      <w:r w:rsidRPr="00A270E7">
        <w:t>FastCommerce ha crecido rápidamente y ahora atiende a miles de clientes. Sin embargo, su sistema monolítico dificulta la implementación de nuevas funciones y genera fallos frecuentes en tiempos de alta demanda.</w:t>
      </w:r>
      <w:r w:rsidR="00F118AB">
        <w:t xml:space="preserve"> </w:t>
      </w:r>
    </w:p>
    <w:p w14:paraId="10998B8F" w14:textId="77777777" w:rsidR="00A270E7" w:rsidRPr="00A270E7" w:rsidRDefault="00A270E7" w:rsidP="00A270E7">
      <w:pPr>
        <w:rPr>
          <w:b/>
          <w:bCs/>
        </w:rPr>
      </w:pPr>
      <w:r w:rsidRPr="00A270E7">
        <w:rPr>
          <w:rFonts w:ascii="Segoe UI Emoji" w:hAnsi="Segoe UI Emoji" w:cs="Segoe UI Emoji"/>
          <w:b/>
          <w:bCs/>
        </w:rPr>
        <w:t>📌</w:t>
      </w:r>
      <w:r w:rsidRPr="00A270E7">
        <w:rPr>
          <w:b/>
          <w:bCs/>
        </w:rPr>
        <w:t xml:space="preserve"> AS IS (ESTADO ACTUAL DEL SISTEMA)</w:t>
      </w:r>
    </w:p>
    <w:p w14:paraId="6D8BB46E" w14:textId="77777777" w:rsidR="00A270E7" w:rsidRPr="00A270E7" w:rsidRDefault="00A270E7" w:rsidP="00A270E7">
      <w:r w:rsidRPr="00A270E7">
        <w:rPr>
          <w:b/>
          <w:bCs/>
        </w:rPr>
        <w:t>Módulos actuales:</w:t>
      </w:r>
    </w:p>
    <w:p w14:paraId="2395C4BE" w14:textId="77777777" w:rsidR="00A270E7" w:rsidRPr="00A270E7" w:rsidRDefault="00A270E7" w:rsidP="00E82E76">
      <w:pPr>
        <w:numPr>
          <w:ilvl w:val="0"/>
          <w:numId w:val="1"/>
        </w:numPr>
      </w:pPr>
      <w:r w:rsidRPr="00A270E7">
        <w:rPr>
          <w:b/>
          <w:bCs/>
        </w:rPr>
        <w:t>Módulo de Usuarios:</w:t>
      </w:r>
      <w:r w:rsidRPr="00A270E7">
        <w:t xml:space="preserve"> Maneja autenticación y permisos.</w:t>
      </w:r>
    </w:p>
    <w:p w14:paraId="43A96C57" w14:textId="77777777" w:rsidR="00A270E7" w:rsidRPr="00A270E7" w:rsidRDefault="00A270E7" w:rsidP="00E82E76">
      <w:pPr>
        <w:numPr>
          <w:ilvl w:val="0"/>
          <w:numId w:val="1"/>
        </w:numPr>
      </w:pPr>
      <w:r w:rsidRPr="00A270E7">
        <w:rPr>
          <w:b/>
          <w:bCs/>
        </w:rPr>
        <w:t>Módulo de Productos:</w:t>
      </w:r>
      <w:r w:rsidRPr="00A270E7">
        <w:t xml:space="preserve"> Administra el catálogo y stock.</w:t>
      </w:r>
    </w:p>
    <w:p w14:paraId="55AE0BBD" w14:textId="77777777" w:rsidR="00A270E7" w:rsidRPr="00A270E7" w:rsidRDefault="00A270E7" w:rsidP="00E82E76">
      <w:pPr>
        <w:numPr>
          <w:ilvl w:val="0"/>
          <w:numId w:val="1"/>
        </w:numPr>
      </w:pPr>
      <w:r w:rsidRPr="00A270E7">
        <w:rPr>
          <w:b/>
          <w:bCs/>
        </w:rPr>
        <w:t>Módulo de Pedidos:</w:t>
      </w:r>
      <w:r w:rsidRPr="00A270E7">
        <w:t xml:space="preserve"> Procesa órdenes y genera facturas.</w:t>
      </w:r>
    </w:p>
    <w:p w14:paraId="11052C1A" w14:textId="77777777" w:rsidR="00A270E7" w:rsidRPr="00A270E7" w:rsidRDefault="00A270E7" w:rsidP="00E82E76">
      <w:pPr>
        <w:numPr>
          <w:ilvl w:val="0"/>
          <w:numId w:val="1"/>
        </w:numPr>
      </w:pPr>
      <w:r w:rsidRPr="00A270E7">
        <w:rPr>
          <w:b/>
          <w:bCs/>
        </w:rPr>
        <w:t>Módulo de Pagos:</w:t>
      </w:r>
      <w:r w:rsidRPr="00A270E7">
        <w:t xml:space="preserve"> Procesa transacciones y aplica impuestos.</w:t>
      </w:r>
    </w:p>
    <w:p w14:paraId="0E799E24" w14:textId="77777777" w:rsidR="00A270E7" w:rsidRPr="00A270E7" w:rsidRDefault="00A270E7" w:rsidP="00E82E76">
      <w:pPr>
        <w:numPr>
          <w:ilvl w:val="0"/>
          <w:numId w:val="1"/>
        </w:numPr>
      </w:pPr>
      <w:r w:rsidRPr="00A270E7">
        <w:rPr>
          <w:b/>
          <w:bCs/>
        </w:rPr>
        <w:t>Módulo de Notificaciones:</w:t>
      </w:r>
      <w:r w:rsidRPr="00A270E7">
        <w:t xml:space="preserve"> Envía alertas de estado de pedidos.</w:t>
      </w:r>
    </w:p>
    <w:p w14:paraId="6AB4837F" w14:textId="77777777" w:rsidR="00A270E7" w:rsidRPr="00A270E7" w:rsidRDefault="00A270E7" w:rsidP="00A270E7">
      <w:pPr>
        <w:rPr>
          <w:b/>
          <w:bCs/>
        </w:rPr>
      </w:pPr>
      <w:r w:rsidRPr="00A270E7">
        <w:rPr>
          <w:rFonts w:ascii="Segoe UI Emoji" w:hAnsi="Segoe UI Emoji" w:cs="Segoe UI Emoji"/>
          <w:b/>
          <w:bCs/>
        </w:rPr>
        <w:t>⚠</w:t>
      </w:r>
      <w:r w:rsidRPr="00A270E7">
        <w:rPr>
          <w:b/>
          <w:bCs/>
        </w:rPr>
        <w:t>️ PROBLEMAS</w:t>
      </w:r>
    </w:p>
    <w:p w14:paraId="2A2596B9" w14:textId="77777777" w:rsidR="00A270E7" w:rsidRPr="00A270E7" w:rsidRDefault="00A270E7" w:rsidP="00E82E76">
      <w:pPr>
        <w:numPr>
          <w:ilvl w:val="0"/>
          <w:numId w:val="2"/>
        </w:numPr>
      </w:pPr>
      <w:r w:rsidRPr="00A270E7">
        <w:t>Alto acoplamiento entre módulos.</w:t>
      </w:r>
    </w:p>
    <w:p w14:paraId="7F140D25" w14:textId="77777777" w:rsidR="00A270E7" w:rsidRPr="00A270E7" w:rsidRDefault="00A270E7" w:rsidP="00E82E76">
      <w:pPr>
        <w:numPr>
          <w:ilvl w:val="0"/>
          <w:numId w:val="2"/>
        </w:numPr>
      </w:pPr>
      <w:r w:rsidRPr="00A270E7">
        <w:t>No es posible escalar módulos individualmente.</w:t>
      </w:r>
    </w:p>
    <w:p w14:paraId="3F4951C2" w14:textId="77777777" w:rsidR="00A270E7" w:rsidRPr="00A270E7" w:rsidRDefault="00A270E7" w:rsidP="00E82E76">
      <w:pPr>
        <w:numPr>
          <w:ilvl w:val="0"/>
          <w:numId w:val="2"/>
        </w:numPr>
      </w:pPr>
      <w:r w:rsidRPr="00A270E7">
        <w:t>Fallas en un módulo pueden afectar todo el sistema.</w:t>
      </w:r>
    </w:p>
    <w:p w14:paraId="7AD24921" w14:textId="77777777" w:rsidR="00A270E7" w:rsidRPr="00A270E7" w:rsidRDefault="00A270E7" w:rsidP="00A270E7">
      <w:pPr>
        <w:rPr>
          <w:b/>
          <w:bCs/>
        </w:rPr>
      </w:pPr>
      <w:r w:rsidRPr="00A270E7">
        <w:rPr>
          <w:rFonts w:ascii="Segoe UI Emoji" w:hAnsi="Segoe UI Emoji" w:cs="Segoe UI Emoji"/>
          <w:b/>
          <w:bCs/>
        </w:rPr>
        <w:t>🚀</w:t>
      </w:r>
      <w:r w:rsidRPr="00A270E7">
        <w:rPr>
          <w:b/>
          <w:bCs/>
        </w:rPr>
        <w:t xml:space="preserve"> DESAFÍOS</w:t>
      </w:r>
    </w:p>
    <w:p w14:paraId="704C6608" w14:textId="77777777" w:rsidR="00A270E7" w:rsidRPr="00A270E7" w:rsidRDefault="00A270E7" w:rsidP="00E82E76">
      <w:pPr>
        <w:numPr>
          <w:ilvl w:val="0"/>
          <w:numId w:val="3"/>
        </w:numPr>
      </w:pPr>
      <w:r w:rsidRPr="00A270E7">
        <w:t xml:space="preserve">Aplicar </w:t>
      </w:r>
      <w:r w:rsidRPr="00A270E7">
        <w:rPr>
          <w:b/>
          <w:bCs/>
        </w:rPr>
        <w:t>Facade</w:t>
      </w:r>
      <w:r w:rsidRPr="00A270E7">
        <w:t xml:space="preserve">, </w:t>
      </w:r>
      <w:r w:rsidRPr="00A270E7">
        <w:rPr>
          <w:b/>
          <w:bCs/>
        </w:rPr>
        <w:t>Adapter</w:t>
      </w:r>
      <w:r w:rsidRPr="00A270E7">
        <w:t xml:space="preserve"> y </w:t>
      </w:r>
      <w:r w:rsidRPr="00A270E7">
        <w:rPr>
          <w:b/>
          <w:bCs/>
        </w:rPr>
        <w:t>Repository</w:t>
      </w:r>
      <w:r w:rsidRPr="00A270E7">
        <w:t xml:space="preserve"> para desacoplar componentes.</w:t>
      </w:r>
    </w:p>
    <w:p w14:paraId="3DF3223D" w14:textId="77777777" w:rsidR="00A270E7" w:rsidRDefault="00A270E7" w:rsidP="00E82E76">
      <w:pPr>
        <w:numPr>
          <w:ilvl w:val="0"/>
          <w:numId w:val="3"/>
        </w:numPr>
      </w:pPr>
      <w:r w:rsidRPr="00A270E7">
        <w:t xml:space="preserve">Usar </w:t>
      </w:r>
      <w:r w:rsidRPr="00A270E7">
        <w:rPr>
          <w:b/>
          <w:bCs/>
        </w:rPr>
        <w:t>Singleton</w:t>
      </w:r>
      <w:r w:rsidRPr="00A270E7">
        <w:t xml:space="preserve"> para gestionar conexiones de base de datos.</w:t>
      </w:r>
    </w:p>
    <w:p w14:paraId="0AE6AF3A" w14:textId="7A98672D" w:rsidR="00A1635C" w:rsidRPr="00A270E7" w:rsidRDefault="00F118AB" w:rsidP="00E82E76">
      <w:pPr>
        <w:numPr>
          <w:ilvl w:val="0"/>
          <w:numId w:val="3"/>
        </w:numPr>
      </w:pPr>
      <w:r>
        <w:t xml:space="preserve">Aplicar </w:t>
      </w:r>
      <w:r>
        <w:rPr>
          <w:rStyle w:val="Textoennegrita"/>
        </w:rPr>
        <w:t>Chain of Responsibility</w:t>
      </w:r>
      <w:r>
        <w:t xml:space="preserve"> para manejar solicitudes de servicios en la API Gateway y permitir flexibilidad en la gestión de tráfico.</w:t>
      </w:r>
    </w:p>
    <w:p w14:paraId="3778CCC7" w14:textId="77777777" w:rsidR="00A270E7" w:rsidRPr="00A270E7" w:rsidRDefault="00A270E7" w:rsidP="00A270E7">
      <w:pPr>
        <w:rPr>
          <w:b/>
          <w:bCs/>
        </w:rPr>
      </w:pPr>
      <w:r w:rsidRPr="00A270E7">
        <w:rPr>
          <w:rFonts w:ascii="Segoe UI Emoji" w:hAnsi="Segoe UI Emoji" w:cs="Segoe UI Emoji"/>
          <w:b/>
          <w:bCs/>
        </w:rPr>
        <w:t>🔍</w:t>
      </w:r>
      <w:r w:rsidRPr="00A270E7">
        <w:rPr>
          <w:b/>
          <w:bCs/>
        </w:rPr>
        <w:t xml:space="preserve"> ENFOQUE SOLID</w:t>
      </w:r>
    </w:p>
    <w:p w14:paraId="3054B780" w14:textId="77777777" w:rsidR="00A270E7" w:rsidRPr="00A270E7" w:rsidRDefault="00A270E7" w:rsidP="00E82E76">
      <w:pPr>
        <w:numPr>
          <w:ilvl w:val="0"/>
          <w:numId w:val="4"/>
        </w:numPr>
      </w:pPr>
      <w:r w:rsidRPr="00A270E7">
        <w:rPr>
          <w:b/>
          <w:bCs/>
        </w:rPr>
        <w:t>SRP (Responsabilidad Única):</w:t>
      </w:r>
      <w:r w:rsidRPr="00A270E7">
        <w:t xml:space="preserve"> Separar funcionalidades en servicios independientes.</w:t>
      </w:r>
    </w:p>
    <w:p w14:paraId="3D106EBC" w14:textId="77777777" w:rsidR="00A270E7" w:rsidRPr="00A270E7" w:rsidRDefault="00A270E7" w:rsidP="00E82E76">
      <w:pPr>
        <w:numPr>
          <w:ilvl w:val="0"/>
          <w:numId w:val="4"/>
        </w:numPr>
      </w:pPr>
      <w:r w:rsidRPr="00A270E7">
        <w:rPr>
          <w:b/>
          <w:bCs/>
        </w:rPr>
        <w:t>DIP (Inversión de Dependencias):</w:t>
      </w:r>
      <w:r w:rsidRPr="00A270E7">
        <w:t xml:space="preserve"> Usar interfaces para desacoplar módulos.</w:t>
      </w:r>
    </w:p>
    <w:p w14:paraId="3A74F5D8" w14:textId="77777777" w:rsidR="00A270E7" w:rsidRPr="00A270E7" w:rsidRDefault="00A270E7" w:rsidP="00A270E7">
      <w:pPr>
        <w:rPr>
          <w:b/>
          <w:bCs/>
        </w:rPr>
      </w:pPr>
      <w:r w:rsidRPr="00A270E7">
        <w:rPr>
          <w:rFonts w:ascii="Segoe UI Emoji" w:hAnsi="Segoe UI Emoji" w:cs="Segoe UI Emoji"/>
          <w:b/>
          <w:bCs/>
        </w:rPr>
        <w:t>🎯</w:t>
      </w:r>
      <w:r w:rsidRPr="00A270E7">
        <w:rPr>
          <w:b/>
          <w:bCs/>
        </w:rPr>
        <w:t xml:space="preserve"> OBJETIVO DEL REDISEÑO</w:t>
      </w:r>
    </w:p>
    <w:p w14:paraId="34082740" w14:textId="5394E4EE" w:rsidR="00A270E7" w:rsidRPr="00A270E7" w:rsidRDefault="00A06225" w:rsidP="00A270E7">
      <w:r>
        <w:t>E</w:t>
      </w:r>
      <w:r>
        <w:t xml:space="preserve">ste </w:t>
      </w:r>
      <w:r>
        <w:t xml:space="preserve">reto </w:t>
      </w:r>
      <w:r>
        <w:t xml:space="preserve">busca que </w:t>
      </w:r>
      <w:r>
        <w:t xml:space="preserve">antes de diseñar el componente de microservicios, aplicar patrones </w:t>
      </w:r>
      <w:r w:rsidR="00B703BF">
        <w:t>y</w:t>
      </w:r>
      <w:r>
        <w:t xml:space="preserve"> generar un nuevo diseño </w:t>
      </w:r>
      <w:r w:rsidR="00B703BF">
        <w:t xml:space="preserve">a alto nivel </w:t>
      </w:r>
      <w:r>
        <w:t>que permita ver cómo va a ser la nueva arquitectura a la que se va a migrar</w:t>
      </w:r>
      <w:r w:rsidR="00271DAA">
        <w:t xml:space="preserve"> </w:t>
      </w:r>
      <w:r w:rsidR="00271DAA" w:rsidRPr="00A270E7">
        <w:t>separando módulos como usuarios, productos, pedidos y pagos</w:t>
      </w:r>
      <w:r>
        <w:t>.</w:t>
      </w:r>
    </w:p>
    <w:p w14:paraId="37D69C8A" w14:textId="77777777" w:rsidR="00A270E7" w:rsidRPr="00A270E7" w:rsidRDefault="00BD2565" w:rsidP="00A270E7">
      <w:r>
        <w:pict w14:anchorId="6850EBC7">
          <v:rect id="_x0000_i1025" style="width:0;height:1.5pt" o:hralign="center" o:hrstd="t" o:hr="t" fillcolor="#a0a0a0" stroked="f"/>
        </w:pict>
      </w:r>
    </w:p>
    <w:p w14:paraId="3F402F40" w14:textId="1649B6DF" w:rsidR="00A270E7" w:rsidRPr="0069695E" w:rsidRDefault="0069695E" w:rsidP="0069695E">
      <w:pPr>
        <w:pStyle w:val="Prrafodelista"/>
        <w:numPr>
          <w:ilvl w:val="0"/>
          <w:numId w:val="37"/>
        </w:numPr>
        <w:rPr>
          <w:b/>
          <w:bCs/>
        </w:rPr>
      </w:pPr>
      <w:r>
        <w:rPr>
          <w:b/>
          <w:bCs/>
        </w:rPr>
        <w:br w:type="column"/>
      </w:r>
      <w:r w:rsidR="00A270E7" w:rsidRPr="0069695E">
        <w:rPr>
          <w:b/>
          <w:bCs/>
        </w:rPr>
        <w:lastRenderedPageBreak/>
        <w:t>APLICACIÓN DE PAGOS CON REGLAS POR PAÍS</w:t>
      </w:r>
    </w:p>
    <w:p w14:paraId="1C619147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📌</w:t>
      </w:r>
      <w:r w:rsidRPr="00A270E7">
        <w:t xml:space="preserve"> </w:t>
      </w:r>
      <w:r w:rsidRPr="00A270E7">
        <w:rPr>
          <w:b/>
          <w:bCs/>
        </w:rPr>
        <w:t>CONTEXTO EMPRESARIAL:</w:t>
      </w:r>
      <w:r w:rsidRPr="00A270E7">
        <w:t xml:space="preserve"> </w:t>
      </w:r>
      <w:r w:rsidRPr="00A270E7">
        <w:rPr>
          <w:i/>
          <w:iCs/>
        </w:rPr>
        <w:t>PayGlobal - Plataforma de pagos internacionales</w:t>
      </w:r>
    </w:p>
    <w:p w14:paraId="660F2144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📌</w:t>
      </w:r>
      <w:r w:rsidRPr="00A270E7">
        <w:t xml:space="preserve"> </w:t>
      </w:r>
      <w:r w:rsidRPr="00A270E7">
        <w:rPr>
          <w:b/>
          <w:bCs/>
        </w:rPr>
        <w:t>AS IS (ESTADO ACTUAL DEL SISTEMA)</w:t>
      </w:r>
    </w:p>
    <w:p w14:paraId="6D7C0AB0" w14:textId="77777777" w:rsidR="00A270E7" w:rsidRPr="00A270E7" w:rsidRDefault="00A270E7" w:rsidP="00E82E76">
      <w:pPr>
        <w:numPr>
          <w:ilvl w:val="0"/>
          <w:numId w:val="5"/>
        </w:numPr>
      </w:pPr>
      <w:r w:rsidRPr="00A270E7">
        <w:rPr>
          <w:b/>
          <w:bCs/>
        </w:rPr>
        <w:t>Módulo de Autenticación</w:t>
      </w:r>
    </w:p>
    <w:p w14:paraId="4AB2EBBC" w14:textId="77777777" w:rsidR="00A270E7" w:rsidRPr="00A270E7" w:rsidRDefault="00A270E7" w:rsidP="00E82E76">
      <w:pPr>
        <w:numPr>
          <w:ilvl w:val="0"/>
          <w:numId w:val="5"/>
        </w:numPr>
      </w:pPr>
      <w:r w:rsidRPr="00A270E7">
        <w:rPr>
          <w:b/>
          <w:bCs/>
        </w:rPr>
        <w:t>Módulo de Procesamiento de Pago</w:t>
      </w:r>
    </w:p>
    <w:p w14:paraId="4D0A776B" w14:textId="77777777" w:rsidR="00A270E7" w:rsidRPr="00A270E7" w:rsidRDefault="00A270E7" w:rsidP="00E82E76">
      <w:pPr>
        <w:numPr>
          <w:ilvl w:val="0"/>
          <w:numId w:val="5"/>
        </w:numPr>
      </w:pPr>
      <w:r w:rsidRPr="00A270E7">
        <w:rPr>
          <w:b/>
          <w:bCs/>
        </w:rPr>
        <w:t>Módulo de Cálculo de Impuestos</w:t>
      </w:r>
    </w:p>
    <w:p w14:paraId="259421D5" w14:textId="77777777" w:rsidR="00A270E7" w:rsidRPr="00A270E7" w:rsidRDefault="00A270E7" w:rsidP="00E82E76">
      <w:pPr>
        <w:numPr>
          <w:ilvl w:val="0"/>
          <w:numId w:val="5"/>
        </w:numPr>
      </w:pPr>
      <w:r w:rsidRPr="00A270E7">
        <w:rPr>
          <w:b/>
          <w:bCs/>
        </w:rPr>
        <w:t>Módulo de Conversión de Moneda</w:t>
      </w:r>
    </w:p>
    <w:p w14:paraId="3EE2B9AD" w14:textId="77777777" w:rsidR="00A270E7" w:rsidRPr="00A270E7" w:rsidRDefault="00A270E7" w:rsidP="00E82E76">
      <w:pPr>
        <w:numPr>
          <w:ilvl w:val="0"/>
          <w:numId w:val="5"/>
        </w:numPr>
      </w:pPr>
      <w:r w:rsidRPr="00A270E7">
        <w:rPr>
          <w:b/>
          <w:bCs/>
        </w:rPr>
        <w:t>Módulo de Facturación</w:t>
      </w:r>
    </w:p>
    <w:p w14:paraId="1AF9FEC3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⚠</w:t>
      </w:r>
      <w:r w:rsidRPr="00A270E7">
        <w:t xml:space="preserve">️ </w:t>
      </w:r>
      <w:r w:rsidRPr="00A270E7">
        <w:rPr>
          <w:b/>
          <w:bCs/>
        </w:rPr>
        <w:t>PROBLEMAS</w:t>
      </w:r>
    </w:p>
    <w:p w14:paraId="03AF3B50" w14:textId="77777777" w:rsidR="00A270E7" w:rsidRPr="00A270E7" w:rsidRDefault="00A270E7" w:rsidP="00E82E76">
      <w:pPr>
        <w:numPr>
          <w:ilvl w:val="0"/>
          <w:numId w:val="6"/>
        </w:numPr>
      </w:pPr>
      <w:r w:rsidRPr="00A270E7">
        <w:t>Código monolítico con lógica de negocio en condicionales (if-else).</w:t>
      </w:r>
    </w:p>
    <w:p w14:paraId="74830F93" w14:textId="77777777" w:rsidR="00A270E7" w:rsidRPr="00A270E7" w:rsidRDefault="00A270E7" w:rsidP="00E82E76">
      <w:pPr>
        <w:numPr>
          <w:ilvl w:val="0"/>
          <w:numId w:val="6"/>
        </w:numPr>
      </w:pPr>
      <w:r w:rsidRPr="00A270E7">
        <w:t>Dificultad para agregar nuevos países sin afectar otras reglas.</w:t>
      </w:r>
    </w:p>
    <w:p w14:paraId="62F97E59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🚀</w:t>
      </w:r>
      <w:r w:rsidRPr="00A270E7">
        <w:t xml:space="preserve"> </w:t>
      </w:r>
      <w:r w:rsidRPr="00A270E7">
        <w:rPr>
          <w:b/>
          <w:bCs/>
        </w:rPr>
        <w:t>DESAFÍOS</w:t>
      </w:r>
    </w:p>
    <w:p w14:paraId="18711798" w14:textId="77777777" w:rsidR="00A270E7" w:rsidRPr="00A270E7" w:rsidRDefault="00A270E7" w:rsidP="00E82E76">
      <w:pPr>
        <w:numPr>
          <w:ilvl w:val="0"/>
          <w:numId w:val="7"/>
        </w:numPr>
      </w:pPr>
      <w:r w:rsidRPr="00A270E7">
        <w:t xml:space="preserve">Usar </w:t>
      </w:r>
      <w:r w:rsidRPr="00A270E7">
        <w:rPr>
          <w:b/>
          <w:bCs/>
        </w:rPr>
        <w:t>Strategy</w:t>
      </w:r>
      <w:r w:rsidRPr="00A270E7">
        <w:t xml:space="preserve"> para calcular impuestos y tarifas por país.</w:t>
      </w:r>
    </w:p>
    <w:p w14:paraId="45A2CDFA" w14:textId="77777777" w:rsidR="00A270E7" w:rsidRDefault="00A270E7" w:rsidP="00E82E76">
      <w:pPr>
        <w:numPr>
          <w:ilvl w:val="0"/>
          <w:numId w:val="7"/>
        </w:numPr>
      </w:pPr>
      <w:r w:rsidRPr="00A270E7">
        <w:t xml:space="preserve">Implementar </w:t>
      </w:r>
      <w:r w:rsidRPr="00A270E7">
        <w:rPr>
          <w:b/>
          <w:bCs/>
        </w:rPr>
        <w:t>Factory Method</w:t>
      </w:r>
      <w:r w:rsidRPr="00A270E7">
        <w:t xml:space="preserve"> para crear procesadores de pago dinámicos.</w:t>
      </w:r>
    </w:p>
    <w:p w14:paraId="75695511" w14:textId="20089166" w:rsidR="00271DAA" w:rsidRDefault="00271DAA" w:rsidP="00E82E76">
      <w:pPr>
        <w:numPr>
          <w:ilvl w:val="0"/>
          <w:numId w:val="7"/>
        </w:numPr>
      </w:pPr>
      <w:r>
        <w:t xml:space="preserve">Aplicar </w:t>
      </w:r>
      <w:r>
        <w:rPr>
          <w:rStyle w:val="Textoennegrita"/>
        </w:rPr>
        <w:t>Decorator</w:t>
      </w:r>
      <w:r>
        <w:t xml:space="preserve"> para agregar impuestos sin modificar la lógica central.</w:t>
      </w:r>
    </w:p>
    <w:p w14:paraId="16B6657F" w14:textId="0C4812F2" w:rsidR="00271DAA" w:rsidRPr="00A270E7" w:rsidRDefault="00872F41" w:rsidP="00E82E76">
      <w:pPr>
        <w:numPr>
          <w:ilvl w:val="0"/>
          <w:numId w:val="7"/>
        </w:numPr>
      </w:pPr>
      <w:r>
        <w:t xml:space="preserve">Utilizar </w:t>
      </w:r>
      <w:r>
        <w:rPr>
          <w:rStyle w:val="Textoennegrita"/>
        </w:rPr>
        <w:t>Command</w:t>
      </w:r>
      <w:r>
        <w:t xml:space="preserve"> para encapsular la lógica de procesamiento de pagos y permitir su ejecución en distintos contextos, como reembolsos o transacciones diferidas.</w:t>
      </w:r>
    </w:p>
    <w:p w14:paraId="11C4CCA9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🔍</w:t>
      </w:r>
      <w:r w:rsidRPr="00A270E7">
        <w:t xml:space="preserve"> </w:t>
      </w:r>
      <w:r w:rsidRPr="00A270E7">
        <w:rPr>
          <w:b/>
          <w:bCs/>
        </w:rPr>
        <w:t>ENFOQUE SOLID</w:t>
      </w:r>
    </w:p>
    <w:p w14:paraId="45EC24E5" w14:textId="77777777" w:rsidR="00A270E7" w:rsidRPr="00A270E7" w:rsidRDefault="00A270E7" w:rsidP="00E82E76">
      <w:pPr>
        <w:numPr>
          <w:ilvl w:val="0"/>
          <w:numId w:val="8"/>
        </w:numPr>
      </w:pPr>
      <w:r w:rsidRPr="00A270E7">
        <w:rPr>
          <w:b/>
          <w:bCs/>
        </w:rPr>
        <w:t>OCP (Abierto/Cerrado):</w:t>
      </w:r>
      <w:r w:rsidRPr="00A270E7">
        <w:t xml:space="preserve"> Agregar nuevas reglas sin modificar código existente.</w:t>
      </w:r>
    </w:p>
    <w:p w14:paraId="0F503332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🎯</w:t>
      </w:r>
      <w:r w:rsidRPr="00A270E7">
        <w:t xml:space="preserve"> </w:t>
      </w:r>
      <w:r w:rsidRPr="00A270E7">
        <w:rPr>
          <w:b/>
          <w:bCs/>
        </w:rPr>
        <w:t>OBJETIVO DEL REDISEÑO</w:t>
      </w:r>
      <w:r w:rsidRPr="00A270E7">
        <w:br/>
        <w:t xml:space="preserve">Crear un sistema flexible que permita </w:t>
      </w:r>
      <w:r w:rsidRPr="00A270E7">
        <w:rPr>
          <w:b/>
          <w:bCs/>
        </w:rPr>
        <w:t>agregar nuevos países sin modificar el código central</w:t>
      </w:r>
      <w:r w:rsidRPr="00A270E7">
        <w:t>.</w:t>
      </w:r>
    </w:p>
    <w:p w14:paraId="12C8BC04" w14:textId="77777777" w:rsidR="00A270E7" w:rsidRDefault="00BD2565" w:rsidP="00A270E7">
      <w:r>
        <w:pict w14:anchorId="037231CD">
          <v:rect id="_x0000_i1035" style="width:0;height:1.5pt" o:hralign="center" o:bullet="t" o:hrstd="t" o:hr="t" fillcolor="#a0a0a0" stroked="f"/>
        </w:pict>
      </w:r>
    </w:p>
    <w:p w14:paraId="78EAB1E4" w14:textId="48088A22" w:rsidR="00A9747D" w:rsidRPr="00A270E7" w:rsidRDefault="00A9747D" w:rsidP="00A270E7">
      <w:r>
        <w:br w:type="column"/>
      </w:r>
    </w:p>
    <w:p w14:paraId="39E1976E" w14:textId="5DE81DCF" w:rsidR="00A270E7" w:rsidRPr="00A270E7" w:rsidRDefault="00A270E7" w:rsidP="0069695E">
      <w:pPr>
        <w:pStyle w:val="Prrafodelista"/>
        <w:numPr>
          <w:ilvl w:val="0"/>
          <w:numId w:val="37"/>
        </w:numPr>
        <w:rPr>
          <w:b/>
          <w:bCs/>
        </w:rPr>
      </w:pPr>
      <w:r w:rsidRPr="00A270E7">
        <w:rPr>
          <w:b/>
          <w:bCs/>
        </w:rPr>
        <w:t>PLATAFORMA DE E-LEARNING CON MÚLTIPLES MODOS DE ENTREGA</w:t>
      </w:r>
    </w:p>
    <w:p w14:paraId="1E7B36B9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📌</w:t>
      </w:r>
      <w:r w:rsidRPr="00A270E7">
        <w:t xml:space="preserve"> </w:t>
      </w:r>
      <w:r w:rsidRPr="00A270E7">
        <w:rPr>
          <w:b/>
          <w:bCs/>
        </w:rPr>
        <w:t>CONTEXTO EMPRESARIAL:</w:t>
      </w:r>
      <w:r w:rsidRPr="00A270E7">
        <w:t xml:space="preserve"> </w:t>
      </w:r>
      <w:r w:rsidRPr="00A270E7">
        <w:rPr>
          <w:i/>
          <w:iCs/>
        </w:rPr>
        <w:t>EduTech360 - Plataforma de educación en línea</w:t>
      </w:r>
    </w:p>
    <w:p w14:paraId="77EF0FED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📌</w:t>
      </w:r>
      <w:r w:rsidRPr="00A270E7">
        <w:t xml:space="preserve"> </w:t>
      </w:r>
      <w:r w:rsidRPr="00A270E7">
        <w:rPr>
          <w:b/>
          <w:bCs/>
        </w:rPr>
        <w:t>AS IS (ESTADO ACTUAL DEL SISTEMA)</w:t>
      </w:r>
    </w:p>
    <w:p w14:paraId="2942E432" w14:textId="77777777" w:rsidR="00A270E7" w:rsidRPr="00A270E7" w:rsidRDefault="00A270E7" w:rsidP="00E82E76">
      <w:pPr>
        <w:numPr>
          <w:ilvl w:val="0"/>
          <w:numId w:val="9"/>
        </w:numPr>
      </w:pPr>
      <w:r w:rsidRPr="00A270E7">
        <w:rPr>
          <w:b/>
          <w:bCs/>
        </w:rPr>
        <w:t>Módulo de Usuarios</w:t>
      </w:r>
    </w:p>
    <w:p w14:paraId="063917A0" w14:textId="77777777" w:rsidR="00A270E7" w:rsidRPr="00A270E7" w:rsidRDefault="00A270E7" w:rsidP="00E82E76">
      <w:pPr>
        <w:numPr>
          <w:ilvl w:val="0"/>
          <w:numId w:val="9"/>
        </w:numPr>
      </w:pPr>
      <w:r w:rsidRPr="00A270E7">
        <w:rPr>
          <w:b/>
          <w:bCs/>
        </w:rPr>
        <w:t>Módulo de Contenidos</w:t>
      </w:r>
    </w:p>
    <w:p w14:paraId="574C1736" w14:textId="77777777" w:rsidR="00A270E7" w:rsidRPr="00A270E7" w:rsidRDefault="00A270E7" w:rsidP="00E82E76">
      <w:pPr>
        <w:numPr>
          <w:ilvl w:val="0"/>
          <w:numId w:val="9"/>
        </w:numPr>
      </w:pPr>
      <w:r w:rsidRPr="00A270E7">
        <w:rPr>
          <w:b/>
          <w:bCs/>
        </w:rPr>
        <w:t>Módulo de Evaluaciones</w:t>
      </w:r>
    </w:p>
    <w:p w14:paraId="1D235467" w14:textId="77777777" w:rsidR="00A270E7" w:rsidRPr="00A270E7" w:rsidRDefault="00A270E7" w:rsidP="00E82E76">
      <w:pPr>
        <w:numPr>
          <w:ilvl w:val="0"/>
          <w:numId w:val="9"/>
        </w:numPr>
      </w:pPr>
      <w:r w:rsidRPr="00A270E7">
        <w:rPr>
          <w:b/>
          <w:bCs/>
        </w:rPr>
        <w:t>Módulo de Notificaciones</w:t>
      </w:r>
    </w:p>
    <w:p w14:paraId="6F69A877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⚠</w:t>
      </w:r>
      <w:r w:rsidRPr="00A270E7">
        <w:t xml:space="preserve">️ </w:t>
      </w:r>
      <w:r w:rsidRPr="00A270E7">
        <w:rPr>
          <w:b/>
          <w:bCs/>
        </w:rPr>
        <w:t>PROBLEMAS</w:t>
      </w:r>
    </w:p>
    <w:p w14:paraId="4370CE26" w14:textId="77777777" w:rsidR="00A270E7" w:rsidRPr="00A270E7" w:rsidRDefault="00A270E7" w:rsidP="00E82E76">
      <w:pPr>
        <w:numPr>
          <w:ilvl w:val="0"/>
          <w:numId w:val="10"/>
        </w:numPr>
      </w:pPr>
      <w:r w:rsidRPr="00A270E7">
        <w:t>Código difícil de modificar al agregar nuevos formatos.</w:t>
      </w:r>
    </w:p>
    <w:p w14:paraId="59A15774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🚀</w:t>
      </w:r>
      <w:r w:rsidRPr="00A270E7">
        <w:t xml:space="preserve"> </w:t>
      </w:r>
      <w:r w:rsidRPr="00A270E7">
        <w:rPr>
          <w:b/>
          <w:bCs/>
        </w:rPr>
        <w:t>DESAFÍOS</w:t>
      </w:r>
    </w:p>
    <w:p w14:paraId="1DA4DA34" w14:textId="77777777" w:rsidR="00A270E7" w:rsidRDefault="00A270E7" w:rsidP="00E82E76">
      <w:pPr>
        <w:numPr>
          <w:ilvl w:val="0"/>
          <w:numId w:val="11"/>
        </w:numPr>
      </w:pPr>
      <w:r w:rsidRPr="00A270E7">
        <w:t xml:space="preserve">Usar </w:t>
      </w:r>
      <w:r w:rsidRPr="00A270E7">
        <w:rPr>
          <w:b/>
          <w:bCs/>
        </w:rPr>
        <w:t>Factory Method</w:t>
      </w:r>
      <w:r w:rsidRPr="00A270E7">
        <w:t xml:space="preserve"> para gestionar la creación de cursos.</w:t>
      </w:r>
    </w:p>
    <w:p w14:paraId="506A2415" w14:textId="20BC7235" w:rsidR="00BE1179" w:rsidRDefault="00BE1179" w:rsidP="00E82E76">
      <w:pPr>
        <w:numPr>
          <w:ilvl w:val="0"/>
          <w:numId w:val="11"/>
        </w:numPr>
      </w:pPr>
      <w:r>
        <w:t xml:space="preserve">Aplicar </w:t>
      </w:r>
      <w:r>
        <w:rPr>
          <w:rStyle w:val="Textoennegrita"/>
        </w:rPr>
        <w:t>Observer</w:t>
      </w:r>
      <w:r>
        <w:t xml:space="preserve"> para notificar a los estudiantes sobre nuevas lecciones o cambios en el curso.</w:t>
      </w:r>
    </w:p>
    <w:p w14:paraId="56D2C46E" w14:textId="0ECAEE35" w:rsidR="00BE1179" w:rsidRPr="00A270E7" w:rsidRDefault="005F2F8E" w:rsidP="00E82E76">
      <w:pPr>
        <w:numPr>
          <w:ilvl w:val="0"/>
          <w:numId w:val="11"/>
        </w:numPr>
      </w:pPr>
      <w:r>
        <w:t xml:space="preserve">Implementar </w:t>
      </w:r>
      <w:r>
        <w:rPr>
          <w:rStyle w:val="Textoennegrita"/>
        </w:rPr>
        <w:t>State</w:t>
      </w:r>
      <w:r>
        <w:t xml:space="preserve"> para manejar los diferentes estados de una clase (en vivo, grabada, programada), permitiendo cambios dinámicos en su comportamiento.</w:t>
      </w:r>
    </w:p>
    <w:p w14:paraId="5853C74B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🔍</w:t>
      </w:r>
      <w:r w:rsidRPr="00A270E7">
        <w:t xml:space="preserve"> </w:t>
      </w:r>
      <w:r w:rsidRPr="00A270E7">
        <w:rPr>
          <w:b/>
          <w:bCs/>
        </w:rPr>
        <w:t>ENFOQUE SOLID</w:t>
      </w:r>
    </w:p>
    <w:p w14:paraId="21117040" w14:textId="77777777" w:rsidR="00A270E7" w:rsidRPr="00A270E7" w:rsidRDefault="00A270E7" w:rsidP="00E82E76">
      <w:pPr>
        <w:numPr>
          <w:ilvl w:val="0"/>
          <w:numId w:val="12"/>
        </w:numPr>
      </w:pPr>
      <w:r w:rsidRPr="00A270E7">
        <w:rPr>
          <w:b/>
          <w:bCs/>
        </w:rPr>
        <w:t>DIP (Inversión de Dependencias):</w:t>
      </w:r>
      <w:r w:rsidRPr="00A270E7">
        <w:t xml:space="preserve"> Modularizar formatos de contenido.</w:t>
      </w:r>
    </w:p>
    <w:p w14:paraId="350BFF39" w14:textId="4270C438" w:rsidR="00A270E7" w:rsidRPr="00A270E7" w:rsidRDefault="00A270E7" w:rsidP="00A270E7">
      <w:r w:rsidRPr="00A270E7">
        <w:rPr>
          <w:rFonts w:ascii="Segoe UI Emoji" w:hAnsi="Segoe UI Emoji" w:cs="Segoe UI Emoji"/>
        </w:rPr>
        <w:t>🎯</w:t>
      </w:r>
      <w:r w:rsidRPr="00A270E7">
        <w:t xml:space="preserve"> </w:t>
      </w:r>
      <w:r w:rsidRPr="00A270E7">
        <w:rPr>
          <w:b/>
          <w:bCs/>
        </w:rPr>
        <w:t>OBJETIVO DEL REDISEÑO</w:t>
      </w:r>
      <w:r w:rsidRPr="00A270E7">
        <w:br/>
        <w:t xml:space="preserve">Permitir la fácil incorporación de nuevos formatos con </w:t>
      </w:r>
      <w:r w:rsidRPr="00A270E7">
        <w:rPr>
          <w:b/>
          <w:bCs/>
        </w:rPr>
        <w:t>Factory Method</w:t>
      </w:r>
      <w:r w:rsidR="008F5107">
        <w:t xml:space="preserve">, </w:t>
      </w:r>
      <w:r w:rsidR="008F5107" w:rsidRPr="008F5107">
        <w:rPr>
          <w:b/>
          <w:bCs/>
        </w:rPr>
        <w:t>State</w:t>
      </w:r>
      <w:r w:rsidR="008F5107">
        <w:t xml:space="preserve"> </w:t>
      </w:r>
      <w:r w:rsidRPr="00A270E7">
        <w:t xml:space="preserve">y </w:t>
      </w:r>
      <w:r w:rsidRPr="00A270E7">
        <w:rPr>
          <w:b/>
          <w:bCs/>
        </w:rPr>
        <w:t>Observer</w:t>
      </w:r>
      <w:r w:rsidRPr="00A270E7">
        <w:t>.</w:t>
      </w:r>
    </w:p>
    <w:p w14:paraId="284AFB7C" w14:textId="77777777" w:rsidR="00A270E7" w:rsidRPr="00A270E7" w:rsidRDefault="00BD2565" w:rsidP="00A270E7">
      <w:r>
        <w:pict w14:anchorId="4EED264A">
          <v:rect id="_x0000_i1027" style="width:0;height:1.5pt" o:hralign="center" o:hrstd="t" o:hr="t" fillcolor="#a0a0a0" stroked="f"/>
        </w:pict>
      </w:r>
    </w:p>
    <w:p w14:paraId="5F9E8C5A" w14:textId="128907E1" w:rsidR="00A270E7" w:rsidRPr="00A270E7" w:rsidRDefault="00BE1179" w:rsidP="0069695E">
      <w:pPr>
        <w:pStyle w:val="Prrafodelista"/>
        <w:numPr>
          <w:ilvl w:val="0"/>
          <w:numId w:val="37"/>
        </w:numPr>
        <w:rPr>
          <w:b/>
          <w:bCs/>
        </w:rPr>
      </w:pPr>
      <w:r>
        <w:rPr>
          <w:b/>
          <w:bCs/>
        </w:rPr>
        <w:br w:type="column"/>
      </w:r>
      <w:r w:rsidR="00A270E7" w:rsidRPr="00A270E7">
        <w:rPr>
          <w:b/>
          <w:bCs/>
        </w:rPr>
        <w:lastRenderedPageBreak/>
        <w:t>SISTEMA DE RESERVAS DE HOTEL CON DESCUENTOS Y PROMOCIONES</w:t>
      </w:r>
    </w:p>
    <w:p w14:paraId="607B3D66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📌</w:t>
      </w:r>
      <w:r w:rsidRPr="00A270E7">
        <w:t xml:space="preserve"> </w:t>
      </w:r>
      <w:r w:rsidRPr="00A270E7">
        <w:rPr>
          <w:b/>
          <w:bCs/>
        </w:rPr>
        <w:t>CONTEXTO EMPRESARIAL:</w:t>
      </w:r>
      <w:r w:rsidRPr="00A270E7">
        <w:t xml:space="preserve"> </w:t>
      </w:r>
      <w:r w:rsidRPr="00A270E7">
        <w:rPr>
          <w:i/>
          <w:iCs/>
        </w:rPr>
        <w:t>StayNow - Plataforma global de reservas de hoteles</w:t>
      </w:r>
    </w:p>
    <w:p w14:paraId="72EF50B0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📌</w:t>
      </w:r>
      <w:r w:rsidRPr="00A270E7">
        <w:t xml:space="preserve"> </w:t>
      </w:r>
      <w:r w:rsidRPr="00A270E7">
        <w:rPr>
          <w:b/>
          <w:bCs/>
        </w:rPr>
        <w:t>AS IS (ESTADO ACTUAL DEL SISTEMA)</w:t>
      </w:r>
    </w:p>
    <w:p w14:paraId="61F75996" w14:textId="77777777" w:rsidR="00A270E7" w:rsidRPr="00A270E7" w:rsidRDefault="00A270E7" w:rsidP="00E82E76">
      <w:pPr>
        <w:numPr>
          <w:ilvl w:val="0"/>
          <w:numId w:val="13"/>
        </w:numPr>
      </w:pPr>
      <w:r w:rsidRPr="00A270E7">
        <w:rPr>
          <w:b/>
          <w:bCs/>
        </w:rPr>
        <w:t>Módulo de Clientes</w:t>
      </w:r>
    </w:p>
    <w:p w14:paraId="6934ADD3" w14:textId="77777777" w:rsidR="00A270E7" w:rsidRPr="00A270E7" w:rsidRDefault="00A270E7" w:rsidP="00E82E76">
      <w:pPr>
        <w:numPr>
          <w:ilvl w:val="0"/>
          <w:numId w:val="13"/>
        </w:numPr>
      </w:pPr>
      <w:r w:rsidRPr="00A270E7">
        <w:rPr>
          <w:b/>
          <w:bCs/>
        </w:rPr>
        <w:t>Módulo de Habitaciones</w:t>
      </w:r>
    </w:p>
    <w:p w14:paraId="24FD6BCB" w14:textId="77777777" w:rsidR="00A270E7" w:rsidRPr="00A270E7" w:rsidRDefault="00A270E7" w:rsidP="00E82E76">
      <w:pPr>
        <w:numPr>
          <w:ilvl w:val="0"/>
          <w:numId w:val="13"/>
        </w:numPr>
      </w:pPr>
      <w:r w:rsidRPr="00A270E7">
        <w:rPr>
          <w:b/>
          <w:bCs/>
        </w:rPr>
        <w:t>Módulo de Reservas</w:t>
      </w:r>
    </w:p>
    <w:p w14:paraId="291D130E" w14:textId="77777777" w:rsidR="00A270E7" w:rsidRPr="00A270E7" w:rsidRDefault="00A270E7" w:rsidP="00E82E76">
      <w:pPr>
        <w:numPr>
          <w:ilvl w:val="0"/>
          <w:numId w:val="13"/>
        </w:numPr>
      </w:pPr>
      <w:r w:rsidRPr="00A270E7">
        <w:rPr>
          <w:b/>
          <w:bCs/>
        </w:rPr>
        <w:t>Módulo de Pagos</w:t>
      </w:r>
    </w:p>
    <w:p w14:paraId="5B70BE6D" w14:textId="77777777" w:rsidR="00A270E7" w:rsidRPr="00A270E7" w:rsidRDefault="00A270E7" w:rsidP="00E82E76">
      <w:pPr>
        <w:numPr>
          <w:ilvl w:val="0"/>
          <w:numId w:val="13"/>
        </w:numPr>
      </w:pPr>
      <w:r w:rsidRPr="00A270E7">
        <w:rPr>
          <w:b/>
          <w:bCs/>
        </w:rPr>
        <w:t>Módulo de Descuentos</w:t>
      </w:r>
    </w:p>
    <w:p w14:paraId="0F463A3C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⚠</w:t>
      </w:r>
      <w:r w:rsidRPr="00A270E7">
        <w:t xml:space="preserve">️ </w:t>
      </w:r>
      <w:r w:rsidRPr="00A270E7">
        <w:rPr>
          <w:b/>
          <w:bCs/>
        </w:rPr>
        <w:t>PROBLEMAS</w:t>
      </w:r>
    </w:p>
    <w:p w14:paraId="1434D316" w14:textId="77777777" w:rsidR="00A270E7" w:rsidRPr="00A270E7" w:rsidRDefault="00A270E7" w:rsidP="00E82E76">
      <w:pPr>
        <w:numPr>
          <w:ilvl w:val="0"/>
          <w:numId w:val="14"/>
        </w:numPr>
      </w:pPr>
      <w:r w:rsidRPr="00A270E7">
        <w:t>Reglas de descuentos difíciles de modificar.</w:t>
      </w:r>
    </w:p>
    <w:p w14:paraId="4992AAD0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🚀</w:t>
      </w:r>
      <w:r w:rsidRPr="00A270E7">
        <w:t xml:space="preserve"> </w:t>
      </w:r>
      <w:r w:rsidRPr="00A270E7">
        <w:rPr>
          <w:b/>
          <w:bCs/>
        </w:rPr>
        <w:t>DESAFÍOS</w:t>
      </w:r>
    </w:p>
    <w:p w14:paraId="1AAFD3C4" w14:textId="77777777" w:rsidR="00A270E7" w:rsidRDefault="00A270E7" w:rsidP="00E82E76">
      <w:pPr>
        <w:numPr>
          <w:ilvl w:val="0"/>
          <w:numId w:val="15"/>
        </w:numPr>
      </w:pPr>
      <w:r w:rsidRPr="00A270E7">
        <w:t xml:space="preserve">Usar </w:t>
      </w:r>
      <w:r w:rsidRPr="00A270E7">
        <w:rPr>
          <w:b/>
          <w:bCs/>
        </w:rPr>
        <w:t>Decorator</w:t>
      </w:r>
      <w:r w:rsidRPr="00A270E7">
        <w:t xml:space="preserve"> para agregar descuentos dinámicamente.</w:t>
      </w:r>
    </w:p>
    <w:p w14:paraId="6E0A6B06" w14:textId="77777777" w:rsidR="00B97B9C" w:rsidRDefault="00B97B9C" w:rsidP="00B97B9C">
      <w:pPr>
        <w:numPr>
          <w:ilvl w:val="0"/>
          <w:numId w:val="15"/>
        </w:numPr>
      </w:pPr>
      <w:r>
        <w:t xml:space="preserve">Aplicar </w:t>
      </w:r>
      <w:r w:rsidRPr="00B97B9C">
        <w:rPr>
          <w:b/>
          <w:bCs/>
        </w:rPr>
        <w:t>Strategy</w:t>
      </w:r>
      <w:r>
        <w:t xml:space="preserve"> para gestionar reglas de precios de manera flexible.</w:t>
      </w:r>
    </w:p>
    <w:p w14:paraId="60FDF711" w14:textId="2CA07E4C" w:rsidR="00B97B9C" w:rsidRPr="00A270E7" w:rsidRDefault="00B97B9C" w:rsidP="00B97B9C">
      <w:pPr>
        <w:numPr>
          <w:ilvl w:val="0"/>
          <w:numId w:val="15"/>
        </w:numPr>
      </w:pPr>
      <w:r>
        <w:t xml:space="preserve">Implementar </w:t>
      </w:r>
      <w:r w:rsidRPr="00B97B9C">
        <w:rPr>
          <w:b/>
          <w:bCs/>
        </w:rPr>
        <w:t>Template Method</w:t>
      </w:r>
      <w:r>
        <w:t xml:space="preserve"> para definir la estructura de cálculo de precios y permitir variaciones específicas según temporada o cliente.</w:t>
      </w:r>
    </w:p>
    <w:p w14:paraId="665BD6C0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🔍</w:t>
      </w:r>
      <w:r w:rsidRPr="00A270E7">
        <w:t xml:space="preserve"> </w:t>
      </w:r>
      <w:r w:rsidRPr="00A270E7">
        <w:rPr>
          <w:b/>
          <w:bCs/>
        </w:rPr>
        <w:t>ENFOQUE SOLID</w:t>
      </w:r>
    </w:p>
    <w:p w14:paraId="6C4A67B4" w14:textId="77777777" w:rsidR="00A270E7" w:rsidRPr="00A270E7" w:rsidRDefault="00A270E7" w:rsidP="00E82E76">
      <w:pPr>
        <w:numPr>
          <w:ilvl w:val="0"/>
          <w:numId w:val="16"/>
        </w:numPr>
      </w:pPr>
      <w:r w:rsidRPr="00A270E7">
        <w:rPr>
          <w:b/>
          <w:bCs/>
        </w:rPr>
        <w:t>OCP (Abierto/Cerrado):</w:t>
      </w:r>
      <w:r w:rsidRPr="00A270E7">
        <w:t xml:space="preserve"> Agregar nuevas promociones sin cambiar código existente.</w:t>
      </w:r>
    </w:p>
    <w:p w14:paraId="7D794A11" w14:textId="69D29DD9" w:rsidR="00A270E7" w:rsidRDefault="00A270E7" w:rsidP="00A270E7">
      <w:r w:rsidRPr="00A270E7">
        <w:rPr>
          <w:rFonts w:ascii="Segoe UI Emoji" w:hAnsi="Segoe UI Emoji" w:cs="Segoe UI Emoji"/>
        </w:rPr>
        <w:t>🎯</w:t>
      </w:r>
      <w:r w:rsidRPr="00A270E7">
        <w:t xml:space="preserve"> </w:t>
      </w:r>
      <w:r w:rsidRPr="00A270E7">
        <w:rPr>
          <w:b/>
          <w:bCs/>
        </w:rPr>
        <w:t>OBJETIVO DEL REDISEÑO</w:t>
      </w:r>
      <w:r w:rsidRPr="00A270E7">
        <w:br/>
        <w:t xml:space="preserve">Facilitar la combinación de múltiples promociones con </w:t>
      </w:r>
      <w:r w:rsidRPr="00A270E7">
        <w:rPr>
          <w:b/>
          <w:bCs/>
        </w:rPr>
        <w:t>Decorator</w:t>
      </w:r>
      <w:r w:rsidR="00C80B89">
        <w:t xml:space="preserve">, </w:t>
      </w:r>
      <w:r w:rsidRPr="00A270E7">
        <w:rPr>
          <w:b/>
          <w:bCs/>
        </w:rPr>
        <w:t>Strategy</w:t>
      </w:r>
      <w:r w:rsidR="00C80B89">
        <w:rPr>
          <w:b/>
          <w:bCs/>
        </w:rPr>
        <w:t xml:space="preserve"> y Template</w:t>
      </w:r>
      <w:r w:rsidRPr="00A270E7">
        <w:t>.</w:t>
      </w:r>
    </w:p>
    <w:p w14:paraId="128DA0C6" w14:textId="77777777" w:rsidR="00B97B9C" w:rsidRPr="00A270E7" w:rsidRDefault="00B97B9C" w:rsidP="00A270E7"/>
    <w:p w14:paraId="311B5AC0" w14:textId="77777777" w:rsidR="00A270E7" w:rsidRPr="00A270E7" w:rsidRDefault="00BD2565" w:rsidP="00A270E7">
      <w:r>
        <w:pict w14:anchorId="7AE2D426">
          <v:rect id="_x0000_i1028" style="width:0;height:1.5pt" o:hralign="center" o:hrstd="t" o:hr="t" fillcolor="#a0a0a0" stroked="f"/>
        </w:pict>
      </w:r>
    </w:p>
    <w:p w14:paraId="017532DF" w14:textId="453A04D4" w:rsidR="00A270E7" w:rsidRPr="00A270E7" w:rsidRDefault="00B97B9C" w:rsidP="0069695E">
      <w:pPr>
        <w:pStyle w:val="Prrafodelista"/>
        <w:numPr>
          <w:ilvl w:val="0"/>
          <w:numId w:val="37"/>
        </w:numPr>
        <w:rPr>
          <w:b/>
          <w:bCs/>
        </w:rPr>
      </w:pPr>
      <w:r>
        <w:rPr>
          <w:b/>
          <w:bCs/>
        </w:rPr>
        <w:br w:type="column"/>
      </w:r>
      <w:r w:rsidR="00A270E7" w:rsidRPr="00A270E7">
        <w:rPr>
          <w:b/>
          <w:bCs/>
        </w:rPr>
        <w:lastRenderedPageBreak/>
        <w:t>CHAT EN TIEMPO REAL CON MÚLTIPLES PROTOCOLOS</w:t>
      </w:r>
    </w:p>
    <w:p w14:paraId="082D548E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📌</w:t>
      </w:r>
      <w:r w:rsidRPr="00A270E7">
        <w:t xml:space="preserve"> </w:t>
      </w:r>
      <w:r w:rsidRPr="00A270E7">
        <w:rPr>
          <w:b/>
          <w:bCs/>
        </w:rPr>
        <w:t>CONTEXTO EMPRESARIAL:</w:t>
      </w:r>
      <w:r w:rsidRPr="00A270E7">
        <w:t xml:space="preserve"> </w:t>
      </w:r>
      <w:r w:rsidRPr="00A270E7">
        <w:rPr>
          <w:i/>
          <w:iCs/>
        </w:rPr>
        <w:t>ConnectNow - Plataforma de mensajería empresarial</w:t>
      </w:r>
    </w:p>
    <w:p w14:paraId="4E118043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📌</w:t>
      </w:r>
      <w:r w:rsidRPr="00A270E7">
        <w:t xml:space="preserve"> </w:t>
      </w:r>
      <w:r w:rsidRPr="00A270E7">
        <w:rPr>
          <w:b/>
          <w:bCs/>
        </w:rPr>
        <w:t>AS IS (ESTADO ACTUAL DEL SISTEMA)</w:t>
      </w:r>
    </w:p>
    <w:p w14:paraId="107263EB" w14:textId="77777777" w:rsidR="00A270E7" w:rsidRPr="00A270E7" w:rsidRDefault="00A270E7" w:rsidP="00E82E76">
      <w:pPr>
        <w:numPr>
          <w:ilvl w:val="0"/>
          <w:numId w:val="17"/>
        </w:numPr>
      </w:pPr>
      <w:r w:rsidRPr="00A270E7">
        <w:rPr>
          <w:b/>
          <w:bCs/>
        </w:rPr>
        <w:t>Módulo de Usuarios</w:t>
      </w:r>
    </w:p>
    <w:p w14:paraId="0F6FFACD" w14:textId="77777777" w:rsidR="00A270E7" w:rsidRPr="00A270E7" w:rsidRDefault="00A270E7" w:rsidP="00E82E76">
      <w:pPr>
        <w:numPr>
          <w:ilvl w:val="0"/>
          <w:numId w:val="17"/>
        </w:numPr>
      </w:pPr>
      <w:r w:rsidRPr="00A270E7">
        <w:rPr>
          <w:b/>
          <w:bCs/>
        </w:rPr>
        <w:t>Módulo de Mensajes</w:t>
      </w:r>
    </w:p>
    <w:p w14:paraId="55F54870" w14:textId="77777777" w:rsidR="00A270E7" w:rsidRPr="00A270E7" w:rsidRDefault="00A270E7" w:rsidP="00E82E76">
      <w:pPr>
        <w:numPr>
          <w:ilvl w:val="0"/>
          <w:numId w:val="17"/>
        </w:numPr>
      </w:pPr>
      <w:r w:rsidRPr="00A270E7">
        <w:rPr>
          <w:b/>
          <w:bCs/>
        </w:rPr>
        <w:t>Módulo de Notificaciones</w:t>
      </w:r>
    </w:p>
    <w:p w14:paraId="3DE8D2D8" w14:textId="77777777" w:rsidR="00A270E7" w:rsidRPr="00A270E7" w:rsidRDefault="00A270E7" w:rsidP="00E82E76">
      <w:pPr>
        <w:numPr>
          <w:ilvl w:val="0"/>
          <w:numId w:val="17"/>
        </w:numPr>
      </w:pPr>
      <w:r w:rsidRPr="00A270E7">
        <w:rPr>
          <w:b/>
          <w:bCs/>
        </w:rPr>
        <w:t>Módulo de Conectividad</w:t>
      </w:r>
    </w:p>
    <w:p w14:paraId="27ED805D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⚠</w:t>
      </w:r>
      <w:r w:rsidRPr="00A270E7">
        <w:t xml:space="preserve">️ </w:t>
      </w:r>
      <w:r w:rsidRPr="00A270E7">
        <w:rPr>
          <w:b/>
          <w:bCs/>
        </w:rPr>
        <w:t>PROBLEMAS</w:t>
      </w:r>
    </w:p>
    <w:p w14:paraId="5D6225BB" w14:textId="77777777" w:rsidR="00A270E7" w:rsidRPr="00A270E7" w:rsidRDefault="00A270E7" w:rsidP="00E82E76">
      <w:pPr>
        <w:numPr>
          <w:ilvl w:val="0"/>
          <w:numId w:val="18"/>
        </w:numPr>
      </w:pPr>
      <w:r w:rsidRPr="00A270E7">
        <w:t>Código poco mantenible y difícil de escalar.</w:t>
      </w:r>
    </w:p>
    <w:p w14:paraId="194E6EBF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🚀</w:t>
      </w:r>
      <w:r w:rsidRPr="00A270E7">
        <w:t xml:space="preserve"> </w:t>
      </w:r>
      <w:r w:rsidRPr="00A270E7">
        <w:rPr>
          <w:b/>
          <w:bCs/>
        </w:rPr>
        <w:t>DESAFÍOS</w:t>
      </w:r>
    </w:p>
    <w:p w14:paraId="70FB59DE" w14:textId="77777777" w:rsidR="00A270E7" w:rsidRDefault="00A270E7" w:rsidP="00E82E76">
      <w:pPr>
        <w:numPr>
          <w:ilvl w:val="0"/>
          <w:numId w:val="19"/>
        </w:numPr>
      </w:pPr>
      <w:r w:rsidRPr="00A270E7">
        <w:t xml:space="preserve">Implementar </w:t>
      </w:r>
      <w:r w:rsidRPr="00A270E7">
        <w:rPr>
          <w:b/>
          <w:bCs/>
        </w:rPr>
        <w:t>Bridge</w:t>
      </w:r>
      <w:r w:rsidRPr="00A270E7">
        <w:t xml:space="preserve"> para desacoplar protocolos de mensajería.</w:t>
      </w:r>
    </w:p>
    <w:p w14:paraId="24F0DEE1" w14:textId="77777777" w:rsidR="00107625" w:rsidRDefault="00107625" w:rsidP="00107625">
      <w:pPr>
        <w:numPr>
          <w:ilvl w:val="0"/>
          <w:numId w:val="19"/>
        </w:numPr>
      </w:pPr>
      <w:r>
        <w:t xml:space="preserve">Usar </w:t>
      </w:r>
      <w:r w:rsidRPr="00107625">
        <w:rPr>
          <w:b/>
          <w:bCs/>
        </w:rPr>
        <w:t>Factory Method</w:t>
      </w:r>
      <w:r>
        <w:t xml:space="preserve"> para gestionar diferentes clientes de chat.</w:t>
      </w:r>
    </w:p>
    <w:p w14:paraId="5F3A66FD" w14:textId="0C4CA3A2" w:rsidR="00D967FB" w:rsidRPr="00A270E7" w:rsidRDefault="00107625" w:rsidP="00107625">
      <w:pPr>
        <w:numPr>
          <w:ilvl w:val="0"/>
          <w:numId w:val="19"/>
        </w:numPr>
      </w:pPr>
      <w:r>
        <w:t xml:space="preserve">Aplicar </w:t>
      </w:r>
      <w:r w:rsidRPr="00107625">
        <w:rPr>
          <w:b/>
          <w:bCs/>
        </w:rPr>
        <w:t>Observer</w:t>
      </w:r>
      <w:r>
        <w:t xml:space="preserve"> para permitir que los usuarios se suscriban a eventos de mensajes y recibir notificaciones en tiempo real.</w:t>
      </w:r>
    </w:p>
    <w:p w14:paraId="75B39A99" w14:textId="77777777" w:rsidR="00A270E7" w:rsidRPr="00A270E7" w:rsidRDefault="00A270E7" w:rsidP="00A270E7">
      <w:r w:rsidRPr="00A270E7">
        <w:rPr>
          <w:rFonts w:ascii="Segoe UI Emoji" w:hAnsi="Segoe UI Emoji" w:cs="Segoe UI Emoji"/>
        </w:rPr>
        <w:t>🔍</w:t>
      </w:r>
      <w:r w:rsidRPr="00A270E7">
        <w:t xml:space="preserve"> </w:t>
      </w:r>
      <w:r w:rsidRPr="00A270E7">
        <w:rPr>
          <w:b/>
          <w:bCs/>
        </w:rPr>
        <w:t>ENFOQUE SOLID</w:t>
      </w:r>
    </w:p>
    <w:p w14:paraId="063ED0A7" w14:textId="77777777" w:rsidR="00A270E7" w:rsidRPr="00A270E7" w:rsidRDefault="00A270E7" w:rsidP="00E82E76">
      <w:pPr>
        <w:numPr>
          <w:ilvl w:val="0"/>
          <w:numId w:val="20"/>
        </w:numPr>
      </w:pPr>
      <w:r w:rsidRPr="00A270E7">
        <w:rPr>
          <w:b/>
          <w:bCs/>
        </w:rPr>
        <w:t>LSP (Sustitución de Liskov):</w:t>
      </w:r>
      <w:r w:rsidRPr="00A270E7">
        <w:t xml:space="preserve"> Asegurar compatibilidad entre protocolos.</w:t>
      </w:r>
    </w:p>
    <w:p w14:paraId="32D74DE4" w14:textId="0AF76B8B" w:rsidR="00A270E7" w:rsidRPr="00A270E7" w:rsidRDefault="00A270E7" w:rsidP="00A270E7">
      <w:r w:rsidRPr="00A270E7">
        <w:rPr>
          <w:rFonts w:ascii="Segoe UI Emoji" w:hAnsi="Segoe UI Emoji" w:cs="Segoe UI Emoji"/>
        </w:rPr>
        <w:t>🎯</w:t>
      </w:r>
      <w:r w:rsidRPr="00A270E7">
        <w:t xml:space="preserve"> </w:t>
      </w:r>
      <w:r w:rsidRPr="00A270E7">
        <w:rPr>
          <w:b/>
          <w:bCs/>
        </w:rPr>
        <w:t>OBJETIVO DEL REDISEÑO</w:t>
      </w:r>
      <w:r w:rsidRPr="00A270E7">
        <w:br/>
        <w:t xml:space="preserve">Modularizar los protocolos de comunicación con </w:t>
      </w:r>
      <w:r w:rsidRPr="00A270E7">
        <w:rPr>
          <w:b/>
          <w:bCs/>
        </w:rPr>
        <w:t>Bridge</w:t>
      </w:r>
      <w:r w:rsidR="00107625">
        <w:t xml:space="preserve">, </w:t>
      </w:r>
      <w:r w:rsidR="00107625" w:rsidRPr="00107625">
        <w:rPr>
          <w:b/>
          <w:bCs/>
        </w:rPr>
        <w:t>Observer</w:t>
      </w:r>
      <w:r w:rsidR="00107625">
        <w:t xml:space="preserve"> </w:t>
      </w:r>
      <w:r w:rsidRPr="00A270E7">
        <w:t xml:space="preserve">y </w:t>
      </w:r>
      <w:r w:rsidRPr="00A270E7">
        <w:rPr>
          <w:b/>
          <w:bCs/>
        </w:rPr>
        <w:t>Factory Method</w:t>
      </w:r>
      <w:r w:rsidRPr="00A270E7">
        <w:t>.</w:t>
      </w:r>
    </w:p>
    <w:p w14:paraId="0B53C52C" w14:textId="4FFE784E" w:rsidR="00787D63" w:rsidRDefault="00C80B89">
      <w:r>
        <w:br w:type="column"/>
      </w:r>
    </w:p>
    <w:p w14:paraId="10002A98" w14:textId="13D1261D" w:rsidR="00E82E76" w:rsidRPr="00E82E76" w:rsidRDefault="00E82E76" w:rsidP="0069695E">
      <w:pPr>
        <w:pStyle w:val="Prrafodelista"/>
        <w:numPr>
          <w:ilvl w:val="0"/>
          <w:numId w:val="37"/>
        </w:numPr>
        <w:rPr>
          <w:b/>
          <w:bCs/>
        </w:rPr>
      </w:pPr>
      <w:r w:rsidRPr="00E82E76">
        <w:rPr>
          <w:b/>
          <w:bCs/>
        </w:rPr>
        <w:t>SISTEMA DE REPORTES CON MÚLTIPLES FORMATOS DE EXPORTACIÓN</w:t>
      </w:r>
    </w:p>
    <w:p w14:paraId="716EB666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📌</w:t>
      </w:r>
      <w:r w:rsidRPr="00E82E76">
        <w:rPr>
          <w:b/>
          <w:bCs/>
        </w:rPr>
        <w:t xml:space="preserve"> CONTEXTO EMPRESARIAL</w:t>
      </w:r>
    </w:p>
    <w:p w14:paraId="3F585533" w14:textId="77777777" w:rsidR="00E82E76" w:rsidRPr="00E82E76" w:rsidRDefault="00E82E76" w:rsidP="00E82E76">
      <w:r w:rsidRPr="00E82E76">
        <w:rPr>
          <w:b/>
          <w:bCs/>
        </w:rPr>
        <w:t>Empresa:</w:t>
      </w:r>
      <w:r w:rsidRPr="00E82E76">
        <w:t xml:space="preserve"> </w:t>
      </w:r>
      <w:r w:rsidRPr="00E82E76">
        <w:rPr>
          <w:b/>
          <w:bCs/>
        </w:rPr>
        <w:t>DataVizPro</w:t>
      </w:r>
      <w:r w:rsidRPr="00E82E76">
        <w:t xml:space="preserve"> - Plataforma de análisis de datos para empresas.</w:t>
      </w:r>
    </w:p>
    <w:p w14:paraId="3AC95FF7" w14:textId="77777777" w:rsidR="00E82E76" w:rsidRPr="00E82E76" w:rsidRDefault="00E82E76" w:rsidP="00E82E76">
      <w:r w:rsidRPr="00E82E76">
        <w:t>DataVizPro genera reportes detallados en diferentes formatos, pero su arquitectura actual hace que agregar nuevos tipos de exportación sea complejo y propenso a errores.</w:t>
      </w:r>
    </w:p>
    <w:p w14:paraId="5A7369C9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📌</w:t>
      </w:r>
      <w:r w:rsidRPr="00E82E76">
        <w:rPr>
          <w:b/>
          <w:bCs/>
        </w:rPr>
        <w:t xml:space="preserve"> AS IS (ESTADO ACTUAL DEL SISTEMA)</w:t>
      </w:r>
    </w:p>
    <w:p w14:paraId="18AE22CE" w14:textId="77777777" w:rsidR="00E82E76" w:rsidRPr="00E82E76" w:rsidRDefault="00E82E76" w:rsidP="00E82E76">
      <w:r w:rsidRPr="00E82E76">
        <w:rPr>
          <w:b/>
          <w:bCs/>
        </w:rPr>
        <w:t>Módulos actuales:</w:t>
      </w:r>
    </w:p>
    <w:p w14:paraId="6B7A0A0E" w14:textId="77777777" w:rsidR="00E82E76" w:rsidRPr="00E82E76" w:rsidRDefault="00E82E76" w:rsidP="00E82E76">
      <w:pPr>
        <w:numPr>
          <w:ilvl w:val="0"/>
          <w:numId w:val="21"/>
        </w:numPr>
      </w:pPr>
      <w:r w:rsidRPr="00E82E76">
        <w:rPr>
          <w:b/>
          <w:bCs/>
        </w:rPr>
        <w:t>Módulo de Datos:</w:t>
      </w:r>
      <w:r w:rsidRPr="00E82E76">
        <w:t xml:space="preserve"> Recopila y procesa información.</w:t>
      </w:r>
    </w:p>
    <w:p w14:paraId="43E0B764" w14:textId="77777777" w:rsidR="00E82E76" w:rsidRPr="00E82E76" w:rsidRDefault="00E82E76" w:rsidP="00E82E76">
      <w:pPr>
        <w:numPr>
          <w:ilvl w:val="0"/>
          <w:numId w:val="21"/>
        </w:numPr>
      </w:pPr>
      <w:r w:rsidRPr="00E82E76">
        <w:rPr>
          <w:b/>
          <w:bCs/>
        </w:rPr>
        <w:t>Módulo de Exportación:</w:t>
      </w:r>
      <w:r w:rsidRPr="00E82E76">
        <w:t xml:space="preserve"> Genera archivos en PDF, Excel y JSON.</w:t>
      </w:r>
    </w:p>
    <w:p w14:paraId="1EE85E5B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⚠</w:t>
      </w:r>
      <w:r w:rsidRPr="00E82E76">
        <w:rPr>
          <w:b/>
          <w:bCs/>
        </w:rPr>
        <w:t>️ PROBLEMAS</w:t>
      </w:r>
    </w:p>
    <w:p w14:paraId="53789988" w14:textId="77777777" w:rsidR="00E82E76" w:rsidRPr="00E82E76" w:rsidRDefault="00E82E76" w:rsidP="00E82E76">
      <w:pPr>
        <w:numPr>
          <w:ilvl w:val="0"/>
          <w:numId w:val="22"/>
        </w:numPr>
      </w:pPr>
      <w:r w:rsidRPr="00E82E76">
        <w:t>Código duplicado en cada formato de exportación.</w:t>
      </w:r>
    </w:p>
    <w:p w14:paraId="54A6D364" w14:textId="77777777" w:rsidR="00E82E76" w:rsidRPr="00E82E76" w:rsidRDefault="00E82E76" w:rsidP="00E82E76">
      <w:pPr>
        <w:numPr>
          <w:ilvl w:val="0"/>
          <w:numId w:val="22"/>
        </w:numPr>
      </w:pPr>
      <w:r w:rsidRPr="00E82E76">
        <w:t>Dificultad para agregar nuevos formatos sin modificar múltiples partes del código.</w:t>
      </w:r>
    </w:p>
    <w:p w14:paraId="1F088D21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🚀</w:t>
      </w:r>
      <w:r w:rsidRPr="00E82E76">
        <w:rPr>
          <w:b/>
          <w:bCs/>
        </w:rPr>
        <w:t xml:space="preserve"> DESAFÍOS</w:t>
      </w:r>
    </w:p>
    <w:p w14:paraId="261AF0C0" w14:textId="77777777" w:rsidR="00E82E76" w:rsidRPr="00E82E76" w:rsidRDefault="00E82E76" w:rsidP="00E82E76">
      <w:pPr>
        <w:numPr>
          <w:ilvl w:val="0"/>
          <w:numId w:val="23"/>
        </w:numPr>
      </w:pPr>
      <w:r w:rsidRPr="00E82E76">
        <w:t xml:space="preserve">Implementar </w:t>
      </w:r>
      <w:r w:rsidRPr="00E82E76">
        <w:rPr>
          <w:b/>
          <w:bCs/>
        </w:rPr>
        <w:t>Factory Method</w:t>
      </w:r>
      <w:r w:rsidRPr="00E82E76">
        <w:t xml:space="preserve"> para generar exportaciones de manera flexible.</w:t>
      </w:r>
    </w:p>
    <w:p w14:paraId="7292AD58" w14:textId="77777777" w:rsidR="00E82E76" w:rsidRDefault="00E82E76" w:rsidP="00E82E76">
      <w:pPr>
        <w:numPr>
          <w:ilvl w:val="0"/>
          <w:numId w:val="23"/>
        </w:numPr>
      </w:pPr>
      <w:r w:rsidRPr="00E82E76">
        <w:t xml:space="preserve">Aplicar </w:t>
      </w:r>
      <w:r w:rsidRPr="00E82E76">
        <w:rPr>
          <w:b/>
          <w:bCs/>
        </w:rPr>
        <w:t>Bridge</w:t>
      </w:r>
      <w:r w:rsidRPr="00E82E76">
        <w:t xml:space="preserve"> para desacoplar la generación de reportes de los formatos de exportación.</w:t>
      </w:r>
    </w:p>
    <w:p w14:paraId="1D6546D6" w14:textId="7C38E8B5" w:rsidR="00296E52" w:rsidRPr="00E82E76" w:rsidRDefault="00E24107" w:rsidP="00E82E76">
      <w:pPr>
        <w:numPr>
          <w:ilvl w:val="0"/>
          <w:numId w:val="23"/>
        </w:numPr>
      </w:pPr>
      <w:r w:rsidRPr="00E24107">
        <w:t xml:space="preserve">Usar </w:t>
      </w:r>
      <w:r w:rsidRPr="00E24107">
        <w:rPr>
          <w:b/>
          <w:bCs/>
        </w:rPr>
        <w:t>Memento</w:t>
      </w:r>
      <w:r w:rsidRPr="00E24107">
        <w:t xml:space="preserve"> para permitir la restauración de versiones anteriores de reportes antes de su exportación final.</w:t>
      </w:r>
    </w:p>
    <w:p w14:paraId="001100A2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🔍</w:t>
      </w:r>
      <w:r w:rsidRPr="00E82E76">
        <w:rPr>
          <w:b/>
          <w:bCs/>
        </w:rPr>
        <w:t xml:space="preserve"> ENFOQUE SOLID</w:t>
      </w:r>
    </w:p>
    <w:p w14:paraId="2751FD7A" w14:textId="77777777" w:rsidR="00E82E76" w:rsidRPr="00E82E76" w:rsidRDefault="00E82E76" w:rsidP="00E82E76">
      <w:pPr>
        <w:numPr>
          <w:ilvl w:val="0"/>
          <w:numId w:val="24"/>
        </w:numPr>
      </w:pPr>
      <w:r w:rsidRPr="00E82E76">
        <w:rPr>
          <w:b/>
          <w:bCs/>
        </w:rPr>
        <w:t>OCP (Abierto/Cerrado):</w:t>
      </w:r>
      <w:r w:rsidRPr="00E82E76">
        <w:t xml:space="preserve"> Permitir agregar nuevos formatos sin modificar código existente.</w:t>
      </w:r>
    </w:p>
    <w:p w14:paraId="0F75F4C3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🎯</w:t>
      </w:r>
      <w:r w:rsidRPr="00E82E76">
        <w:rPr>
          <w:b/>
          <w:bCs/>
        </w:rPr>
        <w:t xml:space="preserve"> OBJETIVO DEL REDISEÑO</w:t>
      </w:r>
    </w:p>
    <w:p w14:paraId="365133B3" w14:textId="40AC436F" w:rsidR="00635E85" w:rsidRPr="00E82E76" w:rsidRDefault="00E82E76" w:rsidP="00E82E76">
      <w:r w:rsidRPr="00E82E76">
        <w:t xml:space="preserve">Facilitar la generación de reportes en distintos formatos utilizando </w:t>
      </w:r>
      <w:r w:rsidRPr="00E82E76">
        <w:rPr>
          <w:b/>
          <w:bCs/>
        </w:rPr>
        <w:t>Factory Method</w:t>
      </w:r>
      <w:r w:rsidR="00E24107">
        <w:t xml:space="preserve">, </w:t>
      </w:r>
      <w:r w:rsidRPr="00E82E76">
        <w:rPr>
          <w:b/>
          <w:bCs/>
        </w:rPr>
        <w:t>Bridge</w:t>
      </w:r>
      <w:r w:rsidR="00E24107">
        <w:rPr>
          <w:b/>
          <w:bCs/>
        </w:rPr>
        <w:t xml:space="preserve"> y Memento</w:t>
      </w:r>
      <w:r w:rsidRPr="00E82E76">
        <w:t>.</w:t>
      </w:r>
    </w:p>
    <w:p w14:paraId="76251037" w14:textId="77777777" w:rsidR="00E82E76" w:rsidRPr="00E82E76" w:rsidRDefault="00BD2565" w:rsidP="00E82E76">
      <w:r>
        <w:pict w14:anchorId="0FDD7093">
          <v:rect id="_x0000_i1029" style="width:0;height:1.5pt" o:hralign="center" o:hrstd="t" o:hr="t" fillcolor="#a0a0a0" stroked="f"/>
        </w:pict>
      </w:r>
    </w:p>
    <w:p w14:paraId="06EC16E1" w14:textId="2BA3BF29" w:rsidR="00E82E76" w:rsidRPr="00E82E76" w:rsidRDefault="00635E85" w:rsidP="0069695E">
      <w:pPr>
        <w:pStyle w:val="Prrafodelista"/>
        <w:numPr>
          <w:ilvl w:val="0"/>
          <w:numId w:val="37"/>
        </w:numPr>
        <w:rPr>
          <w:b/>
          <w:bCs/>
        </w:rPr>
      </w:pPr>
      <w:r>
        <w:rPr>
          <w:b/>
          <w:bCs/>
        </w:rPr>
        <w:br w:type="column"/>
      </w:r>
      <w:r w:rsidR="00E82E76" w:rsidRPr="00E82E76">
        <w:rPr>
          <w:b/>
          <w:bCs/>
        </w:rPr>
        <w:lastRenderedPageBreak/>
        <w:t>PLATAFORMA DE E-COMMERCE CON DIFERENTES ESTRATEGIAS DE ENVÍO</w:t>
      </w:r>
    </w:p>
    <w:p w14:paraId="2A3663D2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📌</w:t>
      </w:r>
      <w:r w:rsidRPr="00E82E76">
        <w:rPr>
          <w:b/>
          <w:bCs/>
        </w:rPr>
        <w:t xml:space="preserve"> CONTEXTO EMPRESARIAL</w:t>
      </w:r>
    </w:p>
    <w:p w14:paraId="03A03DF8" w14:textId="77777777" w:rsidR="00E82E76" w:rsidRPr="00E82E76" w:rsidRDefault="00E82E76" w:rsidP="00E82E76">
      <w:r w:rsidRPr="00E82E76">
        <w:rPr>
          <w:b/>
          <w:bCs/>
        </w:rPr>
        <w:t>Empresa:</w:t>
      </w:r>
      <w:r w:rsidRPr="00E82E76">
        <w:t xml:space="preserve"> </w:t>
      </w:r>
      <w:r w:rsidRPr="00E82E76">
        <w:rPr>
          <w:b/>
          <w:bCs/>
        </w:rPr>
        <w:t>ShipEasy</w:t>
      </w:r>
      <w:r w:rsidRPr="00E82E76">
        <w:t xml:space="preserve"> - Plataforma de gestión de envíos para tiendas en línea.</w:t>
      </w:r>
    </w:p>
    <w:p w14:paraId="3575FBEE" w14:textId="77777777" w:rsidR="00E82E76" w:rsidRPr="00E82E76" w:rsidRDefault="00E82E76" w:rsidP="00E82E76">
      <w:r w:rsidRPr="00E82E76">
        <w:t>ShipEasy ofrece diferentes opciones de envío, pero su lógica de cálculo de costos y tiempos está mezclada, lo que dificulta agregar nuevos transportistas o métodos de entrega.</w:t>
      </w:r>
    </w:p>
    <w:p w14:paraId="0A4EB314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📌</w:t>
      </w:r>
      <w:r w:rsidRPr="00E82E76">
        <w:rPr>
          <w:b/>
          <w:bCs/>
        </w:rPr>
        <w:t xml:space="preserve"> AS IS (ESTADO ACTUAL DEL SISTEMA)</w:t>
      </w:r>
    </w:p>
    <w:p w14:paraId="0838C309" w14:textId="77777777" w:rsidR="00E82E76" w:rsidRPr="00E82E76" w:rsidRDefault="00E82E76" w:rsidP="00E82E76">
      <w:r w:rsidRPr="00E82E76">
        <w:rPr>
          <w:b/>
          <w:bCs/>
        </w:rPr>
        <w:t>Módulos actuales:</w:t>
      </w:r>
    </w:p>
    <w:p w14:paraId="049EEFAA" w14:textId="77777777" w:rsidR="00E82E76" w:rsidRPr="00E82E76" w:rsidRDefault="00E82E76" w:rsidP="00E82E76">
      <w:pPr>
        <w:numPr>
          <w:ilvl w:val="0"/>
          <w:numId w:val="25"/>
        </w:numPr>
      </w:pPr>
      <w:r w:rsidRPr="00E82E76">
        <w:rPr>
          <w:b/>
          <w:bCs/>
        </w:rPr>
        <w:t>Módulo de Logística:</w:t>
      </w:r>
      <w:r w:rsidRPr="00E82E76">
        <w:t xml:space="preserve"> Calcula costos y tiempos de envío.</w:t>
      </w:r>
    </w:p>
    <w:p w14:paraId="605CF37E" w14:textId="77777777" w:rsidR="00E82E76" w:rsidRPr="00E82E76" w:rsidRDefault="00E82E76" w:rsidP="00E82E76">
      <w:pPr>
        <w:numPr>
          <w:ilvl w:val="0"/>
          <w:numId w:val="25"/>
        </w:numPr>
      </w:pPr>
      <w:r w:rsidRPr="00E82E76">
        <w:rPr>
          <w:b/>
          <w:bCs/>
        </w:rPr>
        <w:t>Módulo de Transportistas:</w:t>
      </w:r>
      <w:r w:rsidRPr="00E82E76">
        <w:t xml:space="preserve"> Gestiona transportistas como DHL y UPS.</w:t>
      </w:r>
    </w:p>
    <w:p w14:paraId="68F62574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⚠</w:t>
      </w:r>
      <w:r w:rsidRPr="00E82E76">
        <w:rPr>
          <w:b/>
          <w:bCs/>
        </w:rPr>
        <w:t>️ PROBLEMAS</w:t>
      </w:r>
    </w:p>
    <w:p w14:paraId="4607B692" w14:textId="77777777" w:rsidR="00E82E76" w:rsidRPr="00E82E76" w:rsidRDefault="00E82E76" w:rsidP="00E82E76">
      <w:pPr>
        <w:numPr>
          <w:ilvl w:val="0"/>
          <w:numId w:val="26"/>
        </w:numPr>
      </w:pPr>
      <w:r w:rsidRPr="00E82E76">
        <w:t>Todos los tipos de envío están en el mismo módulo (if-else).</w:t>
      </w:r>
    </w:p>
    <w:p w14:paraId="30F3DA4E" w14:textId="77777777" w:rsidR="00E82E76" w:rsidRPr="00E82E76" w:rsidRDefault="00E82E76" w:rsidP="00E82E76">
      <w:pPr>
        <w:numPr>
          <w:ilvl w:val="0"/>
          <w:numId w:val="26"/>
        </w:numPr>
      </w:pPr>
      <w:r w:rsidRPr="00E82E76">
        <w:t>No permite agregar fácilmente nuevos transportistas o estrategias de envío.</w:t>
      </w:r>
    </w:p>
    <w:p w14:paraId="160A9EF5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🚀</w:t>
      </w:r>
      <w:r w:rsidRPr="00E82E76">
        <w:rPr>
          <w:b/>
          <w:bCs/>
        </w:rPr>
        <w:t xml:space="preserve"> DESAFÍOS</w:t>
      </w:r>
    </w:p>
    <w:p w14:paraId="3080CE75" w14:textId="77777777" w:rsidR="00E82E76" w:rsidRPr="00E82E76" w:rsidRDefault="00E82E76" w:rsidP="00E82E76">
      <w:pPr>
        <w:numPr>
          <w:ilvl w:val="0"/>
          <w:numId w:val="27"/>
        </w:numPr>
      </w:pPr>
      <w:r w:rsidRPr="00E82E76">
        <w:t xml:space="preserve">Aplicar </w:t>
      </w:r>
      <w:r w:rsidRPr="00E82E76">
        <w:rPr>
          <w:b/>
          <w:bCs/>
        </w:rPr>
        <w:t>Strategy</w:t>
      </w:r>
      <w:r w:rsidRPr="00E82E76">
        <w:t xml:space="preserve"> para manejar diferentes opciones de envío.</w:t>
      </w:r>
    </w:p>
    <w:p w14:paraId="587D33D9" w14:textId="77777777" w:rsidR="00E82E76" w:rsidRDefault="00E82E76" w:rsidP="00E82E76">
      <w:pPr>
        <w:numPr>
          <w:ilvl w:val="0"/>
          <w:numId w:val="27"/>
        </w:numPr>
      </w:pPr>
      <w:r w:rsidRPr="00E82E76">
        <w:t xml:space="preserve">Usar </w:t>
      </w:r>
      <w:r w:rsidRPr="00E82E76">
        <w:rPr>
          <w:b/>
          <w:bCs/>
        </w:rPr>
        <w:t>Singleton</w:t>
      </w:r>
      <w:r w:rsidRPr="00E82E76">
        <w:t xml:space="preserve"> para administrar configuraciones de logística.</w:t>
      </w:r>
    </w:p>
    <w:p w14:paraId="380D056A" w14:textId="49531C0D" w:rsidR="00DF2B37" w:rsidRPr="00E82E76" w:rsidRDefault="00DF2B37" w:rsidP="00E82E76">
      <w:pPr>
        <w:numPr>
          <w:ilvl w:val="0"/>
          <w:numId w:val="27"/>
        </w:numPr>
      </w:pPr>
      <w:r>
        <w:t xml:space="preserve">Implementar </w:t>
      </w:r>
      <w:r>
        <w:rPr>
          <w:rStyle w:val="Textoennegrita"/>
        </w:rPr>
        <w:t>Observer</w:t>
      </w:r>
      <w:r>
        <w:t xml:space="preserve"> para que los clientes reciban actualizaciones en tiempo real sobre el estado de su pedido.</w:t>
      </w:r>
    </w:p>
    <w:p w14:paraId="563AE166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🔍</w:t>
      </w:r>
      <w:r w:rsidRPr="00E82E76">
        <w:rPr>
          <w:b/>
          <w:bCs/>
        </w:rPr>
        <w:t xml:space="preserve"> ENFOQUE SOLID</w:t>
      </w:r>
    </w:p>
    <w:p w14:paraId="2BE5F088" w14:textId="77777777" w:rsidR="00E82E76" w:rsidRPr="00E82E76" w:rsidRDefault="00E82E76" w:rsidP="00E82E76">
      <w:pPr>
        <w:numPr>
          <w:ilvl w:val="0"/>
          <w:numId w:val="28"/>
        </w:numPr>
      </w:pPr>
      <w:r w:rsidRPr="00E82E76">
        <w:rPr>
          <w:b/>
          <w:bCs/>
        </w:rPr>
        <w:t>LSP (Sustitución de Liskov):</w:t>
      </w:r>
      <w:r w:rsidRPr="00E82E76">
        <w:t xml:space="preserve"> Asegurar que cada estrategia de envío cumpla con la misma interfaz.</w:t>
      </w:r>
    </w:p>
    <w:p w14:paraId="2F494927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🎯</w:t>
      </w:r>
      <w:r w:rsidRPr="00E82E76">
        <w:rPr>
          <w:b/>
          <w:bCs/>
        </w:rPr>
        <w:t xml:space="preserve"> OBJETIVO DEL REDISEÑO</w:t>
      </w:r>
    </w:p>
    <w:p w14:paraId="29883C67" w14:textId="153D46D3" w:rsidR="00E82E76" w:rsidRPr="00E82E76" w:rsidRDefault="00E82E76" w:rsidP="00E82E76">
      <w:r w:rsidRPr="00E82E76">
        <w:t xml:space="preserve">Facilitar la incorporación de nuevas opciones de envío sin modificar el código existente, utilizando </w:t>
      </w:r>
      <w:r w:rsidRPr="00E82E76">
        <w:rPr>
          <w:b/>
          <w:bCs/>
        </w:rPr>
        <w:t>Strategy</w:t>
      </w:r>
      <w:r w:rsidR="00DF2B37">
        <w:t xml:space="preserve">, </w:t>
      </w:r>
      <w:r w:rsidRPr="00E82E76">
        <w:rPr>
          <w:b/>
          <w:bCs/>
        </w:rPr>
        <w:t>Singleton</w:t>
      </w:r>
      <w:r w:rsidR="00DF2B37">
        <w:rPr>
          <w:b/>
          <w:bCs/>
        </w:rPr>
        <w:t xml:space="preserve"> Observer</w:t>
      </w:r>
      <w:r w:rsidRPr="00E82E76">
        <w:t>.</w:t>
      </w:r>
    </w:p>
    <w:p w14:paraId="6A821016" w14:textId="77777777" w:rsidR="00E82E76" w:rsidRPr="00E82E76" w:rsidRDefault="00BD2565" w:rsidP="00E82E76">
      <w:r>
        <w:pict w14:anchorId="3D347B4A">
          <v:rect id="_x0000_i1030" style="width:0;height:1.5pt" o:hralign="center" o:hrstd="t" o:hr="t" fillcolor="#a0a0a0" stroked="f"/>
        </w:pict>
      </w:r>
    </w:p>
    <w:p w14:paraId="1AAFFF93" w14:textId="3279E825" w:rsidR="00E82E76" w:rsidRPr="00E82E76" w:rsidRDefault="00697CA2" w:rsidP="0069695E">
      <w:pPr>
        <w:pStyle w:val="Prrafodelista"/>
        <w:numPr>
          <w:ilvl w:val="0"/>
          <w:numId w:val="37"/>
        </w:numPr>
        <w:rPr>
          <w:b/>
          <w:bCs/>
        </w:rPr>
      </w:pPr>
      <w:r>
        <w:rPr>
          <w:b/>
          <w:bCs/>
        </w:rPr>
        <w:br w:type="column"/>
      </w:r>
      <w:r w:rsidR="00E82E76" w:rsidRPr="00E82E76">
        <w:rPr>
          <w:b/>
          <w:bCs/>
        </w:rPr>
        <w:lastRenderedPageBreak/>
        <w:t>MIGRACIÓN DE UN SISTEMA LEGADO A UNA NUEVA ARQUITECTURA</w:t>
      </w:r>
    </w:p>
    <w:p w14:paraId="6CEC6D3C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📌</w:t>
      </w:r>
      <w:r w:rsidRPr="00E82E76">
        <w:rPr>
          <w:b/>
          <w:bCs/>
        </w:rPr>
        <w:t xml:space="preserve"> CONTEXTO EMPRESARIAL</w:t>
      </w:r>
    </w:p>
    <w:p w14:paraId="452797E6" w14:textId="77777777" w:rsidR="00E82E76" w:rsidRPr="00E82E76" w:rsidRDefault="00E82E76" w:rsidP="00E82E76">
      <w:r w:rsidRPr="00E82E76">
        <w:rPr>
          <w:b/>
          <w:bCs/>
        </w:rPr>
        <w:t>Empresa:</w:t>
      </w:r>
      <w:r w:rsidRPr="00E82E76">
        <w:t xml:space="preserve"> </w:t>
      </w:r>
      <w:r w:rsidRPr="00E82E76">
        <w:rPr>
          <w:b/>
          <w:bCs/>
        </w:rPr>
        <w:t>BankSecure</w:t>
      </w:r>
      <w:r w:rsidRPr="00E82E76">
        <w:t xml:space="preserve"> - Plataforma de banca en línea utilizada por millones de clientes.</w:t>
      </w:r>
    </w:p>
    <w:p w14:paraId="1AFB2B33" w14:textId="77777777" w:rsidR="00E82E76" w:rsidRPr="00E82E76" w:rsidRDefault="00E82E76" w:rsidP="00E82E76">
      <w:r w:rsidRPr="00E82E76">
        <w:t>El sistema de BankSecure fue desarrollado hace más de 15 años y es difícil de actualizar. La empresa necesita modernizarlo sin afectar su operación diaria.</w:t>
      </w:r>
    </w:p>
    <w:p w14:paraId="30B4F26F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📌</w:t>
      </w:r>
      <w:r w:rsidRPr="00E82E76">
        <w:rPr>
          <w:b/>
          <w:bCs/>
        </w:rPr>
        <w:t xml:space="preserve"> AS IS (ESTADO ACTUAL DEL SISTEMA)</w:t>
      </w:r>
    </w:p>
    <w:p w14:paraId="28C55AED" w14:textId="77777777" w:rsidR="00E82E76" w:rsidRPr="00E82E76" w:rsidRDefault="00E82E76" w:rsidP="00E82E76">
      <w:r w:rsidRPr="00E82E76">
        <w:rPr>
          <w:b/>
          <w:bCs/>
        </w:rPr>
        <w:t>Módulos actuales:</w:t>
      </w:r>
    </w:p>
    <w:p w14:paraId="363DFE54" w14:textId="77777777" w:rsidR="00E82E76" w:rsidRPr="00E82E76" w:rsidRDefault="00E82E76" w:rsidP="00E82E76">
      <w:pPr>
        <w:numPr>
          <w:ilvl w:val="0"/>
          <w:numId w:val="29"/>
        </w:numPr>
      </w:pPr>
      <w:r w:rsidRPr="00E82E76">
        <w:rPr>
          <w:b/>
          <w:bCs/>
        </w:rPr>
        <w:t>Módulo de Clientes:</w:t>
      </w:r>
      <w:r w:rsidRPr="00E82E76">
        <w:t xml:space="preserve"> Gestiona cuentas y datos personales.</w:t>
      </w:r>
    </w:p>
    <w:p w14:paraId="0352BA41" w14:textId="77777777" w:rsidR="00E82E76" w:rsidRPr="00E82E76" w:rsidRDefault="00E82E76" w:rsidP="00E82E76">
      <w:pPr>
        <w:numPr>
          <w:ilvl w:val="0"/>
          <w:numId w:val="29"/>
        </w:numPr>
      </w:pPr>
      <w:r w:rsidRPr="00E82E76">
        <w:rPr>
          <w:b/>
          <w:bCs/>
        </w:rPr>
        <w:t>Módulo de Transacciones:</w:t>
      </w:r>
      <w:r w:rsidRPr="00E82E76">
        <w:t xml:space="preserve"> Procesa depósitos y retiros.</w:t>
      </w:r>
    </w:p>
    <w:p w14:paraId="17C00C02" w14:textId="77777777" w:rsidR="00E82E76" w:rsidRPr="00E82E76" w:rsidRDefault="00E82E76" w:rsidP="00E82E76">
      <w:pPr>
        <w:numPr>
          <w:ilvl w:val="0"/>
          <w:numId w:val="29"/>
        </w:numPr>
      </w:pPr>
      <w:r w:rsidRPr="00E82E76">
        <w:rPr>
          <w:b/>
          <w:bCs/>
        </w:rPr>
        <w:t>Módulo de Reportes:</w:t>
      </w:r>
      <w:r w:rsidRPr="00E82E76">
        <w:t xml:space="preserve"> Genera estados de cuenta.</w:t>
      </w:r>
    </w:p>
    <w:p w14:paraId="3D996BA4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⚠</w:t>
      </w:r>
      <w:r w:rsidRPr="00E82E76">
        <w:rPr>
          <w:b/>
          <w:bCs/>
        </w:rPr>
        <w:t>️ PROBLEMAS</w:t>
      </w:r>
    </w:p>
    <w:p w14:paraId="41C344ED" w14:textId="77777777" w:rsidR="00E82E76" w:rsidRPr="00E82E76" w:rsidRDefault="00E82E76" w:rsidP="00E82E76">
      <w:pPr>
        <w:numPr>
          <w:ilvl w:val="0"/>
          <w:numId w:val="30"/>
        </w:numPr>
      </w:pPr>
      <w:r w:rsidRPr="00E82E76">
        <w:t>Tecnología obsoleta que no es compatible con APIs modernas.</w:t>
      </w:r>
    </w:p>
    <w:p w14:paraId="7B380379" w14:textId="77777777" w:rsidR="00E82E76" w:rsidRPr="00E82E76" w:rsidRDefault="00E82E76" w:rsidP="00E82E76">
      <w:pPr>
        <w:numPr>
          <w:ilvl w:val="0"/>
          <w:numId w:val="30"/>
        </w:numPr>
      </w:pPr>
      <w:r w:rsidRPr="00E82E76">
        <w:t>Dificultad para integrar nuevos servicios como pagos móviles o autenticación biométrica.</w:t>
      </w:r>
    </w:p>
    <w:p w14:paraId="2EEA2ED2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🚀</w:t>
      </w:r>
      <w:r w:rsidRPr="00E82E76">
        <w:rPr>
          <w:b/>
          <w:bCs/>
        </w:rPr>
        <w:t xml:space="preserve"> DESAFÍOS</w:t>
      </w:r>
    </w:p>
    <w:p w14:paraId="6912FD7C" w14:textId="5B37244D" w:rsidR="00E82E76" w:rsidRPr="00E82E76" w:rsidRDefault="00E82E76" w:rsidP="00E82E76">
      <w:pPr>
        <w:numPr>
          <w:ilvl w:val="0"/>
          <w:numId w:val="31"/>
        </w:numPr>
      </w:pPr>
      <w:r w:rsidRPr="00E82E76">
        <w:t xml:space="preserve">Usar </w:t>
      </w:r>
      <w:r w:rsidRPr="00E82E76">
        <w:rPr>
          <w:b/>
          <w:bCs/>
        </w:rPr>
        <w:t>Adapter</w:t>
      </w:r>
      <w:r w:rsidRPr="00E82E76">
        <w:t xml:space="preserve"> para conectar la API con el sistema heredado</w:t>
      </w:r>
      <w:r w:rsidR="00D22BED">
        <w:t>, de forma genérica</w:t>
      </w:r>
      <w:r w:rsidRPr="00E82E76">
        <w:t>.</w:t>
      </w:r>
    </w:p>
    <w:p w14:paraId="18937E07" w14:textId="77777777" w:rsidR="00E82E76" w:rsidRDefault="00E82E76" w:rsidP="00E82E76">
      <w:pPr>
        <w:numPr>
          <w:ilvl w:val="0"/>
          <w:numId w:val="31"/>
        </w:numPr>
      </w:pPr>
      <w:r w:rsidRPr="00E82E76">
        <w:t xml:space="preserve">Aplicar </w:t>
      </w:r>
      <w:r w:rsidRPr="00E82E76">
        <w:rPr>
          <w:b/>
          <w:bCs/>
        </w:rPr>
        <w:t>Facade</w:t>
      </w:r>
      <w:r w:rsidRPr="00E82E76">
        <w:t xml:space="preserve"> para simplificar el acceso a funcionalidades antiguas.</w:t>
      </w:r>
    </w:p>
    <w:p w14:paraId="17FF4278" w14:textId="2908E329" w:rsidR="0012004F" w:rsidRPr="00E82E76" w:rsidRDefault="0012004F" w:rsidP="00E82E76">
      <w:pPr>
        <w:numPr>
          <w:ilvl w:val="0"/>
          <w:numId w:val="31"/>
        </w:numPr>
      </w:pPr>
      <w:r>
        <w:t xml:space="preserve">Implementar </w:t>
      </w:r>
      <w:r>
        <w:rPr>
          <w:rStyle w:val="Textoennegrita"/>
        </w:rPr>
        <w:t>Mediator</w:t>
      </w:r>
      <w:r>
        <w:t xml:space="preserve"> para gestionar la comunicación entre módulos antiguos y nuevos, evitando dependencias directas.</w:t>
      </w:r>
    </w:p>
    <w:p w14:paraId="6D568F4F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🔍</w:t>
      </w:r>
      <w:r w:rsidRPr="00E82E76">
        <w:rPr>
          <w:b/>
          <w:bCs/>
        </w:rPr>
        <w:t xml:space="preserve"> ENFOQUE SOLID</w:t>
      </w:r>
    </w:p>
    <w:p w14:paraId="2CC4AF74" w14:textId="77777777" w:rsidR="00E82E76" w:rsidRPr="00E82E76" w:rsidRDefault="00E82E76" w:rsidP="00E82E76">
      <w:pPr>
        <w:numPr>
          <w:ilvl w:val="0"/>
          <w:numId w:val="32"/>
        </w:numPr>
      </w:pPr>
      <w:r w:rsidRPr="00E82E76">
        <w:rPr>
          <w:b/>
          <w:bCs/>
        </w:rPr>
        <w:t>DIP (Inversión de Dependencias):</w:t>
      </w:r>
      <w:r w:rsidRPr="00E82E76">
        <w:t xml:space="preserve"> Permitir la transición sin afectar el código base.</w:t>
      </w:r>
    </w:p>
    <w:p w14:paraId="108BC265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🎯</w:t>
      </w:r>
      <w:r w:rsidRPr="00E82E76">
        <w:rPr>
          <w:b/>
          <w:bCs/>
        </w:rPr>
        <w:t xml:space="preserve"> OBJETIVO DEL REDISEÑO</w:t>
      </w:r>
    </w:p>
    <w:p w14:paraId="396A9094" w14:textId="2FEB93C5" w:rsidR="00D22BED" w:rsidRPr="00E82E76" w:rsidRDefault="00E82E76" w:rsidP="00E82E76">
      <w:r w:rsidRPr="00E82E76">
        <w:t xml:space="preserve">Migrar el sistema a una arquitectura basada en APIs, utilizando </w:t>
      </w:r>
      <w:r w:rsidRPr="00E82E76">
        <w:rPr>
          <w:b/>
          <w:bCs/>
        </w:rPr>
        <w:t>Adapter</w:t>
      </w:r>
      <w:r w:rsidR="006F6E73">
        <w:t xml:space="preserve">, </w:t>
      </w:r>
      <w:r w:rsidRPr="00E82E76">
        <w:rPr>
          <w:b/>
          <w:bCs/>
        </w:rPr>
        <w:t>Facade</w:t>
      </w:r>
      <w:r w:rsidR="006F6E73">
        <w:rPr>
          <w:b/>
          <w:bCs/>
        </w:rPr>
        <w:t xml:space="preserve"> y Mediator</w:t>
      </w:r>
      <w:r w:rsidRPr="00E82E76">
        <w:t xml:space="preserve"> para minimizar el impacto en el código existente.</w:t>
      </w:r>
    </w:p>
    <w:p w14:paraId="0178E152" w14:textId="77777777" w:rsidR="00E82E76" w:rsidRPr="00E82E76" w:rsidRDefault="00BD2565" w:rsidP="00E82E76">
      <w:r>
        <w:pict w14:anchorId="216A8F17">
          <v:rect id="_x0000_i1031" style="width:0;height:1.5pt" o:hralign="center" o:hrstd="t" o:hr="t" fillcolor="#a0a0a0" stroked="f"/>
        </w:pict>
      </w:r>
    </w:p>
    <w:p w14:paraId="1568BC71" w14:textId="1C55509D" w:rsidR="00E82E76" w:rsidRPr="00E82E76" w:rsidRDefault="00D22BED" w:rsidP="0069695E">
      <w:pPr>
        <w:pStyle w:val="Prrafodelista"/>
        <w:numPr>
          <w:ilvl w:val="0"/>
          <w:numId w:val="37"/>
        </w:numPr>
        <w:rPr>
          <w:b/>
          <w:bCs/>
        </w:rPr>
      </w:pPr>
      <w:r>
        <w:rPr>
          <w:b/>
          <w:bCs/>
        </w:rPr>
        <w:br w:type="column"/>
      </w:r>
      <w:r w:rsidR="00E82E76" w:rsidRPr="00E82E76">
        <w:rPr>
          <w:b/>
          <w:bCs/>
        </w:rPr>
        <w:lastRenderedPageBreak/>
        <w:t>PLATAFORMA DE IOT CON DISPOSITIVOS DE MÚLTIPLES FABRICANTES</w:t>
      </w:r>
    </w:p>
    <w:p w14:paraId="6E11F0A0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📌</w:t>
      </w:r>
      <w:r w:rsidRPr="00E82E76">
        <w:rPr>
          <w:b/>
          <w:bCs/>
        </w:rPr>
        <w:t xml:space="preserve"> CONTEXTO EMPRESARIAL</w:t>
      </w:r>
    </w:p>
    <w:p w14:paraId="41490A98" w14:textId="77777777" w:rsidR="00E82E76" w:rsidRPr="00E82E76" w:rsidRDefault="00E82E76" w:rsidP="00E82E76">
      <w:r w:rsidRPr="00E82E76">
        <w:rPr>
          <w:b/>
          <w:bCs/>
        </w:rPr>
        <w:t>Empresa:</w:t>
      </w:r>
      <w:r w:rsidRPr="00E82E76">
        <w:t xml:space="preserve"> </w:t>
      </w:r>
      <w:r w:rsidRPr="00E82E76">
        <w:rPr>
          <w:b/>
          <w:bCs/>
        </w:rPr>
        <w:t>SmartHomeHub</w:t>
      </w:r>
      <w:r w:rsidRPr="00E82E76">
        <w:t xml:space="preserve"> - Plataforma de control inteligente para el hogar.</w:t>
      </w:r>
    </w:p>
    <w:p w14:paraId="2A2850FF" w14:textId="77777777" w:rsidR="00E82E76" w:rsidRPr="00E82E76" w:rsidRDefault="00E82E76" w:rsidP="00E82E76">
      <w:r w:rsidRPr="00E82E76">
        <w:t>SmartHomeHub conecta dispositivos de diferentes marcas, como luces, termostatos y cámaras de seguridad, pero la integración es complicada porque cada fabricante usa su propio protocolo.</w:t>
      </w:r>
    </w:p>
    <w:p w14:paraId="67B81010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📌</w:t>
      </w:r>
      <w:r w:rsidRPr="00E82E76">
        <w:rPr>
          <w:b/>
          <w:bCs/>
        </w:rPr>
        <w:t xml:space="preserve"> AS IS (ESTADO ACTUAL DEL SISTEMA)</w:t>
      </w:r>
    </w:p>
    <w:p w14:paraId="1B4D3651" w14:textId="77777777" w:rsidR="00E82E76" w:rsidRPr="00E82E76" w:rsidRDefault="00E82E76" w:rsidP="00E82E76">
      <w:r w:rsidRPr="00E82E76">
        <w:rPr>
          <w:b/>
          <w:bCs/>
        </w:rPr>
        <w:t>Módulos actuales:</w:t>
      </w:r>
    </w:p>
    <w:p w14:paraId="7C29889B" w14:textId="77777777" w:rsidR="00E82E76" w:rsidRPr="00E82E76" w:rsidRDefault="00E82E76" w:rsidP="00E82E76">
      <w:pPr>
        <w:numPr>
          <w:ilvl w:val="0"/>
          <w:numId w:val="33"/>
        </w:numPr>
      </w:pPr>
      <w:r w:rsidRPr="00E82E76">
        <w:rPr>
          <w:b/>
          <w:bCs/>
        </w:rPr>
        <w:t>Módulo de Dispositivos:</w:t>
      </w:r>
      <w:r w:rsidRPr="00E82E76">
        <w:t xml:space="preserve"> Registra sensores y actuadores.</w:t>
      </w:r>
    </w:p>
    <w:p w14:paraId="606A9193" w14:textId="77777777" w:rsidR="00E82E76" w:rsidRPr="00E82E76" w:rsidRDefault="00E82E76" w:rsidP="00E82E76">
      <w:pPr>
        <w:numPr>
          <w:ilvl w:val="0"/>
          <w:numId w:val="33"/>
        </w:numPr>
      </w:pPr>
      <w:r w:rsidRPr="00E82E76">
        <w:rPr>
          <w:b/>
          <w:bCs/>
        </w:rPr>
        <w:t>Módulo de Comunicación:</w:t>
      </w:r>
      <w:r w:rsidRPr="00E82E76">
        <w:t xml:space="preserve"> Conecta con protocolos propietarios.</w:t>
      </w:r>
    </w:p>
    <w:p w14:paraId="735FAA90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⚠</w:t>
      </w:r>
      <w:r w:rsidRPr="00E82E76">
        <w:rPr>
          <w:b/>
          <w:bCs/>
        </w:rPr>
        <w:t>️ PROBLEMAS</w:t>
      </w:r>
    </w:p>
    <w:p w14:paraId="381F4150" w14:textId="77777777" w:rsidR="00E82E76" w:rsidRPr="00E82E76" w:rsidRDefault="00E82E76" w:rsidP="00E82E76">
      <w:pPr>
        <w:numPr>
          <w:ilvl w:val="0"/>
          <w:numId w:val="34"/>
        </w:numPr>
      </w:pPr>
      <w:r w:rsidRPr="00E82E76">
        <w:t>Cada fabricante requiere código específico (if-else).</w:t>
      </w:r>
    </w:p>
    <w:p w14:paraId="22195C3A" w14:textId="77777777" w:rsidR="00E82E76" w:rsidRPr="00E82E76" w:rsidRDefault="00E82E76" w:rsidP="00E82E76">
      <w:pPr>
        <w:numPr>
          <w:ilvl w:val="0"/>
          <w:numId w:val="34"/>
        </w:numPr>
      </w:pPr>
      <w:r w:rsidRPr="00E82E76">
        <w:t>No es flexible para nuevos dispositivos.</w:t>
      </w:r>
    </w:p>
    <w:p w14:paraId="41F3DF75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🚀</w:t>
      </w:r>
      <w:r w:rsidRPr="00E82E76">
        <w:rPr>
          <w:b/>
          <w:bCs/>
        </w:rPr>
        <w:t xml:space="preserve"> DESAFÍOS</w:t>
      </w:r>
    </w:p>
    <w:p w14:paraId="43D062CC" w14:textId="77777777" w:rsidR="00E82E76" w:rsidRPr="00E82E76" w:rsidRDefault="00E82E76" w:rsidP="00E82E76">
      <w:pPr>
        <w:numPr>
          <w:ilvl w:val="0"/>
          <w:numId w:val="35"/>
        </w:numPr>
      </w:pPr>
      <w:r w:rsidRPr="00E82E76">
        <w:t xml:space="preserve">Aplicar </w:t>
      </w:r>
      <w:r w:rsidRPr="00E82E76">
        <w:rPr>
          <w:b/>
          <w:bCs/>
        </w:rPr>
        <w:t>Adapter</w:t>
      </w:r>
      <w:r w:rsidRPr="00E82E76">
        <w:t xml:space="preserve"> para conectar distintos protocolos de dispositivos.</w:t>
      </w:r>
    </w:p>
    <w:p w14:paraId="2C6AF70A" w14:textId="77777777" w:rsidR="00E82E76" w:rsidRDefault="00E82E76" w:rsidP="00E82E76">
      <w:pPr>
        <w:numPr>
          <w:ilvl w:val="0"/>
          <w:numId w:val="35"/>
        </w:numPr>
      </w:pPr>
      <w:r w:rsidRPr="00E82E76">
        <w:t xml:space="preserve">Usar </w:t>
      </w:r>
      <w:r w:rsidRPr="00E82E76">
        <w:rPr>
          <w:b/>
          <w:bCs/>
        </w:rPr>
        <w:t>Bridge</w:t>
      </w:r>
      <w:r w:rsidRPr="00E82E76">
        <w:t xml:space="preserve"> para desacoplar los dispositivos del sistema central.</w:t>
      </w:r>
    </w:p>
    <w:p w14:paraId="242731A0" w14:textId="1D267132" w:rsidR="00797DA9" w:rsidRPr="00E82E76" w:rsidRDefault="00797DA9" w:rsidP="00E82E76">
      <w:pPr>
        <w:numPr>
          <w:ilvl w:val="0"/>
          <w:numId w:val="35"/>
        </w:numPr>
      </w:pPr>
      <w:r>
        <w:t xml:space="preserve">Implementar </w:t>
      </w:r>
      <w:r>
        <w:rPr>
          <w:rStyle w:val="Textoennegrita"/>
        </w:rPr>
        <w:t>Observer</w:t>
      </w:r>
      <w:r>
        <w:t xml:space="preserve"> para permitir que dispositivos IoT envíen actualizaciones en tiempo real a la plataforma central.</w:t>
      </w:r>
    </w:p>
    <w:p w14:paraId="1E9406B0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🔍</w:t>
      </w:r>
      <w:r w:rsidRPr="00E82E76">
        <w:rPr>
          <w:b/>
          <w:bCs/>
        </w:rPr>
        <w:t xml:space="preserve"> ENFOQUE SOLID</w:t>
      </w:r>
    </w:p>
    <w:p w14:paraId="2FD14F6D" w14:textId="77777777" w:rsidR="00E82E76" w:rsidRPr="00E82E76" w:rsidRDefault="00E82E76" w:rsidP="00E82E76">
      <w:pPr>
        <w:numPr>
          <w:ilvl w:val="0"/>
          <w:numId w:val="36"/>
        </w:numPr>
      </w:pPr>
      <w:r w:rsidRPr="00E82E76">
        <w:rPr>
          <w:b/>
          <w:bCs/>
        </w:rPr>
        <w:t>ISP (Segregación de Interfaces):</w:t>
      </w:r>
      <w:r w:rsidRPr="00E82E76">
        <w:t xml:space="preserve"> Asegurar que cada dispositivo implemente solo las funcionalidades que necesita.</w:t>
      </w:r>
    </w:p>
    <w:p w14:paraId="0BE0D900" w14:textId="77777777" w:rsidR="00E82E76" w:rsidRPr="00E82E76" w:rsidRDefault="00E82E76" w:rsidP="00E82E76">
      <w:pPr>
        <w:rPr>
          <w:b/>
          <w:bCs/>
        </w:rPr>
      </w:pPr>
      <w:r w:rsidRPr="00E82E76">
        <w:rPr>
          <w:rFonts w:ascii="Segoe UI Emoji" w:hAnsi="Segoe UI Emoji" w:cs="Segoe UI Emoji"/>
          <w:b/>
          <w:bCs/>
        </w:rPr>
        <w:t>🎯</w:t>
      </w:r>
      <w:r w:rsidRPr="00E82E76">
        <w:rPr>
          <w:b/>
          <w:bCs/>
        </w:rPr>
        <w:t xml:space="preserve"> OBJETIVO DEL REDISEÑO</w:t>
      </w:r>
    </w:p>
    <w:p w14:paraId="4BF184A7" w14:textId="65EFBB8B" w:rsidR="00E82E76" w:rsidRPr="00E82E76" w:rsidRDefault="00E82E76" w:rsidP="00E82E76">
      <w:r w:rsidRPr="00E82E76">
        <w:t xml:space="preserve">Crear una arquitectura flexible para la integración de nuevos dispositivos utilizando </w:t>
      </w:r>
      <w:r w:rsidRPr="00E82E76">
        <w:rPr>
          <w:b/>
          <w:bCs/>
        </w:rPr>
        <w:t>Adapter</w:t>
      </w:r>
      <w:r w:rsidR="00797DA9">
        <w:t xml:space="preserve">, </w:t>
      </w:r>
      <w:r w:rsidRPr="00E82E76">
        <w:t xml:space="preserve"> </w:t>
      </w:r>
      <w:r w:rsidRPr="00E82E76">
        <w:rPr>
          <w:b/>
          <w:bCs/>
        </w:rPr>
        <w:t>Bridge</w:t>
      </w:r>
      <w:r w:rsidR="00797DA9">
        <w:rPr>
          <w:b/>
          <w:bCs/>
        </w:rPr>
        <w:t xml:space="preserve"> y Observer</w:t>
      </w:r>
      <w:r w:rsidRPr="00E82E76">
        <w:t>.</w:t>
      </w:r>
    </w:p>
    <w:p w14:paraId="2B0AE630" w14:textId="77777777" w:rsidR="00A270E7" w:rsidRDefault="00A270E7"/>
    <w:sectPr w:rsidR="00A270E7" w:rsidSect="00E47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6E70EE2"/>
    <w:multiLevelType w:val="hybridMultilevel"/>
    <w:tmpl w:val="3A02B35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71AFA"/>
    <w:multiLevelType w:val="multilevel"/>
    <w:tmpl w:val="5708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061A3"/>
    <w:multiLevelType w:val="multilevel"/>
    <w:tmpl w:val="E45E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66371"/>
    <w:multiLevelType w:val="multilevel"/>
    <w:tmpl w:val="7648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56523"/>
    <w:multiLevelType w:val="multilevel"/>
    <w:tmpl w:val="5826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A1F47"/>
    <w:multiLevelType w:val="multilevel"/>
    <w:tmpl w:val="4CCC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D57DC"/>
    <w:multiLevelType w:val="multilevel"/>
    <w:tmpl w:val="92DE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6047B"/>
    <w:multiLevelType w:val="hybridMultilevel"/>
    <w:tmpl w:val="274290A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6C34E4"/>
    <w:multiLevelType w:val="multilevel"/>
    <w:tmpl w:val="B47A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516E5"/>
    <w:multiLevelType w:val="multilevel"/>
    <w:tmpl w:val="0506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57C6E"/>
    <w:multiLevelType w:val="multilevel"/>
    <w:tmpl w:val="CDA2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C38"/>
    <w:multiLevelType w:val="multilevel"/>
    <w:tmpl w:val="205C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0596F"/>
    <w:multiLevelType w:val="multilevel"/>
    <w:tmpl w:val="7728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CF4AAE"/>
    <w:multiLevelType w:val="multilevel"/>
    <w:tmpl w:val="748EC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C3FE2"/>
    <w:multiLevelType w:val="multilevel"/>
    <w:tmpl w:val="1E40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BB3321"/>
    <w:multiLevelType w:val="multilevel"/>
    <w:tmpl w:val="4B7E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801C43"/>
    <w:multiLevelType w:val="multilevel"/>
    <w:tmpl w:val="C09E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D4200C"/>
    <w:multiLevelType w:val="multilevel"/>
    <w:tmpl w:val="2664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4342FD"/>
    <w:multiLevelType w:val="multilevel"/>
    <w:tmpl w:val="2D5E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21404"/>
    <w:multiLevelType w:val="multilevel"/>
    <w:tmpl w:val="43D0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1B05FE"/>
    <w:multiLevelType w:val="multilevel"/>
    <w:tmpl w:val="FEAA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F704E"/>
    <w:multiLevelType w:val="multilevel"/>
    <w:tmpl w:val="45D8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90694F"/>
    <w:multiLevelType w:val="multilevel"/>
    <w:tmpl w:val="B7BE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6A330E"/>
    <w:multiLevelType w:val="multilevel"/>
    <w:tmpl w:val="C72A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755738"/>
    <w:multiLevelType w:val="multilevel"/>
    <w:tmpl w:val="8C3A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5E42F6"/>
    <w:multiLevelType w:val="multilevel"/>
    <w:tmpl w:val="394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99614F"/>
    <w:multiLevelType w:val="multilevel"/>
    <w:tmpl w:val="DC62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6A40F1"/>
    <w:multiLevelType w:val="multilevel"/>
    <w:tmpl w:val="189C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8F40D5"/>
    <w:multiLevelType w:val="multilevel"/>
    <w:tmpl w:val="CCA0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B864AB"/>
    <w:multiLevelType w:val="multilevel"/>
    <w:tmpl w:val="A3EC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362563"/>
    <w:multiLevelType w:val="multilevel"/>
    <w:tmpl w:val="F564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422702"/>
    <w:multiLevelType w:val="hybridMultilevel"/>
    <w:tmpl w:val="4C42E46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1D3B10"/>
    <w:multiLevelType w:val="multilevel"/>
    <w:tmpl w:val="3958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542A93"/>
    <w:multiLevelType w:val="multilevel"/>
    <w:tmpl w:val="0FC6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934873"/>
    <w:multiLevelType w:val="multilevel"/>
    <w:tmpl w:val="503E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FD6489"/>
    <w:multiLevelType w:val="multilevel"/>
    <w:tmpl w:val="38BE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77644E"/>
    <w:multiLevelType w:val="multilevel"/>
    <w:tmpl w:val="AED6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7B187B"/>
    <w:multiLevelType w:val="multilevel"/>
    <w:tmpl w:val="BE8E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4A2064"/>
    <w:multiLevelType w:val="multilevel"/>
    <w:tmpl w:val="A984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6"/>
  </w:num>
  <w:num w:numId="3">
    <w:abstractNumId w:val="11"/>
  </w:num>
  <w:num w:numId="4">
    <w:abstractNumId w:val="5"/>
  </w:num>
  <w:num w:numId="5">
    <w:abstractNumId w:val="8"/>
  </w:num>
  <w:num w:numId="6">
    <w:abstractNumId w:val="37"/>
  </w:num>
  <w:num w:numId="7">
    <w:abstractNumId w:val="36"/>
  </w:num>
  <w:num w:numId="8">
    <w:abstractNumId w:val="18"/>
  </w:num>
  <w:num w:numId="9">
    <w:abstractNumId w:val="13"/>
  </w:num>
  <w:num w:numId="10">
    <w:abstractNumId w:val="21"/>
  </w:num>
  <w:num w:numId="11">
    <w:abstractNumId w:val="23"/>
  </w:num>
  <w:num w:numId="12">
    <w:abstractNumId w:val="4"/>
  </w:num>
  <w:num w:numId="13">
    <w:abstractNumId w:val="22"/>
  </w:num>
  <w:num w:numId="14">
    <w:abstractNumId w:val="27"/>
  </w:num>
  <w:num w:numId="15">
    <w:abstractNumId w:val="25"/>
  </w:num>
  <w:num w:numId="16">
    <w:abstractNumId w:val="12"/>
  </w:num>
  <w:num w:numId="17">
    <w:abstractNumId w:val="15"/>
  </w:num>
  <w:num w:numId="18">
    <w:abstractNumId w:val="1"/>
  </w:num>
  <w:num w:numId="19">
    <w:abstractNumId w:val="26"/>
  </w:num>
  <w:num w:numId="20">
    <w:abstractNumId w:val="9"/>
  </w:num>
  <w:num w:numId="21">
    <w:abstractNumId w:val="2"/>
  </w:num>
  <w:num w:numId="22">
    <w:abstractNumId w:val="38"/>
  </w:num>
  <w:num w:numId="23">
    <w:abstractNumId w:val="14"/>
  </w:num>
  <w:num w:numId="24">
    <w:abstractNumId w:val="35"/>
  </w:num>
  <w:num w:numId="25">
    <w:abstractNumId w:val="32"/>
  </w:num>
  <w:num w:numId="26">
    <w:abstractNumId w:val="17"/>
  </w:num>
  <w:num w:numId="27">
    <w:abstractNumId w:val="29"/>
  </w:num>
  <w:num w:numId="28">
    <w:abstractNumId w:val="20"/>
  </w:num>
  <w:num w:numId="29">
    <w:abstractNumId w:val="3"/>
  </w:num>
  <w:num w:numId="30">
    <w:abstractNumId w:val="10"/>
  </w:num>
  <w:num w:numId="31">
    <w:abstractNumId w:val="19"/>
  </w:num>
  <w:num w:numId="32">
    <w:abstractNumId w:val="34"/>
  </w:num>
  <w:num w:numId="33">
    <w:abstractNumId w:val="30"/>
  </w:num>
  <w:num w:numId="34">
    <w:abstractNumId w:val="6"/>
  </w:num>
  <w:num w:numId="35">
    <w:abstractNumId w:val="33"/>
  </w:num>
  <w:num w:numId="36">
    <w:abstractNumId w:val="28"/>
  </w:num>
  <w:num w:numId="37">
    <w:abstractNumId w:val="0"/>
  </w:num>
  <w:num w:numId="38">
    <w:abstractNumId w:val="7"/>
  </w:num>
  <w:num w:numId="39">
    <w:abstractNumId w:val="3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3C"/>
    <w:rsid w:val="00072932"/>
    <w:rsid w:val="00076070"/>
    <w:rsid w:val="000A63AD"/>
    <w:rsid w:val="000E2626"/>
    <w:rsid w:val="00107625"/>
    <w:rsid w:val="0012004F"/>
    <w:rsid w:val="001D699B"/>
    <w:rsid w:val="00271DAA"/>
    <w:rsid w:val="00296E52"/>
    <w:rsid w:val="002A4D60"/>
    <w:rsid w:val="002B03FB"/>
    <w:rsid w:val="00360B7C"/>
    <w:rsid w:val="00382255"/>
    <w:rsid w:val="00404DCA"/>
    <w:rsid w:val="004758CD"/>
    <w:rsid w:val="004B65FF"/>
    <w:rsid w:val="0053586B"/>
    <w:rsid w:val="0058476B"/>
    <w:rsid w:val="005C30D4"/>
    <w:rsid w:val="005F2F8E"/>
    <w:rsid w:val="00635E85"/>
    <w:rsid w:val="00642FCE"/>
    <w:rsid w:val="0069695E"/>
    <w:rsid w:val="00697CA2"/>
    <w:rsid w:val="006F6E73"/>
    <w:rsid w:val="00787D63"/>
    <w:rsid w:val="00797DA9"/>
    <w:rsid w:val="007D72BD"/>
    <w:rsid w:val="00804063"/>
    <w:rsid w:val="00826677"/>
    <w:rsid w:val="00847DC5"/>
    <w:rsid w:val="00872F41"/>
    <w:rsid w:val="008F5107"/>
    <w:rsid w:val="00A06225"/>
    <w:rsid w:val="00A1635C"/>
    <w:rsid w:val="00A270E7"/>
    <w:rsid w:val="00A553F4"/>
    <w:rsid w:val="00A708F8"/>
    <w:rsid w:val="00A8064B"/>
    <w:rsid w:val="00A9747D"/>
    <w:rsid w:val="00AC1402"/>
    <w:rsid w:val="00B33B1C"/>
    <w:rsid w:val="00B703BF"/>
    <w:rsid w:val="00B97B9C"/>
    <w:rsid w:val="00BD2565"/>
    <w:rsid w:val="00BE1179"/>
    <w:rsid w:val="00BE4ADF"/>
    <w:rsid w:val="00BF093C"/>
    <w:rsid w:val="00C80B89"/>
    <w:rsid w:val="00D22BED"/>
    <w:rsid w:val="00D65323"/>
    <w:rsid w:val="00D66850"/>
    <w:rsid w:val="00D92A59"/>
    <w:rsid w:val="00D967FB"/>
    <w:rsid w:val="00DF2B37"/>
    <w:rsid w:val="00E24107"/>
    <w:rsid w:val="00E333D1"/>
    <w:rsid w:val="00E450BB"/>
    <w:rsid w:val="00E45264"/>
    <w:rsid w:val="00E4730A"/>
    <w:rsid w:val="00E82E76"/>
    <w:rsid w:val="00F118AB"/>
    <w:rsid w:val="00F76134"/>
    <w:rsid w:val="00FA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83BD0F8"/>
  <w15:chartTrackingRefBased/>
  <w15:docId w15:val="{041BED16-3A45-4A2A-BA48-6BCAF6A9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95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11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1752</Words>
  <Characters>9640</Characters>
  <Application>Microsoft Office Word</Application>
  <DocSecurity>0</DocSecurity>
  <Lines>80</Lines>
  <Paragraphs>22</Paragraphs>
  <ScaleCrop>false</ScaleCrop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61</cp:revision>
  <dcterms:created xsi:type="dcterms:W3CDTF">2025-03-14T00:26:00Z</dcterms:created>
  <dcterms:modified xsi:type="dcterms:W3CDTF">2025-03-19T00:05:00Z</dcterms:modified>
</cp:coreProperties>
</file>