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CF4D" w14:textId="66AA8D91" w:rsidR="00FD58D7" w:rsidRDefault="008973F9">
      <w:r>
        <w:t xml:space="preserve">El objetivo </w:t>
      </w:r>
      <w:r>
        <w:t>de la tercera evaluación consiste en</w:t>
      </w:r>
      <w:r>
        <w:t xml:space="preserve"> diseñar un producto de software para un proceso empresarial específico</w:t>
      </w:r>
      <w:r w:rsidR="00FD58D7">
        <w:t>, aplicando el DDD</w:t>
      </w:r>
      <w:r>
        <w:t xml:space="preserve">. </w:t>
      </w:r>
    </w:p>
    <w:p w14:paraId="7FD4E6C9" w14:textId="77777777" w:rsidR="00E6297B" w:rsidRDefault="00FD58D7">
      <w:r>
        <w:t xml:space="preserve">Como pueden ver, los enunciados van a requerir de ustedes </w:t>
      </w:r>
      <w:r w:rsidR="00756781">
        <w:t xml:space="preserve">mucha creatividad porque es lo normal que van a encontrar. “El usuario sabe muy poco o nada de lo que quiere”. Así que usted deberá complementar </w:t>
      </w:r>
      <w:r w:rsidR="00645628">
        <w:t xml:space="preserve">ese enunciado para entender cómo se van a involucrar </w:t>
      </w:r>
      <w:proofErr w:type="spellStart"/>
      <w:r w:rsidR="00A5085B">
        <w:t>stakeholders</w:t>
      </w:r>
      <w:proofErr w:type="spellEnd"/>
      <w:r w:rsidR="00A5085B">
        <w:t>, actividades o procesos para entender mejor como es el flujo</w:t>
      </w:r>
      <w:r w:rsidR="00302E27">
        <w:t xml:space="preserve"> de las actividades para el software que está diseñando.</w:t>
      </w:r>
    </w:p>
    <w:p w14:paraId="45E59C29" w14:textId="1CA96C0B" w:rsidR="00410293" w:rsidRDefault="00410293">
      <w:r>
        <w:t>Para e</w:t>
      </w:r>
      <w:r w:rsidR="00302E27">
        <w:t xml:space="preserve">sta primera </w:t>
      </w:r>
      <w:r>
        <w:t xml:space="preserve">parte de la 3ª </w:t>
      </w:r>
      <w:proofErr w:type="gramStart"/>
      <w:r w:rsidR="00302E27">
        <w:t>evaluación</w:t>
      </w:r>
      <w:r>
        <w:t xml:space="preserve">, </w:t>
      </w:r>
      <w:r w:rsidR="00302E27">
        <w:t xml:space="preserve"> </w:t>
      </w:r>
      <w:r w:rsidR="00BC2696">
        <w:t>usando</w:t>
      </w:r>
      <w:proofErr w:type="gramEnd"/>
      <w:r w:rsidR="00BC2696">
        <w:t xml:space="preserve"> lo visto en clase </w:t>
      </w:r>
      <w:r w:rsidR="00302E27">
        <w:t>deb</w:t>
      </w:r>
      <w:r w:rsidR="00E6297B">
        <w:t>e</w:t>
      </w:r>
      <w:r w:rsidR="00BC2696">
        <w:t>rán</w:t>
      </w:r>
      <w:r>
        <w:t>:</w:t>
      </w:r>
    </w:p>
    <w:p w14:paraId="0CA11B30" w14:textId="77777777" w:rsidR="00410293" w:rsidRDefault="00410293"/>
    <w:p w14:paraId="2ACEB0FA" w14:textId="6B9ECF42" w:rsidR="00920D18" w:rsidRDefault="00920D18" w:rsidP="00BC2696">
      <w:pPr>
        <w:pStyle w:val="Prrafodelista"/>
        <w:numPr>
          <w:ilvl w:val="0"/>
          <w:numId w:val="1"/>
        </w:numPr>
      </w:pPr>
      <w:r>
        <w:t xml:space="preserve">Mostrar un flujo de la estructura organizacional del problema. </w:t>
      </w:r>
      <w:r w:rsidR="003C4431">
        <w:t>Sean creativos.</w:t>
      </w:r>
    </w:p>
    <w:p w14:paraId="1E6EB9B1" w14:textId="78D1FC73" w:rsidR="00E6297B" w:rsidRDefault="00410293" w:rsidP="00BC2696">
      <w:pPr>
        <w:pStyle w:val="Prrafodelista"/>
        <w:numPr>
          <w:ilvl w:val="0"/>
          <w:numId w:val="1"/>
        </w:numPr>
      </w:pPr>
      <w:r>
        <w:t>I</w:t>
      </w:r>
      <w:r w:rsidR="008973F9">
        <w:t>dentifica</w:t>
      </w:r>
      <w:r>
        <w:t>r</w:t>
      </w:r>
      <w:r w:rsidR="008973F9">
        <w:t xml:space="preserve"> y </w:t>
      </w:r>
      <w:r w:rsidR="00E6297B">
        <w:t>extraer</w:t>
      </w:r>
      <w:r w:rsidR="008973F9">
        <w:t xml:space="preserve"> </w:t>
      </w:r>
      <w:r>
        <w:t>los</w:t>
      </w:r>
      <w:r w:rsidR="008973F9">
        <w:t xml:space="preserve"> Dominios</w:t>
      </w:r>
      <w:r w:rsidR="00E6297B">
        <w:t xml:space="preserve"> y </w:t>
      </w:r>
      <w:r w:rsidR="008973F9">
        <w:t xml:space="preserve">Entidades </w:t>
      </w:r>
    </w:p>
    <w:p w14:paraId="42B4527F" w14:textId="77777777" w:rsidR="00BC2696" w:rsidRDefault="00BC2696" w:rsidP="00BC2696">
      <w:pPr>
        <w:pStyle w:val="Prrafodelista"/>
        <w:numPr>
          <w:ilvl w:val="0"/>
          <w:numId w:val="1"/>
        </w:numPr>
      </w:pPr>
      <w:r>
        <w:t xml:space="preserve">Definir Lenguaje Ubicuo </w:t>
      </w:r>
    </w:p>
    <w:p w14:paraId="1ACDA649" w14:textId="77777777" w:rsidR="00BC2696" w:rsidRDefault="00BC2696" w:rsidP="00BC2696">
      <w:pPr>
        <w:pStyle w:val="Prrafodelista"/>
        <w:numPr>
          <w:ilvl w:val="0"/>
          <w:numId w:val="1"/>
        </w:numPr>
      </w:pPr>
      <w:r>
        <w:t xml:space="preserve">Definir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</w:p>
    <w:p w14:paraId="16E19E02" w14:textId="77777777" w:rsidR="00E6297B" w:rsidRDefault="00E6297B" w:rsidP="00BC2696">
      <w:pPr>
        <w:pStyle w:val="Prrafodelista"/>
        <w:numPr>
          <w:ilvl w:val="0"/>
          <w:numId w:val="1"/>
        </w:numPr>
      </w:pPr>
      <w:r>
        <w:t xml:space="preserve">Diseñar </w:t>
      </w:r>
      <w:r w:rsidR="008973F9">
        <w:t xml:space="preserve">Agregados </w:t>
      </w:r>
    </w:p>
    <w:p w14:paraId="469BB5F1" w14:textId="2B01092C" w:rsidR="00E6297B" w:rsidRDefault="00E6297B" w:rsidP="00BC2696">
      <w:pPr>
        <w:pStyle w:val="Prrafodelista"/>
        <w:numPr>
          <w:ilvl w:val="0"/>
          <w:numId w:val="1"/>
        </w:numPr>
      </w:pPr>
      <w:r>
        <w:t xml:space="preserve">Definir </w:t>
      </w:r>
      <w:r w:rsidR="008973F9">
        <w:t xml:space="preserve">Objetos de Valor </w:t>
      </w:r>
    </w:p>
    <w:p w14:paraId="6645785E" w14:textId="77777777" w:rsidR="00BC2696" w:rsidRDefault="00BC2696" w:rsidP="00BC2696">
      <w:pPr>
        <w:pStyle w:val="Prrafodelista"/>
        <w:numPr>
          <w:ilvl w:val="0"/>
          <w:numId w:val="1"/>
        </w:numPr>
      </w:pPr>
      <w:r>
        <w:t xml:space="preserve">Definir Eventos del Dominio </w:t>
      </w:r>
    </w:p>
    <w:p w14:paraId="09B05CC0" w14:textId="46A5099D" w:rsidR="00E6297B" w:rsidRDefault="00E6297B" w:rsidP="00BC2696">
      <w:pPr>
        <w:pStyle w:val="Prrafodelista"/>
        <w:numPr>
          <w:ilvl w:val="0"/>
          <w:numId w:val="1"/>
        </w:numPr>
      </w:pPr>
      <w:r>
        <w:t xml:space="preserve">Definir </w:t>
      </w:r>
      <w:r w:rsidR="008973F9">
        <w:t xml:space="preserve">Servicios </w:t>
      </w:r>
    </w:p>
    <w:p w14:paraId="79B03023" w14:textId="77777777" w:rsidR="00303EFB" w:rsidRDefault="00303EFB" w:rsidP="00BC2696"/>
    <w:p w14:paraId="5093DB5B" w14:textId="39046C01" w:rsidR="00BC2696" w:rsidRDefault="00303EFB" w:rsidP="00BC2696">
      <w:r>
        <w:t>Acá van los enunciados:</w:t>
      </w:r>
    </w:p>
    <w:p w14:paraId="12299D62" w14:textId="77777777" w:rsidR="00303EFB" w:rsidRDefault="00303EFB" w:rsidP="00303EFB"/>
    <w:p w14:paraId="5C6A7285" w14:textId="77339D62" w:rsidR="00303EFB" w:rsidRDefault="00303EFB" w:rsidP="00303EFB">
      <w:r>
        <w:t>1. Sector: Logística y Transporte</w:t>
      </w:r>
    </w:p>
    <w:p w14:paraId="7AB84D0D" w14:textId="77777777" w:rsidR="00303EFB" w:rsidRDefault="00303EFB" w:rsidP="00303EFB">
      <w:r>
        <w:t>Cuando una empresa recibe una orden de envío, un operador crea una solicitud de transporte que debe ser evaluada por un planificador logístico, quien determina el tipo de vehículo y ruta óptima. El conductor asignado acepta o rechaza la misión, y el cliente recibe actualizaciones en tiempo real.</w:t>
      </w:r>
    </w:p>
    <w:p w14:paraId="0B70EBC7" w14:textId="77777777" w:rsidR="00303EFB" w:rsidRDefault="00303EFB" w:rsidP="00303EFB">
      <w:r>
        <w:t>Diseña un producto de software para gestionar este flujo logístico.</w:t>
      </w:r>
    </w:p>
    <w:p w14:paraId="0611F51B" w14:textId="77777777" w:rsidR="00303EFB" w:rsidRDefault="00303EFB" w:rsidP="00303EFB"/>
    <w:p w14:paraId="79F4CF0B" w14:textId="77777777" w:rsidR="00303EFB" w:rsidRDefault="00303EFB" w:rsidP="00303EFB">
      <w:r>
        <w:t>2. Sector: Salud</w:t>
      </w:r>
    </w:p>
    <w:p w14:paraId="3FB7C8B7" w14:textId="77777777" w:rsidR="00303EFB" w:rsidRDefault="00303EFB" w:rsidP="00303EFB">
      <w:r>
        <w:t>Un paciente solicita una consulta médica en línea, se le asigna un médico en función de su historial clínico y disponibilidad. El médico accede a los registros médicos, realiza la consulta y prescribe medicamentos digitales que se sincronizan con farmacias autorizadas.</w:t>
      </w:r>
    </w:p>
    <w:p w14:paraId="089BE7BB" w14:textId="77777777" w:rsidR="00303EFB" w:rsidRDefault="00303EFB" w:rsidP="00303EFB">
      <w:r>
        <w:t xml:space="preserve">Diseña un sistema que administre este proceso clínico </w:t>
      </w:r>
      <w:proofErr w:type="spellStart"/>
      <w:r>
        <w:t>end-to-end</w:t>
      </w:r>
      <w:proofErr w:type="spellEnd"/>
      <w:r>
        <w:t>.</w:t>
      </w:r>
    </w:p>
    <w:p w14:paraId="60159CD7" w14:textId="77777777" w:rsidR="00303EFB" w:rsidRDefault="00303EFB" w:rsidP="00303EFB"/>
    <w:p w14:paraId="382ECEE1" w14:textId="77777777" w:rsidR="00303EFB" w:rsidRDefault="00303EFB" w:rsidP="00303EFB">
      <w:r>
        <w:t>3. Sector: Educación</w:t>
      </w:r>
    </w:p>
    <w:p w14:paraId="76C3615B" w14:textId="77777777" w:rsidR="00303EFB" w:rsidRDefault="00303EFB" w:rsidP="00303EFB">
      <w:r>
        <w:lastRenderedPageBreak/>
        <w:t>Cuando un estudiante se inscribe a un curso, el sistema valida los requisitos previos, genera el horario según la disponibilidad del docente y agenda los exámenes. Los resultados se publican automáticamente al finalizar cada módulo.</w:t>
      </w:r>
    </w:p>
    <w:p w14:paraId="407AD52C" w14:textId="77777777" w:rsidR="00303EFB" w:rsidRDefault="00303EFB" w:rsidP="00303EFB">
      <w:r>
        <w:t>Diseña una plataforma académica que gestione este flujo educativo.</w:t>
      </w:r>
    </w:p>
    <w:p w14:paraId="4350CF3A" w14:textId="77777777" w:rsidR="00303EFB" w:rsidRDefault="00303EFB" w:rsidP="00303EFB"/>
    <w:p w14:paraId="0E2AC089" w14:textId="77777777" w:rsidR="00303EFB" w:rsidRDefault="00303EFB" w:rsidP="00303EFB">
      <w:r>
        <w:t xml:space="preserve">4. Sector: </w:t>
      </w:r>
      <w:proofErr w:type="spellStart"/>
      <w:r>
        <w:t>Retail</w:t>
      </w:r>
      <w:proofErr w:type="spellEnd"/>
      <w:r>
        <w:t xml:space="preserve"> / Comercio Electrónico</w:t>
      </w:r>
    </w:p>
    <w:p w14:paraId="192900CB" w14:textId="77777777" w:rsidR="00303EFB" w:rsidRDefault="00303EFB" w:rsidP="00303EFB">
      <w:r>
        <w:t>Un cliente realiza una compra en línea, el sistema verifica el inventario, aplica descuentos promocionales válidos, genera la orden y coordina el envío con el proveedor logístico. Si hay una devolución, se gestiona el reembolso y el retorno al inventario.</w:t>
      </w:r>
    </w:p>
    <w:p w14:paraId="551027FD" w14:textId="77777777" w:rsidR="00303EFB" w:rsidRDefault="00303EFB" w:rsidP="00303EFB">
      <w:r>
        <w:t>Diseña un sistema para automatizar este proceso de compra-venta.</w:t>
      </w:r>
    </w:p>
    <w:p w14:paraId="67DAF03F" w14:textId="77777777" w:rsidR="00303EFB" w:rsidRDefault="00303EFB" w:rsidP="00303EFB"/>
    <w:p w14:paraId="553F8AD6" w14:textId="77777777" w:rsidR="00303EFB" w:rsidRDefault="00303EFB" w:rsidP="00303EFB">
      <w:r>
        <w:t>5. Sector: Recursos Humanos</w:t>
      </w:r>
    </w:p>
    <w:p w14:paraId="01BE0771" w14:textId="77777777" w:rsidR="00303EFB" w:rsidRDefault="00303EFB" w:rsidP="00303EFB">
      <w:r>
        <w:t>Cuando una vacante se publica, los candidatos aplican a través de un portal que filtra automáticamente según criterios del perfil. Un reclutador selecciona candidatos para entrevistas, registra evaluaciones y coordina contrataciones o rechazos.</w:t>
      </w:r>
    </w:p>
    <w:p w14:paraId="72302967" w14:textId="77777777" w:rsidR="00303EFB" w:rsidRDefault="00303EFB" w:rsidP="00303EFB">
      <w:r>
        <w:t>Diseña un sistema para gestionar el flujo completo de reclutamiento.</w:t>
      </w:r>
    </w:p>
    <w:p w14:paraId="3CB14CD5" w14:textId="77777777" w:rsidR="00303EFB" w:rsidRDefault="00303EFB" w:rsidP="00303EFB"/>
    <w:p w14:paraId="78DD4DE2" w14:textId="77777777" w:rsidR="00303EFB" w:rsidRDefault="00303EFB" w:rsidP="00303EFB">
      <w:r>
        <w:t>6. Sector: Turismo</w:t>
      </w:r>
    </w:p>
    <w:p w14:paraId="5D01D461" w14:textId="77777777" w:rsidR="00303EFB" w:rsidRDefault="00303EFB" w:rsidP="00303EFB">
      <w:r>
        <w:t xml:space="preserve">Un usuario busca destinos, selecciona una oferta personalizada (vuelos + hoteles + tours), y reserva con opción de pago parcial. El sistema gestiona las reservas con múltiples proveedores y emite </w:t>
      </w:r>
      <w:proofErr w:type="spellStart"/>
      <w:r>
        <w:t>vouchers</w:t>
      </w:r>
      <w:proofErr w:type="spellEnd"/>
      <w:r>
        <w:t xml:space="preserve"> digitales al confirmarse todo.</w:t>
      </w:r>
    </w:p>
    <w:p w14:paraId="2A3D820E" w14:textId="77777777" w:rsidR="00303EFB" w:rsidRDefault="00303EFB" w:rsidP="00303EFB">
      <w:r>
        <w:t>Diseña un software para gestionar reservas compuestas en turismo.</w:t>
      </w:r>
    </w:p>
    <w:p w14:paraId="14B30D62" w14:textId="77777777" w:rsidR="00303EFB" w:rsidRDefault="00303EFB" w:rsidP="00303EFB"/>
    <w:p w14:paraId="34152837" w14:textId="77777777" w:rsidR="00303EFB" w:rsidRDefault="00303EFB" w:rsidP="00303EFB">
      <w:r>
        <w:t>7. Sector: Finanzas y Banca</w:t>
      </w:r>
    </w:p>
    <w:p w14:paraId="2AB4A7FD" w14:textId="77777777" w:rsidR="00303EFB" w:rsidRDefault="00303EFB" w:rsidP="00303EFB">
      <w:r>
        <w:t>Un cliente solicita un crédito personal, el sistema evalúa su perfil crediticio, calcula el riesgo, sugiere un plan de pagos y genera el contrato digital. Una vez aprobado, se desembolsa automáticamente y se gestiona el cobro mensual.</w:t>
      </w:r>
    </w:p>
    <w:p w14:paraId="6F9D5EDD" w14:textId="77777777" w:rsidR="00303EFB" w:rsidRDefault="00303EFB" w:rsidP="00303EFB">
      <w:r>
        <w:t xml:space="preserve">Diseña una solución para automatizar el proceso de </w:t>
      </w:r>
      <w:proofErr w:type="spellStart"/>
      <w:r>
        <w:t>originación</w:t>
      </w:r>
      <w:proofErr w:type="spellEnd"/>
      <w:r>
        <w:t xml:space="preserve"> de crédito.</w:t>
      </w:r>
    </w:p>
    <w:p w14:paraId="034D28D8" w14:textId="77777777" w:rsidR="00303EFB" w:rsidRDefault="00303EFB" w:rsidP="00303EFB"/>
    <w:p w14:paraId="422490F4" w14:textId="77777777" w:rsidR="00303EFB" w:rsidRDefault="00303EFB" w:rsidP="00303EFB">
      <w:r>
        <w:t>8. Sector: Construcción</w:t>
      </w:r>
    </w:p>
    <w:p w14:paraId="0FD9BA1C" w14:textId="77777777" w:rsidR="00303EFB" w:rsidRDefault="00303EFB" w:rsidP="00303EFB">
      <w:r>
        <w:t>Al iniciar una obra, el ingeniero de proyecto planifica fases y recursos (materiales, personal, maquinaria). El sistema controla entregas, gastos, avances y registra incidentes o modificaciones al plan.</w:t>
      </w:r>
    </w:p>
    <w:p w14:paraId="2EC58A02" w14:textId="77777777" w:rsidR="00303EFB" w:rsidRDefault="00303EFB" w:rsidP="00303EFB">
      <w:r>
        <w:lastRenderedPageBreak/>
        <w:t>Diseña un sistema para la gestión operativa de proyectos de construcción.</w:t>
      </w:r>
    </w:p>
    <w:p w14:paraId="6B4C2D4A" w14:textId="77777777" w:rsidR="00303EFB" w:rsidRDefault="00303EFB" w:rsidP="00303EFB"/>
    <w:p w14:paraId="6472636C" w14:textId="77777777" w:rsidR="00303EFB" w:rsidRDefault="00303EFB" w:rsidP="00303EFB">
      <w:r>
        <w:t>9. Sector: Agricultura</w:t>
      </w:r>
    </w:p>
    <w:p w14:paraId="135D03AC" w14:textId="77777777" w:rsidR="00303EFB" w:rsidRDefault="00303EFB" w:rsidP="00303EFB">
      <w:r>
        <w:t xml:space="preserve">El agricultor registra un lote y planifica su cultivo. El sistema sugiere el calendario de siembra, fertilización y riego según el clima y sensores </w:t>
      </w:r>
      <w:proofErr w:type="spellStart"/>
      <w:r>
        <w:t>IoT</w:t>
      </w:r>
      <w:proofErr w:type="spellEnd"/>
      <w:r>
        <w:t>. Se registran cosechas, trazabilidad y ventas a distribuidores.</w:t>
      </w:r>
    </w:p>
    <w:p w14:paraId="09EAD986" w14:textId="7262A45D" w:rsidR="003C4431" w:rsidRDefault="00303EFB" w:rsidP="00303EFB">
      <w:r>
        <w:t>Diseña un sistema de gestión agrícola basado en datos.</w:t>
      </w:r>
    </w:p>
    <w:sectPr w:rsidR="003C4431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482C"/>
    <w:multiLevelType w:val="hybridMultilevel"/>
    <w:tmpl w:val="2506D5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E3"/>
    <w:rsid w:val="001A6DE3"/>
    <w:rsid w:val="00302E27"/>
    <w:rsid w:val="00303EFB"/>
    <w:rsid w:val="003C4431"/>
    <w:rsid w:val="00410293"/>
    <w:rsid w:val="0053586B"/>
    <w:rsid w:val="00645628"/>
    <w:rsid w:val="00756781"/>
    <w:rsid w:val="00787D63"/>
    <w:rsid w:val="007D72BD"/>
    <w:rsid w:val="008973F9"/>
    <w:rsid w:val="00920D18"/>
    <w:rsid w:val="00A5085B"/>
    <w:rsid w:val="00BC2696"/>
    <w:rsid w:val="00E4730A"/>
    <w:rsid w:val="00E6297B"/>
    <w:rsid w:val="00FD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578B"/>
  <w15:chartTrackingRefBased/>
  <w15:docId w15:val="{EAF48CB0-78ED-4E4E-844F-B7A34AB3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606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13</cp:revision>
  <dcterms:created xsi:type="dcterms:W3CDTF">2025-03-25T23:40:00Z</dcterms:created>
  <dcterms:modified xsi:type="dcterms:W3CDTF">2025-03-25T23:48:00Z</dcterms:modified>
</cp:coreProperties>
</file>