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4580"/>
      </w:tblGrid>
      <w:tr w:rsidR="00E37C02" w14:paraId="57E880F7" w14:textId="77777777" w:rsidTr="00C44BE6">
        <w:tc>
          <w:tcPr>
            <w:tcW w:w="3256" w:type="dxa"/>
          </w:tcPr>
          <w:p w14:paraId="2E64672E" w14:textId="3FBD243F" w:rsidR="00E37C02" w:rsidRDefault="00E37C02">
            <w:r>
              <w:t>Ítem</w:t>
            </w:r>
          </w:p>
        </w:tc>
        <w:tc>
          <w:tcPr>
            <w:tcW w:w="992" w:type="dxa"/>
          </w:tcPr>
          <w:p w14:paraId="5CD71DA3" w14:textId="16626A23" w:rsidR="00E37C02" w:rsidRDefault="00150E5D">
            <w:r>
              <w:t>Puntos</w:t>
            </w:r>
          </w:p>
        </w:tc>
        <w:tc>
          <w:tcPr>
            <w:tcW w:w="4580" w:type="dxa"/>
          </w:tcPr>
          <w:p w14:paraId="4398CC75" w14:textId="57A60032" w:rsidR="00E37C02" w:rsidRDefault="00150E5D">
            <w:proofErr w:type="spellStart"/>
            <w:r>
              <w:t>Feedback</w:t>
            </w:r>
            <w:proofErr w:type="spellEnd"/>
          </w:p>
        </w:tc>
      </w:tr>
      <w:tr w:rsidR="00E37C02" w14:paraId="124EE946" w14:textId="77777777" w:rsidTr="00C44BE6">
        <w:tc>
          <w:tcPr>
            <w:tcW w:w="3256" w:type="dxa"/>
          </w:tcPr>
          <w:p w14:paraId="6349277A" w14:textId="4124491E" w:rsidR="00E37C02" w:rsidRDefault="00322B15">
            <w:r>
              <w:t>Diseño</w:t>
            </w:r>
            <w:r w:rsidR="00E37C02">
              <w:t xml:space="preserve"> del componente estratégico de la arquitectura</w:t>
            </w:r>
          </w:p>
        </w:tc>
        <w:tc>
          <w:tcPr>
            <w:tcW w:w="992" w:type="dxa"/>
          </w:tcPr>
          <w:p w14:paraId="087C7207" w14:textId="4890DEDE" w:rsidR="00E37C02" w:rsidRDefault="00CF54B1">
            <w:r>
              <w:t>10</w:t>
            </w:r>
          </w:p>
        </w:tc>
        <w:tc>
          <w:tcPr>
            <w:tcW w:w="4580" w:type="dxa"/>
          </w:tcPr>
          <w:p w14:paraId="292F2FF1" w14:textId="77777777" w:rsidR="00E37C02" w:rsidRDefault="00E37C02"/>
        </w:tc>
      </w:tr>
      <w:tr w:rsidR="00E37C02" w14:paraId="0F98DACD" w14:textId="77777777" w:rsidTr="00C44BE6">
        <w:tc>
          <w:tcPr>
            <w:tcW w:w="3256" w:type="dxa"/>
          </w:tcPr>
          <w:p w14:paraId="54FDB2CB" w14:textId="3FEC7796" w:rsidR="00E37C02" w:rsidRDefault="00F6446C" w:rsidP="00F6446C">
            <w:pPr>
              <w:ind w:left="708"/>
            </w:pPr>
            <w:r>
              <w:t xml:space="preserve">Tiene elementos </w:t>
            </w:r>
            <w:r w:rsidR="00322B15">
              <w:t xml:space="preserve">que describen la </w:t>
            </w:r>
            <w:r>
              <w:t>estrategia</w:t>
            </w:r>
          </w:p>
        </w:tc>
        <w:tc>
          <w:tcPr>
            <w:tcW w:w="992" w:type="dxa"/>
          </w:tcPr>
          <w:p w14:paraId="23C0FF3F" w14:textId="77777777" w:rsidR="00E37C02" w:rsidRDefault="00E37C02"/>
        </w:tc>
        <w:tc>
          <w:tcPr>
            <w:tcW w:w="4580" w:type="dxa"/>
          </w:tcPr>
          <w:p w14:paraId="3E0CE423" w14:textId="77777777" w:rsidR="00E37C02" w:rsidRDefault="00E37C02"/>
        </w:tc>
      </w:tr>
      <w:tr w:rsidR="00F6446C" w14:paraId="3ED7194B" w14:textId="77777777" w:rsidTr="00C44BE6">
        <w:tc>
          <w:tcPr>
            <w:tcW w:w="3256" w:type="dxa"/>
          </w:tcPr>
          <w:p w14:paraId="07ACC463" w14:textId="01B35385" w:rsidR="00F6446C" w:rsidRDefault="00322B15" w:rsidP="00F6446C">
            <w:pPr>
              <w:ind w:left="708"/>
            </w:pPr>
            <w:r>
              <w:t>Conecta estos elementos con el portafolio de servicios y los procesos de la empresa caso de estudio</w:t>
            </w:r>
          </w:p>
        </w:tc>
        <w:tc>
          <w:tcPr>
            <w:tcW w:w="992" w:type="dxa"/>
          </w:tcPr>
          <w:p w14:paraId="09F6CCBB" w14:textId="77777777" w:rsidR="00F6446C" w:rsidRDefault="00F6446C"/>
        </w:tc>
        <w:tc>
          <w:tcPr>
            <w:tcW w:w="4580" w:type="dxa"/>
          </w:tcPr>
          <w:p w14:paraId="5C18CF57" w14:textId="77777777" w:rsidR="00F6446C" w:rsidRDefault="00F6446C"/>
        </w:tc>
      </w:tr>
      <w:tr w:rsidR="00322B15" w14:paraId="4FF5BE0C" w14:textId="77777777" w:rsidTr="00C44BE6">
        <w:tc>
          <w:tcPr>
            <w:tcW w:w="3256" w:type="dxa"/>
          </w:tcPr>
          <w:p w14:paraId="498CCA89" w14:textId="69EEE84B" w:rsidR="00322B15" w:rsidRDefault="00322B15" w:rsidP="00322B15">
            <w:r>
              <w:t xml:space="preserve">Diseño del componente </w:t>
            </w:r>
            <w:r w:rsidR="00DB5692">
              <w:t>negocio</w:t>
            </w:r>
            <w:r w:rsidR="00F24A61">
              <w:t xml:space="preserve"> de la arquitectura</w:t>
            </w:r>
          </w:p>
        </w:tc>
        <w:tc>
          <w:tcPr>
            <w:tcW w:w="992" w:type="dxa"/>
          </w:tcPr>
          <w:p w14:paraId="3942C94E" w14:textId="60CDFA0A" w:rsidR="00322B15" w:rsidRDefault="00CF54B1">
            <w:r>
              <w:t>10</w:t>
            </w:r>
          </w:p>
        </w:tc>
        <w:tc>
          <w:tcPr>
            <w:tcW w:w="4580" w:type="dxa"/>
          </w:tcPr>
          <w:p w14:paraId="52317F84" w14:textId="77777777" w:rsidR="00322B15" w:rsidRDefault="00322B15"/>
        </w:tc>
      </w:tr>
      <w:tr w:rsidR="00F24A61" w14:paraId="021A7525" w14:textId="77777777" w:rsidTr="00C44BE6">
        <w:tc>
          <w:tcPr>
            <w:tcW w:w="3256" w:type="dxa"/>
          </w:tcPr>
          <w:p w14:paraId="76132D9F" w14:textId="0200AD06" w:rsidR="00F24A61" w:rsidRDefault="00F24A61" w:rsidP="00F24A61">
            <w:pPr>
              <w:ind w:left="708"/>
            </w:pPr>
            <w:r>
              <w:t>Hay portafolio diseñado</w:t>
            </w:r>
          </w:p>
        </w:tc>
        <w:tc>
          <w:tcPr>
            <w:tcW w:w="992" w:type="dxa"/>
          </w:tcPr>
          <w:p w14:paraId="58CA1FA0" w14:textId="77777777" w:rsidR="00F24A61" w:rsidRDefault="00F24A61"/>
        </w:tc>
        <w:tc>
          <w:tcPr>
            <w:tcW w:w="4580" w:type="dxa"/>
          </w:tcPr>
          <w:p w14:paraId="5D2C287F" w14:textId="77777777" w:rsidR="00F24A61" w:rsidRDefault="00F24A61"/>
        </w:tc>
      </w:tr>
      <w:tr w:rsidR="00F24A61" w14:paraId="412F7E10" w14:textId="77777777" w:rsidTr="00C44BE6">
        <w:tc>
          <w:tcPr>
            <w:tcW w:w="3256" w:type="dxa"/>
          </w:tcPr>
          <w:p w14:paraId="0ED391B0" w14:textId="2615E0E7" w:rsidR="00F24A61" w:rsidRDefault="00F24A61" w:rsidP="00F24A61">
            <w:pPr>
              <w:ind w:left="708"/>
            </w:pPr>
            <w:r>
              <w:t xml:space="preserve">Hay </w:t>
            </w:r>
            <w:r w:rsidR="00DB5692">
              <w:t>procesos diseñados</w:t>
            </w:r>
          </w:p>
        </w:tc>
        <w:tc>
          <w:tcPr>
            <w:tcW w:w="992" w:type="dxa"/>
          </w:tcPr>
          <w:p w14:paraId="6588B579" w14:textId="77777777" w:rsidR="00F24A61" w:rsidRDefault="00F24A61"/>
        </w:tc>
        <w:tc>
          <w:tcPr>
            <w:tcW w:w="4580" w:type="dxa"/>
          </w:tcPr>
          <w:p w14:paraId="48A6C710" w14:textId="77777777" w:rsidR="00F24A61" w:rsidRDefault="00F24A61"/>
        </w:tc>
      </w:tr>
      <w:tr w:rsidR="00DB5692" w14:paraId="2DF13A89" w14:textId="77777777" w:rsidTr="00C44BE6">
        <w:tc>
          <w:tcPr>
            <w:tcW w:w="3256" w:type="dxa"/>
          </w:tcPr>
          <w:p w14:paraId="2E5BBBD9" w14:textId="2AD13B51" w:rsidR="00DB5692" w:rsidRDefault="00DB5692" w:rsidP="00F24A61">
            <w:pPr>
              <w:ind w:left="708"/>
            </w:pPr>
            <w:r>
              <w:t>Hay roles y actores de la organización para este componente</w:t>
            </w:r>
          </w:p>
        </w:tc>
        <w:tc>
          <w:tcPr>
            <w:tcW w:w="992" w:type="dxa"/>
          </w:tcPr>
          <w:p w14:paraId="104233E6" w14:textId="77777777" w:rsidR="00DB5692" w:rsidRDefault="00DB5692"/>
        </w:tc>
        <w:tc>
          <w:tcPr>
            <w:tcW w:w="4580" w:type="dxa"/>
          </w:tcPr>
          <w:p w14:paraId="56CDBDA5" w14:textId="77777777" w:rsidR="00DB5692" w:rsidRDefault="00DB5692"/>
        </w:tc>
      </w:tr>
      <w:tr w:rsidR="00DB5692" w14:paraId="27361917" w14:textId="77777777" w:rsidTr="00C44BE6">
        <w:tc>
          <w:tcPr>
            <w:tcW w:w="3256" w:type="dxa"/>
          </w:tcPr>
          <w:p w14:paraId="5924028C" w14:textId="434841A8" w:rsidR="00DB5692" w:rsidRDefault="00DB5692" w:rsidP="00F24A61">
            <w:pPr>
              <w:ind w:left="708"/>
            </w:pPr>
            <w:r>
              <w:t>Hay una relación adecuada entre el portafolio, los procesos, los roles y los actores</w:t>
            </w:r>
          </w:p>
        </w:tc>
        <w:tc>
          <w:tcPr>
            <w:tcW w:w="992" w:type="dxa"/>
          </w:tcPr>
          <w:p w14:paraId="5582AB05" w14:textId="77777777" w:rsidR="00DB5692" w:rsidRDefault="00DB5692"/>
        </w:tc>
        <w:tc>
          <w:tcPr>
            <w:tcW w:w="4580" w:type="dxa"/>
          </w:tcPr>
          <w:p w14:paraId="10E7C9D1" w14:textId="77777777" w:rsidR="00DB5692" w:rsidRDefault="00DB5692"/>
        </w:tc>
      </w:tr>
      <w:tr w:rsidR="00DB5692" w14:paraId="0FC49725" w14:textId="77777777" w:rsidTr="00C44BE6">
        <w:tc>
          <w:tcPr>
            <w:tcW w:w="3256" w:type="dxa"/>
          </w:tcPr>
          <w:p w14:paraId="545BBE7F" w14:textId="0AD716A1" w:rsidR="00DB5692" w:rsidRDefault="005B357A" w:rsidP="005B357A">
            <w:r>
              <w:t>Diseño de l</w:t>
            </w:r>
            <w:r w:rsidR="00B63341">
              <w:t>a arquitectura de aplicaciones</w:t>
            </w:r>
          </w:p>
        </w:tc>
        <w:tc>
          <w:tcPr>
            <w:tcW w:w="992" w:type="dxa"/>
          </w:tcPr>
          <w:p w14:paraId="5EA7DDB6" w14:textId="7F178E3A" w:rsidR="00DB5692" w:rsidRDefault="00CF54B1">
            <w:r>
              <w:t>10</w:t>
            </w:r>
          </w:p>
        </w:tc>
        <w:tc>
          <w:tcPr>
            <w:tcW w:w="4580" w:type="dxa"/>
          </w:tcPr>
          <w:p w14:paraId="68F16535" w14:textId="77777777" w:rsidR="00DB5692" w:rsidRDefault="00DB5692"/>
        </w:tc>
      </w:tr>
      <w:tr w:rsidR="00B63341" w14:paraId="46ABEE8C" w14:textId="77777777" w:rsidTr="00C44BE6">
        <w:tc>
          <w:tcPr>
            <w:tcW w:w="3256" w:type="dxa"/>
          </w:tcPr>
          <w:p w14:paraId="0C11A46F" w14:textId="64414A96" w:rsidR="00B63341" w:rsidRDefault="00B63341" w:rsidP="00B63341">
            <w:pPr>
              <w:ind w:left="708"/>
            </w:pPr>
            <w:r>
              <w:t>Diseñaron componentes de la aplicación presentada</w:t>
            </w:r>
          </w:p>
        </w:tc>
        <w:tc>
          <w:tcPr>
            <w:tcW w:w="992" w:type="dxa"/>
          </w:tcPr>
          <w:p w14:paraId="1BDDE276" w14:textId="77777777" w:rsidR="00B63341" w:rsidRDefault="00B63341"/>
        </w:tc>
        <w:tc>
          <w:tcPr>
            <w:tcW w:w="4580" w:type="dxa"/>
          </w:tcPr>
          <w:p w14:paraId="2A457BD2" w14:textId="77777777" w:rsidR="00B63341" w:rsidRDefault="00B63341"/>
        </w:tc>
      </w:tr>
      <w:tr w:rsidR="00B63341" w14:paraId="2DD17CF1" w14:textId="77777777" w:rsidTr="00C44BE6">
        <w:tc>
          <w:tcPr>
            <w:tcW w:w="3256" w:type="dxa"/>
          </w:tcPr>
          <w:p w14:paraId="2ECFD076" w14:textId="42B550A4" w:rsidR="00B63341" w:rsidRDefault="00B63341" w:rsidP="00B63341">
            <w:pPr>
              <w:ind w:left="708"/>
            </w:pPr>
            <w:r>
              <w:t>Diseñaron componentes de datos</w:t>
            </w:r>
          </w:p>
        </w:tc>
        <w:tc>
          <w:tcPr>
            <w:tcW w:w="992" w:type="dxa"/>
          </w:tcPr>
          <w:p w14:paraId="757D023A" w14:textId="77777777" w:rsidR="00B63341" w:rsidRDefault="00B63341"/>
        </w:tc>
        <w:tc>
          <w:tcPr>
            <w:tcW w:w="4580" w:type="dxa"/>
          </w:tcPr>
          <w:p w14:paraId="57CB5039" w14:textId="77777777" w:rsidR="00B63341" w:rsidRDefault="00B63341"/>
        </w:tc>
      </w:tr>
      <w:tr w:rsidR="00B63341" w14:paraId="6E896E90" w14:textId="77777777" w:rsidTr="00C44BE6">
        <w:tc>
          <w:tcPr>
            <w:tcW w:w="3256" w:type="dxa"/>
          </w:tcPr>
          <w:p w14:paraId="1AE7E584" w14:textId="613E5C8C" w:rsidR="00B63341" w:rsidRDefault="008F3A6C" w:rsidP="00B63341">
            <w:pPr>
              <w:ind w:left="708"/>
            </w:pPr>
            <w:r>
              <w:t>Definieron</w:t>
            </w:r>
            <w:r w:rsidR="0058018F">
              <w:t xml:space="preserve"> roles y actores de la organización para este </w:t>
            </w:r>
            <w:r>
              <w:t>nivel de la arquitectura</w:t>
            </w:r>
          </w:p>
        </w:tc>
        <w:tc>
          <w:tcPr>
            <w:tcW w:w="992" w:type="dxa"/>
          </w:tcPr>
          <w:p w14:paraId="4D5CA768" w14:textId="77777777" w:rsidR="00B63341" w:rsidRDefault="00B63341"/>
        </w:tc>
        <w:tc>
          <w:tcPr>
            <w:tcW w:w="4580" w:type="dxa"/>
          </w:tcPr>
          <w:p w14:paraId="768F324B" w14:textId="77777777" w:rsidR="00B63341" w:rsidRDefault="00B63341"/>
        </w:tc>
      </w:tr>
      <w:tr w:rsidR="008F3A6C" w14:paraId="0B4E3B00" w14:textId="77777777" w:rsidTr="00C44BE6">
        <w:tc>
          <w:tcPr>
            <w:tcW w:w="3256" w:type="dxa"/>
          </w:tcPr>
          <w:p w14:paraId="169047C8" w14:textId="1A74FB46" w:rsidR="008F3A6C" w:rsidRDefault="008F3A6C" w:rsidP="00B63341">
            <w:pPr>
              <w:ind w:left="708"/>
            </w:pPr>
            <w:r>
              <w:t xml:space="preserve">Hay una relación adecuada entre los elementos de la </w:t>
            </w:r>
            <w:r w:rsidR="00C94AC1">
              <w:t>capa de aplicación y de estos con las capas superiores</w:t>
            </w:r>
          </w:p>
        </w:tc>
        <w:tc>
          <w:tcPr>
            <w:tcW w:w="992" w:type="dxa"/>
          </w:tcPr>
          <w:p w14:paraId="381E848C" w14:textId="77777777" w:rsidR="008F3A6C" w:rsidRDefault="008F3A6C"/>
        </w:tc>
        <w:tc>
          <w:tcPr>
            <w:tcW w:w="4580" w:type="dxa"/>
          </w:tcPr>
          <w:p w14:paraId="05CFADE1" w14:textId="77777777" w:rsidR="008F3A6C" w:rsidRDefault="008F3A6C"/>
        </w:tc>
      </w:tr>
      <w:tr w:rsidR="00C94AC1" w14:paraId="0A5AAF67" w14:textId="77777777" w:rsidTr="00C44BE6">
        <w:tc>
          <w:tcPr>
            <w:tcW w:w="3256" w:type="dxa"/>
          </w:tcPr>
          <w:p w14:paraId="7EBB777F" w14:textId="47D18CE0" w:rsidR="00C94AC1" w:rsidRDefault="006219E9" w:rsidP="006219E9">
            <w:r>
              <w:t>Diseño de la arquitectura Técnica</w:t>
            </w:r>
          </w:p>
        </w:tc>
        <w:tc>
          <w:tcPr>
            <w:tcW w:w="992" w:type="dxa"/>
          </w:tcPr>
          <w:p w14:paraId="78E4449C" w14:textId="49A9EEA9" w:rsidR="00C94AC1" w:rsidRDefault="00CF54B1">
            <w:r>
              <w:t>10</w:t>
            </w:r>
          </w:p>
        </w:tc>
        <w:tc>
          <w:tcPr>
            <w:tcW w:w="4580" w:type="dxa"/>
          </w:tcPr>
          <w:p w14:paraId="68291014" w14:textId="77777777" w:rsidR="00C94AC1" w:rsidRDefault="00C94AC1"/>
        </w:tc>
      </w:tr>
      <w:tr w:rsidR="006219E9" w14:paraId="33408BDF" w14:textId="77777777" w:rsidTr="00C44BE6">
        <w:tc>
          <w:tcPr>
            <w:tcW w:w="3256" w:type="dxa"/>
          </w:tcPr>
          <w:p w14:paraId="4A622CB0" w14:textId="1FD0356D" w:rsidR="006219E9" w:rsidRDefault="006219E9" w:rsidP="006219E9">
            <w:pPr>
              <w:ind w:left="708"/>
            </w:pPr>
            <w:r>
              <w:t>Diseñaron componentes</w:t>
            </w:r>
            <w:r w:rsidR="00C258D8">
              <w:t xml:space="preserve"> </w:t>
            </w:r>
            <w:proofErr w:type="gramStart"/>
            <w:r w:rsidR="00C258D8">
              <w:t xml:space="preserve">técnicos </w:t>
            </w:r>
            <w:r>
              <w:t xml:space="preserve"> de</w:t>
            </w:r>
            <w:proofErr w:type="gramEnd"/>
            <w:r>
              <w:t xml:space="preserve"> la</w:t>
            </w:r>
            <w:r w:rsidR="00C258D8">
              <w:t xml:space="preserve"> arquitectura </w:t>
            </w:r>
            <w:r w:rsidR="00DB72E0">
              <w:t>y los relacionaron bien con las aplicaciones</w:t>
            </w:r>
          </w:p>
        </w:tc>
        <w:tc>
          <w:tcPr>
            <w:tcW w:w="992" w:type="dxa"/>
          </w:tcPr>
          <w:p w14:paraId="33593960" w14:textId="77777777" w:rsidR="006219E9" w:rsidRDefault="006219E9"/>
        </w:tc>
        <w:tc>
          <w:tcPr>
            <w:tcW w:w="4580" w:type="dxa"/>
          </w:tcPr>
          <w:p w14:paraId="00FADEC3" w14:textId="77777777" w:rsidR="006219E9" w:rsidRDefault="006219E9"/>
        </w:tc>
      </w:tr>
      <w:tr w:rsidR="003F4DE5" w14:paraId="337763B7" w14:textId="77777777" w:rsidTr="00C44BE6">
        <w:tc>
          <w:tcPr>
            <w:tcW w:w="3256" w:type="dxa"/>
          </w:tcPr>
          <w:p w14:paraId="4CEE0E91" w14:textId="1E1643E8" w:rsidR="003F4DE5" w:rsidRDefault="00403507" w:rsidP="003F4DE5">
            <w:r>
              <w:t>Interrogaron la arquitectura diseñada</w:t>
            </w:r>
          </w:p>
        </w:tc>
        <w:tc>
          <w:tcPr>
            <w:tcW w:w="992" w:type="dxa"/>
          </w:tcPr>
          <w:p w14:paraId="63B1A019" w14:textId="46517FAE" w:rsidR="003F4DE5" w:rsidRDefault="00CF54B1">
            <w:r>
              <w:t>10</w:t>
            </w:r>
          </w:p>
        </w:tc>
        <w:tc>
          <w:tcPr>
            <w:tcW w:w="4580" w:type="dxa"/>
          </w:tcPr>
          <w:p w14:paraId="3057CD9A" w14:textId="77777777" w:rsidR="003F4DE5" w:rsidRDefault="003F4DE5"/>
        </w:tc>
      </w:tr>
    </w:tbl>
    <w:p w14:paraId="5DD23840" w14:textId="77777777" w:rsidR="00787D63" w:rsidRDefault="00787D63"/>
    <w:p w14:paraId="03F38564" w14:textId="77777777" w:rsidR="00DB72E0" w:rsidRDefault="00DB72E0"/>
    <w:sectPr w:rsidR="00DB72E0" w:rsidSect="00E47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5C"/>
    <w:rsid w:val="00150E5D"/>
    <w:rsid w:val="001908C0"/>
    <w:rsid w:val="00322B15"/>
    <w:rsid w:val="003F4DE5"/>
    <w:rsid w:val="00403507"/>
    <w:rsid w:val="0053586B"/>
    <w:rsid w:val="0058018F"/>
    <w:rsid w:val="005B357A"/>
    <w:rsid w:val="006219E9"/>
    <w:rsid w:val="00787D63"/>
    <w:rsid w:val="007D72BD"/>
    <w:rsid w:val="008F3A6C"/>
    <w:rsid w:val="00B63341"/>
    <w:rsid w:val="00C258D8"/>
    <w:rsid w:val="00C44BE6"/>
    <w:rsid w:val="00C46D5C"/>
    <w:rsid w:val="00C94AC1"/>
    <w:rsid w:val="00CF54B1"/>
    <w:rsid w:val="00DB5692"/>
    <w:rsid w:val="00DB72E0"/>
    <w:rsid w:val="00E37C02"/>
    <w:rsid w:val="00E4730A"/>
    <w:rsid w:val="00F24A61"/>
    <w:rsid w:val="00F6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DEC94"/>
  <w15:chartTrackingRefBased/>
  <w15:docId w15:val="{FA645F69-98FA-42AC-A5EC-D40C5E11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7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153</Words>
  <Characters>846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Cesar Augusto Lopez Gallego</cp:lastModifiedBy>
  <cp:revision>22</cp:revision>
  <dcterms:created xsi:type="dcterms:W3CDTF">2025-05-30T12:38:00Z</dcterms:created>
  <dcterms:modified xsi:type="dcterms:W3CDTF">2025-10-17T13:43:00Z</dcterms:modified>
</cp:coreProperties>
</file>