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6BA44" w14:textId="22B81DE5" w:rsidR="57CCD74D" w:rsidRDefault="57CCD74D" w:rsidP="57CCD74D">
      <w:pPr>
        <w:jc w:val="center"/>
        <w:rPr>
          <w:lang w:val="es-ES"/>
        </w:rPr>
      </w:pPr>
    </w:p>
    <w:p w14:paraId="6DE77220" w14:textId="180DF3C7" w:rsidR="00502B87" w:rsidRDefault="0046277E" w:rsidP="00502B87">
      <w:pPr>
        <w:jc w:val="center"/>
        <w:rPr>
          <w:lang w:val="es-ES"/>
        </w:rPr>
      </w:pPr>
      <w:r>
        <w:rPr>
          <w:lang w:val="es-ES"/>
        </w:rPr>
        <w:t xml:space="preserve">ENUNCIADOS </w:t>
      </w:r>
      <w:r w:rsidR="00502B87">
        <w:rPr>
          <w:lang w:val="es-ES"/>
        </w:rPr>
        <w:t xml:space="preserve">EJERCICIOS FINALES </w:t>
      </w:r>
      <w:r w:rsidR="00706611">
        <w:rPr>
          <w:lang w:val="es-ES"/>
        </w:rPr>
        <w:t xml:space="preserve">PARADIGMAS DE </w:t>
      </w:r>
      <w:r w:rsidR="00502B87">
        <w:rPr>
          <w:lang w:val="es-ES"/>
        </w:rPr>
        <w:t>PROGRAMACIÓN</w:t>
      </w:r>
    </w:p>
    <w:p w14:paraId="63122A49" w14:textId="77777777" w:rsidR="00502B87" w:rsidRDefault="00502B87" w:rsidP="00502B87">
      <w:pPr>
        <w:jc w:val="center"/>
        <w:rPr>
          <w:lang w:val="es-ES"/>
        </w:rPr>
      </w:pPr>
    </w:p>
    <w:p w14:paraId="4AED2BAE" w14:textId="77777777" w:rsidR="00F16E32" w:rsidRDefault="00F16E32" w:rsidP="00502B87">
      <w:pPr>
        <w:rPr>
          <w:lang w:val="es-ES"/>
        </w:rPr>
      </w:pPr>
      <w:r>
        <w:rPr>
          <w:lang w:val="es-ES"/>
        </w:rPr>
        <w:t>Objetivo</w:t>
      </w:r>
    </w:p>
    <w:p w14:paraId="07B1810A" w14:textId="71C9746A" w:rsidR="00F16E32" w:rsidRDefault="00F16E32" w:rsidP="00502B87">
      <w:pPr>
        <w:rPr>
          <w:lang w:val="es-ES"/>
        </w:rPr>
      </w:pPr>
      <w:r>
        <w:rPr>
          <w:lang w:val="es-ES"/>
        </w:rPr>
        <w:t xml:space="preserve">Validar y evaluar los conocimientos en </w:t>
      </w:r>
      <w:r w:rsidR="00977EF7">
        <w:rPr>
          <w:lang w:val="es-ES"/>
        </w:rPr>
        <w:t xml:space="preserve">el diseño y </w:t>
      </w:r>
      <w:r>
        <w:rPr>
          <w:lang w:val="es-ES"/>
        </w:rPr>
        <w:t xml:space="preserve">la aplicación </w:t>
      </w:r>
      <w:r w:rsidR="00706611">
        <w:rPr>
          <w:lang w:val="es-ES"/>
        </w:rPr>
        <w:t>de los paradigmas de programación,</w:t>
      </w:r>
      <w:r>
        <w:rPr>
          <w:lang w:val="es-ES"/>
        </w:rPr>
        <w:t xml:space="preserve"> visto</w:t>
      </w:r>
      <w:r w:rsidR="00706611">
        <w:rPr>
          <w:lang w:val="es-ES"/>
        </w:rPr>
        <w:t>s</w:t>
      </w:r>
      <w:r>
        <w:rPr>
          <w:lang w:val="es-ES"/>
        </w:rPr>
        <w:t xml:space="preserve"> durante el semestre. </w:t>
      </w:r>
    </w:p>
    <w:p w14:paraId="3FB01368" w14:textId="77777777" w:rsidR="00502B87" w:rsidRDefault="00502B87" w:rsidP="00502B87">
      <w:pPr>
        <w:rPr>
          <w:lang w:val="es-ES"/>
        </w:rPr>
      </w:pPr>
      <w:r>
        <w:rPr>
          <w:lang w:val="es-ES"/>
        </w:rPr>
        <w:t xml:space="preserve">Aspectos para la entrega: </w:t>
      </w:r>
    </w:p>
    <w:p w14:paraId="60E54E27" w14:textId="77777777" w:rsidR="00502B87" w:rsidRDefault="00502B87" w:rsidP="00502B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Máximo 2 personas por grupo</w:t>
      </w:r>
    </w:p>
    <w:p w14:paraId="09CD2308" w14:textId="7A6069C3" w:rsidR="003A21D2" w:rsidRPr="00823A44" w:rsidRDefault="00231ACB" w:rsidP="006C7EE6">
      <w:pPr>
        <w:pStyle w:val="Prrafodelista"/>
        <w:numPr>
          <w:ilvl w:val="0"/>
          <w:numId w:val="1"/>
        </w:numPr>
        <w:rPr>
          <w:lang w:val="es-ES"/>
        </w:rPr>
      </w:pPr>
      <w:r w:rsidRPr="00823A44">
        <w:rPr>
          <w:lang w:val="es-ES"/>
        </w:rPr>
        <w:t>Fecha</w:t>
      </w:r>
      <w:r w:rsidR="004A4222" w:rsidRPr="00823A44">
        <w:rPr>
          <w:lang w:val="es-ES"/>
        </w:rPr>
        <w:t>s</w:t>
      </w:r>
      <w:r w:rsidRPr="00823A44">
        <w:rPr>
          <w:lang w:val="es-ES"/>
        </w:rPr>
        <w:t xml:space="preserve"> de</w:t>
      </w:r>
      <w:r w:rsidR="00502B87" w:rsidRPr="00823A44">
        <w:rPr>
          <w:lang w:val="es-ES"/>
        </w:rPr>
        <w:t xml:space="preserve"> entrega: </w:t>
      </w:r>
      <w:r w:rsidR="004A4222" w:rsidRPr="00823A44">
        <w:rPr>
          <w:lang w:val="es-ES"/>
        </w:rPr>
        <w:t xml:space="preserve"> </w:t>
      </w:r>
    </w:p>
    <w:p w14:paraId="3ED1D030" w14:textId="721E8D2A" w:rsidR="003A21D2" w:rsidRPr="00823A44" w:rsidRDefault="003A21D2" w:rsidP="003A21D2">
      <w:pPr>
        <w:pStyle w:val="Prrafodelista"/>
        <w:numPr>
          <w:ilvl w:val="1"/>
          <w:numId w:val="1"/>
        </w:numPr>
        <w:rPr>
          <w:lang w:val="es-ES"/>
        </w:rPr>
      </w:pPr>
      <w:r w:rsidRPr="00823A44">
        <w:rPr>
          <w:lang w:val="es-ES"/>
        </w:rPr>
        <w:t xml:space="preserve">El </w:t>
      </w:r>
      <w:r w:rsidR="00377485" w:rsidRPr="00823A44">
        <w:rPr>
          <w:lang w:val="es-ES"/>
        </w:rPr>
        <w:t xml:space="preserve">diagrama del </w:t>
      </w:r>
      <w:r w:rsidRPr="00823A44">
        <w:rPr>
          <w:lang w:val="es-ES"/>
        </w:rPr>
        <w:t xml:space="preserve">diseño, </w:t>
      </w:r>
      <w:r w:rsidR="003F1A47">
        <w:rPr>
          <w:lang w:val="es-ES"/>
        </w:rPr>
        <w:t>Viernes 31 de Octubre</w:t>
      </w:r>
      <w:r w:rsidR="00785DB1">
        <w:rPr>
          <w:lang w:val="es-ES"/>
        </w:rPr>
        <w:t xml:space="preserve"> </w:t>
      </w:r>
      <w:r w:rsidR="00572097" w:rsidRPr="00823A44">
        <w:rPr>
          <w:lang w:val="es-ES"/>
        </w:rPr>
        <w:t xml:space="preserve">. </w:t>
      </w:r>
    </w:p>
    <w:p w14:paraId="57F4120C" w14:textId="2A66A875" w:rsidR="00502B87" w:rsidRPr="00823A44" w:rsidRDefault="004A4222" w:rsidP="003A21D2">
      <w:pPr>
        <w:pStyle w:val="Prrafodelista"/>
        <w:numPr>
          <w:ilvl w:val="1"/>
          <w:numId w:val="1"/>
        </w:numPr>
        <w:rPr>
          <w:lang w:val="es-ES"/>
        </w:rPr>
      </w:pPr>
      <w:r w:rsidRPr="00823A44">
        <w:rPr>
          <w:lang w:val="es-ES"/>
        </w:rPr>
        <w:t>El proyecto completo</w:t>
      </w:r>
      <w:r w:rsidR="00295BB7" w:rsidRPr="00823A44">
        <w:rPr>
          <w:lang w:val="es-ES"/>
        </w:rPr>
        <w:t>.</w:t>
      </w:r>
      <w:r w:rsidR="00231ACB" w:rsidRPr="00823A44">
        <w:rPr>
          <w:lang w:val="es-ES"/>
        </w:rPr>
        <w:t xml:space="preserve"> </w:t>
      </w:r>
      <w:r w:rsidR="00572097" w:rsidRPr="00823A44">
        <w:rPr>
          <w:lang w:val="es-ES"/>
        </w:rPr>
        <w:t xml:space="preserve">Grupo POO: </w:t>
      </w:r>
      <w:r w:rsidR="00444E0D">
        <w:rPr>
          <w:lang w:val="es-ES"/>
        </w:rPr>
        <w:t>Jueves 13 de Noviembre</w:t>
      </w:r>
      <w:r w:rsidR="004875BB">
        <w:rPr>
          <w:lang w:val="es-ES"/>
        </w:rPr>
        <w:t>.</w:t>
      </w:r>
    </w:p>
    <w:p w14:paraId="4AB1BDCB" w14:textId="62C80F48" w:rsidR="00502B87" w:rsidRDefault="00502B87" w:rsidP="0075324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Forma de entrega: </w:t>
      </w:r>
      <w:r w:rsidR="00753240">
        <w:rPr>
          <w:lang w:val="es-ES"/>
        </w:rPr>
        <w:t>A</w:t>
      </w:r>
      <w:r>
        <w:rPr>
          <w:lang w:val="es-ES"/>
        </w:rPr>
        <w:t xml:space="preserve">mbos integrantes explican el diagrama, la implementación y demuestran el funcionamiento. </w:t>
      </w:r>
    </w:p>
    <w:p w14:paraId="4E2A40B1" w14:textId="366ED63D" w:rsidR="001C74C7" w:rsidRPr="00753240" w:rsidRDefault="001C74C7" w:rsidP="0075324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Tienen que asistir los integrantes del proyecto, el que no venga la evaluación es 0.0</w:t>
      </w:r>
    </w:p>
    <w:p w14:paraId="1FCAEED0" w14:textId="2222F65A" w:rsidR="00502B87" w:rsidRDefault="00502B87" w:rsidP="00502B87">
      <w:r>
        <w:t>Rubrica de Evaluación</w:t>
      </w:r>
      <w:r w:rsidR="00A26DF8">
        <w:t xml:space="preserve"> PROYECTO FINAL.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722"/>
      </w:tblGrid>
      <w:tr w:rsidR="00502B87" w:rsidRPr="00F21FEA" w14:paraId="20100D2E" w14:textId="77777777" w:rsidTr="00C44943">
        <w:tc>
          <w:tcPr>
            <w:tcW w:w="4106" w:type="dxa"/>
          </w:tcPr>
          <w:p w14:paraId="473861C7" w14:textId="77777777" w:rsidR="00502B87" w:rsidRDefault="00502B87" w:rsidP="00C44943">
            <w:r w:rsidRPr="004B55A8">
              <w:rPr>
                <w:highlight w:val="green"/>
              </w:rPr>
              <w:t>Diseño</w:t>
            </w:r>
          </w:p>
          <w:p w14:paraId="590BDC51" w14:textId="77777777" w:rsidR="00502B87" w:rsidRDefault="00502B87" w:rsidP="00C44943"/>
          <w:p w14:paraId="69EEBB06" w14:textId="09C976BD" w:rsidR="00502B87" w:rsidRDefault="00502B87" w:rsidP="00C44943">
            <w:r>
              <w:t>Diagrama de clases</w:t>
            </w:r>
            <w:r w:rsidR="001A5CEA">
              <w:t xml:space="preserve"> se presenta en modo </w:t>
            </w:r>
            <w:r>
              <w:t xml:space="preserve"> Extendido:</w:t>
            </w:r>
          </w:p>
          <w:p w14:paraId="795BB50D" w14:textId="77777777" w:rsidR="00231ACB" w:rsidRDefault="00231ACB" w:rsidP="00231ACB">
            <w:pPr>
              <w:pStyle w:val="Prrafodelista"/>
              <w:numPr>
                <w:ilvl w:val="0"/>
                <w:numId w:val="3"/>
              </w:numPr>
            </w:pPr>
            <w:r>
              <w:t>Correcto nombrado de clases incluyendo herencias y abstractas, Correcto nombrado de interfaces</w:t>
            </w:r>
          </w:p>
          <w:p w14:paraId="4E3D9B6C" w14:textId="77777777" w:rsidR="00231ACB" w:rsidRDefault="00231ACB" w:rsidP="00231ACB">
            <w:pPr>
              <w:pStyle w:val="Prrafodelista"/>
              <w:numPr>
                <w:ilvl w:val="0"/>
                <w:numId w:val="3"/>
              </w:numPr>
            </w:pPr>
            <w:r>
              <w:t>Relaciones bien nombradas</w:t>
            </w:r>
          </w:p>
          <w:p w14:paraId="2C806710" w14:textId="77777777" w:rsidR="00231ACB" w:rsidRDefault="00231ACB" w:rsidP="00231ACB">
            <w:pPr>
              <w:pStyle w:val="Prrafodelista"/>
              <w:numPr>
                <w:ilvl w:val="0"/>
                <w:numId w:val="3"/>
              </w:numPr>
            </w:pPr>
            <w:r>
              <w:t>Direccionalidad</w:t>
            </w:r>
          </w:p>
          <w:p w14:paraId="54FE88B5" w14:textId="77777777" w:rsidR="00231ACB" w:rsidRDefault="00231ACB" w:rsidP="00231ACB">
            <w:pPr>
              <w:pStyle w:val="Prrafodelista"/>
              <w:numPr>
                <w:ilvl w:val="0"/>
                <w:numId w:val="3"/>
              </w:numPr>
            </w:pPr>
            <w:r>
              <w:t>Multiplicidad</w:t>
            </w:r>
          </w:p>
          <w:p w14:paraId="43CF74ED" w14:textId="77777777" w:rsidR="00231ACB" w:rsidRDefault="00231ACB" w:rsidP="00231ACB">
            <w:pPr>
              <w:pStyle w:val="Prrafodelista"/>
              <w:numPr>
                <w:ilvl w:val="0"/>
                <w:numId w:val="3"/>
              </w:numPr>
            </w:pPr>
            <w:r>
              <w:t>Roles</w:t>
            </w:r>
          </w:p>
          <w:p w14:paraId="6D7628AE" w14:textId="7A429507" w:rsidR="00502B87" w:rsidRDefault="00502B87" w:rsidP="00231ACB">
            <w:pPr>
              <w:pStyle w:val="Prrafodelista"/>
              <w:numPr>
                <w:ilvl w:val="0"/>
                <w:numId w:val="3"/>
              </w:numPr>
            </w:pPr>
            <w:r>
              <w:t>Atributos con tipo y ocultamiento</w:t>
            </w:r>
          </w:p>
          <w:p w14:paraId="6903974A" w14:textId="77777777" w:rsidR="00502B87" w:rsidRDefault="00502B87" w:rsidP="00231ACB">
            <w:pPr>
              <w:pStyle w:val="Prrafodelista"/>
              <w:numPr>
                <w:ilvl w:val="0"/>
                <w:numId w:val="3"/>
              </w:numPr>
            </w:pPr>
            <w:r>
              <w:t xml:space="preserve">Correcta implementación de la multiplicidad con los atributos involucrados </w:t>
            </w:r>
          </w:p>
          <w:p w14:paraId="485C151D" w14:textId="77777777" w:rsidR="00502B87" w:rsidRDefault="00502B87" w:rsidP="00231ACB">
            <w:pPr>
              <w:pStyle w:val="Prrafodelista"/>
              <w:numPr>
                <w:ilvl w:val="0"/>
                <w:numId w:val="3"/>
              </w:numPr>
            </w:pPr>
            <w:r>
              <w:t>Constructor(es) con parámetros</w:t>
            </w:r>
          </w:p>
          <w:p w14:paraId="0FA2D986" w14:textId="77777777" w:rsidR="00502B87" w:rsidRDefault="00502B87" w:rsidP="00231ACB">
            <w:pPr>
              <w:pStyle w:val="Prrafodelista"/>
              <w:numPr>
                <w:ilvl w:val="0"/>
                <w:numId w:val="3"/>
              </w:numPr>
            </w:pPr>
            <w:r>
              <w:t xml:space="preserve">Métodos con tipo, parámetros, ocultamiento, </w:t>
            </w:r>
            <w:proofErr w:type="spellStart"/>
            <w:r>
              <w:t>overrides</w:t>
            </w:r>
            <w:proofErr w:type="spellEnd"/>
            <w:r>
              <w:t xml:space="preserve">, virtual o </w:t>
            </w:r>
            <w:proofErr w:type="spellStart"/>
            <w:r>
              <w:t>static</w:t>
            </w:r>
            <w:proofErr w:type="spellEnd"/>
          </w:p>
          <w:p w14:paraId="5E018FEA" w14:textId="77777777" w:rsidR="00633E6A" w:rsidRDefault="00F74425" w:rsidP="00231ACB">
            <w:pPr>
              <w:pStyle w:val="Prrafodelista"/>
              <w:numPr>
                <w:ilvl w:val="0"/>
                <w:numId w:val="3"/>
              </w:numPr>
            </w:pPr>
            <w:r>
              <w:t xml:space="preserve">Herencia, polimorfismo </w:t>
            </w:r>
          </w:p>
          <w:p w14:paraId="1A4055CB" w14:textId="434DCF44" w:rsidR="00F74425" w:rsidRDefault="00633E6A" w:rsidP="00231ACB">
            <w:pPr>
              <w:pStyle w:val="Prrafodelista"/>
              <w:numPr>
                <w:ilvl w:val="0"/>
                <w:numId w:val="3"/>
              </w:numPr>
            </w:pPr>
            <w:r>
              <w:t>I</w:t>
            </w:r>
            <w:r w:rsidR="00F74425">
              <w:t>nterfaces</w:t>
            </w:r>
          </w:p>
          <w:p w14:paraId="0CAF6640" w14:textId="77777777" w:rsidR="001A5CEA" w:rsidRDefault="005663B9" w:rsidP="00231ACB">
            <w:pPr>
              <w:pStyle w:val="Prrafodelista"/>
              <w:numPr>
                <w:ilvl w:val="0"/>
                <w:numId w:val="3"/>
              </w:numPr>
            </w:pPr>
            <w:r>
              <w:t xml:space="preserve">Eventos </w:t>
            </w:r>
          </w:p>
          <w:p w14:paraId="005364BE" w14:textId="05E3BBFC" w:rsidR="005663B9" w:rsidRDefault="005663B9" w:rsidP="00231ACB">
            <w:pPr>
              <w:pStyle w:val="Prrafodelista"/>
              <w:numPr>
                <w:ilvl w:val="0"/>
                <w:numId w:val="3"/>
              </w:numPr>
            </w:pPr>
            <w:r>
              <w:t>Aspectos</w:t>
            </w:r>
          </w:p>
          <w:p w14:paraId="512B5342" w14:textId="16319B14" w:rsidR="001A5CEA" w:rsidRDefault="001A5CEA" w:rsidP="00231ACB">
            <w:pPr>
              <w:pStyle w:val="Prrafodelista"/>
              <w:numPr>
                <w:ilvl w:val="0"/>
                <w:numId w:val="3"/>
              </w:numPr>
            </w:pPr>
            <w:r>
              <w:t>Servicios</w:t>
            </w:r>
          </w:p>
          <w:p w14:paraId="1873D458" w14:textId="190D308B" w:rsidR="00633E6A" w:rsidRDefault="00633E6A" w:rsidP="00231ACB">
            <w:pPr>
              <w:pStyle w:val="Prrafodelista"/>
              <w:numPr>
                <w:ilvl w:val="0"/>
                <w:numId w:val="3"/>
              </w:numPr>
            </w:pPr>
            <w:r>
              <w:t>Inyección de Interfaces</w:t>
            </w:r>
          </w:p>
          <w:p w14:paraId="757F90F0" w14:textId="77777777" w:rsidR="00502B87" w:rsidRPr="00F21FEA" w:rsidRDefault="00502B87" w:rsidP="00C44943"/>
        </w:tc>
        <w:tc>
          <w:tcPr>
            <w:tcW w:w="4722" w:type="dxa"/>
          </w:tcPr>
          <w:p w14:paraId="39E84E49" w14:textId="56B922AF" w:rsidR="00502B87" w:rsidRPr="00F21FEA" w:rsidRDefault="007F6378" w:rsidP="00C44943">
            <w:r w:rsidRPr="004B55A8">
              <w:rPr>
                <w:highlight w:val="green"/>
              </w:rPr>
              <w:t>50</w:t>
            </w:r>
            <w:r w:rsidR="00A26DF8" w:rsidRPr="004B55A8">
              <w:rPr>
                <w:highlight w:val="green"/>
              </w:rPr>
              <w:t xml:space="preserve"> PUNTOS</w:t>
            </w:r>
          </w:p>
        </w:tc>
      </w:tr>
    </w:tbl>
    <w:p w14:paraId="22D65C34" w14:textId="119469DD" w:rsidR="00502B87" w:rsidRDefault="00502B87" w:rsidP="00CB4272"/>
    <w:p w14:paraId="06A013D6" w14:textId="4625A3FA" w:rsidR="00761F2C" w:rsidRDefault="00761F2C" w:rsidP="00502B87">
      <w:r w:rsidRPr="004E44C7">
        <w:rPr>
          <w:highlight w:val="yellow"/>
        </w:rPr>
        <w:t>ES OBLIGATORIO TENER EL DISEÑO EVALUADO</w:t>
      </w:r>
      <w:r>
        <w:rPr>
          <w:highlight w:val="yellow"/>
        </w:rPr>
        <w:t>,</w:t>
      </w:r>
      <w:r w:rsidRPr="004E44C7">
        <w:rPr>
          <w:highlight w:val="yellow"/>
        </w:rPr>
        <w:t xml:space="preserve"> PARA ACCEDER A LO SIGUIENTE:</w:t>
      </w:r>
    </w:p>
    <w:p w14:paraId="149BFD1A" w14:textId="3C0AD527" w:rsidR="00502B87" w:rsidRDefault="00502B87" w:rsidP="00502B87">
      <w:r>
        <w:t xml:space="preserve">Implementación </w:t>
      </w:r>
      <w:r w:rsidR="00231ACB">
        <w:t xml:space="preserve">Biblioteca de clases </w:t>
      </w:r>
      <w:r w:rsidR="00C32B94">
        <w:t>con elementos de programación funcional</w:t>
      </w:r>
      <w:r w:rsidR="00231ACB">
        <w:t xml:space="preserve"> y </w:t>
      </w:r>
      <w:r w:rsidR="00C32B94">
        <w:t xml:space="preserve">la interfaz </w:t>
      </w:r>
      <w:r w:rsidR="00231ACB">
        <w:t>en C#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722"/>
      </w:tblGrid>
      <w:tr w:rsidR="00502B87" w:rsidRPr="00F21FEA" w14:paraId="16698DD6" w14:textId="77777777" w:rsidTr="00C44943">
        <w:tc>
          <w:tcPr>
            <w:tcW w:w="4106" w:type="dxa"/>
          </w:tcPr>
          <w:p w14:paraId="12C5D9FD" w14:textId="77777777" w:rsidR="00502B87" w:rsidRDefault="00502B87" w:rsidP="00C44943">
            <w:r w:rsidRPr="00F21FEA">
              <w:t>Métodos</w:t>
            </w:r>
          </w:p>
          <w:p w14:paraId="4B488485" w14:textId="77777777" w:rsidR="00502B87" w:rsidRDefault="00502B87" w:rsidP="00502B87">
            <w:pPr>
              <w:pStyle w:val="Prrafodelista"/>
              <w:numPr>
                <w:ilvl w:val="0"/>
                <w:numId w:val="5"/>
              </w:numPr>
            </w:pPr>
            <w:r>
              <w:t>Manejo de Errores</w:t>
            </w:r>
          </w:p>
          <w:p w14:paraId="3810B257" w14:textId="77777777" w:rsidR="00502B87" w:rsidRDefault="00502B87" w:rsidP="00502B87">
            <w:pPr>
              <w:pStyle w:val="Prrafodelista"/>
              <w:numPr>
                <w:ilvl w:val="0"/>
                <w:numId w:val="5"/>
              </w:numPr>
            </w:pPr>
            <w:r>
              <w:t>Correcto retorno</w:t>
            </w:r>
          </w:p>
          <w:p w14:paraId="73968D24" w14:textId="77777777" w:rsidR="00502B87" w:rsidRDefault="00502B87" w:rsidP="00502B87">
            <w:pPr>
              <w:pStyle w:val="Prrafodelista"/>
              <w:numPr>
                <w:ilvl w:val="0"/>
                <w:numId w:val="5"/>
              </w:numPr>
            </w:pPr>
            <w:r>
              <w:t>No impresión desde los métodos</w:t>
            </w:r>
          </w:p>
          <w:p w14:paraId="71B1A09A" w14:textId="77777777" w:rsidR="00502B87" w:rsidRPr="00F21FEA" w:rsidRDefault="00502B87" w:rsidP="00C44943"/>
        </w:tc>
        <w:tc>
          <w:tcPr>
            <w:tcW w:w="4722" w:type="dxa"/>
          </w:tcPr>
          <w:p w14:paraId="466B1DF8" w14:textId="4D2E58E2" w:rsidR="00502B87" w:rsidRPr="00F21FEA" w:rsidRDefault="00231ACB" w:rsidP="00C44943">
            <w:r>
              <w:t>2</w:t>
            </w:r>
            <w:r w:rsidR="00A825FF">
              <w:t xml:space="preserve"> puntos</w:t>
            </w:r>
          </w:p>
        </w:tc>
      </w:tr>
      <w:tr w:rsidR="00502B87" w:rsidRPr="00F21FEA" w14:paraId="0FC7FD71" w14:textId="77777777" w:rsidTr="00C44943">
        <w:tc>
          <w:tcPr>
            <w:tcW w:w="4106" w:type="dxa"/>
          </w:tcPr>
          <w:p w14:paraId="311E9F40" w14:textId="65200DED" w:rsidR="00502B87" w:rsidRPr="00F21FEA" w:rsidRDefault="00502B87" w:rsidP="00C44943">
            <w:r w:rsidRPr="00F21FEA">
              <w:t xml:space="preserve">Uso </w:t>
            </w:r>
            <w:r w:rsidR="00231ACB">
              <w:t>atributos</w:t>
            </w:r>
            <w:r w:rsidRPr="00F21FEA">
              <w:t xml:space="preserve"> estático</w:t>
            </w:r>
            <w:r w:rsidR="00231ACB">
              <w:t>s</w:t>
            </w:r>
          </w:p>
        </w:tc>
        <w:tc>
          <w:tcPr>
            <w:tcW w:w="4722" w:type="dxa"/>
          </w:tcPr>
          <w:p w14:paraId="7ED01524" w14:textId="56B42783" w:rsidR="00502B87" w:rsidRPr="00F21FEA" w:rsidRDefault="00231ACB" w:rsidP="00C44943">
            <w:r>
              <w:t>2</w:t>
            </w:r>
            <w:r w:rsidR="00A825FF">
              <w:t xml:space="preserve"> puntos </w:t>
            </w:r>
          </w:p>
        </w:tc>
      </w:tr>
      <w:tr w:rsidR="00502B87" w:rsidRPr="00F21FEA" w14:paraId="606F0CF8" w14:textId="77777777" w:rsidTr="00C44943">
        <w:tc>
          <w:tcPr>
            <w:tcW w:w="4106" w:type="dxa"/>
          </w:tcPr>
          <w:p w14:paraId="0652992B" w14:textId="19B50F80" w:rsidR="00502B87" w:rsidRPr="00F21FEA" w:rsidRDefault="00502B87" w:rsidP="00C44943">
            <w:r w:rsidRPr="00F21FEA">
              <w:t xml:space="preserve">Carga </w:t>
            </w:r>
            <w:r w:rsidR="00231ACB">
              <w:t xml:space="preserve">de datos para la instancia de objetos desde </w:t>
            </w:r>
            <w:r w:rsidRPr="00F21FEA">
              <w:t>archivos</w:t>
            </w:r>
          </w:p>
        </w:tc>
        <w:tc>
          <w:tcPr>
            <w:tcW w:w="4722" w:type="dxa"/>
          </w:tcPr>
          <w:p w14:paraId="29CAB42E" w14:textId="1B83839B" w:rsidR="00502B87" w:rsidRPr="00F21FEA" w:rsidRDefault="00231ACB" w:rsidP="00C44943">
            <w:r>
              <w:t>2</w:t>
            </w:r>
            <w:r w:rsidR="00A825FF">
              <w:t xml:space="preserve"> puntos</w:t>
            </w:r>
          </w:p>
        </w:tc>
      </w:tr>
      <w:tr w:rsidR="005133DE" w:rsidRPr="00F21FEA" w14:paraId="24D3ECAB" w14:textId="77777777" w:rsidTr="00C44943">
        <w:tc>
          <w:tcPr>
            <w:tcW w:w="4106" w:type="dxa"/>
          </w:tcPr>
          <w:p w14:paraId="7DBF7C4A" w14:textId="37E8F634" w:rsidR="005133DE" w:rsidRPr="00F21FEA" w:rsidRDefault="005133DE" w:rsidP="00C44943">
            <w:r>
              <w:t>Código completamente funcional</w:t>
            </w:r>
          </w:p>
        </w:tc>
        <w:tc>
          <w:tcPr>
            <w:tcW w:w="4722" w:type="dxa"/>
          </w:tcPr>
          <w:p w14:paraId="361027CE" w14:textId="50FBEF6B" w:rsidR="005133DE" w:rsidRDefault="00696A8D" w:rsidP="00C44943">
            <w:r>
              <w:t>4 puntos</w:t>
            </w:r>
          </w:p>
        </w:tc>
      </w:tr>
      <w:tr w:rsidR="00502B87" w:rsidRPr="00F21FEA" w14:paraId="6BFF462C" w14:textId="77777777" w:rsidTr="00C44943">
        <w:tc>
          <w:tcPr>
            <w:tcW w:w="4106" w:type="dxa"/>
          </w:tcPr>
          <w:p w14:paraId="6D23F48A" w14:textId="77777777" w:rsidR="00502B87" w:rsidRDefault="00502B87" w:rsidP="00C44943">
            <w:r w:rsidRPr="00F21FEA">
              <w:t>Funcionamiento</w:t>
            </w:r>
            <w:r>
              <w:t xml:space="preserve"> Correcto</w:t>
            </w:r>
          </w:p>
          <w:p w14:paraId="17693890" w14:textId="77777777" w:rsidR="00502B87" w:rsidRDefault="00502B87" w:rsidP="00502B87">
            <w:pPr>
              <w:pStyle w:val="Prrafodelista"/>
              <w:numPr>
                <w:ilvl w:val="0"/>
                <w:numId w:val="6"/>
              </w:numPr>
            </w:pPr>
            <w:r>
              <w:t>Lógica y funcionamiento de métodos</w:t>
            </w:r>
          </w:p>
          <w:p w14:paraId="3AABAB7A" w14:textId="77777777" w:rsidR="00502B87" w:rsidRDefault="00502B87" w:rsidP="00502B87">
            <w:pPr>
              <w:pStyle w:val="Prrafodelista"/>
              <w:numPr>
                <w:ilvl w:val="0"/>
                <w:numId w:val="6"/>
              </w:numPr>
            </w:pPr>
            <w:r>
              <w:t>El programa no aborta o termina la ejecución abruptamente</w:t>
            </w:r>
          </w:p>
          <w:p w14:paraId="66DE45E1" w14:textId="77777777" w:rsidR="00502B87" w:rsidRDefault="00502B87" w:rsidP="00502B87">
            <w:pPr>
              <w:pStyle w:val="Prrafodelista"/>
              <w:numPr>
                <w:ilvl w:val="0"/>
                <w:numId w:val="6"/>
              </w:numPr>
            </w:pPr>
            <w:r>
              <w:t>El programa funciona como se solicitó</w:t>
            </w:r>
          </w:p>
          <w:p w14:paraId="782BAB6A" w14:textId="77777777" w:rsidR="00502B87" w:rsidRPr="00F21FEA" w:rsidRDefault="00502B87" w:rsidP="00C44943">
            <w:pPr>
              <w:pStyle w:val="Prrafodelista"/>
            </w:pPr>
          </w:p>
        </w:tc>
        <w:tc>
          <w:tcPr>
            <w:tcW w:w="4722" w:type="dxa"/>
          </w:tcPr>
          <w:p w14:paraId="3E5C0A2D" w14:textId="2B108FB8" w:rsidR="00502B87" w:rsidRPr="00F21FEA" w:rsidRDefault="005133DE" w:rsidP="00C44943">
            <w:r>
              <w:t>6</w:t>
            </w:r>
            <w:r w:rsidR="00A825FF">
              <w:t xml:space="preserve"> puntos</w:t>
            </w:r>
          </w:p>
        </w:tc>
      </w:tr>
      <w:tr w:rsidR="00E1232C" w:rsidRPr="00F21FEA" w14:paraId="50F3F501" w14:textId="77777777" w:rsidTr="00C44943">
        <w:tc>
          <w:tcPr>
            <w:tcW w:w="4106" w:type="dxa"/>
          </w:tcPr>
          <w:p w14:paraId="533159F3" w14:textId="49F55C23" w:rsidR="00E1232C" w:rsidRDefault="00E1232C" w:rsidP="00E1232C">
            <w:r>
              <w:t>Implementa 4 eventos</w:t>
            </w:r>
            <w:r w:rsidR="00DC6DE0">
              <w:t xml:space="preserve">, que notifican al usuario </w:t>
            </w:r>
            <w:r w:rsidR="00416FBC">
              <w:t>hechos</w:t>
            </w:r>
            <w:r w:rsidR="00DC6DE0">
              <w:t xml:space="preserve"> importantes</w:t>
            </w:r>
          </w:p>
          <w:p w14:paraId="06CE5B75" w14:textId="77777777" w:rsidR="00DC6DE0" w:rsidRDefault="00DC6DE0" w:rsidP="00E1232C"/>
          <w:p w14:paraId="5B4CA1CC" w14:textId="64DF71F6" w:rsidR="00DC6DE0" w:rsidRPr="00F21FEA" w:rsidRDefault="00DC6DE0" w:rsidP="007F6378"/>
        </w:tc>
        <w:tc>
          <w:tcPr>
            <w:tcW w:w="4722" w:type="dxa"/>
          </w:tcPr>
          <w:p w14:paraId="25E80426" w14:textId="7191F317" w:rsidR="00E1232C" w:rsidRDefault="007067A5" w:rsidP="00C44943">
            <w:r>
              <w:t>2</w:t>
            </w:r>
            <w:r w:rsidR="006F1C63">
              <w:t xml:space="preserve"> puntos</w:t>
            </w:r>
            <w:r>
              <w:t xml:space="preserve"> por evento</w:t>
            </w:r>
            <w:r w:rsidR="00513C80">
              <w:t xml:space="preserve"> (8 puntos en total)</w:t>
            </w:r>
          </w:p>
        </w:tc>
      </w:tr>
      <w:tr w:rsidR="007F6378" w:rsidRPr="00F21FEA" w14:paraId="41644C76" w14:textId="77777777" w:rsidTr="00C44943">
        <w:tc>
          <w:tcPr>
            <w:tcW w:w="4106" w:type="dxa"/>
          </w:tcPr>
          <w:p w14:paraId="0235D9EB" w14:textId="77777777" w:rsidR="00416FBC" w:rsidRDefault="007F6378" w:rsidP="007F6378">
            <w:r>
              <w:t xml:space="preserve">Implementa </w:t>
            </w:r>
            <w:r w:rsidR="00416FBC">
              <w:t xml:space="preserve">los siguientes </w:t>
            </w:r>
            <w:r>
              <w:t>aspecto</w:t>
            </w:r>
            <w:r w:rsidR="00416FBC">
              <w:t>s:</w:t>
            </w:r>
          </w:p>
          <w:p w14:paraId="0C65549A" w14:textId="77777777" w:rsidR="00E778EE" w:rsidRDefault="00E778EE" w:rsidP="007F6378"/>
          <w:p w14:paraId="789632E0" w14:textId="72973414" w:rsidR="00E778EE" w:rsidRDefault="00416FBC" w:rsidP="007F6378">
            <w:r>
              <w:t>Validación de información: acá se debe simular que se va a guardar en una base de datos, el aspecto debe simplemente validar la información y si es correcta presentar un mensaje correspondiente</w:t>
            </w:r>
            <w:r w:rsidR="00E778EE">
              <w:t>, de la misma forma si no es correcta.</w:t>
            </w:r>
          </w:p>
          <w:p w14:paraId="7F78260A" w14:textId="77777777" w:rsidR="00E778EE" w:rsidRDefault="00E778EE" w:rsidP="007F6378"/>
          <w:p w14:paraId="3FD62A8D" w14:textId="266B5A69" w:rsidR="007F6378" w:rsidRDefault="00416FBC" w:rsidP="007F6378">
            <w:r>
              <w:t>A</w:t>
            </w:r>
            <w:r w:rsidR="007F6378">
              <w:t>utenticación a la aplicación</w:t>
            </w:r>
          </w:p>
          <w:p w14:paraId="1D679683" w14:textId="77777777" w:rsidR="007F6378" w:rsidRDefault="007F6378" w:rsidP="00E1232C"/>
        </w:tc>
        <w:tc>
          <w:tcPr>
            <w:tcW w:w="4722" w:type="dxa"/>
          </w:tcPr>
          <w:p w14:paraId="2A05F3BC" w14:textId="436716B2" w:rsidR="007F6378" w:rsidRDefault="004136DD" w:rsidP="00C44943">
            <w:r>
              <w:t>3</w:t>
            </w:r>
            <w:r w:rsidR="007067A5">
              <w:t xml:space="preserve"> Puntos por aspecto</w:t>
            </w:r>
            <w:r w:rsidR="00513C80">
              <w:t xml:space="preserve"> (6 puntos en total)</w:t>
            </w:r>
          </w:p>
        </w:tc>
      </w:tr>
    </w:tbl>
    <w:p w14:paraId="36D3CAFC" w14:textId="40E4B97D" w:rsidR="004811F3" w:rsidRDefault="004811F3" w:rsidP="00502B87"/>
    <w:p w14:paraId="56C517C1" w14:textId="2496A7DE" w:rsidR="00513C80" w:rsidRDefault="00513C80" w:rsidP="00502B87">
      <w:r w:rsidRPr="004B55A8">
        <w:rPr>
          <w:highlight w:val="green"/>
        </w:rPr>
        <w:t>Hasta acá van 30 puntos</w:t>
      </w:r>
    </w:p>
    <w:p w14:paraId="1738FF2C" w14:textId="77777777" w:rsidR="004B55A8" w:rsidRDefault="004B55A8" w:rsidP="00502B8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1327C" w14:paraId="20321880" w14:textId="77777777" w:rsidTr="00F1327C">
        <w:tc>
          <w:tcPr>
            <w:tcW w:w="4414" w:type="dxa"/>
            <w:shd w:val="clear" w:color="auto" w:fill="E7E6E6" w:themeFill="background2"/>
          </w:tcPr>
          <w:p w14:paraId="14AEE547" w14:textId="652856F6" w:rsidR="00F1327C" w:rsidRDefault="00F1327C" w:rsidP="00F1327C">
            <w:pPr>
              <w:jc w:val="center"/>
            </w:pPr>
            <w:r>
              <w:t>Estudiantes Sistemas</w:t>
            </w:r>
          </w:p>
        </w:tc>
        <w:tc>
          <w:tcPr>
            <w:tcW w:w="4414" w:type="dxa"/>
            <w:shd w:val="clear" w:color="auto" w:fill="E7E6E6" w:themeFill="background2"/>
          </w:tcPr>
          <w:p w14:paraId="149E83C7" w14:textId="7D6A13D8" w:rsidR="00F1327C" w:rsidRDefault="00F1327C" w:rsidP="00F1327C">
            <w:pPr>
              <w:jc w:val="center"/>
            </w:pPr>
            <w:r>
              <w:t>Estudiantes Ciencia de Datos</w:t>
            </w:r>
          </w:p>
        </w:tc>
      </w:tr>
      <w:tr w:rsidR="00F1327C" w14:paraId="5402D7E4" w14:textId="77777777" w:rsidTr="00F1327C">
        <w:tc>
          <w:tcPr>
            <w:tcW w:w="4414" w:type="dxa"/>
          </w:tcPr>
          <w:p w14:paraId="5017CFCF" w14:textId="3422F788" w:rsidR="00C86DD9" w:rsidRDefault="00F2788D" w:rsidP="00C86DD9">
            <w:r>
              <w:t xml:space="preserve">Para demostrar esto deben presentar: mínimo un ensamblado que incorpore la biblioteca y desde el </w:t>
            </w:r>
            <w:proofErr w:type="spellStart"/>
            <w:r>
              <w:t>program.cs</w:t>
            </w:r>
            <w:proofErr w:type="spellEnd"/>
            <w:r>
              <w:t xml:space="preserve"> se haga una demostración por medio de instrucciones, que la biblioteca </w:t>
            </w:r>
            <w:r>
              <w:lastRenderedPageBreak/>
              <w:t xml:space="preserve">funciona de acuerdo con el enunciado. </w:t>
            </w:r>
            <w:commentRangeStart w:id="0"/>
            <w:commentRangeEnd w:id="0"/>
            <w:r>
              <w:rPr>
                <w:rStyle w:val="Refdecomentario"/>
              </w:rPr>
              <w:commentReference w:id="0"/>
            </w:r>
            <w:r w:rsidR="00C86DD9">
              <w:t xml:space="preserve"> </w:t>
            </w:r>
            <w:r w:rsidR="00C86DD9">
              <w:t>Debe evidenciarse:</w:t>
            </w:r>
          </w:p>
          <w:p w14:paraId="3C8C16E9" w14:textId="77777777" w:rsidR="00C86DD9" w:rsidRDefault="00C86DD9" w:rsidP="00C86DD9">
            <w:r>
              <w:t>El uso de las clases de la biblioteca</w:t>
            </w:r>
          </w:p>
          <w:p w14:paraId="6557B2E6" w14:textId="77777777" w:rsidR="00C86DD9" w:rsidRDefault="00C86DD9" w:rsidP="00C86DD9">
            <w:r>
              <w:t>Carga de los datos de las clases básicas desde un archivo</w:t>
            </w:r>
          </w:p>
          <w:p w14:paraId="7076FB9E" w14:textId="77777777" w:rsidR="00C86DD9" w:rsidRDefault="00C86DD9" w:rsidP="00C86DD9">
            <w:r>
              <w:t>El manejo de eventos correctamente</w:t>
            </w:r>
          </w:p>
          <w:p w14:paraId="1F9FC2FA" w14:textId="77777777" w:rsidR="00C86DD9" w:rsidRDefault="00C86DD9" w:rsidP="00C86DD9">
            <w:r>
              <w:t>El manejo de aspectos correctamente</w:t>
            </w:r>
          </w:p>
          <w:p w14:paraId="4F07BDEC" w14:textId="77777777" w:rsidR="00C86DD9" w:rsidRDefault="00C86DD9" w:rsidP="00C86DD9">
            <w:r>
              <w:t xml:space="preserve">El manejo de servicios </w:t>
            </w:r>
            <w:proofErr w:type="spellStart"/>
            <w:r>
              <w:t>corrrectamente</w:t>
            </w:r>
            <w:proofErr w:type="spellEnd"/>
          </w:p>
          <w:p w14:paraId="770DDD0C" w14:textId="77777777" w:rsidR="00C86DD9" w:rsidRDefault="00C86DD9" w:rsidP="00C86DD9"/>
          <w:p w14:paraId="611EC0D4" w14:textId="77777777" w:rsidR="00F2788D" w:rsidRDefault="00C86DD9" w:rsidP="00C86DD9">
            <w:r>
              <w:rPr>
                <w:highlight w:val="green"/>
              </w:rPr>
              <w:t xml:space="preserve">5 </w:t>
            </w:r>
            <w:r w:rsidRPr="00C86DD9">
              <w:rPr>
                <w:highlight w:val="green"/>
              </w:rPr>
              <w:t xml:space="preserve"> puntos</w:t>
            </w:r>
            <w:r>
              <w:t xml:space="preserve"> </w:t>
            </w:r>
          </w:p>
          <w:p w14:paraId="4FDE1C2B" w14:textId="77777777" w:rsidR="00C86DD9" w:rsidRDefault="00C86DD9" w:rsidP="00C86DD9"/>
          <w:p w14:paraId="2287068D" w14:textId="44465840" w:rsidR="00D22A9D" w:rsidRDefault="00D22A9D" w:rsidP="00D22A9D">
            <w:r>
              <w:t xml:space="preserve">Implementación de la biblioteca en un proyecto MVC con interface Web. </w:t>
            </w:r>
            <w:r>
              <w:t>15</w:t>
            </w:r>
            <w:r>
              <w:t xml:space="preserve"> puntos restantes. El proyecto debe ser similar al mostrado en clase. </w:t>
            </w:r>
          </w:p>
          <w:p w14:paraId="3CE2AA9C" w14:textId="73D8666B" w:rsidR="00C86DD9" w:rsidRDefault="00C86DD9" w:rsidP="00C86DD9"/>
        </w:tc>
        <w:tc>
          <w:tcPr>
            <w:tcW w:w="4414" w:type="dxa"/>
          </w:tcPr>
          <w:p w14:paraId="3797A0B1" w14:textId="08F029B1" w:rsidR="00275113" w:rsidRDefault="00275113" w:rsidP="00275113">
            <w:r>
              <w:lastRenderedPageBreak/>
              <w:t>P</w:t>
            </w:r>
            <w:r>
              <w:t xml:space="preserve">resentar un ensamblado que incorpore la biblioteca y desde el </w:t>
            </w:r>
            <w:proofErr w:type="spellStart"/>
            <w:r>
              <w:t>program.cs</w:t>
            </w:r>
            <w:proofErr w:type="spellEnd"/>
            <w:r>
              <w:t xml:space="preserve"> se haga una demostración por medio de instrucciones, que </w:t>
            </w:r>
            <w:r>
              <w:lastRenderedPageBreak/>
              <w:t xml:space="preserve">la biblioteca funciona de acuerdo con el enunciado. </w:t>
            </w:r>
            <w:commentRangeStart w:id="1"/>
            <w:commentRangeEnd w:id="1"/>
            <w:r>
              <w:rPr>
                <w:rStyle w:val="Refdecomentario"/>
              </w:rPr>
              <w:commentReference w:id="1"/>
            </w:r>
            <w:r w:rsidR="00A16997">
              <w:t>Debe evidenciarse:</w:t>
            </w:r>
          </w:p>
          <w:p w14:paraId="5FDDD9F4" w14:textId="77777777" w:rsidR="00B073B1" w:rsidRDefault="00A16997" w:rsidP="00275113">
            <w:r>
              <w:t>El uso de las clases de la biblioteca</w:t>
            </w:r>
          </w:p>
          <w:p w14:paraId="37088F32" w14:textId="0D2CB90A" w:rsidR="00A16997" w:rsidRDefault="00B073B1" w:rsidP="00275113">
            <w:r>
              <w:t>C</w:t>
            </w:r>
            <w:r w:rsidR="002327EF">
              <w:t>arga</w:t>
            </w:r>
            <w:r>
              <w:t xml:space="preserve"> de</w:t>
            </w:r>
            <w:r w:rsidR="002327EF">
              <w:t xml:space="preserve"> los datos</w:t>
            </w:r>
            <w:r w:rsidR="005300C4">
              <w:t xml:space="preserve"> de las clases</w:t>
            </w:r>
            <w:r>
              <w:t xml:space="preserve"> básic</w:t>
            </w:r>
            <w:r w:rsidR="005300C4">
              <w:t>a</w:t>
            </w:r>
            <w:r>
              <w:t xml:space="preserve">s </w:t>
            </w:r>
            <w:r w:rsidR="005300C4">
              <w:t>desde un archivo</w:t>
            </w:r>
          </w:p>
          <w:p w14:paraId="56C9C3D6" w14:textId="79B36F6A" w:rsidR="00A16997" w:rsidRDefault="00A16997" w:rsidP="00275113">
            <w:r>
              <w:t>El manejo de eventos</w:t>
            </w:r>
            <w:r w:rsidR="005300C4">
              <w:t xml:space="preserve"> correctamente</w:t>
            </w:r>
          </w:p>
          <w:p w14:paraId="12FF3BC9" w14:textId="4BA90F78" w:rsidR="005300C4" w:rsidRDefault="005300C4" w:rsidP="00275113">
            <w:r>
              <w:t>El manejo de aspectos correctamente</w:t>
            </w:r>
          </w:p>
          <w:p w14:paraId="720398E4" w14:textId="7B989678" w:rsidR="005300C4" w:rsidRDefault="005300C4" w:rsidP="00275113">
            <w:r>
              <w:t>El manejo de servicios</w:t>
            </w:r>
            <w:r w:rsidR="00C86DD9">
              <w:t xml:space="preserve"> </w:t>
            </w:r>
            <w:proofErr w:type="spellStart"/>
            <w:r w:rsidR="00C86DD9">
              <w:t>corrrectamente</w:t>
            </w:r>
            <w:proofErr w:type="spellEnd"/>
          </w:p>
          <w:p w14:paraId="33F7D03E" w14:textId="77777777" w:rsidR="00C86DD9" w:rsidRDefault="00C86DD9" w:rsidP="00502B87"/>
          <w:p w14:paraId="5EB800C8" w14:textId="7F0D1551" w:rsidR="00F1327C" w:rsidRDefault="00275113" w:rsidP="00502B87">
            <w:r w:rsidRPr="00C86DD9">
              <w:rPr>
                <w:highlight w:val="green"/>
              </w:rPr>
              <w:t>20 puntos</w:t>
            </w:r>
          </w:p>
        </w:tc>
      </w:tr>
    </w:tbl>
    <w:p w14:paraId="4344CE63" w14:textId="77777777" w:rsidR="004B55A8" w:rsidRDefault="004B55A8" w:rsidP="00502B87"/>
    <w:p w14:paraId="4D68E417" w14:textId="7957A4F1" w:rsidR="0085758E" w:rsidRDefault="0085758E" w:rsidP="00502B87">
      <w:r>
        <w:rPr>
          <w:highlight w:val="yellow"/>
        </w:rPr>
        <w:t>SI HICIERON BIEN LO ANTERIOR</w:t>
      </w:r>
      <w:r w:rsidR="00C02A7E">
        <w:rPr>
          <w:highlight w:val="yellow"/>
        </w:rPr>
        <w:t xml:space="preserve"> Y </w:t>
      </w:r>
      <w:r w:rsidR="001C67FA">
        <w:rPr>
          <w:highlight w:val="yellow"/>
        </w:rPr>
        <w:t xml:space="preserve">SACARON </w:t>
      </w:r>
      <w:r w:rsidR="006C4EE5">
        <w:rPr>
          <w:highlight w:val="yellow"/>
        </w:rPr>
        <w:t xml:space="preserve">MÍNIMO </w:t>
      </w:r>
      <w:r w:rsidR="001C67FA">
        <w:rPr>
          <w:highlight w:val="yellow"/>
        </w:rPr>
        <w:t>40 PUNTOS, PUEDEN ACCEDER A LO SIGUIENTE</w:t>
      </w:r>
      <w:r w:rsidRPr="004E44C7">
        <w:rPr>
          <w:highlight w:val="yellow"/>
        </w:rPr>
        <w:t>:</w:t>
      </w:r>
      <w:r>
        <w:t xml:space="preserve"> </w:t>
      </w:r>
    </w:p>
    <w:p w14:paraId="16D9436B" w14:textId="37083497" w:rsidR="00B35B7B" w:rsidRDefault="00B35B7B" w:rsidP="00502B87">
      <w:r>
        <w:t xml:space="preserve">La implementación adicional de los Eventos completos en el proyecto MVC, le permite subir adicional 0,3 a </w:t>
      </w:r>
      <w:r w:rsidR="00F82792">
        <w:t>una sola</w:t>
      </w:r>
      <w:r w:rsidR="00C2033A">
        <w:t xml:space="preserve"> nota que escoja entre estas: </w:t>
      </w:r>
      <w:proofErr w:type="spellStart"/>
      <w:r w:rsidR="00C2033A">
        <w:t>quices</w:t>
      </w:r>
      <w:proofErr w:type="spellEnd"/>
      <w:r w:rsidR="00C2033A">
        <w:t xml:space="preserve"> 1 y 2 o de los parciales 1 y 2</w:t>
      </w:r>
      <w:r>
        <w:t>.</w:t>
      </w:r>
    </w:p>
    <w:p w14:paraId="24BFFDA3" w14:textId="17E71AA7" w:rsidR="00F82792" w:rsidRDefault="00F82792" w:rsidP="00F82792">
      <w:r>
        <w:t>La implementación adicional de los Aspectos completos en el proyecto MVC, le permite subir</w:t>
      </w:r>
      <w:r w:rsidR="00B63D9A">
        <w:t xml:space="preserve"> otro </w:t>
      </w:r>
      <w:r>
        <w:t xml:space="preserve"> 0,3</w:t>
      </w:r>
      <w:r w:rsidR="00B63D9A">
        <w:t xml:space="preserve"> adicional</w:t>
      </w:r>
      <w:r>
        <w:t xml:space="preserve"> a una sola nota que escoja entre estas: </w:t>
      </w:r>
      <w:proofErr w:type="spellStart"/>
      <w:r>
        <w:t>quices</w:t>
      </w:r>
      <w:proofErr w:type="spellEnd"/>
      <w:r>
        <w:t xml:space="preserve"> 1 y 2 o de los parciales 1 y 2.</w:t>
      </w:r>
    </w:p>
    <w:p w14:paraId="27C97455" w14:textId="7395477F" w:rsidR="00231ACB" w:rsidRDefault="00231ACB" w:rsidP="00502B87">
      <w:r>
        <w:br w:type="column"/>
      </w:r>
    </w:p>
    <w:p w14:paraId="186995AC" w14:textId="3138869F" w:rsidR="004811F3" w:rsidRPr="00502B87" w:rsidRDefault="004811F3" w:rsidP="316F2BF9">
      <w:pPr>
        <w:rPr>
          <w:lang w:val="es-ES"/>
        </w:rPr>
      </w:pPr>
      <w:r w:rsidRPr="316F2BF9">
        <w:rPr>
          <w:b/>
          <w:bCs/>
          <w:lang w:val="es-ES"/>
        </w:rPr>
        <w:t>Ejercicio 1</w:t>
      </w:r>
      <w:r w:rsidR="00C43443">
        <w:rPr>
          <w:lang w:val="es-ES"/>
        </w:rPr>
        <w:t xml:space="preserve"> </w:t>
      </w:r>
    </w:p>
    <w:p w14:paraId="5500DB37" w14:textId="66F2739A" w:rsidR="004811F3" w:rsidRPr="00502B87" w:rsidRDefault="00417590" w:rsidP="00502B87">
      <w:pPr>
        <w:rPr>
          <w:lang w:val="es-ES"/>
        </w:rPr>
      </w:pPr>
      <w:r w:rsidRPr="316F2BF9">
        <w:rPr>
          <w:lang w:val="es-ES"/>
        </w:rPr>
        <w:t xml:space="preserve">Diseñe un diagrama UML e Implemente las siguientes clases en C# que se relacionan en un taller de automóviles: carros, reparaciones, repuestos. </w:t>
      </w:r>
    </w:p>
    <w:p w14:paraId="1CE6BEB9" w14:textId="77777777" w:rsidR="00D9072F" w:rsidRPr="006F46CE" w:rsidRDefault="00417590">
      <w:pPr>
        <w:rPr>
          <w:lang w:val="es-ES"/>
        </w:rPr>
      </w:pPr>
      <w:r w:rsidRPr="006F46CE">
        <w:rPr>
          <w:lang w:val="es-ES"/>
        </w:rPr>
        <w:t>Los carros tienen los siguientes atributos: placa, marca, modelo, año</w:t>
      </w:r>
      <w:r w:rsidR="00D9072F" w:rsidRPr="006F46CE">
        <w:rPr>
          <w:lang w:val="es-ES"/>
        </w:rPr>
        <w:t xml:space="preserve"> y el dueño del carro (para el caso del ejercicio, uno solo)</w:t>
      </w:r>
      <w:r w:rsidRPr="006F46CE">
        <w:rPr>
          <w:lang w:val="es-ES"/>
        </w:rPr>
        <w:t xml:space="preserve">. </w:t>
      </w:r>
    </w:p>
    <w:p w14:paraId="5B2F8EB4" w14:textId="77777777" w:rsidR="00E31EC1" w:rsidRPr="006F46CE" w:rsidRDefault="00417590">
      <w:pPr>
        <w:rPr>
          <w:lang w:val="es-ES"/>
        </w:rPr>
      </w:pPr>
      <w:r w:rsidRPr="006F46CE">
        <w:rPr>
          <w:lang w:val="es-ES"/>
        </w:rPr>
        <w:t xml:space="preserve">Las reparaciones tienen los siguientes atributos: </w:t>
      </w:r>
      <w:r w:rsidR="00D60EA1" w:rsidRPr="006F46CE">
        <w:rPr>
          <w:lang w:val="es-ES"/>
        </w:rPr>
        <w:t xml:space="preserve">el </w:t>
      </w:r>
      <w:r w:rsidR="00C67F8C" w:rsidRPr="006F46CE">
        <w:rPr>
          <w:lang w:val="es-ES"/>
        </w:rPr>
        <w:t xml:space="preserve">carro, </w:t>
      </w:r>
      <w:r w:rsidRPr="006F46CE">
        <w:rPr>
          <w:lang w:val="es-ES"/>
        </w:rPr>
        <w:t xml:space="preserve">fecha, </w:t>
      </w:r>
      <w:r w:rsidR="00D9072F" w:rsidRPr="006F46CE">
        <w:rPr>
          <w:lang w:val="es-ES"/>
        </w:rPr>
        <w:t xml:space="preserve">la lista de los repuestos que utilizaron, el valor de la reparación y la lista de los mecánicos que atendieron la reparación (puede ser uno o varios mecánicos). </w:t>
      </w:r>
    </w:p>
    <w:p w14:paraId="4A8284E1" w14:textId="7177CC3B" w:rsidR="00E31EC1" w:rsidRPr="006F46CE" w:rsidRDefault="42AA98E4">
      <w:pPr>
        <w:rPr>
          <w:lang w:val="es-ES"/>
        </w:rPr>
      </w:pPr>
      <w:r w:rsidRPr="42AA98E4">
        <w:rPr>
          <w:lang w:val="es-ES"/>
        </w:rPr>
        <w:t>El taller lleva la lista de reparaciones hechas a los carros de los clientes. Cada que se hace una reparación, si el cliente tiene crédito, se suma al saldo que debe el cliente el valor de esa reparación.</w:t>
      </w:r>
    </w:p>
    <w:p w14:paraId="0C307E63" w14:textId="22870658" w:rsidR="00D9072F" w:rsidRPr="006F46CE" w:rsidRDefault="42AA98E4">
      <w:pPr>
        <w:rPr>
          <w:lang w:val="es-ES"/>
        </w:rPr>
      </w:pPr>
      <w:r w:rsidRPr="42AA98E4">
        <w:rPr>
          <w:lang w:val="es-ES"/>
        </w:rPr>
        <w:t>El taller debe tener una operación para que el cliente independiente si tiene o no crédito, cancele la reparación. Considere que la lógica es distinta en cada caso.</w:t>
      </w:r>
    </w:p>
    <w:p w14:paraId="3B6D5CDA" w14:textId="77777777" w:rsidR="00D9072F" w:rsidRPr="006F46CE" w:rsidRDefault="00003539">
      <w:pPr>
        <w:rPr>
          <w:lang w:val="es-ES"/>
        </w:rPr>
      </w:pPr>
      <w:r w:rsidRPr="006F46CE">
        <w:rPr>
          <w:lang w:val="es-ES"/>
        </w:rPr>
        <w:t>L</w:t>
      </w:r>
      <w:r w:rsidR="00417590" w:rsidRPr="006F46CE">
        <w:rPr>
          <w:lang w:val="es-ES"/>
        </w:rPr>
        <w:t>os repuestos tienen nombre, proveedor que lo suministra, fecha de compra.</w:t>
      </w:r>
      <w:r w:rsidR="00A7690D" w:rsidRPr="006F46CE">
        <w:rPr>
          <w:lang w:val="es-ES"/>
        </w:rPr>
        <w:t xml:space="preserve"> </w:t>
      </w:r>
    </w:p>
    <w:p w14:paraId="6D8FFC92" w14:textId="77777777" w:rsidR="00D9072F" w:rsidRPr="006F46CE" w:rsidRDefault="00D9072F">
      <w:pPr>
        <w:rPr>
          <w:lang w:val="es-ES"/>
        </w:rPr>
      </w:pPr>
      <w:r w:rsidRPr="006F46CE">
        <w:rPr>
          <w:lang w:val="es-ES"/>
        </w:rPr>
        <w:t>En el taller hay dos tipos de personas: los clientes y los mecánicos. Ambos comparten la siguiente información: id, nombre, teléfono. Únicamente los mecánicos tienen como atributo la especialidad y los clientes tienen un atributo para saber si tienen crédito o no, y el saldo que le deben al taller.</w:t>
      </w:r>
    </w:p>
    <w:p w14:paraId="47D96406" w14:textId="77777777" w:rsidR="00003539" w:rsidRPr="006F46CE" w:rsidRDefault="00003539" w:rsidP="00003539">
      <w:pPr>
        <w:rPr>
          <w:lang w:val="es-ES"/>
        </w:rPr>
      </w:pPr>
      <w:r w:rsidRPr="006F46CE">
        <w:rPr>
          <w:lang w:val="es-ES"/>
        </w:rPr>
        <w:t xml:space="preserve">Los carros pueden ser eléctricos, en este caso se tiene como atributo la autonomía; híbridos, en este caso se tiene como atributo el número de baterías; y a gasolina, en este caso se tiene como atributo el número de cilindros. </w:t>
      </w:r>
    </w:p>
    <w:p w14:paraId="79DF2519" w14:textId="77777777" w:rsidR="00DE7E95" w:rsidRPr="006F46CE" w:rsidRDefault="00003539">
      <w:pPr>
        <w:rPr>
          <w:lang w:val="es-ES"/>
        </w:rPr>
      </w:pPr>
      <w:r w:rsidRPr="006F46CE">
        <w:rPr>
          <w:lang w:val="es-ES"/>
        </w:rPr>
        <w:t>El taller ofrece una reparación denominada puesta a punto la cual es diferente para cada tipo de vehículo</w:t>
      </w:r>
      <w:r w:rsidR="00DE7E95" w:rsidRPr="006F46CE">
        <w:rPr>
          <w:lang w:val="es-ES"/>
        </w:rPr>
        <w:t>:</w:t>
      </w:r>
    </w:p>
    <w:p w14:paraId="009F3802" w14:textId="77777777" w:rsidR="00417590" w:rsidRPr="006F46CE" w:rsidRDefault="00DE7E95">
      <w:pPr>
        <w:rPr>
          <w:lang w:val="es-ES"/>
        </w:rPr>
      </w:pPr>
      <w:r w:rsidRPr="006F46CE">
        <w:rPr>
          <w:lang w:val="es-ES"/>
        </w:rPr>
        <w:t>P</w:t>
      </w:r>
      <w:r w:rsidR="00003539" w:rsidRPr="006F46CE">
        <w:rPr>
          <w:lang w:val="es-ES"/>
        </w:rPr>
        <w:t xml:space="preserve">ara los autos a gasolina se cambian las correas, bujías se drena el radiador y se le ajustan los inyectores. </w:t>
      </w:r>
    </w:p>
    <w:p w14:paraId="77344505" w14:textId="53D28023" w:rsidR="00B0135D" w:rsidRPr="006F46CE" w:rsidRDefault="42AA98E4">
      <w:pPr>
        <w:rPr>
          <w:lang w:val="es-ES"/>
        </w:rPr>
      </w:pPr>
      <w:r w:rsidRPr="42AA98E4">
        <w:rPr>
          <w:lang w:val="es-ES"/>
        </w:rPr>
        <w:t>Para los autos híbridos, se lubrica el motor generador eléctrico, se cambian los frenos y se calibran recargan las baterías, se examina desgaste de llantas, se examina amortiguación, se cambia el líquido de frenos.</w:t>
      </w:r>
    </w:p>
    <w:p w14:paraId="2B48B5AC" w14:textId="77777777" w:rsidR="00DE7E95" w:rsidRPr="006F46CE" w:rsidRDefault="00DE7E95">
      <w:pPr>
        <w:rPr>
          <w:lang w:val="es-ES"/>
        </w:rPr>
      </w:pPr>
      <w:r w:rsidRPr="006F46CE">
        <w:rPr>
          <w:lang w:val="es-ES"/>
        </w:rPr>
        <w:t xml:space="preserve">Para los autos eléctricos, se comprueba el estado de la batería, </w:t>
      </w:r>
      <w:r w:rsidR="00874059" w:rsidRPr="006F46CE">
        <w:rPr>
          <w:lang w:val="es-ES"/>
        </w:rPr>
        <w:t xml:space="preserve">se cambian lubricantes, se examina desgaste de llantas, se examina amortiguación, se cambia el </w:t>
      </w:r>
      <w:r w:rsidR="006F46CE" w:rsidRPr="006F46CE">
        <w:rPr>
          <w:lang w:val="es-ES"/>
        </w:rPr>
        <w:t>líquido</w:t>
      </w:r>
      <w:r w:rsidR="00874059" w:rsidRPr="006F46CE">
        <w:rPr>
          <w:lang w:val="es-ES"/>
        </w:rPr>
        <w:t xml:space="preserve"> de frenos</w:t>
      </w:r>
    </w:p>
    <w:p w14:paraId="1F6E593C" w14:textId="1D2D1D69" w:rsidR="006F46CE" w:rsidRDefault="002A1D73">
      <w:pPr>
        <w:rPr>
          <w:lang w:val="es-ES"/>
        </w:rPr>
      </w:pPr>
      <w:r>
        <w:rPr>
          <w:lang w:val="es-ES"/>
        </w:rPr>
        <w:t xml:space="preserve">Eventos: Cuando un auto se le dé ingreso, debe generar un evento para que la clase que va a hacer los trabajos sepa que debe actuar. Cuando se termine el trabajo en un carro, se debe generar un evento para informar a la clase que va a facturar que ya lo puede hacer. Cuando se cancele la factura, se debe enviar un evento a la clase encargada para permitir la salida del vehículo. </w:t>
      </w:r>
    </w:p>
    <w:p w14:paraId="7B556D23" w14:textId="77436579" w:rsidR="316F2BF9" w:rsidRDefault="316F2BF9">
      <w:r>
        <w:br w:type="page"/>
      </w:r>
    </w:p>
    <w:p w14:paraId="67620CCA" w14:textId="77777777" w:rsidR="006F46CE" w:rsidRDefault="006F46CE">
      <w:pPr>
        <w:rPr>
          <w:lang w:val="es-ES"/>
        </w:rPr>
      </w:pPr>
    </w:p>
    <w:p w14:paraId="379191DA" w14:textId="77777777" w:rsidR="00417590" w:rsidRDefault="004811F3" w:rsidP="316F2BF9">
      <w:pPr>
        <w:rPr>
          <w:b/>
          <w:bCs/>
          <w:lang w:val="es-ES"/>
        </w:rPr>
      </w:pPr>
      <w:r w:rsidRPr="316F2BF9">
        <w:rPr>
          <w:b/>
          <w:bCs/>
          <w:lang w:val="es-ES"/>
        </w:rPr>
        <w:t>Ejercicio 2</w:t>
      </w:r>
      <w:r w:rsidR="00C014C6" w:rsidRPr="316F2BF9">
        <w:rPr>
          <w:b/>
          <w:bCs/>
          <w:lang w:val="es-ES"/>
        </w:rPr>
        <w:t xml:space="preserve"> </w:t>
      </w:r>
    </w:p>
    <w:p w14:paraId="66952452" w14:textId="209D8306" w:rsidR="00B26B0B" w:rsidRPr="006F46CE" w:rsidRDefault="00417590">
      <w:pPr>
        <w:rPr>
          <w:lang w:val="es-ES"/>
        </w:rPr>
      </w:pPr>
      <w:r w:rsidRPr="006F46CE">
        <w:rPr>
          <w:lang w:val="es-ES"/>
        </w:rPr>
        <w:t>Diseñe un diagrama UML e Implemente las siguientes clases en C# que se relacionan en un</w:t>
      </w:r>
      <w:r w:rsidR="000704C2">
        <w:rPr>
          <w:lang w:val="es-ES"/>
        </w:rPr>
        <w:t xml:space="preserve">a </w:t>
      </w:r>
      <w:r w:rsidRPr="006F46CE">
        <w:rPr>
          <w:lang w:val="es-ES"/>
        </w:rPr>
        <w:t xml:space="preserve"> </w:t>
      </w:r>
      <w:r w:rsidR="000704C2">
        <w:rPr>
          <w:lang w:val="es-ES"/>
        </w:rPr>
        <w:t>universidad</w:t>
      </w:r>
      <w:r w:rsidRPr="006F46CE">
        <w:rPr>
          <w:lang w:val="es-ES"/>
        </w:rPr>
        <w:t xml:space="preserve">: Estudiantes, </w:t>
      </w:r>
      <w:r w:rsidR="00813696" w:rsidRPr="006F46CE">
        <w:rPr>
          <w:lang w:val="es-ES"/>
        </w:rPr>
        <w:t>Historia Académica</w:t>
      </w:r>
      <w:r w:rsidRPr="006F46CE">
        <w:rPr>
          <w:lang w:val="es-ES"/>
        </w:rPr>
        <w:t xml:space="preserve">, Asignaturas </w:t>
      </w:r>
      <w:r w:rsidR="00B26B0B" w:rsidRPr="006F46CE">
        <w:rPr>
          <w:lang w:val="es-ES"/>
        </w:rPr>
        <w:t>y docentes</w:t>
      </w:r>
      <w:r w:rsidRPr="006F46CE">
        <w:rPr>
          <w:lang w:val="es-ES"/>
        </w:rPr>
        <w:t xml:space="preserve">. </w:t>
      </w:r>
    </w:p>
    <w:p w14:paraId="029F4C9D" w14:textId="77777777" w:rsidR="00686F79" w:rsidRPr="006F46CE" w:rsidRDefault="00417590">
      <w:pPr>
        <w:rPr>
          <w:lang w:val="es-ES"/>
        </w:rPr>
      </w:pPr>
      <w:r w:rsidRPr="006F46CE">
        <w:rPr>
          <w:lang w:val="es-ES"/>
        </w:rPr>
        <w:t>Los estudiantes</w:t>
      </w:r>
      <w:r w:rsidR="00686F79" w:rsidRPr="006F46CE">
        <w:rPr>
          <w:lang w:val="es-ES"/>
        </w:rPr>
        <w:t xml:space="preserve"> y docentes</w:t>
      </w:r>
      <w:r w:rsidRPr="006F46CE">
        <w:rPr>
          <w:lang w:val="es-ES"/>
        </w:rPr>
        <w:t xml:space="preserve"> tienen los atributos Nombre, Id, Fecha Nacimiento</w:t>
      </w:r>
    </w:p>
    <w:p w14:paraId="344AC8F3" w14:textId="77777777" w:rsidR="00B26B0B" w:rsidRPr="006F46CE" w:rsidRDefault="00686F79">
      <w:pPr>
        <w:rPr>
          <w:lang w:val="es-ES"/>
        </w:rPr>
      </w:pPr>
      <w:r w:rsidRPr="006F46CE">
        <w:rPr>
          <w:lang w:val="es-ES"/>
        </w:rPr>
        <w:t>Solamente los estudiantes tienen el atributo</w:t>
      </w:r>
      <w:r w:rsidR="00417590" w:rsidRPr="006F46CE">
        <w:rPr>
          <w:lang w:val="es-ES"/>
        </w:rPr>
        <w:t xml:space="preserve"> Nombre Acudiente. </w:t>
      </w:r>
    </w:p>
    <w:p w14:paraId="340BE8AC" w14:textId="77777777" w:rsidR="00686F79" w:rsidRPr="006F46CE" w:rsidRDefault="00686F79">
      <w:pPr>
        <w:rPr>
          <w:lang w:val="es-ES"/>
        </w:rPr>
      </w:pPr>
      <w:r w:rsidRPr="006F46CE">
        <w:rPr>
          <w:lang w:val="es-ES"/>
        </w:rPr>
        <w:t>Y Los docentes tienen como atributo una lista de los títulos que tiene y adicionalmente, el área donde dicta clase.</w:t>
      </w:r>
    </w:p>
    <w:p w14:paraId="47E9E986" w14:textId="77777777" w:rsidR="00EF1ADB" w:rsidRPr="006F46CE" w:rsidRDefault="00EF1ADB">
      <w:pPr>
        <w:rPr>
          <w:lang w:val="es-ES"/>
        </w:rPr>
      </w:pPr>
      <w:r w:rsidRPr="006F46CE">
        <w:rPr>
          <w:lang w:val="es-ES"/>
        </w:rPr>
        <w:t>Las asignaturas tienen nombre, el grado en que se dicta y la lista de docentes que las puede dictar.</w:t>
      </w:r>
    </w:p>
    <w:p w14:paraId="73B087C1" w14:textId="77777777" w:rsidR="00813696" w:rsidRPr="006F46CE" w:rsidRDefault="00813696">
      <w:pPr>
        <w:rPr>
          <w:lang w:val="es-ES"/>
        </w:rPr>
      </w:pPr>
      <w:r w:rsidRPr="006F46CE">
        <w:rPr>
          <w:lang w:val="es-ES"/>
        </w:rPr>
        <w:t>Cada evaluación tiene los atributos: estudiante, asignatura y nota final.</w:t>
      </w:r>
      <w:r w:rsidR="00B25CB7" w:rsidRPr="006F46CE">
        <w:rPr>
          <w:lang w:val="es-ES"/>
        </w:rPr>
        <w:t xml:space="preserve"> </w:t>
      </w:r>
    </w:p>
    <w:p w14:paraId="5654DB4B" w14:textId="77777777" w:rsidR="00EF1ADB" w:rsidRPr="006F46CE" w:rsidRDefault="00417590">
      <w:pPr>
        <w:rPr>
          <w:lang w:val="es-ES"/>
        </w:rPr>
      </w:pPr>
      <w:r w:rsidRPr="006F46CE">
        <w:rPr>
          <w:lang w:val="es-ES"/>
        </w:rPr>
        <w:t>L</w:t>
      </w:r>
      <w:r w:rsidR="00A7690D" w:rsidRPr="006F46CE">
        <w:rPr>
          <w:lang w:val="es-ES"/>
        </w:rPr>
        <w:t xml:space="preserve">a </w:t>
      </w:r>
      <w:r w:rsidR="00813696" w:rsidRPr="006F46CE">
        <w:rPr>
          <w:lang w:val="es-ES"/>
        </w:rPr>
        <w:t>historia académica</w:t>
      </w:r>
      <w:r w:rsidR="00A7690D" w:rsidRPr="006F46CE">
        <w:rPr>
          <w:lang w:val="es-ES"/>
        </w:rPr>
        <w:t xml:space="preserve"> tiene</w:t>
      </w:r>
      <w:r w:rsidR="00813696" w:rsidRPr="006F46CE">
        <w:rPr>
          <w:lang w:val="es-ES"/>
        </w:rPr>
        <w:t xml:space="preserve"> el año, el período y</w:t>
      </w:r>
      <w:r w:rsidR="00A7690D" w:rsidRPr="006F46CE">
        <w:rPr>
          <w:lang w:val="es-ES"/>
        </w:rPr>
        <w:t xml:space="preserve"> </w:t>
      </w:r>
      <w:r w:rsidR="00813696" w:rsidRPr="006F46CE">
        <w:rPr>
          <w:lang w:val="es-ES"/>
        </w:rPr>
        <w:t>la lista de evaluaciones.</w:t>
      </w:r>
      <w:r w:rsidR="00A7690D" w:rsidRPr="006F46CE">
        <w:rPr>
          <w:lang w:val="es-ES"/>
        </w:rPr>
        <w:t xml:space="preserve"> </w:t>
      </w:r>
    </w:p>
    <w:p w14:paraId="106DA08B" w14:textId="1C9492B5" w:rsidR="00B25CB7" w:rsidRPr="006F46CE" w:rsidRDefault="00B25CB7">
      <w:pPr>
        <w:rPr>
          <w:lang w:val="es-ES"/>
        </w:rPr>
      </w:pPr>
      <w:r w:rsidRPr="006F46CE">
        <w:rPr>
          <w:lang w:val="es-ES"/>
        </w:rPr>
        <w:t xml:space="preserve">Las evaluaciones son reportadas por los docentes. Los estudiantes pueden consultar las evaluaciones que vaya haciendo los docentes. </w:t>
      </w:r>
      <w:r w:rsidR="00565D92">
        <w:rPr>
          <w:lang w:val="es-ES"/>
        </w:rPr>
        <w:t>La universidad</w:t>
      </w:r>
      <w:r w:rsidRPr="006F46CE">
        <w:rPr>
          <w:lang w:val="es-ES"/>
        </w:rPr>
        <w:t xml:space="preserve"> deber tener una operación para recorrer las evaluaciones y saber: cuántas estudiantes han ganado y perdido evaluaciones, cuál es la asignatura que más pierden y cuál en la que les va mejor.</w:t>
      </w:r>
    </w:p>
    <w:p w14:paraId="58B4B53C" w14:textId="77777777" w:rsidR="00417590" w:rsidRPr="006F46CE" w:rsidRDefault="00A7690D" w:rsidP="0040026C">
      <w:pPr>
        <w:rPr>
          <w:lang w:val="es-ES"/>
        </w:rPr>
      </w:pPr>
      <w:r w:rsidRPr="006F46CE">
        <w:rPr>
          <w:lang w:val="es-ES"/>
        </w:rPr>
        <w:t xml:space="preserve">Finalmente, </w:t>
      </w:r>
      <w:r w:rsidR="0040026C" w:rsidRPr="006F46CE">
        <w:rPr>
          <w:lang w:val="es-ES"/>
        </w:rPr>
        <w:t xml:space="preserve">represente estudiantes, </w:t>
      </w:r>
      <w:r w:rsidR="00B25CB7" w:rsidRPr="006F46CE">
        <w:rPr>
          <w:lang w:val="es-ES"/>
        </w:rPr>
        <w:t>asignaturas, docentes y evaluaciones</w:t>
      </w:r>
      <w:r w:rsidR="0040026C" w:rsidRPr="006F46CE">
        <w:rPr>
          <w:lang w:val="es-ES"/>
        </w:rPr>
        <w:t xml:space="preserve">. </w:t>
      </w:r>
    </w:p>
    <w:p w14:paraId="2799963D" w14:textId="77777777" w:rsidR="00B26B0B" w:rsidRPr="006F46CE" w:rsidRDefault="00874059">
      <w:pPr>
        <w:rPr>
          <w:lang w:val="es-ES"/>
        </w:rPr>
      </w:pPr>
      <w:r w:rsidRPr="006F46CE">
        <w:rPr>
          <w:lang w:val="es-ES"/>
        </w:rPr>
        <w:t>Los estudiantes pueden ser de posgrado y pregrado. Los estudiantes de pregrado tienen como atributo una matriz hasta con 5 estudios previos y con la siguiente información: en la primera fila el pregrado, otros posgrados hechos. Las filas de esta matriz son 3: institución, título, año de graduación.  Para los estudiantes de pregrado, se tiene un vector y en cada celda la siguiente información nombre del colegio donde egresó de bachillerato, año, título del diploma.</w:t>
      </w:r>
    </w:p>
    <w:p w14:paraId="4A257B06" w14:textId="77777777" w:rsidR="00874059" w:rsidRPr="006F46CE" w:rsidRDefault="00874059">
      <w:pPr>
        <w:rPr>
          <w:lang w:val="es-ES"/>
        </w:rPr>
      </w:pPr>
      <w:r w:rsidRPr="006F46CE">
        <w:rPr>
          <w:lang w:val="es-ES"/>
        </w:rPr>
        <w:t xml:space="preserve">La universidad tiene unos requisitos de grado que son distintos para los estudiantes de pregrado y de posgrado.  El método debe devolver un </w:t>
      </w:r>
      <w:proofErr w:type="spellStart"/>
      <w:r w:rsidRPr="006F46CE">
        <w:rPr>
          <w:lang w:val="es-ES"/>
        </w:rPr>
        <w:t>string</w:t>
      </w:r>
      <w:proofErr w:type="spellEnd"/>
      <w:r w:rsidRPr="006F46CE">
        <w:rPr>
          <w:lang w:val="es-ES"/>
        </w:rPr>
        <w:t xml:space="preserve">, separado por </w:t>
      </w:r>
      <w:r w:rsidR="00EE0C6E" w:rsidRPr="006F46CE">
        <w:rPr>
          <w:lang w:val="es-ES"/>
        </w:rPr>
        <w:t xml:space="preserve">| y la información será de acuerdo al tipo de estudiante. </w:t>
      </w:r>
    </w:p>
    <w:p w14:paraId="1AED7F5B" w14:textId="77777777" w:rsidR="00B26B0B" w:rsidRPr="006F46CE" w:rsidRDefault="00874059">
      <w:pPr>
        <w:rPr>
          <w:lang w:val="es-ES"/>
        </w:rPr>
      </w:pPr>
      <w:r w:rsidRPr="006F46CE">
        <w:rPr>
          <w:lang w:val="es-ES"/>
        </w:rPr>
        <w:t xml:space="preserve">Los estudiantes de pregrado pueden hacer práctica, pasantía investigativa o plan de negocios. </w:t>
      </w:r>
      <w:r w:rsidR="00EE0C6E" w:rsidRPr="006F46CE">
        <w:rPr>
          <w:lang w:val="es-ES"/>
        </w:rPr>
        <w:t xml:space="preserve">Esta práctica tiene un monitor y una nota cuantitativa entre 0 y 5. El </w:t>
      </w:r>
      <w:proofErr w:type="spellStart"/>
      <w:r w:rsidR="00EE0C6E" w:rsidRPr="006F46CE">
        <w:rPr>
          <w:lang w:val="es-ES"/>
        </w:rPr>
        <w:t>string</w:t>
      </w:r>
      <w:proofErr w:type="spellEnd"/>
      <w:r w:rsidR="00EE0C6E" w:rsidRPr="006F46CE">
        <w:rPr>
          <w:lang w:val="es-ES"/>
        </w:rPr>
        <w:t xml:space="preserve"> debe devolver estos tres datos.</w:t>
      </w:r>
    </w:p>
    <w:p w14:paraId="243B884C" w14:textId="77777777" w:rsidR="00874059" w:rsidRPr="006F46CE" w:rsidRDefault="00EE0C6E">
      <w:pPr>
        <w:rPr>
          <w:lang w:val="es-ES"/>
        </w:rPr>
      </w:pPr>
      <w:r w:rsidRPr="316F2BF9">
        <w:rPr>
          <w:lang w:val="es-ES"/>
        </w:rPr>
        <w:t xml:space="preserve">Los estudiantes de posgrado deben presentar una tesis y la nota es cualitativa: aprobó o no, los datos que se deben devolver en el </w:t>
      </w:r>
      <w:proofErr w:type="spellStart"/>
      <w:r w:rsidRPr="316F2BF9">
        <w:rPr>
          <w:lang w:val="es-ES"/>
        </w:rPr>
        <w:t>string</w:t>
      </w:r>
      <w:proofErr w:type="spellEnd"/>
      <w:r w:rsidRPr="316F2BF9">
        <w:rPr>
          <w:lang w:val="es-ES"/>
        </w:rPr>
        <w:t xml:space="preserve"> son: título de la tesis, director, evaluador 1, evaluador 2, nota cualitativa, fecha de sustentación.</w:t>
      </w:r>
    </w:p>
    <w:p w14:paraId="02DB1044" w14:textId="14F005C8" w:rsidR="316F2BF9" w:rsidRDefault="002A1D73">
      <w:r>
        <w:t xml:space="preserve">Eventos: </w:t>
      </w:r>
      <w:r w:rsidR="00662D5F">
        <w:t xml:space="preserve">Cuando se recorre las evaluaciones, se debe generar un evento que informe a una clase permanencia de los estudiantes que no vayan bien en estas. Debe haber tres alertas: una para los estudiantes que matemáticamente tengan oportunidad; otra, para los estudiantes que matemáticamente no tengan oportunidad y otra para una clase directivos que los alerte de las dos situaciones anteriores. Otro evento, deberá informar a las dos clases anteriores la cancelación de una materia con los datos del estudiante que la canceló. </w:t>
      </w:r>
      <w:r w:rsidR="316F2BF9">
        <w:br w:type="page"/>
      </w:r>
    </w:p>
    <w:p w14:paraId="7C0889CD" w14:textId="4841EAB0" w:rsidR="316F2BF9" w:rsidRDefault="316F2BF9" w:rsidP="316F2BF9">
      <w:pPr>
        <w:rPr>
          <w:lang w:val="es-ES"/>
        </w:rPr>
      </w:pPr>
    </w:p>
    <w:p w14:paraId="143B5780" w14:textId="7FF273A3" w:rsidR="00850906" w:rsidRPr="006F46CE" w:rsidRDefault="004811F3" w:rsidP="316F2BF9">
      <w:pPr>
        <w:rPr>
          <w:b/>
          <w:bCs/>
          <w:lang w:val="es-ES"/>
        </w:rPr>
      </w:pPr>
      <w:r w:rsidRPr="316F2BF9">
        <w:rPr>
          <w:b/>
          <w:bCs/>
          <w:lang w:val="es-ES"/>
        </w:rPr>
        <w:t>Ejercicio 4</w:t>
      </w:r>
    </w:p>
    <w:p w14:paraId="43989687" w14:textId="77777777" w:rsidR="007417C2" w:rsidRPr="006F46CE" w:rsidRDefault="00850906">
      <w:pPr>
        <w:rPr>
          <w:lang w:val="es-ES"/>
        </w:rPr>
      </w:pPr>
      <w:r w:rsidRPr="006F46CE">
        <w:rPr>
          <w:lang w:val="es-ES"/>
        </w:rPr>
        <w:t>Diseñe un diagrama UML e Implemente las siguientes clases en C# que se relacionan en una farmacia: Medicamentos,</w:t>
      </w:r>
      <w:r w:rsidR="007417C2" w:rsidRPr="006F46CE">
        <w:rPr>
          <w:lang w:val="es-ES"/>
        </w:rPr>
        <w:t xml:space="preserve"> </w:t>
      </w:r>
      <w:r w:rsidRPr="006F46CE">
        <w:rPr>
          <w:lang w:val="es-ES"/>
        </w:rPr>
        <w:t>Laboratorios</w:t>
      </w:r>
      <w:r w:rsidR="007417C2" w:rsidRPr="006F46CE">
        <w:rPr>
          <w:lang w:val="es-ES"/>
        </w:rPr>
        <w:t xml:space="preserve"> y movimientos</w:t>
      </w:r>
      <w:r w:rsidRPr="006F46CE">
        <w:rPr>
          <w:lang w:val="es-ES"/>
        </w:rPr>
        <w:t xml:space="preserve">. </w:t>
      </w:r>
    </w:p>
    <w:p w14:paraId="4FD38864" w14:textId="77777777" w:rsidR="007417C2" w:rsidRPr="006F46CE" w:rsidRDefault="00D402EF">
      <w:pPr>
        <w:rPr>
          <w:lang w:val="es-ES"/>
        </w:rPr>
      </w:pPr>
      <w:r w:rsidRPr="006F46CE">
        <w:rPr>
          <w:lang w:val="es-ES"/>
        </w:rPr>
        <w:t>Todos los</w:t>
      </w:r>
      <w:r w:rsidR="00850906" w:rsidRPr="006F46CE">
        <w:rPr>
          <w:lang w:val="es-ES"/>
        </w:rPr>
        <w:t xml:space="preserve"> medicamento</w:t>
      </w:r>
      <w:r w:rsidRPr="006F46CE">
        <w:rPr>
          <w:lang w:val="es-ES"/>
        </w:rPr>
        <w:t>s tienen</w:t>
      </w:r>
      <w:r w:rsidR="00850906" w:rsidRPr="006F46CE">
        <w:rPr>
          <w:lang w:val="es-ES"/>
        </w:rPr>
        <w:t xml:space="preserve"> los </w:t>
      </w:r>
      <w:r w:rsidRPr="006F46CE">
        <w:rPr>
          <w:lang w:val="es-ES"/>
        </w:rPr>
        <w:t xml:space="preserve">siguientes </w:t>
      </w:r>
      <w:r w:rsidR="00850906" w:rsidRPr="006F46CE">
        <w:rPr>
          <w:lang w:val="es-ES"/>
        </w:rPr>
        <w:t>atributos: Nombre del medicamento, laboratorio que lo fabrica</w:t>
      </w:r>
      <w:r w:rsidRPr="006F46CE">
        <w:rPr>
          <w:lang w:val="es-ES"/>
        </w:rPr>
        <w:t xml:space="preserve">. </w:t>
      </w:r>
      <w:r w:rsidR="00BD34F9" w:rsidRPr="006F46CE">
        <w:rPr>
          <w:lang w:val="es-ES"/>
        </w:rPr>
        <w:t>Los medicamentos pueden ser</w:t>
      </w:r>
      <w:r w:rsidR="00850906" w:rsidRPr="006F46CE">
        <w:rPr>
          <w:lang w:val="es-ES"/>
        </w:rPr>
        <w:t xml:space="preserve"> </w:t>
      </w:r>
      <w:r w:rsidR="00BD34F9" w:rsidRPr="006F46CE">
        <w:rPr>
          <w:lang w:val="es-ES"/>
        </w:rPr>
        <w:t xml:space="preserve">en </w:t>
      </w:r>
      <w:r w:rsidR="00850906" w:rsidRPr="006F46CE">
        <w:rPr>
          <w:lang w:val="es-ES"/>
        </w:rPr>
        <w:t>pasta</w:t>
      </w:r>
      <w:r w:rsidR="00BD34F9" w:rsidRPr="006F46CE">
        <w:rPr>
          <w:lang w:val="es-ES"/>
        </w:rPr>
        <w:t>, tienen la cantidad de pastillas y los mg;</w:t>
      </w:r>
      <w:r w:rsidR="00850906" w:rsidRPr="006F46CE">
        <w:rPr>
          <w:lang w:val="es-ES"/>
        </w:rPr>
        <w:t xml:space="preserve"> </w:t>
      </w:r>
      <w:r w:rsidR="00BD34F9" w:rsidRPr="006F46CE">
        <w:rPr>
          <w:lang w:val="es-ES"/>
        </w:rPr>
        <w:t xml:space="preserve">en </w:t>
      </w:r>
      <w:r w:rsidR="00850906" w:rsidRPr="006F46CE">
        <w:rPr>
          <w:lang w:val="es-ES"/>
        </w:rPr>
        <w:t>capsula</w:t>
      </w:r>
      <w:r w:rsidR="00BD34F9" w:rsidRPr="006F46CE">
        <w:rPr>
          <w:lang w:val="es-ES"/>
        </w:rPr>
        <w:t>s, tienen si</w:t>
      </w:r>
      <w:r w:rsidR="00674C34" w:rsidRPr="006F46CE">
        <w:rPr>
          <w:lang w:val="es-ES"/>
        </w:rPr>
        <w:t xml:space="preserve"> el tipo de relleno</w:t>
      </w:r>
      <w:r w:rsidR="00BD34F9" w:rsidRPr="006F46CE">
        <w:rPr>
          <w:lang w:val="es-ES"/>
        </w:rPr>
        <w:t xml:space="preserve"> es gel o en polvo y</w:t>
      </w:r>
      <w:r w:rsidR="00674C34" w:rsidRPr="006F46CE">
        <w:rPr>
          <w:lang w:val="es-ES"/>
        </w:rPr>
        <w:t xml:space="preserve"> medicamentos</w:t>
      </w:r>
      <w:r w:rsidR="00BD34F9" w:rsidRPr="006F46CE">
        <w:rPr>
          <w:lang w:val="es-ES"/>
        </w:rPr>
        <w:t xml:space="preserve"> </w:t>
      </w:r>
      <w:r w:rsidR="00850906" w:rsidRPr="006F46CE">
        <w:rPr>
          <w:lang w:val="es-ES"/>
        </w:rPr>
        <w:t>l</w:t>
      </w:r>
      <w:r w:rsidR="00674C34" w:rsidRPr="006F46CE">
        <w:rPr>
          <w:lang w:val="es-ES"/>
        </w:rPr>
        <w:t>í</w:t>
      </w:r>
      <w:r w:rsidR="00850906" w:rsidRPr="006F46CE">
        <w:rPr>
          <w:lang w:val="es-ES"/>
        </w:rPr>
        <w:t>quido</w:t>
      </w:r>
      <w:r w:rsidR="00BD34F9" w:rsidRPr="006F46CE">
        <w:rPr>
          <w:lang w:val="es-ES"/>
        </w:rPr>
        <w:t>s, tienen los mililitros y el material del envase: vidrio o plástico</w:t>
      </w:r>
      <w:r w:rsidR="00850906" w:rsidRPr="006F46CE">
        <w:rPr>
          <w:lang w:val="es-ES"/>
        </w:rPr>
        <w:t xml:space="preserve">. </w:t>
      </w:r>
    </w:p>
    <w:p w14:paraId="01244BE2" w14:textId="77777777" w:rsidR="007417C2" w:rsidRPr="006F46CE" w:rsidRDefault="00850906">
      <w:pPr>
        <w:rPr>
          <w:lang w:val="es-ES"/>
        </w:rPr>
      </w:pPr>
      <w:r w:rsidRPr="006F46CE">
        <w:rPr>
          <w:lang w:val="es-ES"/>
        </w:rPr>
        <w:t xml:space="preserve">Para los laboratorios los atributos son: Nombre, teléfono de contacto. </w:t>
      </w:r>
    </w:p>
    <w:p w14:paraId="687FD1A0" w14:textId="77777777" w:rsidR="007417C2" w:rsidRPr="006F46CE" w:rsidRDefault="00850906">
      <w:pPr>
        <w:rPr>
          <w:lang w:val="es-ES"/>
        </w:rPr>
      </w:pPr>
      <w:r w:rsidRPr="006F46CE">
        <w:rPr>
          <w:lang w:val="es-ES"/>
        </w:rPr>
        <w:t xml:space="preserve">Para el </w:t>
      </w:r>
      <w:r w:rsidR="00BD34F9" w:rsidRPr="006F46CE">
        <w:rPr>
          <w:lang w:val="es-ES"/>
        </w:rPr>
        <w:t>movimiento tiene</w:t>
      </w:r>
      <w:r w:rsidRPr="006F46CE">
        <w:rPr>
          <w:lang w:val="es-ES"/>
        </w:rPr>
        <w:t xml:space="preserve"> los atributos son: </w:t>
      </w:r>
      <w:r w:rsidR="00BD34F9" w:rsidRPr="006F46CE">
        <w:rPr>
          <w:lang w:val="es-ES"/>
        </w:rPr>
        <w:t xml:space="preserve">Fecha, </w:t>
      </w:r>
      <w:r w:rsidRPr="006F46CE">
        <w:rPr>
          <w:lang w:val="es-ES"/>
        </w:rPr>
        <w:t>Medicamento, cantidad</w:t>
      </w:r>
      <w:r w:rsidR="00BD34F9" w:rsidRPr="006F46CE">
        <w:rPr>
          <w:lang w:val="es-ES"/>
        </w:rPr>
        <w:t xml:space="preserve"> (si es una venta es negativo y si es un abastecimiento, es positivo)</w:t>
      </w:r>
      <w:r w:rsidRPr="006F46CE">
        <w:rPr>
          <w:lang w:val="es-ES"/>
        </w:rPr>
        <w:t>.</w:t>
      </w:r>
      <w:r w:rsidR="00BD34F9" w:rsidRPr="006F46CE">
        <w:rPr>
          <w:lang w:val="es-ES"/>
        </w:rPr>
        <w:t xml:space="preserve"> La farmacia tiene una lista de movimientos.</w:t>
      </w:r>
      <w:r w:rsidRPr="006F46CE">
        <w:rPr>
          <w:lang w:val="es-ES"/>
        </w:rPr>
        <w:t xml:space="preserve"> </w:t>
      </w:r>
    </w:p>
    <w:p w14:paraId="0A99CDA2" w14:textId="77777777" w:rsidR="0092146F" w:rsidRDefault="0092146F">
      <w:pPr>
        <w:rPr>
          <w:lang w:val="es-ES"/>
        </w:rPr>
      </w:pPr>
      <w:r w:rsidRPr="316F2BF9">
        <w:rPr>
          <w:lang w:val="es-ES"/>
        </w:rPr>
        <w:t xml:space="preserve">La farmacia tiene usuarios y clientes, ambos tienen los siguientes datos: nombre, cédula y teléfono. Los clientes adicionalmente, tienen la cantidad de puntos que van acumulando. Ambos tienen un método aplicar descuento que tiene el siguiente comportamiento: la tienda puede en un momento activar un descuento general a todos los productos que aplica tanto para el cliente como para el usuario. Pero al cliente </w:t>
      </w:r>
      <w:r w:rsidR="003E14AD" w:rsidRPr="316F2BF9">
        <w:rPr>
          <w:lang w:val="es-ES"/>
        </w:rPr>
        <w:t>siempre sobre el</w:t>
      </w:r>
      <w:r w:rsidRPr="316F2BF9">
        <w:rPr>
          <w:lang w:val="es-ES"/>
        </w:rPr>
        <w:t xml:space="preserve"> descuento general se le suma un 3% para cápsulas, 5% gel y 8% en polvo. </w:t>
      </w:r>
    </w:p>
    <w:p w14:paraId="313506BE" w14:textId="3F159965" w:rsidR="0026194E" w:rsidRDefault="0026194E">
      <w:pPr>
        <w:rPr>
          <w:lang w:val="es-ES"/>
        </w:rPr>
      </w:pPr>
      <w:r>
        <w:rPr>
          <w:lang w:val="es-ES"/>
        </w:rPr>
        <w:t>Eventos:</w:t>
      </w:r>
    </w:p>
    <w:p w14:paraId="39BE0130" w14:textId="13499228" w:rsidR="0026194E" w:rsidRDefault="0026194E" w:rsidP="0026194E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Un evento disparará</w:t>
      </w:r>
      <w:r w:rsidR="005E2208">
        <w:rPr>
          <w:lang w:val="es-ES"/>
        </w:rPr>
        <w:t xml:space="preserve"> un mensaje</w:t>
      </w:r>
      <w:r>
        <w:rPr>
          <w:lang w:val="es-ES"/>
        </w:rPr>
        <w:t xml:space="preserve"> cuando </w:t>
      </w:r>
      <w:r w:rsidR="005E2208">
        <w:rPr>
          <w:lang w:val="es-ES"/>
        </w:rPr>
        <w:t xml:space="preserve">un producto llegue al punto de reorden. Es decir, </w:t>
      </w:r>
      <w:r w:rsidR="009E5CD9">
        <w:rPr>
          <w:lang w:val="es-ES"/>
        </w:rPr>
        <w:t xml:space="preserve">si un producto tiene un punto de reorden en 10 unidades, cuando la existencia del producto llegue a este punto, deberá lanzar el mensaje del evento. </w:t>
      </w:r>
    </w:p>
    <w:p w14:paraId="1BA620D5" w14:textId="01C85CAF" w:rsidR="009E5CD9" w:rsidRDefault="0048181E" w:rsidP="0026194E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Otro evento estará relacionado con mostrar a los clientes los puntos que va acumulando</w:t>
      </w:r>
    </w:p>
    <w:p w14:paraId="34F0A128" w14:textId="6307F54E" w:rsidR="0048181E" w:rsidRPr="0026194E" w:rsidRDefault="00AD457A" w:rsidP="0026194E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Un último evento, indicará el vencimiento de un producto un mes antes de que este llegue a su fecha de vencimiento</w:t>
      </w:r>
    </w:p>
    <w:p w14:paraId="5EFA33F6" w14:textId="5DB35C81" w:rsidR="00850906" w:rsidRDefault="00BA3902" w:rsidP="316F2BF9">
      <w:pPr>
        <w:ind w:left="1416" w:hanging="1416"/>
        <w:rPr>
          <w:b/>
          <w:bCs/>
          <w:lang w:val="es-ES"/>
        </w:rPr>
      </w:pPr>
      <w:r>
        <w:rPr>
          <w:b/>
          <w:bCs/>
          <w:lang w:val="es-ES"/>
        </w:rPr>
        <w:br w:type="column"/>
      </w:r>
      <w:r w:rsidR="004811F3" w:rsidRPr="316F2BF9">
        <w:rPr>
          <w:b/>
          <w:bCs/>
          <w:lang w:val="es-ES"/>
        </w:rPr>
        <w:lastRenderedPageBreak/>
        <w:t>Ejercicio 5</w:t>
      </w:r>
    </w:p>
    <w:p w14:paraId="3FA855BC" w14:textId="77777777" w:rsidR="00AB2208" w:rsidRPr="006F46CE" w:rsidRDefault="00850906">
      <w:pPr>
        <w:rPr>
          <w:lang w:val="es-ES"/>
        </w:rPr>
      </w:pPr>
      <w:r w:rsidRPr="006F46CE">
        <w:rPr>
          <w:lang w:val="es-ES"/>
        </w:rPr>
        <w:t xml:space="preserve">Diseñe un diagrama UML e Implemente las siguientes clases en C# que se relacionan en una hacienda ganadera: Reses, Vacunas, Potreros. </w:t>
      </w:r>
    </w:p>
    <w:p w14:paraId="37EDE051" w14:textId="77777777" w:rsidR="000235E3" w:rsidRPr="006F46CE" w:rsidRDefault="000235E3">
      <w:pPr>
        <w:rPr>
          <w:lang w:val="es-ES"/>
        </w:rPr>
      </w:pPr>
      <w:r w:rsidRPr="006F46CE">
        <w:rPr>
          <w:lang w:val="es-ES"/>
        </w:rPr>
        <w:t>Las reses son de tres tipos: ternero, cuando tienen una edad hasta los 12 meses; novillo, tienen edad hasta los 48 meses y cebón, cuando tienen una edad mayor a los 48 meses.</w:t>
      </w:r>
    </w:p>
    <w:p w14:paraId="3BC36728" w14:textId="77777777" w:rsidR="00AB2208" w:rsidRPr="006F46CE" w:rsidRDefault="00003161">
      <w:pPr>
        <w:rPr>
          <w:lang w:val="es-ES"/>
        </w:rPr>
      </w:pPr>
      <w:r w:rsidRPr="006F46CE">
        <w:rPr>
          <w:lang w:val="es-ES"/>
        </w:rPr>
        <w:t>L</w:t>
      </w:r>
      <w:r w:rsidR="00850906" w:rsidRPr="006F46CE">
        <w:rPr>
          <w:lang w:val="es-ES"/>
        </w:rPr>
        <w:t>as reses tienen los siguientes atributos: Edad, vacunas.</w:t>
      </w:r>
      <w:r w:rsidRPr="006F46CE">
        <w:rPr>
          <w:lang w:val="es-ES"/>
        </w:rPr>
        <w:t xml:space="preserve"> </w:t>
      </w:r>
    </w:p>
    <w:p w14:paraId="52593A4E" w14:textId="77777777" w:rsidR="000235E3" w:rsidRPr="006F46CE" w:rsidRDefault="00003161">
      <w:pPr>
        <w:rPr>
          <w:lang w:val="es-ES"/>
        </w:rPr>
      </w:pPr>
      <w:r w:rsidRPr="006F46CE">
        <w:rPr>
          <w:lang w:val="es-ES"/>
        </w:rPr>
        <w:t>Todas l</w:t>
      </w:r>
      <w:r w:rsidR="00850906" w:rsidRPr="006F46CE">
        <w:rPr>
          <w:lang w:val="es-ES"/>
        </w:rPr>
        <w:t xml:space="preserve">as vacunas tienen los siguientes atributos: Nombre del medicamento, Lote, Fecha de aplicación. </w:t>
      </w:r>
    </w:p>
    <w:p w14:paraId="441E94D5" w14:textId="77777777" w:rsidR="000235E3" w:rsidRPr="006F46CE" w:rsidRDefault="00003161">
      <w:pPr>
        <w:rPr>
          <w:lang w:val="es-ES"/>
        </w:rPr>
      </w:pPr>
      <w:r w:rsidRPr="006F46CE">
        <w:rPr>
          <w:lang w:val="es-ES"/>
        </w:rPr>
        <w:t xml:space="preserve">Las vacunas son de dos tipos: </w:t>
      </w:r>
      <w:r w:rsidR="00482B92" w:rsidRPr="006F46CE">
        <w:rPr>
          <w:lang w:val="es-ES"/>
        </w:rPr>
        <w:t xml:space="preserve">vivas y bacterianas. Las vacunas bacterianas, tienen un atributo para período de aplicación que puede ser entre 2 y 4 semanas. </w:t>
      </w:r>
    </w:p>
    <w:p w14:paraId="644088B1" w14:textId="77777777" w:rsidR="005B6F26" w:rsidRPr="006F46CE" w:rsidRDefault="00482B92">
      <w:pPr>
        <w:rPr>
          <w:lang w:val="es-ES"/>
        </w:rPr>
      </w:pPr>
      <w:r w:rsidRPr="006F46CE">
        <w:rPr>
          <w:lang w:val="es-ES"/>
        </w:rPr>
        <w:t xml:space="preserve">Las vacunas vivas, tienen un atributo para manejar el grado de atenuación que puede ser 10, 20 o 30.  </w:t>
      </w:r>
      <w:r w:rsidRPr="006F46CE">
        <w:rPr>
          <w:lang w:val="es-ES"/>
        </w:rPr>
        <w:tab/>
      </w:r>
    </w:p>
    <w:p w14:paraId="1AC8DBEC" w14:textId="6A18D3D2" w:rsidR="000235E3" w:rsidRPr="006F46CE" w:rsidRDefault="42AA98E4">
      <w:pPr>
        <w:rPr>
          <w:lang w:val="es-ES"/>
        </w:rPr>
      </w:pPr>
      <w:r w:rsidRPr="42AA98E4">
        <w:rPr>
          <w:lang w:val="es-ES"/>
        </w:rPr>
        <w:t>La aplicación de las vacunas depende del tipo de res al que se le aplica. Para los novillos se aplica 2 vivas y dos bacterianas, para los terneros 3 bacterianas por una viva, y par a los cebones 4 vivas, 1 bacteriana. Se debe contener un atributo para verificar cuántas vacunas van de cada una.</w:t>
      </w:r>
    </w:p>
    <w:p w14:paraId="26A9BC9C" w14:textId="0ED958A4" w:rsidR="00003161" w:rsidRPr="006F46CE" w:rsidRDefault="000235E3">
      <w:pPr>
        <w:rPr>
          <w:lang w:val="es-ES"/>
        </w:rPr>
      </w:pPr>
      <w:r w:rsidRPr="006F46CE">
        <w:rPr>
          <w:lang w:val="es-ES"/>
        </w:rPr>
        <w:t>E</w:t>
      </w:r>
      <w:r w:rsidR="00850906" w:rsidRPr="006F46CE">
        <w:rPr>
          <w:lang w:val="es-ES"/>
        </w:rPr>
        <w:t>l potrero tiene los siguientes atributos: Identificación,</w:t>
      </w:r>
      <w:r w:rsidRPr="006F46CE">
        <w:rPr>
          <w:lang w:val="es-ES"/>
        </w:rPr>
        <w:t xml:space="preserve"> lista de</w:t>
      </w:r>
      <w:r w:rsidR="00850906" w:rsidRPr="006F46CE">
        <w:rPr>
          <w:lang w:val="es-ES"/>
        </w:rPr>
        <w:t xml:space="preserve"> Reses que están en el potrero</w:t>
      </w:r>
      <w:r w:rsidRPr="006F46CE">
        <w:rPr>
          <w:lang w:val="es-ES"/>
        </w:rPr>
        <w:t xml:space="preserve"> y la edad para estar en el potrero</w:t>
      </w:r>
      <w:r w:rsidR="00850906" w:rsidRPr="006F46CE">
        <w:rPr>
          <w:lang w:val="es-ES"/>
        </w:rPr>
        <w:t>.</w:t>
      </w:r>
      <w:r w:rsidRPr="006F46CE">
        <w:rPr>
          <w:lang w:val="es-ES"/>
        </w:rPr>
        <w:t xml:space="preserve"> Quiere decir que un potrero solo tiene un tipo de res, no se mezclan.</w:t>
      </w:r>
      <w:r w:rsidR="001961DC">
        <w:rPr>
          <w:lang w:val="es-ES"/>
        </w:rPr>
        <w:t xml:space="preserve"> A cada potrero le caben 150 reses de ganado. </w:t>
      </w:r>
    </w:p>
    <w:p w14:paraId="58B57846" w14:textId="77777777" w:rsidR="00003161" w:rsidRPr="006F46CE" w:rsidRDefault="00003161">
      <w:pPr>
        <w:rPr>
          <w:lang w:val="es-ES"/>
        </w:rPr>
      </w:pPr>
      <w:r w:rsidRPr="006F46CE">
        <w:rPr>
          <w:lang w:val="es-ES"/>
        </w:rPr>
        <w:t>Cuando una res se vende, se registra una venta que está compuesta por la fecha, la res que se vende</w:t>
      </w:r>
      <w:r w:rsidR="000235E3" w:rsidRPr="006F46CE">
        <w:rPr>
          <w:lang w:val="es-ES"/>
        </w:rPr>
        <w:t>, el monto por el que se vendió</w:t>
      </w:r>
      <w:r w:rsidRPr="006F46CE">
        <w:rPr>
          <w:lang w:val="es-ES"/>
        </w:rPr>
        <w:t xml:space="preserve"> y el potrero de dónde se saca. </w:t>
      </w:r>
    </w:p>
    <w:p w14:paraId="44D3F9D5" w14:textId="77777777" w:rsidR="003C3AF2" w:rsidRPr="006F46CE" w:rsidRDefault="00003161">
      <w:pPr>
        <w:rPr>
          <w:lang w:val="es-ES"/>
        </w:rPr>
      </w:pPr>
      <w:r w:rsidRPr="316F2BF9">
        <w:rPr>
          <w:lang w:val="es-ES"/>
        </w:rPr>
        <w:t>Finalmente, la hacienda tiene una lista de las reses vendidas</w:t>
      </w:r>
      <w:r w:rsidR="004811F3" w:rsidRPr="316F2BF9">
        <w:rPr>
          <w:lang w:val="es-ES"/>
        </w:rPr>
        <w:t>, y la información de los potreros</w:t>
      </w:r>
      <w:r w:rsidRPr="316F2BF9">
        <w:rPr>
          <w:lang w:val="es-ES"/>
        </w:rPr>
        <w:t>.</w:t>
      </w:r>
      <w:r w:rsidR="00850906" w:rsidRPr="316F2BF9">
        <w:rPr>
          <w:lang w:val="es-ES"/>
        </w:rPr>
        <w:t xml:space="preserve"> </w:t>
      </w:r>
    </w:p>
    <w:p w14:paraId="4A985B89" w14:textId="77777777" w:rsidR="004F19CA" w:rsidRDefault="004F19CA">
      <w:r>
        <w:t>Eventos:</w:t>
      </w:r>
    </w:p>
    <w:p w14:paraId="0899AD30" w14:textId="456F5AD3" w:rsidR="004F19CA" w:rsidRDefault="004F19CA" w:rsidP="004F19CA">
      <w:pPr>
        <w:pStyle w:val="Prrafodelista"/>
        <w:numPr>
          <w:ilvl w:val="0"/>
          <w:numId w:val="13"/>
        </w:numPr>
      </w:pPr>
      <w:r>
        <w:t xml:space="preserve">Un evento informará cuando a una res </w:t>
      </w:r>
      <w:r w:rsidR="008B1AA4">
        <w:t>le sea</w:t>
      </w:r>
      <w:r>
        <w:t xml:space="preserve"> complet</w:t>
      </w:r>
      <w:r w:rsidR="008B1AA4">
        <w:t>ado</w:t>
      </w:r>
      <w:r>
        <w:t xml:space="preserve"> su esquema de vacunación</w:t>
      </w:r>
    </w:p>
    <w:p w14:paraId="361F0CF5" w14:textId="7999F6DB" w:rsidR="005369CD" w:rsidRPr="0026194E" w:rsidRDefault="005369CD" w:rsidP="005369CD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Un evento, alertará el vencimiento de una vacuna un mes antes de que este llegue a su fecha de vencimiento real</w:t>
      </w:r>
    </w:p>
    <w:p w14:paraId="633FEEAF" w14:textId="75454CC6" w:rsidR="004F19CA" w:rsidRDefault="0053468B" w:rsidP="004F19CA">
      <w:pPr>
        <w:pStyle w:val="Prrafodelista"/>
        <w:numPr>
          <w:ilvl w:val="0"/>
          <w:numId w:val="13"/>
        </w:numPr>
      </w:pPr>
      <w:r>
        <w:t>Finalmente, un evento informará cuando un potrero llega al 50% de ocupación.</w:t>
      </w:r>
    </w:p>
    <w:p w14:paraId="2DC32A42" w14:textId="77777777" w:rsidR="004F19CA" w:rsidRDefault="004F19CA"/>
    <w:p w14:paraId="73EB7DA5" w14:textId="44A35FA0" w:rsidR="316F2BF9" w:rsidRDefault="316F2BF9" w:rsidP="004F19CA">
      <w:pPr>
        <w:pStyle w:val="Prrafodelista"/>
        <w:numPr>
          <w:ilvl w:val="0"/>
          <w:numId w:val="12"/>
        </w:numPr>
      </w:pPr>
      <w:r>
        <w:br w:type="page"/>
      </w:r>
    </w:p>
    <w:p w14:paraId="13244982" w14:textId="77777777" w:rsidR="0061222A" w:rsidRPr="006F46CE" w:rsidRDefault="0061222A">
      <w:pPr>
        <w:rPr>
          <w:lang w:val="es-ES"/>
        </w:rPr>
      </w:pPr>
    </w:p>
    <w:p w14:paraId="7224ADA1" w14:textId="77777777" w:rsidR="00850906" w:rsidRDefault="004811F3" w:rsidP="316F2BF9">
      <w:pPr>
        <w:rPr>
          <w:b/>
          <w:bCs/>
          <w:lang w:val="es-ES"/>
        </w:rPr>
      </w:pPr>
      <w:r w:rsidRPr="316F2BF9">
        <w:rPr>
          <w:b/>
          <w:bCs/>
          <w:lang w:val="es-ES"/>
        </w:rPr>
        <w:t>Ejercicio 6</w:t>
      </w:r>
    </w:p>
    <w:p w14:paraId="0425FC8B" w14:textId="77777777" w:rsidR="004811F3" w:rsidRPr="006F46CE" w:rsidRDefault="004811F3">
      <w:pPr>
        <w:rPr>
          <w:lang w:val="es-ES"/>
        </w:rPr>
      </w:pPr>
    </w:p>
    <w:p w14:paraId="40560822" w14:textId="77777777" w:rsidR="00003161" w:rsidRPr="006F46CE" w:rsidRDefault="001B5FCB">
      <w:pPr>
        <w:rPr>
          <w:lang w:val="es-ES"/>
        </w:rPr>
      </w:pPr>
      <w:r w:rsidRPr="006F46CE">
        <w:rPr>
          <w:lang w:val="es-ES"/>
        </w:rPr>
        <w:t xml:space="preserve">Diseñe un diagrama UML e Implemente las siguientes clases en C# que se relacionan en un proveedor de vídeo en </w:t>
      </w:r>
      <w:proofErr w:type="spellStart"/>
      <w:r w:rsidRPr="006F46CE">
        <w:rPr>
          <w:lang w:val="es-ES"/>
        </w:rPr>
        <w:t>streaming</w:t>
      </w:r>
      <w:proofErr w:type="spellEnd"/>
      <w:r w:rsidRPr="006F46CE">
        <w:rPr>
          <w:lang w:val="es-ES"/>
        </w:rPr>
        <w:t xml:space="preserve">: </w:t>
      </w:r>
      <w:r w:rsidR="00CD7DFE" w:rsidRPr="006F46CE">
        <w:rPr>
          <w:lang w:val="es-ES"/>
        </w:rPr>
        <w:t xml:space="preserve">Contenido, </w:t>
      </w:r>
      <w:r w:rsidRPr="006F46CE">
        <w:rPr>
          <w:lang w:val="es-ES"/>
        </w:rPr>
        <w:t xml:space="preserve">Películas, Series, Cuentas y Usuarios. </w:t>
      </w:r>
      <w:r w:rsidR="0080130B" w:rsidRPr="006F46CE">
        <w:rPr>
          <w:lang w:val="es-ES"/>
        </w:rPr>
        <w:t xml:space="preserve"> Este proveedor además posee un servicio de </w:t>
      </w:r>
      <w:proofErr w:type="spellStart"/>
      <w:r w:rsidR="0080130B" w:rsidRPr="006F46CE">
        <w:rPr>
          <w:lang w:val="es-ES"/>
        </w:rPr>
        <w:t>streaming</w:t>
      </w:r>
      <w:proofErr w:type="spellEnd"/>
      <w:r w:rsidR="0080130B" w:rsidRPr="006F46CE">
        <w:rPr>
          <w:lang w:val="es-ES"/>
        </w:rPr>
        <w:t xml:space="preserve"> de juegos. Los juegos tienen los siguientes atributos: nombre, género. </w:t>
      </w:r>
    </w:p>
    <w:p w14:paraId="3F82DD90" w14:textId="77777777" w:rsidR="00337640" w:rsidRPr="006F46CE" w:rsidRDefault="00CD7DFE">
      <w:pPr>
        <w:rPr>
          <w:lang w:val="es-ES"/>
        </w:rPr>
      </w:pPr>
      <w:r w:rsidRPr="006F46CE">
        <w:rPr>
          <w:lang w:val="es-ES"/>
        </w:rPr>
        <w:t xml:space="preserve">El contenido se compone de películas y series. </w:t>
      </w:r>
      <w:r w:rsidR="001B5FCB" w:rsidRPr="006F46CE">
        <w:rPr>
          <w:lang w:val="es-ES"/>
        </w:rPr>
        <w:t xml:space="preserve">Las películas tienen los atributos nombre, duración, calificación. </w:t>
      </w:r>
      <w:r w:rsidRPr="006F46CE">
        <w:rPr>
          <w:lang w:val="es-ES"/>
        </w:rPr>
        <w:t xml:space="preserve"> </w:t>
      </w:r>
      <w:r w:rsidR="001B5FCB" w:rsidRPr="006F46CE">
        <w:rPr>
          <w:lang w:val="es-ES"/>
        </w:rPr>
        <w:t>Las series tienen los atributos nombre, temporada y capítulos por temporada.</w:t>
      </w:r>
    </w:p>
    <w:p w14:paraId="1A7AB5A8" w14:textId="77777777" w:rsidR="003C3AF2" w:rsidRPr="006F46CE" w:rsidRDefault="00337640">
      <w:pPr>
        <w:rPr>
          <w:lang w:val="es-ES"/>
        </w:rPr>
      </w:pPr>
      <w:r w:rsidRPr="006F46CE">
        <w:rPr>
          <w:lang w:val="es-ES"/>
        </w:rPr>
        <w:t xml:space="preserve">El usuario tiene un id interno, el nombre y la fecha de afiliación. </w:t>
      </w:r>
      <w:r w:rsidR="001B5FCB" w:rsidRPr="006F46CE">
        <w:rPr>
          <w:lang w:val="es-ES"/>
        </w:rPr>
        <w:t xml:space="preserve"> </w:t>
      </w:r>
    </w:p>
    <w:p w14:paraId="7097A76C" w14:textId="77777777" w:rsidR="00337640" w:rsidRPr="006F46CE" w:rsidRDefault="001B5FCB">
      <w:pPr>
        <w:rPr>
          <w:lang w:val="es-ES"/>
        </w:rPr>
      </w:pPr>
      <w:r w:rsidRPr="006F46CE">
        <w:rPr>
          <w:lang w:val="es-ES"/>
        </w:rPr>
        <w:t xml:space="preserve">Finalmente, </w:t>
      </w:r>
      <w:r w:rsidR="002F7D61" w:rsidRPr="006F46CE">
        <w:rPr>
          <w:lang w:val="es-ES"/>
        </w:rPr>
        <w:t>las cuentas tienen</w:t>
      </w:r>
      <w:r w:rsidRPr="006F46CE">
        <w:rPr>
          <w:lang w:val="es-ES"/>
        </w:rPr>
        <w:t xml:space="preserve"> </w:t>
      </w:r>
      <w:r w:rsidR="00CD7DFE" w:rsidRPr="006F46CE">
        <w:rPr>
          <w:lang w:val="es-ES"/>
        </w:rPr>
        <w:t>l</w:t>
      </w:r>
      <w:r w:rsidRPr="006F46CE">
        <w:rPr>
          <w:lang w:val="es-ES"/>
        </w:rPr>
        <w:t xml:space="preserve">os </w:t>
      </w:r>
      <w:r w:rsidR="002F7D61" w:rsidRPr="006F46CE">
        <w:rPr>
          <w:lang w:val="es-ES"/>
        </w:rPr>
        <w:t>atributos</w:t>
      </w:r>
      <w:r w:rsidR="00CD7DFE" w:rsidRPr="006F46CE">
        <w:rPr>
          <w:lang w:val="es-ES"/>
        </w:rPr>
        <w:t>:</w:t>
      </w:r>
      <w:r w:rsidR="002F7D61" w:rsidRPr="006F46CE">
        <w:rPr>
          <w:lang w:val="es-ES"/>
        </w:rPr>
        <w:t xml:space="preserve"> usuario</w:t>
      </w:r>
      <w:r w:rsidR="00CD7DFE" w:rsidRPr="006F46CE">
        <w:rPr>
          <w:lang w:val="es-ES"/>
        </w:rPr>
        <w:t xml:space="preserve"> y el contenido</w:t>
      </w:r>
      <w:r w:rsidR="002F7D61" w:rsidRPr="006F46CE">
        <w:rPr>
          <w:lang w:val="es-ES"/>
        </w:rPr>
        <w:t xml:space="preserve"> que ha visto.</w:t>
      </w:r>
      <w:r w:rsidR="00337640" w:rsidRPr="006F46CE">
        <w:rPr>
          <w:lang w:val="es-ES"/>
        </w:rPr>
        <w:t xml:space="preserve"> </w:t>
      </w:r>
    </w:p>
    <w:p w14:paraId="04FEDFB0" w14:textId="77777777" w:rsidR="00292D4A" w:rsidRPr="006F46CE" w:rsidRDefault="00337640">
      <w:pPr>
        <w:rPr>
          <w:lang w:val="es-ES"/>
        </w:rPr>
      </w:pPr>
      <w:r w:rsidRPr="006F46CE">
        <w:rPr>
          <w:lang w:val="es-ES"/>
        </w:rPr>
        <w:t xml:space="preserve">El proveedor de </w:t>
      </w:r>
      <w:proofErr w:type="spellStart"/>
      <w:r w:rsidRPr="006F46CE">
        <w:rPr>
          <w:lang w:val="es-ES"/>
        </w:rPr>
        <w:t>streaming</w:t>
      </w:r>
      <w:proofErr w:type="spellEnd"/>
      <w:r w:rsidRPr="006F46CE">
        <w:rPr>
          <w:lang w:val="es-ES"/>
        </w:rPr>
        <w:t xml:space="preserve"> tiene la lista de todas las cuentas. </w:t>
      </w:r>
      <w:r w:rsidR="002F7D61" w:rsidRPr="006F46CE">
        <w:rPr>
          <w:lang w:val="es-ES"/>
        </w:rPr>
        <w:t xml:space="preserve"> </w:t>
      </w:r>
    </w:p>
    <w:p w14:paraId="40D80362" w14:textId="4206DA1C" w:rsidR="00A8538C" w:rsidRDefault="0080130B">
      <w:pPr>
        <w:rPr>
          <w:lang w:val="es-ES"/>
        </w:rPr>
      </w:pPr>
      <w:r w:rsidRPr="316F2BF9">
        <w:rPr>
          <w:lang w:val="es-ES"/>
        </w:rPr>
        <w:t xml:space="preserve">Los usuarios ganan puntos que se acumulan en sus cuentas, pero estos puntos los van acumulando de la siguiente manera: Para el contenido de películas, se van acumulando las horas y minutos vistos; para el contenido de series, se van acumulando los </w:t>
      </w:r>
      <w:r w:rsidR="002F7691" w:rsidRPr="316F2BF9">
        <w:rPr>
          <w:lang w:val="es-ES"/>
        </w:rPr>
        <w:t xml:space="preserve">episodios o capítulos vistos y para los juegos se van acumulando los score que vaya sacando. </w:t>
      </w:r>
      <w:r w:rsidR="000235E3" w:rsidRPr="316F2BF9">
        <w:rPr>
          <w:lang w:val="es-ES"/>
        </w:rPr>
        <w:t>Usted debe definir las políticas de puntos que acumula el usuario en la cuenta, esto quiere decir que usted dice cuántos minutos, o capítulos o score debe sacar para acumular 1 punto.</w:t>
      </w:r>
      <w:r w:rsidR="0090683D">
        <w:rPr>
          <w:lang w:val="es-ES"/>
        </w:rPr>
        <w:t xml:space="preserve"> Los usuarios tienen 3 categorías: Master, Pro, </w:t>
      </w:r>
      <w:r w:rsidR="00145DE1">
        <w:rPr>
          <w:lang w:val="es-ES"/>
        </w:rPr>
        <w:t>General. Usted define también las condiciones para pasar de una categoría a la otra.</w:t>
      </w:r>
    </w:p>
    <w:p w14:paraId="3FDAA6F6" w14:textId="77777777" w:rsidR="006167FC" w:rsidRDefault="006167FC">
      <w:pPr>
        <w:rPr>
          <w:lang w:val="es-ES"/>
        </w:rPr>
      </w:pPr>
    </w:p>
    <w:p w14:paraId="2FD9A069" w14:textId="77777777" w:rsidR="006167FC" w:rsidRDefault="006167FC" w:rsidP="006167FC">
      <w:r>
        <w:t>Eventos:</w:t>
      </w:r>
    </w:p>
    <w:p w14:paraId="4AEBB17D" w14:textId="4A722729" w:rsidR="006167FC" w:rsidRDefault="006167FC" w:rsidP="006167FC">
      <w:pPr>
        <w:pStyle w:val="Prrafodelista"/>
        <w:numPr>
          <w:ilvl w:val="0"/>
          <w:numId w:val="13"/>
        </w:numPr>
      </w:pPr>
      <w:r>
        <w:t xml:space="preserve">Un evento informará cuando lleguen nuevos títulos al sistema de </w:t>
      </w:r>
      <w:proofErr w:type="spellStart"/>
      <w:r>
        <w:t>streaming</w:t>
      </w:r>
      <w:proofErr w:type="spellEnd"/>
      <w:r w:rsidR="00092BF4">
        <w:t>.</w:t>
      </w:r>
    </w:p>
    <w:p w14:paraId="4F04DDFA" w14:textId="785405DF" w:rsidR="006167FC" w:rsidRPr="0026194E" w:rsidRDefault="006167FC" w:rsidP="006167FC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Un evento, </w:t>
      </w:r>
      <w:r w:rsidR="00092BF4">
        <w:rPr>
          <w:lang w:val="es-ES"/>
        </w:rPr>
        <w:t>informará cuando se rompa el mayor puntaje de un juego.</w:t>
      </w:r>
    </w:p>
    <w:p w14:paraId="08C4AA4C" w14:textId="484ACA91" w:rsidR="006167FC" w:rsidRDefault="006167FC" w:rsidP="006167FC">
      <w:pPr>
        <w:pStyle w:val="Prrafodelista"/>
        <w:numPr>
          <w:ilvl w:val="0"/>
          <w:numId w:val="13"/>
        </w:numPr>
      </w:pPr>
      <w:r>
        <w:t xml:space="preserve">Finalmente, un evento informará </w:t>
      </w:r>
      <w:r w:rsidR="0090683D">
        <w:t>el cambio de categoría de un usuario</w:t>
      </w:r>
      <w:r>
        <w:t>.</w:t>
      </w:r>
    </w:p>
    <w:p w14:paraId="46BF3178" w14:textId="77777777" w:rsidR="006167FC" w:rsidRPr="006F46CE" w:rsidRDefault="006167FC">
      <w:pPr>
        <w:rPr>
          <w:lang w:val="es-ES"/>
        </w:rPr>
      </w:pPr>
    </w:p>
    <w:p w14:paraId="14D7202A" w14:textId="1E4116F9" w:rsidR="006161B2" w:rsidRPr="006F46CE" w:rsidRDefault="006167FC">
      <w:pPr>
        <w:rPr>
          <w:lang w:val="es-ES"/>
        </w:rPr>
      </w:pPr>
      <w:r>
        <w:rPr>
          <w:lang w:val="es-ES"/>
        </w:rPr>
        <w:br w:type="column"/>
      </w:r>
      <w:r w:rsidR="32DC553B" w:rsidRPr="316F2BF9">
        <w:rPr>
          <w:b/>
          <w:bCs/>
          <w:lang w:val="es-ES"/>
        </w:rPr>
        <w:lastRenderedPageBreak/>
        <w:t>Ejercicio 8</w:t>
      </w:r>
    </w:p>
    <w:p w14:paraId="1DF73DC5" w14:textId="421B0E39" w:rsidR="32DC553B" w:rsidRDefault="32DC553B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316F2BF9">
        <w:rPr>
          <w:color w:val="000000" w:themeColor="text1"/>
        </w:rPr>
        <w:t>Se necesita diseñar y desarrollar una solución orientada a objetos, para el manejo de un hotel. En el hotel hay tres tipos de habitaciones: Sencilla(30), Ejecutiva(10), Suite(5), con la siguiente configuración:</w:t>
      </w:r>
    </w:p>
    <w:p w14:paraId="5F9CD34D" w14:textId="4B8D4E8F" w:rsidR="32DC553B" w:rsidRDefault="32DC553B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316F2BF9">
        <w:rPr>
          <w:rFonts w:ascii="Calibri" w:eastAsia="Calibri" w:hAnsi="Calibri" w:cs="Calibri"/>
          <w:color w:val="000000" w:themeColor="text1"/>
        </w:rPr>
        <w:t>Sencilla: Tiene 1 cama doble o dos sencillas. En los pisos del 2 al 4, 10 por piso. </w:t>
      </w:r>
    </w:p>
    <w:p w14:paraId="19078076" w14:textId="2288F940" w:rsidR="32DC553B" w:rsidRDefault="11BBC22A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11BBC22A">
        <w:rPr>
          <w:rFonts w:ascii="Calibri" w:eastAsia="Calibri" w:hAnsi="Calibri" w:cs="Calibri"/>
          <w:color w:val="000000" w:themeColor="text1"/>
        </w:rPr>
        <w:t xml:space="preserve">Ejecutiva: Tiene 1 cama </w:t>
      </w:r>
      <w:proofErr w:type="spellStart"/>
      <w:r w:rsidRPr="11BBC22A">
        <w:rPr>
          <w:rFonts w:ascii="Calibri" w:eastAsia="Calibri" w:hAnsi="Calibri" w:cs="Calibri"/>
          <w:color w:val="000000" w:themeColor="text1"/>
        </w:rPr>
        <w:t>queen</w:t>
      </w:r>
      <w:proofErr w:type="spellEnd"/>
      <w:r w:rsidRPr="11BBC22A">
        <w:rPr>
          <w:rFonts w:ascii="Calibri" w:eastAsia="Calibri" w:hAnsi="Calibri" w:cs="Calibri"/>
          <w:color w:val="000000" w:themeColor="text1"/>
        </w:rPr>
        <w:t xml:space="preserve"> o dos semidobles, además tiene minibar compuesto por 4 botellas de licor, dos botellas de agua, 1 kit de aseo personal, 2 gaseosas. En el piso 5.</w:t>
      </w:r>
    </w:p>
    <w:p w14:paraId="096402D7" w14:textId="3935975B" w:rsidR="32DC553B" w:rsidRDefault="11BBC22A" w:rsidP="316F2BF9">
      <w:pPr>
        <w:spacing w:line="240" w:lineRule="auto"/>
        <w:rPr>
          <w:rFonts w:ascii="Calibri" w:eastAsia="Calibri" w:hAnsi="Calibri" w:cs="Calibri"/>
          <w:color w:val="000000" w:themeColor="text1"/>
          <w:lang w:val="es-ES"/>
        </w:rPr>
      </w:pPr>
      <w:r w:rsidRPr="11BBC22A">
        <w:rPr>
          <w:rFonts w:ascii="Calibri" w:eastAsia="Calibri" w:hAnsi="Calibri" w:cs="Calibri"/>
          <w:color w:val="000000" w:themeColor="text1"/>
        </w:rPr>
        <w:t xml:space="preserve">Suite: Tiene 1 cama King, o una cama </w:t>
      </w:r>
      <w:proofErr w:type="spellStart"/>
      <w:r w:rsidRPr="11BBC22A">
        <w:rPr>
          <w:rFonts w:ascii="Calibri" w:eastAsia="Calibri" w:hAnsi="Calibri" w:cs="Calibri"/>
          <w:color w:val="000000" w:themeColor="text1"/>
        </w:rPr>
        <w:t>queen</w:t>
      </w:r>
      <w:proofErr w:type="spellEnd"/>
      <w:r w:rsidRPr="11BBC22A">
        <w:rPr>
          <w:rFonts w:ascii="Calibri" w:eastAsia="Calibri" w:hAnsi="Calibri" w:cs="Calibri"/>
          <w:color w:val="000000" w:themeColor="text1"/>
        </w:rPr>
        <w:t xml:space="preserve"> y una semidoble. Además, tiene un minibar compuesto por una botella de vino, 4 botellas de licor, 3 kit de aseo personal, 4 gaseosas. Tiene también un juego de 2 batas de baño. Están en el piso 6.</w:t>
      </w:r>
    </w:p>
    <w:p w14:paraId="413DF4E4" w14:textId="6ACD806D" w:rsidR="32DC553B" w:rsidRDefault="11BBC22A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11BBC22A">
        <w:rPr>
          <w:rFonts w:ascii="Calibri" w:eastAsia="Calibri" w:hAnsi="Calibri" w:cs="Calibri"/>
          <w:color w:val="000000" w:themeColor="text1"/>
        </w:rPr>
        <w:t>Todas las habitaciones tienen un costo: la habitación sencilla cuesta $200.000 la noche, la ejecutiva cuesta $350.000 la noche y la suite cuesta $500.000.</w:t>
      </w:r>
    </w:p>
    <w:p w14:paraId="5A470E6A" w14:textId="60F855BB" w:rsidR="32DC553B" w:rsidRDefault="11BBC22A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11BBC22A">
        <w:rPr>
          <w:rFonts w:ascii="Calibri" w:eastAsia="Calibri" w:hAnsi="Calibri" w:cs="Calibri"/>
          <w:color w:val="000000" w:themeColor="text1"/>
        </w:rPr>
        <w:t>Las botellas de licor valen 25.000 cada una, la botella de vino vale 50.000, cada kit de aseo vale 9.000, el agua vale 3.500 y las gaseosas 3.000 cada una. El cliente o huésped pueden comprar las batas y cada una cuestan 70.000.</w:t>
      </w:r>
    </w:p>
    <w:p w14:paraId="60A4C1FD" w14:textId="3A01AD3F" w:rsidR="32DC553B" w:rsidRDefault="32DC553B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316F2BF9">
        <w:rPr>
          <w:rFonts w:ascii="Calibri" w:eastAsia="Calibri" w:hAnsi="Calibri" w:cs="Calibri"/>
          <w:color w:val="000000" w:themeColor="text1"/>
        </w:rPr>
        <w:t>Cada habitación que tiene un minibar debe tener un método para llenarlo, que debe tener en cuenta cuántos productos quedaron en éste y complementar hasta que nuevamente queden full según lo que debe tener la habitación. Use para ello interfaces.</w:t>
      </w:r>
    </w:p>
    <w:p w14:paraId="59244DBE" w14:textId="65F58EFA" w:rsidR="32DC553B" w:rsidRDefault="32DC553B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316F2BF9">
        <w:rPr>
          <w:rFonts w:ascii="Calibri" w:eastAsia="Calibri" w:hAnsi="Calibri" w:cs="Calibri"/>
          <w:color w:val="000000" w:themeColor="text1"/>
        </w:rPr>
        <w:t>El hotel dispone un servicio de restaurante con una carta básica: El desayuno vale 15.000, el almuerzo 25.000 y la cena 20.000.  Si pide servicio a la habitación se recarga $5.000, independiente del número de órdenes.  El servicio de lavandería cuesta $12.000 por prenda y la planchada $9.000. Ninguno de estos servicios tiene IVA.</w:t>
      </w:r>
    </w:p>
    <w:p w14:paraId="1CDAEC47" w14:textId="68F1AA1B" w:rsidR="32DC553B" w:rsidRDefault="32DC553B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316F2BF9">
        <w:rPr>
          <w:rFonts w:ascii="Calibri" w:eastAsia="Calibri" w:hAnsi="Calibri" w:cs="Calibri"/>
          <w:color w:val="000000" w:themeColor="text1"/>
        </w:rPr>
        <w:t xml:space="preserve">La recepción del hotel se encarga de la facturación de cada habitación. El seguro hotelero para cada habitación es el 2.5% del precio por noche y el IVA el 19% que pagan solamente los huéspedes colombianos, los extranjeros están exentos de pago IVA. Se necesita implementar para la recepción el </w:t>
      </w:r>
      <w:proofErr w:type="spellStart"/>
      <w:r w:rsidRPr="316F2BF9">
        <w:rPr>
          <w:rFonts w:ascii="Calibri" w:eastAsia="Calibri" w:hAnsi="Calibri" w:cs="Calibri"/>
          <w:color w:val="000000" w:themeColor="text1"/>
        </w:rPr>
        <w:t>check</w:t>
      </w:r>
      <w:proofErr w:type="spellEnd"/>
      <w:r w:rsidRPr="316F2BF9">
        <w:rPr>
          <w:rFonts w:ascii="Calibri" w:eastAsia="Calibri" w:hAnsi="Calibri" w:cs="Calibri"/>
          <w:color w:val="000000" w:themeColor="text1"/>
        </w:rPr>
        <w:t xml:space="preserve">-in </w:t>
      </w:r>
      <w:proofErr w:type="spellStart"/>
      <w:r w:rsidRPr="316F2BF9">
        <w:rPr>
          <w:rFonts w:ascii="Calibri" w:eastAsia="Calibri" w:hAnsi="Calibri" w:cs="Calibri"/>
          <w:color w:val="000000" w:themeColor="text1"/>
        </w:rPr>
        <w:t>check-out</w:t>
      </w:r>
      <w:proofErr w:type="spellEnd"/>
      <w:r w:rsidRPr="316F2BF9">
        <w:rPr>
          <w:rFonts w:ascii="Calibri" w:eastAsia="Calibri" w:hAnsi="Calibri" w:cs="Calibri"/>
          <w:color w:val="000000" w:themeColor="text1"/>
        </w:rPr>
        <w:t xml:space="preserve"> y la facturación al momento del </w:t>
      </w:r>
      <w:proofErr w:type="spellStart"/>
      <w:r w:rsidRPr="316F2BF9">
        <w:rPr>
          <w:rFonts w:ascii="Calibri" w:eastAsia="Calibri" w:hAnsi="Calibri" w:cs="Calibri"/>
          <w:color w:val="000000" w:themeColor="text1"/>
        </w:rPr>
        <w:t>checkout</w:t>
      </w:r>
      <w:proofErr w:type="spellEnd"/>
      <w:r w:rsidRPr="316F2BF9">
        <w:rPr>
          <w:rFonts w:ascii="Calibri" w:eastAsia="Calibri" w:hAnsi="Calibri" w:cs="Calibri"/>
          <w:color w:val="000000" w:themeColor="text1"/>
        </w:rPr>
        <w:t>, con todos los consumibles. </w:t>
      </w:r>
    </w:p>
    <w:p w14:paraId="53992042" w14:textId="32997FE6" w:rsidR="32DC553B" w:rsidRDefault="32DC553B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316F2BF9">
        <w:rPr>
          <w:rFonts w:ascii="Calibri" w:eastAsia="Calibri" w:hAnsi="Calibri" w:cs="Calibri"/>
          <w:color w:val="000000" w:themeColor="text1"/>
        </w:rPr>
        <w:t>Hay una oficina que maneja las reservas que se hacen, cuántas y cuáles habitaciones tienen reservas, cuáles están ocupadas y durante cuánto tiempo, cuándo desocupan una habitación para poder montar una nueva reserva. </w:t>
      </w:r>
    </w:p>
    <w:p w14:paraId="694CBC7C" w14:textId="0EDAA140" w:rsidR="32DC553B" w:rsidRDefault="32DC553B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316F2BF9">
        <w:rPr>
          <w:rFonts w:ascii="Calibri" w:eastAsia="Calibri" w:hAnsi="Calibri" w:cs="Calibri"/>
          <w:color w:val="000000" w:themeColor="text1"/>
        </w:rPr>
        <w:t xml:space="preserve">El hotel tiene clientes y huéspedes. Tanto el cliente como el huésped tienen nombre, tipo id (CC, TI, PA, CE), número de documento y teléfono celular. Además, el cliente es aquel que es miembro del programa de fidelidad de la cadena de hoteles y tiene un código especial y a ellos se les aplica un descuento especial que cada semana cambia. </w:t>
      </w:r>
      <w:r w:rsidRPr="316F2BF9">
        <w:rPr>
          <w:rFonts w:ascii="Segoe UI" w:eastAsia="Segoe UI" w:hAnsi="Segoe UI" w:cs="Segoe UI"/>
          <w:color w:val="000000" w:themeColor="text1"/>
        </w:rPr>
        <w:t>Únicamente los clientes</w:t>
      </w:r>
      <w:r w:rsidRPr="316F2BF9">
        <w:rPr>
          <w:rFonts w:ascii="Calibri" w:eastAsia="Calibri" w:hAnsi="Calibri" w:cs="Calibri"/>
          <w:color w:val="000000" w:themeColor="text1"/>
        </w:rPr>
        <w:t xml:space="preserve"> pueden llegar al hotel y solicitar una habitación sin hacer una reserva.</w:t>
      </w:r>
    </w:p>
    <w:p w14:paraId="64473D97" w14:textId="4117150E" w:rsidR="316F2BF9" w:rsidRDefault="32DC553B" w:rsidP="316F2BF9">
      <w:pPr>
        <w:rPr>
          <w:rFonts w:ascii="Calibri" w:eastAsia="Calibri" w:hAnsi="Calibri" w:cs="Calibri"/>
          <w:color w:val="000000" w:themeColor="text1"/>
        </w:rPr>
      </w:pPr>
      <w:r w:rsidRPr="316F2BF9">
        <w:rPr>
          <w:rFonts w:ascii="Calibri" w:eastAsia="Calibri" w:hAnsi="Calibri" w:cs="Calibri"/>
          <w:color w:val="000000" w:themeColor="text1"/>
        </w:rPr>
        <w:t>El programa debe tener una clase para cargar desde archivos planos la información de clientes y huéspedes, teniendo en cuenta que ambos objetos tienen información diferente.</w:t>
      </w:r>
    </w:p>
    <w:p w14:paraId="697A2B0A" w14:textId="77777777" w:rsidR="00FD4D36" w:rsidRDefault="00FD4D36" w:rsidP="00FD4D36">
      <w:r>
        <w:lastRenderedPageBreak/>
        <w:t>Eventos:</w:t>
      </w:r>
    </w:p>
    <w:p w14:paraId="0ED1FDDF" w14:textId="57CA0FDA" w:rsidR="00FD4D36" w:rsidRDefault="00FD4D36" w:rsidP="00FD4D36">
      <w:pPr>
        <w:pStyle w:val="Prrafodelista"/>
        <w:numPr>
          <w:ilvl w:val="0"/>
          <w:numId w:val="13"/>
        </w:numPr>
      </w:pPr>
      <w:r>
        <w:t>Un evento informará cada que se reporte un consumo del minibar</w:t>
      </w:r>
    </w:p>
    <w:p w14:paraId="313215C6" w14:textId="6E4862DF" w:rsidR="00FD4D36" w:rsidRPr="00FD4D36" w:rsidRDefault="00FD4D36" w:rsidP="316F2BF9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Un evento, alertará la cancelación de una reserva y liberación de una habitación.</w:t>
      </w:r>
    </w:p>
    <w:sectPr w:rsidR="00FD4D36" w:rsidRPr="00FD4D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esar Augusto Lopez Gallego" w:date="2025-10-16T09:02:00Z" w:initials="CALG">
    <w:p w14:paraId="28D11232" w14:textId="77777777" w:rsidR="00F2788D" w:rsidRDefault="00F2788D" w:rsidP="00F2788D">
      <w:pPr>
        <w:pStyle w:val="Textocomentario"/>
      </w:pPr>
      <w:r>
        <w:rPr>
          <w:rStyle w:val="Refdecomentario"/>
        </w:rPr>
        <w:annotationRef/>
      </w:r>
      <w:r>
        <w:t>Este punto no va para grupos de 3 integrantes. Es decir, un grupo de 3 integrantes debe presentar el proyecto MVC completo.</w:t>
      </w:r>
    </w:p>
  </w:comment>
  <w:comment w:id="1" w:author="Cesar Augusto Lopez Gallego" w:date="2025-10-16T09:02:00Z" w:initials="CALG">
    <w:p w14:paraId="4EFC68E9" w14:textId="77777777" w:rsidR="00275113" w:rsidRDefault="00275113" w:rsidP="00275113">
      <w:pPr>
        <w:pStyle w:val="Textocomentario"/>
      </w:pPr>
      <w:r>
        <w:rPr>
          <w:rStyle w:val="Refdecomentario"/>
        </w:rPr>
        <w:annotationRef/>
      </w:r>
      <w:r>
        <w:t>Este punto no va para grupos de 3 integrantes. Es decir, un grupo de 3 integrantes debe presentar el proyecto MVC completo.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D11232" w15:done="0"/>
  <w15:commentEx w15:paraId="4EFC68E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9B3327" w16cex:dateUtc="2025-10-16T14:02:00Z"/>
  <w16cex:commentExtensible w16cex:durableId="2CA46528" w16cex:dateUtc="2025-10-16T14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D11232" w16cid:durableId="2C9B3327"/>
  <w16cid:commentId w16cid:paraId="4EFC68E9" w16cid:durableId="2CA4652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1C1E"/>
    <w:multiLevelType w:val="hybridMultilevel"/>
    <w:tmpl w:val="C3F4ED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902B8"/>
    <w:multiLevelType w:val="hybridMultilevel"/>
    <w:tmpl w:val="E87213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E5D32"/>
    <w:multiLevelType w:val="hybridMultilevel"/>
    <w:tmpl w:val="0B16BD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A150A"/>
    <w:multiLevelType w:val="hybridMultilevel"/>
    <w:tmpl w:val="C68A57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56EC1"/>
    <w:multiLevelType w:val="hybridMultilevel"/>
    <w:tmpl w:val="4A9467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82B9D"/>
    <w:multiLevelType w:val="hybridMultilevel"/>
    <w:tmpl w:val="DE4A79C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F43FB"/>
    <w:multiLevelType w:val="hybridMultilevel"/>
    <w:tmpl w:val="7496F8A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4118A"/>
    <w:multiLevelType w:val="hybridMultilevel"/>
    <w:tmpl w:val="33B889D4"/>
    <w:lvl w:ilvl="0" w:tplc="5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D875224"/>
    <w:multiLevelType w:val="hybridMultilevel"/>
    <w:tmpl w:val="83AE17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3457B"/>
    <w:multiLevelType w:val="hybridMultilevel"/>
    <w:tmpl w:val="93FC97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07680"/>
    <w:multiLevelType w:val="hybridMultilevel"/>
    <w:tmpl w:val="978669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40A1E"/>
    <w:multiLevelType w:val="hybridMultilevel"/>
    <w:tmpl w:val="8DBE33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81B2B"/>
    <w:multiLevelType w:val="hybridMultilevel"/>
    <w:tmpl w:val="FC4C97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11"/>
  </w:num>
  <w:num w:numId="5">
    <w:abstractNumId w:val="2"/>
  </w:num>
  <w:num w:numId="6">
    <w:abstractNumId w:val="1"/>
  </w:num>
  <w:num w:numId="7">
    <w:abstractNumId w:val="12"/>
  </w:num>
  <w:num w:numId="8">
    <w:abstractNumId w:val="3"/>
  </w:num>
  <w:num w:numId="9">
    <w:abstractNumId w:val="4"/>
  </w:num>
  <w:num w:numId="10">
    <w:abstractNumId w:val="0"/>
  </w:num>
  <w:num w:numId="11">
    <w:abstractNumId w:val="6"/>
  </w:num>
  <w:num w:numId="12">
    <w:abstractNumId w:val="7"/>
  </w:num>
  <w:num w:numId="1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esar Augusto Lopez Gallego">
    <w15:presenceInfo w15:providerId="AD" w15:userId="S::cesar.lopezg@upb.edu.co::0dfa9112-9251-4882-b472-cf2dfcee09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394"/>
    <w:rsid w:val="00003161"/>
    <w:rsid w:val="00003539"/>
    <w:rsid w:val="000037B3"/>
    <w:rsid w:val="000235E3"/>
    <w:rsid w:val="0002783D"/>
    <w:rsid w:val="000279D6"/>
    <w:rsid w:val="00034A02"/>
    <w:rsid w:val="000369B9"/>
    <w:rsid w:val="000704C2"/>
    <w:rsid w:val="00092BF4"/>
    <w:rsid w:val="000E7F80"/>
    <w:rsid w:val="001315E2"/>
    <w:rsid w:val="001350A0"/>
    <w:rsid w:val="00145DE1"/>
    <w:rsid w:val="00175291"/>
    <w:rsid w:val="001845CD"/>
    <w:rsid w:val="001961DC"/>
    <w:rsid w:val="001A5CEA"/>
    <w:rsid w:val="001B5FCB"/>
    <w:rsid w:val="001C67FA"/>
    <w:rsid w:val="001C74C7"/>
    <w:rsid w:val="001D728F"/>
    <w:rsid w:val="001F0B32"/>
    <w:rsid w:val="002036D0"/>
    <w:rsid w:val="00210DFE"/>
    <w:rsid w:val="00216166"/>
    <w:rsid w:val="00220296"/>
    <w:rsid w:val="00231ACB"/>
    <w:rsid w:val="002327EF"/>
    <w:rsid w:val="00250AA6"/>
    <w:rsid w:val="0026194E"/>
    <w:rsid w:val="00263244"/>
    <w:rsid w:val="00273B59"/>
    <w:rsid w:val="00274DF4"/>
    <w:rsid w:val="00275113"/>
    <w:rsid w:val="00292D4A"/>
    <w:rsid w:val="00295BB7"/>
    <w:rsid w:val="002A0542"/>
    <w:rsid w:val="002A1D73"/>
    <w:rsid w:val="002B4345"/>
    <w:rsid w:val="002B6AD1"/>
    <w:rsid w:val="002F7691"/>
    <w:rsid w:val="002F7D61"/>
    <w:rsid w:val="00337640"/>
    <w:rsid w:val="00352704"/>
    <w:rsid w:val="0035354B"/>
    <w:rsid w:val="00371512"/>
    <w:rsid w:val="00377485"/>
    <w:rsid w:val="003A21D2"/>
    <w:rsid w:val="003A5327"/>
    <w:rsid w:val="003B4DF0"/>
    <w:rsid w:val="003C3AF2"/>
    <w:rsid w:val="003C5826"/>
    <w:rsid w:val="003E14AD"/>
    <w:rsid w:val="003F1A47"/>
    <w:rsid w:val="0040026C"/>
    <w:rsid w:val="00404860"/>
    <w:rsid w:val="004136DD"/>
    <w:rsid w:val="00416FBC"/>
    <w:rsid w:val="00417590"/>
    <w:rsid w:val="00444E0D"/>
    <w:rsid w:val="00447AED"/>
    <w:rsid w:val="0046277E"/>
    <w:rsid w:val="004811F3"/>
    <w:rsid w:val="0048181E"/>
    <w:rsid w:val="00482B92"/>
    <w:rsid w:val="004875BB"/>
    <w:rsid w:val="0049245C"/>
    <w:rsid w:val="004A4222"/>
    <w:rsid w:val="004B55A8"/>
    <w:rsid w:val="004E35E5"/>
    <w:rsid w:val="004E44C7"/>
    <w:rsid w:val="004F19CA"/>
    <w:rsid w:val="00502B87"/>
    <w:rsid w:val="005133DE"/>
    <w:rsid w:val="00513C80"/>
    <w:rsid w:val="00526EAE"/>
    <w:rsid w:val="005300C4"/>
    <w:rsid w:val="0053086A"/>
    <w:rsid w:val="0053468B"/>
    <w:rsid w:val="005369CD"/>
    <w:rsid w:val="00565D92"/>
    <w:rsid w:val="005663B9"/>
    <w:rsid w:val="00572097"/>
    <w:rsid w:val="005865F1"/>
    <w:rsid w:val="00594245"/>
    <w:rsid w:val="005B6F26"/>
    <w:rsid w:val="005E2208"/>
    <w:rsid w:val="005F178E"/>
    <w:rsid w:val="0061222A"/>
    <w:rsid w:val="00612E90"/>
    <w:rsid w:val="00613EBE"/>
    <w:rsid w:val="006161B2"/>
    <w:rsid w:val="006167FC"/>
    <w:rsid w:val="00627291"/>
    <w:rsid w:val="00633E6A"/>
    <w:rsid w:val="00657681"/>
    <w:rsid w:val="00662D5F"/>
    <w:rsid w:val="00662EEC"/>
    <w:rsid w:val="00674C34"/>
    <w:rsid w:val="00686F79"/>
    <w:rsid w:val="00692490"/>
    <w:rsid w:val="00693B1E"/>
    <w:rsid w:val="00696A8D"/>
    <w:rsid w:val="006B3B17"/>
    <w:rsid w:val="006C4EE5"/>
    <w:rsid w:val="006C7EE6"/>
    <w:rsid w:val="006E241F"/>
    <w:rsid w:val="006E2FBC"/>
    <w:rsid w:val="006E4EE2"/>
    <w:rsid w:val="006F1C63"/>
    <w:rsid w:val="006F46CE"/>
    <w:rsid w:val="00706611"/>
    <w:rsid w:val="007067A5"/>
    <w:rsid w:val="00712370"/>
    <w:rsid w:val="00740A2B"/>
    <w:rsid w:val="007417C2"/>
    <w:rsid w:val="00753240"/>
    <w:rsid w:val="00755B09"/>
    <w:rsid w:val="00761F2C"/>
    <w:rsid w:val="00771394"/>
    <w:rsid w:val="00785DB1"/>
    <w:rsid w:val="00792EF5"/>
    <w:rsid w:val="007B0449"/>
    <w:rsid w:val="007B224D"/>
    <w:rsid w:val="007C1586"/>
    <w:rsid w:val="007F22DB"/>
    <w:rsid w:val="007F6378"/>
    <w:rsid w:val="0080130B"/>
    <w:rsid w:val="00802DE2"/>
    <w:rsid w:val="00802FBB"/>
    <w:rsid w:val="00813696"/>
    <w:rsid w:val="00823A44"/>
    <w:rsid w:val="00846B14"/>
    <w:rsid w:val="00850906"/>
    <w:rsid w:val="00851C4A"/>
    <w:rsid w:val="0085758E"/>
    <w:rsid w:val="0086126B"/>
    <w:rsid w:val="008729C9"/>
    <w:rsid w:val="008735B3"/>
    <w:rsid w:val="008738AD"/>
    <w:rsid w:val="00874059"/>
    <w:rsid w:val="00874888"/>
    <w:rsid w:val="008B1AA4"/>
    <w:rsid w:val="0090683D"/>
    <w:rsid w:val="0092146F"/>
    <w:rsid w:val="00925DAD"/>
    <w:rsid w:val="00931EB7"/>
    <w:rsid w:val="009362A3"/>
    <w:rsid w:val="009552BE"/>
    <w:rsid w:val="00976A60"/>
    <w:rsid w:val="00977EF7"/>
    <w:rsid w:val="009E5CD9"/>
    <w:rsid w:val="00A16997"/>
    <w:rsid w:val="00A21A09"/>
    <w:rsid w:val="00A26DF8"/>
    <w:rsid w:val="00A7690D"/>
    <w:rsid w:val="00A825FF"/>
    <w:rsid w:val="00A8538C"/>
    <w:rsid w:val="00A9610F"/>
    <w:rsid w:val="00AB2208"/>
    <w:rsid w:val="00AC70F1"/>
    <w:rsid w:val="00AD457A"/>
    <w:rsid w:val="00AD60B8"/>
    <w:rsid w:val="00AE5D6E"/>
    <w:rsid w:val="00B0135D"/>
    <w:rsid w:val="00B073B1"/>
    <w:rsid w:val="00B25CB7"/>
    <w:rsid w:val="00B26B0B"/>
    <w:rsid w:val="00B35B7B"/>
    <w:rsid w:val="00B40A1A"/>
    <w:rsid w:val="00B63D9A"/>
    <w:rsid w:val="00B9647E"/>
    <w:rsid w:val="00BA3902"/>
    <w:rsid w:val="00BB1303"/>
    <w:rsid w:val="00BD34F9"/>
    <w:rsid w:val="00BE5E09"/>
    <w:rsid w:val="00BF0397"/>
    <w:rsid w:val="00BF5821"/>
    <w:rsid w:val="00C014C6"/>
    <w:rsid w:val="00C02A7E"/>
    <w:rsid w:val="00C2033A"/>
    <w:rsid w:val="00C32B94"/>
    <w:rsid w:val="00C34D6E"/>
    <w:rsid w:val="00C43443"/>
    <w:rsid w:val="00C44943"/>
    <w:rsid w:val="00C57B30"/>
    <w:rsid w:val="00C67F8C"/>
    <w:rsid w:val="00C7641F"/>
    <w:rsid w:val="00C86DD9"/>
    <w:rsid w:val="00CB4272"/>
    <w:rsid w:val="00CD7DFE"/>
    <w:rsid w:val="00D05B60"/>
    <w:rsid w:val="00D12E61"/>
    <w:rsid w:val="00D15538"/>
    <w:rsid w:val="00D20463"/>
    <w:rsid w:val="00D22A9D"/>
    <w:rsid w:val="00D35FAD"/>
    <w:rsid w:val="00D402EF"/>
    <w:rsid w:val="00D60EA1"/>
    <w:rsid w:val="00D6450E"/>
    <w:rsid w:val="00D9072F"/>
    <w:rsid w:val="00D9461C"/>
    <w:rsid w:val="00DC4757"/>
    <w:rsid w:val="00DC6DE0"/>
    <w:rsid w:val="00DD30A7"/>
    <w:rsid w:val="00DD4DB1"/>
    <w:rsid w:val="00DE7898"/>
    <w:rsid w:val="00DE7E95"/>
    <w:rsid w:val="00E03E67"/>
    <w:rsid w:val="00E1232C"/>
    <w:rsid w:val="00E31EC1"/>
    <w:rsid w:val="00E778EE"/>
    <w:rsid w:val="00E8083A"/>
    <w:rsid w:val="00E824C8"/>
    <w:rsid w:val="00EA4506"/>
    <w:rsid w:val="00EE0C6E"/>
    <w:rsid w:val="00EF1ADB"/>
    <w:rsid w:val="00F043B2"/>
    <w:rsid w:val="00F12284"/>
    <w:rsid w:val="00F1327C"/>
    <w:rsid w:val="00F16E32"/>
    <w:rsid w:val="00F2788D"/>
    <w:rsid w:val="00F34969"/>
    <w:rsid w:val="00F41893"/>
    <w:rsid w:val="00F42985"/>
    <w:rsid w:val="00F74425"/>
    <w:rsid w:val="00F82792"/>
    <w:rsid w:val="00FB79C4"/>
    <w:rsid w:val="00FC42EB"/>
    <w:rsid w:val="00FC63A8"/>
    <w:rsid w:val="00FD4D36"/>
    <w:rsid w:val="00FD7252"/>
    <w:rsid w:val="00FE4ADC"/>
    <w:rsid w:val="11BBC22A"/>
    <w:rsid w:val="27F19CB5"/>
    <w:rsid w:val="316F2BF9"/>
    <w:rsid w:val="32DC553B"/>
    <w:rsid w:val="3F29AB58"/>
    <w:rsid w:val="42AA98E4"/>
    <w:rsid w:val="4311470E"/>
    <w:rsid w:val="48B76541"/>
    <w:rsid w:val="49A6FA4F"/>
    <w:rsid w:val="4BEF0603"/>
    <w:rsid w:val="4DCA0BD7"/>
    <w:rsid w:val="57CCD74D"/>
    <w:rsid w:val="627C58D7"/>
    <w:rsid w:val="74C4C896"/>
    <w:rsid w:val="7A80A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30E47"/>
  <w15:chartTrackingRefBased/>
  <w15:docId w15:val="{83E995C8-5AC8-47DC-A33D-01F1F4B4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2B87"/>
    <w:pPr>
      <w:ind w:left="720"/>
      <w:contextualSpacing/>
    </w:pPr>
  </w:style>
  <w:style w:type="table" w:styleId="Tablaconcuadrcula">
    <w:name w:val="Table Grid"/>
    <w:basedOn w:val="Tablanormal"/>
    <w:uiPriority w:val="39"/>
    <w:rsid w:val="00502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F1228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1228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1228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1228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122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FAE7F10204346A41098E7E9DC9212" ma:contentTypeVersion="16" ma:contentTypeDescription="Create a new document." ma:contentTypeScope="" ma:versionID="604ac9681cf2cbeeec8abe79640eff57">
  <xsd:schema xmlns:xsd="http://www.w3.org/2001/XMLSchema" xmlns:xs="http://www.w3.org/2001/XMLSchema" xmlns:p="http://schemas.microsoft.com/office/2006/metadata/properties" xmlns:ns1="http://schemas.microsoft.com/sharepoint/v3" xmlns:ns3="e960ec47-3a9a-402c-af06-ddf0f73fb207" xmlns:ns4="c3e7940a-31ff-4bf4-963c-0e9525f0554a" targetNamespace="http://schemas.microsoft.com/office/2006/metadata/properties" ma:root="true" ma:fieldsID="59124dc767b2c2ea959d3117847f0e81" ns1:_="" ns3:_="" ns4:_="">
    <xsd:import namespace="http://schemas.microsoft.com/sharepoint/v3"/>
    <xsd:import namespace="e960ec47-3a9a-402c-af06-ddf0f73fb207"/>
    <xsd:import namespace="c3e7940a-31ff-4bf4-963c-0e9525f055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Location" minOccurs="0"/>
                <xsd:element ref="ns4:MediaServiceAutoTags" minOccurs="0"/>
                <xsd:element ref="ns4:MediaServiceOCR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0ec47-3a9a-402c-af06-ddf0f73fb20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7940a-31ff-4bf4-963c-0e9525f055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F5FA68-5F27-45CA-AD58-91F7A590141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7C14A57-8D13-42C8-B7E5-A1788F1DCA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960ec47-3a9a-402c-af06-ddf0f73fb207"/>
    <ds:schemaRef ds:uri="c3e7940a-31ff-4bf4-963c-0e9525f055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338720-83A1-4C17-BAA8-FFF1E33C8A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10</Pages>
  <Words>2640</Words>
  <Characters>14522</Characters>
  <Application>Microsoft Office Word</Application>
  <DocSecurity>0</DocSecurity>
  <Lines>121</Lines>
  <Paragraphs>34</Paragraphs>
  <ScaleCrop>false</ScaleCrop>
  <Company/>
  <LinksUpToDate>false</LinksUpToDate>
  <CharactersWithSpaces>17128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Lopez Gallego</dc:creator>
  <cp:keywords/>
  <dc:description/>
  <cp:lastModifiedBy>Cesar Augusto Lopez Gallego</cp:lastModifiedBy>
  <cp:revision>157</cp:revision>
  <dcterms:created xsi:type="dcterms:W3CDTF">2020-10-05T18:33:00Z</dcterms:created>
  <dcterms:modified xsi:type="dcterms:W3CDTF">2025-10-23T13:30:00Z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0x010100851FAE7F10204346A41098E7E9DC9212</vt:lpwstr>
  </property>
</Properties>
</file>