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854F" w14:textId="7AAD5893" w:rsidR="007A606B" w:rsidRPr="007A606B" w:rsidRDefault="00FA4D35" w:rsidP="007A606B">
      <w:pPr>
        <w:rPr>
          <w:b/>
          <w:bCs/>
        </w:rPr>
      </w:pPr>
      <w:r>
        <w:rPr>
          <w:b/>
          <w:bCs/>
        </w:rPr>
        <w:t xml:space="preserve">Biblioteca de Clases para un </w:t>
      </w:r>
      <w:r w:rsidR="007A606B" w:rsidRPr="007A606B">
        <w:rPr>
          <w:b/>
          <w:bCs/>
        </w:rPr>
        <w:t>Sistema de Gestión de Multas de Tránsito</w:t>
      </w:r>
    </w:p>
    <w:p w14:paraId="4382F759" w14:textId="77777777" w:rsidR="007A606B" w:rsidRPr="007A606B" w:rsidRDefault="007A606B" w:rsidP="007A606B">
      <w:pPr>
        <w:rPr>
          <w:b/>
          <w:bCs/>
        </w:rPr>
      </w:pPr>
      <w:r w:rsidRPr="007A606B">
        <w:rPr>
          <w:b/>
          <w:bCs/>
        </w:rPr>
        <w:t>Contexto</w:t>
      </w:r>
    </w:p>
    <w:p w14:paraId="1257EE65" w14:textId="448899FC" w:rsidR="007A606B" w:rsidRPr="007A606B" w:rsidRDefault="007A606B" w:rsidP="007A606B">
      <w:r w:rsidRPr="007A606B">
        <w:t>Desarrolle un</w:t>
      </w:r>
      <w:r w:rsidR="00FA4D35">
        <w:t>a biblioteca de clases siguiendo los paradigmas de orientación a</w:t>
      </w:r>
      <w:r w:rsidRPr="007A606B">
        <w:t xml:space="preserve"> objetos</w:t>
      </w:r>
      <w:r w:rsidR="00FA4D35">
        <w:t>, eventos y aspectos,</w:t>
      </w:r>
      <w:r w:rsidRPr="007A606B">
        <w:t xml:space="preserve"> para la gestión de multas de tránsito que permita registrar infracciones, calcular sanciones económicas, gestionar puntos de licencia y notificar a los conductores sancionados.</w:t>
      </w:r>
    </w:p>
    <w:p w14:paraId="52616318" w14:textId="77777777" w:rsidR="007A606B" w:rsidRPr="007A606B" w:rsidRDefault="007A606B" w:rsidP="007A606B">
      <w:pPr>
        <w:rPr>
          <w:b/>
          <w:bCs/>
        </w:rPr>
      </w:pPr>
      <w:r w:rsidRPr="007A606B">
        <w:rPr>
          <w:b/>
          <w:bCs/>
        </w:rPr>
        <w:t>Requerimientos Funcionales</w:t>
      </w:r>
    </w:p>
    <w:p w14:paraId="7D2377B7" w14:textId="77777777" w:rsidR="007A606B" w:rsidRPr="007A606B" w:rsidRDefault="007A606B" w:rsidP="007A606B">
      <w:pPr>
        <w:rPr>
          <w:b/>
          <w:bCs/>
        </w:rPr>
      </w:pPr>
      <w:r w:rsidRPr="007A606B">
        <w:rPr>
          <w:b/>
          <w:bCs/>
        </w:rPr>
        <w:t>1. Gestión de Conductores</w:t>
      </w:r>
    </w:p>
    <w:p w14:paraId="54B4AC2D" w14:textId="77777777" w:rsidR="007A606B" w:rsidRPr="007A606B" w:rsidRDefault="007A606B" w:rsidP="007A606B">
      <w:pPr>
        <w:numPr>
          <w:ilvl w:val="0"/>
          <w:numId w:val="1"/>
        </w:numPr>
      </w:pPr>
      <w:r w:rsidRPr="007A606B">
        <w:t>Cada conductor debe tener: tipo de identificación (CC, TI, CE, PAS), número de identificación, nombre y edad (mínimo 18 años).</w:t>
      </w:r>
    </w:p>
    <w:p w14:paraId="323E2E90" w14:textId="77777777" w:rsidR="007A606B" w:rsidRPr="007A606B" w:rsidRDefault="007A606B" w:rsidP="007A606B">
      <w:pPr>
        <w:numPr>
          <w:ilvl w:val="0"/>
          <w:numId w:val="1"/>
        </w:numPr>
      </w:pPr>
      <w:r w:rsidRPr="007A606B">
        <w:t>Todo conductor tiene una licencia con número único generado aleatoriamente.</w:t>
      </w:r>
    </w:p>
    <w:p w14:paraId="168D1997" w14:textId="77777777" w:rsidR="007A606B" w:rsidRPr="007A606B" w:rsidRDefault="007A606B" w:rsidP="007A606B">
      <w:pPr>
        <w:numPr>
          <w:ilvl w:val="0"/>
          <w:numId w:val="1"/>
        </w:numPr>
      </w:pPr>
      <w:r w:rsidRPr="007A606B">
        <w:t xml:space="preserve">La licencia puede estar en estado </w:t>
      </w:r>
      <w:r w:rsidRPr="007A606B">
        <w:rPr>
          <w:b/>
          <w:bCs/>
        </w:rPr>
        <w:t>Activa</w:t>
      </w:r>
      <w:r w:rsidRPr="007A606B">
        <w:t xml:space="preserve"> o </w:t>
      </w:r>
      <w:r w:rsidRPr="007A606B">
        <w:rPr>
          <w:b/>
          <w:bCs/>
        </w:rPr>
        <w:t>Suspendida</w:t>
      </w:r>
      <w:r w:rsidRPr="007A606B">
        <w:t>.</w:t>
      </w:r>
    </w:p>
    <w:p w14:paraId="3E1B7013" w14:textId="77777777" w:rsidR="007A606B" w:rsidRPr="007A606B" w:rsidRDefault="007A606B" w:rsidP="007A606B">
      <w:pPr>
        <w:numPr>
          <w:ilvl w:val="0"/>
          <w:numId w:val="1"/>
        </w:numPr>
      </w:pPr>
      <w:r w:rsidRPr="007A606B">
        <w:t xml:space="preserve">Cada conductor inicia con </w:t>
      </w:r>
      <w:r w:rsidRPr="007A606B">
        <w:rPr>
          <w:b/>
          <w:bCs/>
        </w:rPr>
        <w:t>5000 puntos</w:t>
      </w:r>
      <w:r w:rsidRPr="007A606B">
        <w:t xml:space="preserve"> en su licencia.</w:t>
      </w:r>
    </w:p>
    <w:p w14:paraId="3DA767E9" w14:textId="77777777" w:rsidR="007A606B" w:rsidRPr="007A606B" w:rsidRDefault="007A606B" w:rsidP="007A606B">
      <w:pPr>
        <w:rPr>
          <w:b/>
          <w:bCs/>
        </w:rPr>
      </w:pPr>
      <w:r w:rsidRPr="007A606B">
        <w:rPr>
          <w:b/>
          <w:bCs/>
        </w:rPr>
        <w:t>2. Gestión de Vehículos</w:t>
      </w:r>
    </w:p>
    <w:p w14:paraId="5A4A3BC5" w14:textId="77777777" w:rsidR="007A606B" w:rsidRPr="007A606B" w:rsidRDefault="007A606B" w:rsidP="007A606B">
      <w:pPr>
        <w:numPr>
          <w:ilvl w:val="0"/>
          <w:numId w:val="2"/>
        </w:numPr>
      </w:pPr>
      <w:r w:rsidRPr="007A606B">
        <w:t>Los vehículos deben registrar: placa, marca, modelo y fecha/hora del evento.</w:t>
      </w:r>
    </w:p>
    <w:p w14:paraId="6CE3E482" w14:textId="77777777" w:rsidR="007A606B" w:rsidRPr="007A606B" w:rsidRDefault="007A606B" w:rsidP="007A606B">
      <w:pPr>
        <w:numPr>
          <w:ilvl w:val="0"/>
          <w:numId w:val="2"/>
        </w:numPr>
      </w:pPr>
      <w:r w:rsidRPr="007A606B">
        <w:t xml:space="preserve">El año del vehículo debe estar entre </w:t>
      </w:r>
      <w:r w:rsidRPr="007A606B">
        <w:rPr>
          <w:b/>
          <w:bCs/>
        </w:rPr>
        <w:t>1930</w:t>
      </w:r>
      <w:r w:rsidRPr="007A606B">
        <w:t xml:space="preserve"> y </w:t>
      </w:r>
      <w:r w:rsidRPr="007A606B">
        <w:rPr>
          <w:b/>
          <w:bCs/>
        </w:rPr>
        <w:t>2 años después del año actual</w:t>
      </w:r>
      <w:r w:rsidRPr="007A606B">
        <w:t>.</w:t>
      </w:r>
    </w:p>
    <w:p w14:paraId="7DC2374C" w14:textId="77777777" w:rsidR="007A606B" w:rsidRPr="007A606B" w:rsidRDefault="007A606B" w:rsidP="007A606B">
      <w:pPr>
        <w:rPr>
          <w:b/>
          <w:bCs/>
        </w:rPr>
      </w:pPr>
      <w:r w:rsidRPr="007A606B">
        <w:rPr>
          <w:b/>
          <w:bCs/>
        </w:rPr>
        <w:t>3. Tipos de Multas</w:t>
      </w:r>
    </w:p>
    <w:p w14:paraId="1ED06A5A" w14:textId="77777777" w:rsidR="007A606B" w:rsidRPr="007A606B" w:rsidRDefault="007A606B" w:rsidP="007A606B">
      <w:r w:rsidRPr="007A606B">
        <w:rPr>
          <w:b/>
          <w:bCs/>
        </w:rPr>
        <w:t>Multas Mayores:</w:t>
      </w:r>
    </w:p>
    <w:p w14:paraId="3C8CCF65" w14:textId="77777777" w:rsidR="007A606B" w:rsidRPr="007A606B" w:rsidRDefault="007A606B" w:rsidP="007A606B">
      <w:pPr>
        <w:numPr>
          <w:ilvl w:val="0"/>
          <w:numId w:val="3"/>
        </w:numPr>
      </w:pPr>
      <w:r w:rsidRPr="007A606B">
        <w:t>Infracciones: SOAT vencido, técnico-mecánica vencida, manejar en estado de embriaguez.</w:t>
      </w:r>
    </w:p>
    <w:p w14:paraId="00FD2139" w14:textId="77777777" w:rsidR="007A606B" w:rsidRPr="007A606B" w:rsidRDefault="007A606B" w:rsidP="007A606B">
      <w:pPr>
        <w:numPr>
          <w:ilvl w:val="0"/>
          <w:numId w:val="3"/>
        </w:numPr>
      </w:pPr>
      <w:r w:rsidRPr="007A606B">
        <w:t xml:space="preserve">Sanción económica: </w:t>
      </w:r>
      <w:r w:rsidRPr="007A606B">
        <w:rPr>
          <w:b/>
          <w:bCs/>
        </w:rPr>
        <w:t>15 salarios mínimos</w:t>
      </w:r>
      <w:r w:rsidRPr="007A606B">
        <w:t xml:space="preserve"> (salario mínimo = $1,423,500).</w:t>
      </w:r>
    </w:p>
    <w:p w14:paraId="09F03EC8" w14:textId="77777777" w:rsidR="007A606B" w:rsidRPr="007A606B" w:rsidRDefault="007A606B" w:rsidP="007A606B">
      <w:pPr>
        <w:numPr>
          <w:ilvl w:val="0"/>
          <w:numId w:val="3"/>
        </w:numPr>
      </w:pPr>
      <w:r w:rsidRPr="007A606B">
        <w:t xml:space="preserve">Consecuencias adicionales: </w:t>
      </w:r>
    </w:p>
    <w:p w14:paraId="60A5458A" w14:textId="77777777" w:rsidR="007A606B" w:rsidRPr="007A606B" w:rsidRDefault="007A606B" w:rsidP="007A606B">
      <w:pPr>
        <w:numPr>
          <w:ilvl w:val="1"/>
          <w:numId w:val="3"/>
        </w:numPr>
      </w:pPr>
      <w:r w:rsidRPr="007A606B">
        <w:rPr>
          <w:b/>
          <w:bCs/>
        </w:rPr>
        <w:t>Anulación de licencia</w:t>
      </w:r>
      <w:r w:rsidRPr="007A606B">
        <w:t>: suspende automáticamente la licencia del conductor.</w:t>
      </w:r>
    </w:p>
    <w:p w14:paraId="3F699E08" w14:textId="77777777" w:rsidR="007A606B" w:rsidRPr="007A606B" w:rsidRDefault="007A606B" w:rsidP="007A606B">
      <w:pPr>
        <w:numPr>
          <w:ilvl w:val="1"/>
          <w:numId w:val="3"/>
        </w:numPr>
      </w:pPr>
      <w:r w:rsidRPr="007A606B">
        <w:rPr>
          <w:b/>
          <w:bCs/>
        </w:rPr>
        <w:t>Trabajo social</w:t>
      </w:r>
      <w:r w:rsidRPr="007A606B">
        <w:t>: asigna aleatoriamente 2 horas de trabajo en Biblioteca, Parques o Ciclovía.</w:t>
      </w:r>
    </w:p>
    <w:p w14:paraId="51E06170" w14:textId="77777777" w:rsidR="007A606B" w:rsidRPr="007A606B" w:rsidRDefault="007A606B" w:rsidP="007A606B">
      <w:pPr>
        <w:numPr>
          <w:ilvl w:val="0"/>
          <w:numId w:val="3"/>
        </w:numPr>
      </w:pPr>
      <w:r w:rsidRPr="007A606B">
        <w:t xml:space="preserve">Debe notificar mediante </w:t>
      </w:r>
      <w:r w:rsidRPr="007A606B">
        <w:rPr>
          <w:b/>
          <w:bCs/>
        </w:rPr>
        <w:t>eventos</w:t>
      </w:r>
      <w:r w:rsidRPr="007A606B">
        <w:t xml:space="preserve"> cuando se anula una licencia.</w:t>
      </w:r>
    </w:p>
    <w:p w14:paraId="2806D8EF" w14:textId="77777777" w:rsidR="007A606B" w:rsidRPr="007A606B" w:rsidRDefault="007A606B" w:rsidP="007A606B">
      <w:r w:rsidRPr="007A606B">
        <w:rPr>
          <w:b/>
          <w:bCs/>
        </w:rPr>
        <w:t>Multas Menores:</w:t>
      </w:r>
    </w:p>
    <w:p w14:paraId="29BD1B19" w14:textId="77777777" w:rsidR="007A606B" w:rsidRPr="007A606B" w:rsidRDefault="007A606B" w:rsidP="007A606B">
      <w:pPr>
        <w:numPr>
          <w:ilvl w:val="0"/>
          <w:numId w:val="4"/>
        </w:numPr>
      </w:pPr>
      <w:r w:rsidRPr="007A606B">
        <w:t>Infracciones: mal estacionado, conducir en contravía, pasarse un semáforo en rojo.</w:t>
      </w:r>
    </w:p>
    <w:p w14:paraId="56C5527E" w14:textId="77777777" w:rsidR="007A606B" w:rsidRPr="007A606B" w:rsidRDefault="007A606B" w:rsidP="007A606B">
      <w:pPr>
        <w:numPr>
          <w:ilvl w:val="0"/>
          <w:numId w:val="4"/>
        </w:numPr>
      </w:pPr>
      <w:r w:rsidRPr="007A606B">
        <w:t xml:space="preserve">Sanción económica: </w:t>
      </w:r>
      <w:r w:rsidRPr="007A606B">
        <w:rPr>
          <w:b/>
          <w:bCs/>
        </w:rPr>
        <w:t>3 salarios mínimos</w:t>
      </w:r>
      <w:r w:rsidRPr="007A606B">
        <w:t>.</w:t>
      </w:r>
    </w:p>
    <w:p w14:paraId="6AFA7F64" w14:textId="77777777" w:rsidR="007A606B" w:rsidRPr="007A606B" w:rsidRDefault="007A606B" w:rsidP="007A606B">
      <w:pPr>
        <w:numPr>
          <w:ilvl w:val="0"/>
          <w:numId w:val="4"/>
        </w:numPr>
      </w:pPr>
      <w:r w:rsidRPr="007A606B">
        <w:t xml:space="preserve">Consecuencia adicional: </w:t>
      </w:r>
    </w:p>
    <w:p w14:paraId="26F61471" w14:textId="77777777" w:rsidR="007A606B" w:rsidRPr="007A606B" w:rsidRDefault="007A606B" w:rsidP="007A606B">
      <w:pPr>
        <w:numPr>
          <w:ilvl w:val="1"/>
          <w:numId w:val="4"/>
        </w:numPr>
      </w:pPr>
      <w:r w:rsidRPr="007A606B">
        <w:rPr>
          <w:b/>
          <w:bCs/>
        </w:rPr>
        <w:t>Resta de puntos</w:t>
      </w:r>
      <w:r w:rsidRPr="007A606B">
        <w:t>: descuenta 1000 puntos de la licencia del conductor.</w:t>
      </w:r>
    </w:p>
    <w:p w14:paraId="497B094B" w14:textId="77777777" w:rsidR="007A606B" w:rsidRPr="007A606B" w:rsidRDefault="007A606B" w:rsidP="007A606B">
      <w:pPr>
        <w:rPr>
          <w:b/>
          <w:bCs/>
        </w:rPr>
      </w:pPr>
      <w:r w:rsidRPr="007A606B">
        <w:rPr>
          <w:b/>
          <w:bCs/>
        </w:rPr>
        <w:t>4. Gestión de la Entidad de Tránsito</w:t>
      </w:r>
    </w:p>
    <w:p w14:paraId="10205EB6" w14:textId="77777777" w:rsidR="007A606B" w:rsidRPr="007A606B" w:rsidRDefault="007A606B" w:rsidP="007A606B">
      <w:pPr>
        <w:numPr>
          <w:ilvl w:val="0"/>
          <w:numId w:val="5"/>
        </w:numPr>
      </w:pPr>
      <w:r w:rsidRPr="007A606B">
        <w:lastRenderedPageBreak/>
        <w:t xml:space="preserve">La entidad de tránsito debe mantener: </w:t>
      </w:r>
    </w:p>
    <w:p w14:paraId="44DE2523" w14:textId="77777777" w:rsidR="007A606B" w:rsidRPr="007A606B" w:rsidRDefault="007A606B" w:rsidP="007A606B">
      <w:pPr>
        <w:numPr>
          <w:ilvl w:val="1"/>
          <w:numId w:val="5"/>
        </w:numPr>
      </w:pPr>
      <w:r w:rsidRPr="007A606B">
        <w:t>Una lista de todas las multas registradas.</w:t>
      </w:r>
    </w:p>
    <w:p w14:paraId="19439253" w14:textId="77777777" w:rsidR="007A606B" w:rsidRPr="007A606B" w:rsidRDefault="007A606B" w:rsidP="007A606B">
      <w:pPr>
        <w:numPr>
          <w:ilvl w:val="1"/>
          <w:numId w:val="5"/>
        </w:numPr>
      </w:pPr>
      <w:r w:rsidRPr="007A606B">
        <w:t>Dirección y teléfono de contacto (mínimo 7 dígitos).</w:t>
      </w:r>
    </w:p>
    <w:p w14:paraId="50512F20" w14:textId="77777777" w:rsidR="007A606B" w:rsidRPr="007A606B" w:rsidRDefault="007A606B" w:rsidP="007A606B">
      <w:pPr>
        <w:numPr>
          <w:ilvl w:val="0"/>
          <w:numId w:val="5"/>
        </w:numPr>
      </w:pPr>
      <w:r w:rsidRPr="007A606B">
        <w:t xml:space="preserve">Debe implementar el método </w:t>
      </w:r>
      <w:proofErr w:type="spellStart"/>
      <w:r w:rsidRPr="007A606B">
        <w:rPr>
          <w:b/>
          <w:bCs/>
        </w:rPr>
        <w:t>Totalizar_</w:t>
      </w:r>
      <w:proofErr w:type="gramStart"/>
      <w:r w:rsidRPr="007A606B">
        <w:rPr>
          <w:b/>
          <w:bCs/>
        </w:rPr>
        <w:t>multas</w:t>
      </w:r>
      <w:proofErr w:type="spellEnd"/>
      <w:r w:rsidRPr="007A606B">
        <w:rPr>
          <w:b/>
          <w:bCs/>
        </w:rPr>
        <w:t>(</w:t>
      </w:r>
      <w:proofErr w:type="gramEnd"/>
      <w:r w:rsidRPr="007A606B">
        <w:rPr>
          <w:b/>
          <w:bCs/>
        </w:rPr>
        <w:t>)</w:t>
      </w:r>
      <w:r w:rsidRPr="007A606B">
        <w:t xml:space="preserve"> que: </w:t>
      </w:r>
    </w:p>
    <w:p w14:paraId="5589C893" w14:textId="77777777" w:rsidR="007A606B" w:rsidRPr="007A606B" w:rsidRDefault="007A606B" w:rsidP="007A606B">
      <w:pPr>
        <w:numPr>
          <w:ilvl w:val="1"/>
          <w:numId w:val="5"/>
        </w:numPr>
      </w:pPr>
      <w:r w:rsidRPr="007A606B">
        <w:t>Retorne un arreglo de dos posiciones: [</w:t>
      </w:r>
      <w:proofErr w:type="spellStart"/>
      <w:r w:rsidRPr="007A606B">
        <w:t>total_multas_mayores</w:t>
      </w:r>
      <w:proofErr w:type="spellEnd"/>
      <w:r w:rsidRPr="007A606B">
        <w:t xml:space="preserve">, </w:t>
      </w:r>
      <w:proofErr w:type="spellStart"/>
      <w:r w:rsidRPr="007A606B">
        <w:t>total_multas_menores</w:t>
      </w:r>
      <w:proofErr w:type="spellEnd"/>
      <w:r w:rsidRPr="007A606B">
        <w:t>].</w:t>
      </w:r>
    </w:p>
    <w:p w14:paraId="21E08319" w14:textId="77777777" w:rsidR="007A606B" w:rsidRPr="007A606B" w:rsidRDefault="007A606B" w:rsidP="007A606B">
      <w:pPr>
        <w:numPr>
          <w:ilvl w:val="1"/>
          <w:numId w:val="5"/>
        </w:numPr>
      </w:pPr>
      <w:r w:rsidRPr="007A606B">
        <w:t>Calcule el total sumando los valores de todas las multas de cada tipo.</w:t>
      </w:r>
    </w:p>
    <w:p w14:paraId="3D122BCD" w14:textId="77777777" w:rsidR="007A606B" w:rsidRPr="007A606B" w:rsidRDefault="007A606B" w:rsidP="007A606B">
      <w:pPr>
        <w:numPr>
          <w:ilvl w:val="1"/>
          <w:numId w:val="5"/>
        </w:numPr>
      </w:pPr>
      <w:r w:rsidRPr="007A606B">
        <w:rPr>
          <w:b/>
          <w:bCs/>
        </w:rPr>
        <w:t>Implemente esta funcionalidad usando LINQ</w:t>
      </w:r>
      <w:r w:rsidRPr="007A606B">
        <w:t>.</w:t>
      </w:r>
    </w:p>
    <w:p w14:paraId="7D272984" w14:textId="77777777" w:rsidR="007A606B" w:rsidRPr="007A606B" w:rsidRDefault="007A606B" w:rsidP="007A606B">
      <w:pPr>
        <w:rPr>
          <w:b/>
          <w:bCs/>
        </w:rPr>
      </w:pPr>
      <w:r w:rsidRPr="007A606B">
        <w:rPr>
          <w:b/>
          <w:bCs/>
        </w:rPr>
        <w:t>5. Sistema de Notificaciones (Patrón de Diseño)</w:t>
      </w:r>
    </w:p>
    <w:p w14:paraId="6270A92F" w14:textId="77777777" w:rsidR="007A606B" w:rsidRPr="007A606B" w:rsidRDefault="007A606B" w:rsidP="007A606B">
      <w:pPr>
        <w:numPr>
          <w:ilvl w:val="0"/>
          <w:numId w:val="6"/>
        </w:numPr>
      </w:pPr>
      <w:r w:rsidRPr="007A606B">
        <w:t xml:space="preserve">Implemente un sistema de mensajería que permita notificar las multas mediante: </w:t>
      </w:r>
    </w:p>
    <w:p w14:paraId="17175036" w14:textId="77777777" w:rsidR="007A606B" w:rsidRPr="007A606B" w:rsidRDefault="007A606B" w:rsidP="007A606B">
      <w:pPr>
        <w:numPr>
          <w:ilvl w:val="1"/>
          <w:numId w:val="6"/>
        </w:numPr>
      </w:pPr>
      <w:r w:rsidRPr="007A606B">
        <w:rPr>
          <w:b/>
          <w:bCs/>
        </w:rPr>
        <w:t>Email</w:t>
      </w:r>
    </w:p>
    <w:p w14:paraId="746CDCD0" w14:textId="77777777" w:rsidR="007A606B" w:rsidRPr="007A606B" w:rsidRDefault="007A606B" w:rsidP="007A606B">
      <w:pPr>
        <w:numPr>
          <w:ilvl w:val="1"/>
          <w:numId w:val="6"/>
        </w:numPr>
      </w:pPr>
      <w:r w:rsidRPr="007A606B">
        <w:rPr>
          <w:b/>
          <w:bCs/>
        </w:rPr>
        <w:t>SMS</w:t>
      </w:r>
    </w:p>
    <w:p w14:paraId="0F60166B" w14:textId="77777777" w:rsidR="007A606B" w:rsidRPr="007A606B" w:rsidRDefault="007A606B" w:rsidP="007A606B">
      <w:pPr>
        <w:numPr>
          <w:ilvl w:val="1"/>
          <w:numId w:val="6"/>
        </w:numPr>
      </w:pPr>
      <w:r w:rsidRPr="007A606B">
        <w:rPr>
          <w:b/>
          <w:bCs/>
        </w:rPr>
        <w:t>WhatsApp</w:t>
      </w:r>
    </w:p>
    <w:p w14:paraId="7448CE46" w14:textId="77777777" w:rsidR="007A606B" w:rsidRPr="007A606B" w:rsidRDefault="007A606B" w:rsidP="007A606B">
      <w:pPr>
        <w:numPr>
          <w:ilvl w:val="0"/>
          <w:numId w:val="6"/>
        </w:numPr>
      </w:pPr>
      <w:r w:rsidRPr="007A606B">
        <w:t xml:space="preserve">Todos los medios deben implementar la interfaz </w:t>
      </w:r>
      <w:proofErr w:type="spellStart"/>
      <w:r w:rsidRPr="007A606B">
        <w:t>IMensajeria</w:t>
      </w:r>
      <w:proofErr w:type="spellEnd"/>
      <w:r w:rsidRPr="007A606B">
        <w:t>.</w:t>
      </w:r>
    </w:p>
    <w:p w14:paraId="281E579B" w14:textId="77777777" w:rsidR="007A606B" w:rsidRPr="007A606B" w:rsidRDefault="007A606B" w:rsidP="007A606B">
      <w:pPr>
        <w:numPr>
          <w:ilvl w:val="0"/>
          <w:numId w:val="6"/>
        </w:numPr>
      </w:pPr>
      <w:r w:rsidRPr="007A606B">
        <w:t xml:space="preserve">El método </w:t>
      </w:r>
      <w:proofErr w:type="spellStart"/>
      <w:r w:rsidRPr="007A606B">
        <w:t>EnviarMensajeMulta</w:t>
      </w:r>
      <w:proofErr w:type="spellEnd"/>
      <w:r w:rsidRPr="007A606B">
        <w:t>(destinatario) debe generar una excepción con el mensaje confirmando el envío al destinatario especificado.</w:t>
      </w:r>
    </w:p>
    <w:p w14:paraId="2F1398AC" w14:textId="77777777" w:rsidR="007A606B" w:rsidRPr="007A606B" w:rsidRDefault="007A606B" w:rsidP="007A606B">
      <w:pPr>
        <w:rPr>
          <w:b/>
          <w:bCs/>
        </w:rPr>
      </w:pPr>
      <w:r w:rsidRPr="007A606B">
        <w:rPr>
          <w:b/>
          <w:bCs/>
        </w:rPr>
        <w:t>6. Interceptor de Envío de Mensajes (AOP)</w:t>
      </w:r>
    </w:p>
    <w:p w14:paraId="1DD4BD47" w14:textId="77777777" w:rsidR="007A606B" w:rsidRPr="007A606B" w:rsidRDefault="007A606B" w:rsidP="007A606B">
      <w:pPr>
        <w:numPr>
          <w:ilvl w:val="0"/>
          <w:numId w:val="7"/>
        </w:numPr>
      </w:pPr>
      <w:r w:rsidRPr="007A606B">
        <w:t xml:space="preserve">Cree la clase </w:t>
      </w:r>
      <w:proofErr w:type="spellStart"/>
      <w:r w:rsidRPr="007A606B">
        <w:t>Interceptor_Envio_Multas</w:t>
      </w:r>
      <w:proofErr w:type="spellEnd"/>
      <w:r w:rsidRPr="007A606B">
        <w:t xml:space="preserve"> que permita interceptar y registrar todas las notificaciones de multas enviadas (preparación para programación orientada a aspectos).</w:t>
      </w:r>
    </w:p>
    <w:p w14:paraId="056E0884" w14:textId="77777777" w:rsidR="007A606B" w:rsidRPr="007A606B" w:rsidRDefault="007A606B" w:rsidP="007A606B">
      <w:pPr>
        <w:rPr>
          <w:b/>
          <w:bCs/>
        </w:rPr>
      </w:pPr>
      <w:r w:rsidRPr="007A606B">
        <w:rPr>
          <w:b/>
          <w:bCs/>
        </w:rPr>
        <w:t>Requerimientos Técnicos</w:t>
      </w:r>
    </w:p>
    <w:p w14:paraId="69495A83" w14:textId="77777777" w:rsidR="007A606B" w:rsidRPr="007A606B" w:rsidRDefault="007A606B" w:rsidP="007A606B">
      <w:pPr>
        <w:numPr>
          <w:ilvl w:val="0"/>
          <w:numId w:val="8"/>
        </w:numPr>
      </w:pPr>
      <w:r w:rsidRPr="007A606B">
        <w:rPr>
          <w:b/>
          <w:bCs/>
        </w:rPr>
        <w:t>Herencia y Polimorfismo</w:t>
      </w:r>
      <w:r w:rsidRPr="007A606B">
        <w:t>:</w:t>
      </w:r>
    </w:p>
    <w:p w14:paraId="3E223406" w14:textId="77777777" w:rsidR="007A606B" w:rsidRPr="007A606B" w:rsidRDefault="007A606B" w:rsidP="007A606B">
      <w:pPr>
        <w:numPr>
          <w:ilvl w:val="1"/>
          <w:numId w:val="8"/>
        </w:numPr>
      </w:pPr>
      <w:r w:rsidRPr="007A606B">
        <w:t>Clase abstracta Multa con subclases Mayor y Menor.</w:t>
      </w:r>
    </w:p>
    <w:p w14:paraId="41329B41" w14:textId="77777777" w:rsidR="007A606B" w:rsidRPr="007A606B" w:rsidRDefault="007A606B" w:rsidP="007A606B">
      <w:pPr>
        <w:numPr>
          <w:ilvl w:val="1"/>
          <w:numId w:val="8"/>
        </w:numPr>
      </w:pPr>
      <w:r w:rsidRPr="007A606B">
        <w:t>Clase abstracta Medio con subclases Email, SMS y WhatsApp.</w:t>
      </w:r>
    </w:p>
    <w:p w14:paraId="4D7AD49E" w14:textId="77777777" w:rsidR="007A606B" w:rsidRPr="007A606B" w:rsidRDefault="007A606B" w:rsidP="007A606B">
      <w:pPr>
        <w:numPr>
          <w:ilvl w:val="0"/>
          <w:numId w:val="8"/>
        </w:numPr>
      </w:pPr>
      <w:r w:rsidRPr="007A606B">
        <w:rPr>
          <w:b/>
          <w:bCs/>
        </w:rPr>
        <w:t>Interfaces</w:t>
      </w:r>
      <w:r w:rsidRPr="007A606B">
        <w:t>:</w:t>
      </w:r>
    </w:p>
    <w:p w14:paraId="7C3BA097" w14:textId="77777777" w:rsidR="007A606B" w:rsidRPr="007A606B" w:rsidRDefault="007A606B" w:rsidP="007A606B">
      <w:pPr>
        <w:numPr>
          <w:ilvl w:val="1"/>
          <w:numId w:val="8"/>
        </w:numPr>
      </w:pPr>
      <w:proofErr w:type="spellStart"/>
      <w:r w:rsidRPr="007A606B">
        <w:t>ISancionEconomica</w:t>
      </w:r>
      <w:proofErr w:type="spellEnd"/>
      <w:r w:rsidRPr="007A606B">
        <w:t>: obliga a calcular la sanción económica.</w:t>
      </w:r>
    </w:p>
    <w:p w14:paraId="168CAFFA" w14:textId="77777777" w:rsidR="007A606B" w:rsidRPr="007A606B" w:rsidRDefault="007A606B" w:rsidP="007A606B">
      <w:pPr>
        <w:numPr>
          <w:ilvl w:val="1"/>
          <w:numId w:val="8"/>
        </w:numPr>
      </w:pPr>
      <w:proofErr w:type="spellStart"/>
      <w:r w:rsidRPr="007A606B">
        <w:t>IRestaPuntos</w:t>
      </w:r>
      <w:proofErr w:type="spellEnd"/>
      <w:r w:rsidRPr="007A606B">
        <w:t>: para multas que descuentan puntos.</w:t>
      </w:r>
    </w:p>
    <w:p w14:paraId="2E47CBAF" w14:textId="77777777" w:rsidR="007A606B" w:rsidRPr="007A606B" w:rsidRDefault="007A606B" w:rsidP="007A606B">
      <w:pPr>
        <w:numPr>
          <w:ilvl w:val="1"/>
          <w:numId w:val="8"/>
        </w:numPr>
      </w:pPr>
      <w:proofErr w:type="spellStart"/>
      <w:r w:rsidRPr="007A606B">
        <w:t>IAnulaLicencia</w:t>
      </w:r>
      <w:proofErr w:type="spellEnd"/>
      <w:r w:rsidRPr="007A606B">
        <w:t>: para multas que suspenden licencias.</w:t>
      </w:r>
    </w:p>
    <w:p w14:paraId="135DC574" w14:textId="77777777" w:rsidR="007A606B" w:rsidRPr="007A606B" w:rsidRDefault="007A606B" w:rsidP="007A606B">
      <w:pPr>
        <w:numPr>
          <w:ilvl w:val="1"/>
          <w:numId w:val="8"/>
        </w:numPr>
      </w:pPr>
      <w:proofErr w:type="spellStart"/>
      <w:r w:rsidRPr="007A606B">
        <w:t>ITrabajoSocial</w:t>
      </w:r>
      <w:proofErr w:type="spellEnd"/>
      <w:r w:rsidRPr="007A606B">
        <w:t>: para asignar trabajos sociales.</w:t>
      </w:r>
    </w:p>
    <w:p w14:paraId="0F6CB48E" w14:textId="77777777" w:rsidR="007A606B" w:rsidRPr="007A606B" w:rsidRDefault="007A606B" w:rsidP="007A606B">
      <w:pPr>
        <w:numPr>
          <w:ilvl w:val="1"/>
          <w:numId w:val="8"/>
        </w:numPr>
      </w:pPr>
      <w:proofErr w:type="spellStart"/>
      <w:r w:rsidRPr="007A606B">
        <w:t>IMensajeria</w:t>
      </w:r>
      <w:proofErr w:type="spellEnd"/>
      <w:r w:rsidRPr="007A606B">
        <w:t>: para enviar notificaciones.</w:t>
      </w:r>
    </w:p>
    <w:p w14:paraId="58577504" w14:textId="77777777" w:rsidR="007A606B" w:rsidRPr="007A606B" w:rsidRDefault="007A606B" w:rsidP="007A606B">
      <w:pPr>
        <w:numPr>
          <w:ilvl w:val="0"/>
          <w:numId w:val="8"/>
        </w:numPr>
      </w:pPr>
      <w:r w:rsidRPr="007A606B">
        <w:rPr>
          <w:b/>
          <w:bCs/>
        </w:rPr>
        <w:t xml:space="preserve">Eventos y </w:t>
      </w:r>
      <w:proofErr w:type="gramStart"/>
      <w:r w:rsidRPr="007A606B">
        <w:rPr>
          <w:b/>
          <w:bCs/>
        </w:rPr>
        <w:t>Delegados</w:t>
      </w:r>
      <w:proofErr w:type="gramEnd"/>
      <w:r w:rsidRPr="007A606B">
        <w:t>:</w:t>
      </w:r>
    </w:p>
    <w:p w14:paraId="2E30F498" w14:textId="77777777" w:rsidR="007A606B" w:rsidRPr="007A606B" w:rsidRDefault="007A606B" w:rsidP="007A606B">
      <w:pPr>
        <w:numPr>
          <w:ilvl w:val="1"/>
          <w:numId w:val="8"/>
        </w:numPr>
      </w:pPr>
      <w:r w:rsidRPr="007A606B">
        <w:lastRenderedPageBreak/>
        <w:t>Implemente eventos para notificar cuando se anula una licencia.</w:t>
      </w:r>
    </w:p>
    <w:p w14:paraId="27243267" w14:textId="77777777" w:rsidR="007A606B" w:rsidRPr="007A606B" w:rsidRDefault="007A606B" w:rsidP="007A606B">
      <w:pPr>
        <w:numPr>
          <w:ilvl w:val="0"/>
          <w:numId w:val="8"/>
        </w:numPr>
      </w:pPr>
      <w:r w:rsidRPr="007A606B">
        <w:rPr>
          <w:b/>
          <w:bCs/>
        </w:rPr>
        <w:t>LINQ</w:t>
      </w:r>
      <w:r w:rsidRPr="007A606B">
        <w:t>:</w:t>
      </w:r>
    </w:p>
    <w:p w14:paraId="32AE6253" w14:textId="77777777" w:rsidR="007A606B" w:rsidRPr="007A606B" w:rsidRDefault="007A606B" w:rsidP="007A606B">
      <w:pPr>
        <w:numPr>
          <w:ilvl w:val="1"/>
          <w:numId w:val="8"/>
        </w:numPr>
      </w:pPr>
      <w:r w:rsidRPr="007A606B">
        <w:t>Use LINQ para totalizar las multas por tipo.</w:t>
      </w:r>
    </w:p>
    <w:p w14:paraId="66FED9E0" w14:textId="77777777" w:rsidR="007A606B" w:rsidRPr="007A606B" w:rsidRDefault="007A606B" w:rsidP="007A606B">
      <w:pPr>
        <w:numPr>
          <w:ilvl w:val="0"/>
          <w:numId w:val="8"/>
        </w:numPr>
      </w:pPr>
      <w:r w:rsidRPr="007A606B">
        <w:rPr>
          <w:b/>
          <w:bCs/>
        </w:rPr>
        <w:t>Validaciones</w:t>
      </w:r>
      <w:r w:rsidRPr="007A606B">
        <w:t>:</w:t>
      </w:r>
    </w:p>
    <w:p w14:paraId="59F94A67" w14:textId="77777777" w:rsidR="007A606B" w:rsidRPr="007A606B" w:rsidRDefault="007A606B" w:rsidP="007A606B">
      <w:pPr>
        <w:numPr>
          <w:ilvl w:val="1"/>
          <w:numId w:val="8"/>
        </w:numPr>
      </w:pPr>
      <w:r w:rsidRPr="007A606B">
        <w:t>Valide todos los datos de entrada (no nulos, no vacíos, rangos correctos).</w:t>
      </w:r>
    </w:p>
    <w:p w14:paraId="4BA83E10" w14:textId="77777777" w:rsidR="007A606B" w:rsidRPr="007A606B" w:rsidRDefault="007A606B" w:rsidP="007A606B">
      <w:pPr>
        <w:numPr>
          <w:ilvl w:val="1"/>
          <w:numId w:val="8"/>
        </w:numPr>
      </w:pPr>
      <w:r w:rsidRPr="007A606B">
        <w:t>Lance excepciones descriptivas ante datos inválidos.</w:t>
      </w:r>
    </w:p>
    <w:p w14:paraId="1061D431" w14:textId="77777777" w:rsidR="007A606B" w:rsidRPr="007A606B" w:rsidRDefault="007A606B" w:rsidP="007A606B">
      <w:pPr>
        <w:numPr>
          <w:ilvl w:val="0"/>
          <w:numId w:val="8"/>
        </w:numPr>
      </w:pPr>
      <w:r w:rsidRPr="007A606B">
        <w:rPr>
          <w:b/>
          <w:bCs/>
        </w:rPr>
        <w:t>Encapsulamiento</w:t>
      </w:r>
      <w:r w:rsidRPr="007A606B">
        <w:t>:</w:t>
      </w:r>
    </w:p>
    <w:p w14:paraId="14161041" w14:textId="77777777" w:rsidR="007A606B" w:rsidRPr="007A606B" w:rsidRDefault="007A606B" w:rsidP="007A606B">
      <w:pPr>
        <w:numPr>
          <w:ilvl w:val="1"/>
          <w:numId w:val="8"/>
        </w:numPr>
      </w:pPr>
      <w:r w:rsidRPr="007A606B">
        <w:t xml:space="preserve">Use propiedades con validación en </w:t>
      </w:r>
      <w:proofErr w:type="spellStart"/>
      <w:r w:rsidRPr="007A606B">
        <w:t>setters</w:t>
      </w:r>
      <w:proofErr w:type="spellEnd"/>
      <w:r w:rsidRPr="007A606B">
        <w:t>.</w:t>
      </w:r>
    </w:p>
    <w:p w14:paraId="2D7A46C9" w14:textId="77777777" w:rsidR="007A606B" w:rsidRPr="007A606B" w:rsidRDefault="007A606B" w:rsidP="007A606B">
      <w:pPr>
        <w:numPr>
          <w:ilvl w:val="1"/>
          <w:numId w:val="8"/>
        </w:numPr>
      </w:pPr>
      <w:r w:rsidRPr="007A606B">
        <w:t>Marque apropiadamente los modificadores de acceso (</w:t>
      </w:r>
      <w:proofErr w:type="spellStart"/>
      <w:r w:rsidRPr="007A606B">
        <w:t>public</w:t>
      </w:r>
      <w:proofErr w:type="spellEnd"/>
      <w:r w:rsidRPr="007A606B">
        <w:t xml:space="preserve">, </w:t>
      </w:r>
      <w:proofErr w:type="spellStart"/>
      <w:r w:rsidRPr="007A606B">
        <w:t>internal</w:t>
      </w:r>
      <w:proofErr w:type="spellEnd"/>
      <w:r w:rsidRPr="007A606B">
        <w:t xml:space="preserve">, </w:t>
      </w:r>
      <w:proofErr w:type="spellStart"/>
      <w:r w:rsidRPr="007A606B">
        <w:t>private</w:t>
      </w:r>
      <w:proofErr w:type="spellEnd"/>
      <w:r w:rsidRPr="007A606B">
        <w:t xml:space="preserve">, </w:t>
      </w:r>
      <w:proofErr w:type="spellStart"/>
      <w:r w:rsidRPr="007A606B">
        <w:t>protected</w:t>
      </w:r>
      <w:proofErr w:type="spellEnd"/>
      <w:r w:rsidRPr="007A606B">
        <w:t>).</w:t>
      </w:r>
    </w:p>
    <w:p w14:paraId="46FA5733" w14:textId="77777777" w:rsidR="007A606B" w:rsidRPr="007A606B" w:rsidRDefault="007A606B" w:rsidP="007A606B">
      <w:pPr>
        <w:rPr>
          <w:b/>
          <w:bCs/>
        </w:rPr>
      </w:pPr>
      <w:r w:rsidRPr="007A606B">
        <w:rPr>
          <w:b/>
          <w:bCs/>
        </w:rPr>
        <w:t>Datos de Prueba Sugeridos</w:t>
      </w:r>
    </w:p>
    <w:p w14:paraId="0CF012A0" w14:textId="77777777" w:rsidR="007A606B" w:rsidRPr="007A606B" w:rsidRDefault="007A606B" w:rsidP="007A606B">
      <w:pPr>
        <w:numPr>
          <w:ilvl w:val="0"/>
          <w:numId w:val="9"/>
        </w:numPr>
      </w:pPr>
      <w:r w:rsidRPr="007A606B">
        <w:t xml:space="preserve">Salario mínimo vigente: </w:t>
      </w:r>
      <w:r w:rsidRPr="007A606B">
        <w:rPr>
          <w:b/>
          <w:bCs/>
        </w:rPr>
        <w:t>$1,423,500</w:t>
      </w:r>
      <w:r w:rsidRPr="007A606B">
        <w:t>.</w:t>
      </w:r>
    </w:p>
    <w:p w14:paraId="71074875" w14:textId="77777777" w:rsidR="007A606B" w:rsidRPr="007A606B" w:rsidRDefault="007A606B" w:rsidP="007A606B">
      <w:pPr>
        <w:numPr>
          <w:ilvl w:val="0"/>
          <w:numId w:val="9"/>
        </w:numPr>
      </w:pPr>
      <w:r w:rsidRPr="007A606B">
        <w:t xml:space="preserve">Puntos iniciales por licencia: </w:t>
      </w:r>
      <w:r w:rsidRPr="007A606B">
        <w:rPr>
          <w:b/>
          <w:bCs/>
        </w:rPr>
        <w:t>5000</w:t>
      </w:r>
      <w:r w:rsidRPr="007A606B">
        <w:t>.</w:t>
      </w:r>
    </w:p>
    <w:p w14:paraId="3F73A385" w14:textId="77777777" w:rsidR="007A606B" w:rsidRPr="007A606B" w:rsidRDefault="007A606B" w:rsidP="007A606B">
      <w:pPr>
        <w:numPr>
          <w:ilvl w:val="0"/>
          <w:numId w:val="9"/>
        </w:numPr>
      </w:pPr>
      <w:r w:rsidRPr="007A606B">
        <w:t xml:space="preserve">Puntos a restar por multa menor: </w:t>
      </w:r>
      <w:r w:rsidRPr="007A606B">
        <w:rPr>
          <w:b/>
          <w:bCs/>
        </w:rPr>
        <w:t>1000</w:t>
      </w:r>
      <w:r w:rsidRPr="007A606B">
        <w:t>.</w:t>
      </w:r>
    </w:p>
    <w:p w14:paraId="66D1870B" w14:textId="77777777" w:rsidR="00787D63" w:rsidRDefault="00787D63"/>
    <w:sectPr w:rsidR="00787D63" w:rsidSect="00E4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2A73"/>
    <w:multiLevelType w:val="multilevel"/>
    <w:tmpl w:val="843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A19B9"/>
    <w:multiLevelType w:val="multilevel"/>
    <w:tmpl w:val="FD8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83CB4"/>
    <w:multiLevelType w:val="multilevel"/>
    <w:tmpl w:val="EF88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D3EA3"/>
    <w:multiLevelType w:val="multilevel"/>
    <w:tmpl w:val="7B1E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B0789"/>
    <w:multiLevelType w:val="multilevel"/>
    <w:tmpl w:val="8B92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758B7"/>
    <w:multiLevelType w:val="multilevel"/>
    <w:tmpl w:val="4B90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D58FF"/>
    <w:multiLevelType w:val="multilevel"/>
    <w:tmpl w:val="D4F6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705A3"/>
    <w:multiLevelType w:val="multilevel"/>
    <w:tmpl w:val="D3C0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D1028"/>
    <w:multiLevelType w:val="multilevel"/>
    <w:tmpl w:val="F33E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3B"/>
    <w:rsid w:val="00363D3B"/>
    <w:rsid w:val="0053586B"/>
    <w:rsid w:val="00787D63"/>
    <w:rsid w:val="007A606B"/>
    <w:rsid w:val="007D72BD"/>
    <w:rsid w:val="00E4730A"/>
    <w:rsid w:val="00F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B62F"/>
  <w15:chartTrackingRefBased/>
  <w15:docId w15:val="{EC1034A0-9A21-4A42-85EE-97490875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3</cp:revision>
  <dcterms:created xsi:type="dcterms:W3CDTF">2025-10-16T13:52:00Z</dcterms:created>
  <dcterms:modified xsi:type="dcterms:W3CDTF">2025-10-16T13:53:00Z</dcterms:modified>
</cp:coreProperties>
</file>