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86870B" w14:textId="7712EB41" w:rsidR="00723307" w:rsidRDefault="00ED06BF">
      <w:r w:rsidRPr="00ED06BF">
        <w:t>How can businesses leverage </w:t>
      </w:r>
      <w:r w:rsidRPr="00ED06BF">
        <w:rPr>
          <w:b/>
          <w:bCs/>
        </w:rPr>
        <w:t>deep learning for Natural Language Processing (NLP)</w:t>
      </w:r>
      <w:r w:rsidRPr="00ED06BF">
        <w:t> to enhance their operations? Discuss specific use cases, such as </w:t>
      </w:r>
      <w:r w:rsidRPr="00ED06BF">
        <w:rPr>
          <w:b/>
          <w:bCs/>
        </w:rPr>
        <w:t>customer sentiment analysis</w:t>
      </w:r>
      <w:r w:rsidRPr="00ED06BF">
        <w:t>, </w:t>
      </w:r>
      <w:r w:rsidRPr="00ED06BF">
        <w:rPr>
          <w:b/>
          <w:bCs/>
        </w:rPr>
        <w:t>chatbots</w:t>
      </w:r>
      <w:r w:rsidRPr="00ED06BF">
        <w:t>, </w:t>
      </w:r>
      <w:r w:rsidRPr="00ED06BF">
        <w:rPr>
          <w:b/>
          <w:bCs/>
        </w:rPr>
        <w:t>content moderation</w:t>
      </w:r>
      <w:r w:rsidRPr="00ED06BF">
        <w:t>, or </w:t>
      </w:r>
      <w:r w:rsidRPr="00ED06BF">
        <w:rPr>
          <w:b/>
          <w:bCs/>
        </w:rPr>
        <w:t>trend detection</w:t>
      </w:r>
      <w:r w:rsidRPr="00ED06BF">
        <w:t>. Provide clear examples to illustrate your points.</w:t>
      </w:r>
    </w:p>
    <w:p w14:paraId="44536022" w14:textId="3B5465DC" w:rsidR="00ED06BF" w:rsidRDefault="00ED06BF">
      <w:r>
        <w:t xml:space="preserve">Businesses are increasing utilizing deep learning-powered NLP to optimize operations, customer experience, and become more agile than competition. </w:t>
      </w:r>
    </w:p>
    <w:p w14:paraId="6D237BBF" w14:textId="2FB8E182" w:rsidR="00ED06BF" w:rsidRDefault="00ED06BF">
      <w:r>
        <w:t>In terms of customer experience, hotels process thousands of reviews on google. These can be used to analyze client sentiment and improve on different pain points that might have been highlighted by a sizeable portion of the hotel’s customer base.</w:t>
      </w:r>
    </w:p>
    <w:p w14:paraId="13B855A2" w14:textId="7AD345D0" w:rsidR="00ED06BF" w:rsidRDefault="00ED06BF">
      <w:r>
        <w:t xml:space="preserve">In finance, the </w:t>
      </w:r>
      <w:proofErr w:type="spellStart"/>
      <w:r>
        <w:t>TreNet</w:t>
      </w:r>
      <w:proofErr w:type="spellEnd"/>
      <w:r>
        <w:t xml:space="preserve"> model combines news analysis with data transaction, allowing it to outperform traditional forecasts by over 20% in market shift predictions. </w:t>
      </w:r>
      <w:proofErr w:type="spellStart"/>
      <w:r>
        <w:t>TreNet</w:t>
      </w:r>
      <w:proofErr w:type="spellEnd"/>
      <w:r>
        <w:t xml:space="preserve"> combines convolutional neural networks with long short-term memory, for volatility trends</w:t>
      </w:r>
      <w:r w:rsidR="009577C0">
        <w:t>, and a fusion layer, which uses attention mechanisms to weight important features in a dynamic way.</w:t>
      </w:r>
    </w:p>
    <w:p w14:paraId="3CCB73B4" w14:textId="77777777" w:rsidR="00ED06BF" w:rsidRDefault="00ED06BF"/>
    <w:p w14:paraId="1AEBC47E" w14:textId="716EEEA1" w:rsidR="00ED06BF" w:rsidRDefault="00ED06BF">
      <w:r>
        <w:t xml:space="preserve">Source: </w:t>
      </w:r>
      <w:r w:rsidRPr="00ED06BF">
        <w:t>https://www.leewayhertz.com/ai-in-trend-analysis/</w:t>
      </w:r>
    </w:p>
    <w:p w14:paraId="2AF92A3B" w14:textId="77777777" w:rsidR="00ED06BF" w:rsidRPr="00ED06BF" w:rsidRDefault="00ED06BF" w:rsidP="00ED06BF">
      <w:pPr>
        <w:jc w:val="center"/>
      </w:pPr>
    </w:p>
    <w:sectPr w:rsidR="00ED06BF" w:rsidRPr="00ED0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9BB"/>
    <w:rsid w:val="000E2BE6"/>
    <w:rsid w:val="00413532"/>
    <w:rsid w:val="0054271A"/>
    <w:rsid w:val="0066011B"/>
    <w:rsid w:val="00723307"/>
    <w:rsid w:val="009577C0"/>
    <w:rsid w:val="00CF5CB6"/>
    <w:rsid w:val="00DA72B5"/>
    <w:rsid w:val="00ED06BF"/>
    <w:rsid w:val="00F62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9FB3A"/>
  <w15:chartTrackingRefBased/>
  <w15:docId w15:val="{E6076918-F845-4231-826D-ECAD6CB08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9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29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29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29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29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29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29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29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29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9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29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29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29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29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29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29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29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29BB"/>
    <w:rPr>
      <w:rFonts w:eastAsiaTheme="majorEastAsia" w:cstheme="majorBidi"/>
      <w:color w:val="272727" w:themeColor="text1" w:themeTint="D8"/>
    </w:rPr>
  </w:style>
  <w:style w:type="paragraph" w:styleId="Title">
    <w:name w:val="Title"/>
    <w:basedOn w:val="Normal"/>
    <w:next w:val="Normal"/>
    <w:link w:val="TitleChar"/>
    <w:uiPriority w:val="10"/>
    <w:qFormat/>
    <w:rsid w:val="00F629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9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29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29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29BB"/>
    <w:pPr>
      <w:spacing w:before="160"/>
      <w:jc w:val="center"/>
    </w:pPr>
    <w:rPr>
      <w:i/>
      <w:iCs/>
      <w:color w:val="404040" w:themeColor="text1" w:themeTint="BF"/>
    </w:rPr>
  </w:style>
  <w:style w:type="character" w:customStyle="1" w:styleId="QuoteChar">
    <w:name w:val="Quote Char"/>
    <w:basedOn w:val="DefaultParagraphFont"/>
    <w:link w:val="Quote"/>
    <w:uiPriority w:val="29"/>
    <w:rsid w:val="00F629BB"/>
    <w:rPr>
      <w:i/>
      <w:iCs/>
      <w:color w:val="404040" w:themeColor="text1" w:themeTint="BF"/>
    </w:rPr>
  </w:style>
  <w:style w:type="paragraph" w:styleId="ListParagraph">
    <w:name w:val="List Paragraph"/>
    <w:basedOn w:val="Normal"/>
    <w:uiPriority w:val="34"/>
    <w:qFormat/>
    <w:rsid w:val="00F629BB"/>
    <w:pPr>
      <w:ind w:left="720"/>
      <w:contextualSpacing/>
    </w:pPr>
  </w:style>
  <w:style w:type="character" w:styleId="IntenseEmphasis">
    <w:name w:val="Intense Emphasis"/>
    <w:basedOn w:val="DefaultParagraphFont"/>
    <w:uiPriority w:val="21"/>
    <w:qFormat/>
    <w:rsid w:val="00F629BB"/>
    <w:rPr>
      <w:i/>
      <w:iCs/>
      <w:color w:val="0F4761" w:themeColor="accent1" w:themeShade="BF"/>
    </w:rPr>
  </w:style>
  <w:style w:type="paragraph" w:styleId="IntenseQuote">
    <w:name w:val="Intense Quote"/>
    <w:basedOn w:val="Normal"/>
    <w:next w:val="Normal"/>
    <w:link w:val="IntenseQuoteChar"/>
    <w:uiPriority w:val="30"/>
    <w:qFormat/>
    <w:rsid w:val="00F629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29BB"/>
    <w:rPr>
      <w:i/>
      <w:iCs/>
      <w:color w:val="0F4761" w:themeColor="accent1" w:themeShade="BF"/>
    </w:rPr>
  </w:style>
  <w:style w:type="character" w:styleId="IntenseReference">
    <w:name w:val="Intense Reference"/>
    <w:basedOn w:val="DefaultParagraphFont"/>
    <w:uiPriority w:val="32"/>
    <w:qFormat/>
    <w:rsid w:val="00F629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Aguirre Aragon</dc:creator>
  <cp:keywords/>
  <dc:description/>
  <cp:lastModifiedBy>Cesar Aguirre Aragon</cp:lastModifiedBy>
  <cp:revision>2</cp:revision>
  <dcterms:created xsi:type="dcterms:W3CDTF">2025-04-02T01:08:00Z</dcterms:created>
  <dcterms:modified xsi:type="dcterms:W3CDTF">2025-04-02T01:19:00Z</dcterms:modified>
</cp:coreProperties>
</file>