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322" w:rsidRDefault="00375322">
      <w:r>
        <w:t>Exercicio1:</w:t>
      </w:r>
    </w:p>
    <w:p w:rsidR="00375322" w:rsidRDefault="004F19E7">
      <w:r w:rsidRPr="004F19E7">
        <w:drawing>
          <wp:inline distT="0" distB="0" distL="0" distR="0" wp14:anchorId="381DAFBB" wp14:editId="11C1E895">
            <wp:extent cx="6134956" cy="459169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26AC3" w:rsidRDefault="00626AC3">
      <w:r>
        <w:t>Exercício 2:</w:t>
      </w:r>
    </w:p>
    <w:p w:rsidR="007D7757" w:rsidRDefault="00626AC3">
      <w:r w:rsidRPr="00626AC3">
        <w:drawing>
          <wp:inline distT="0" distB="0" distL="0" distR="0" wp14:anchorId="108400C8" wp14:editId="118C4A08">
            <wp:extent cx="5760000" cy="4291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C3" w:rsidRDefault="00626AC3"/>
    <w:p w:rsidR="00626AC3" w:rsidRDefault="00626AC3">
      <w:r>
        <w:t>Exercício 3:</w:t>
      </w:r>
    </w:p>
    <w:p w:rsidR="00626AC3" w:rsidRDefault="00626AC3">
      <w:r w:rsidRPr="00626AC3">
        <w:drawing>
          <wp:inline distT="0" distB="0" distL="0" distR="0" wp14:anchorId="48A2DC0C" wp14:editId="7112EDC4">
            <wp:extent cx="5760000" cy="4366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22" w:rsidRDefault="00375322"/>
    <w:sectPr w:rsidR="00375322" w:rsidSect="003753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AC3"/>
    <w:rsid w:val="00375322"/>
    <w:rsid w:val="004F19E7"/>
    <w:rsid w:val="00626AC3"/>
    <w:rsid w:val="007D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0E035"/>
  <w15:chartTrackingRefBased/>
  <w15:docId w15:val="{070882F5-B169-415B-ADAD-200AC1ACF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 ZONA LESTE</dc:creator>
  <cp:keywords/>
  <dc:description/>
  <cp:lastModifiedBy>FATEC ZONA LESTE</cp:lastModifiedBy>
  <cp:revision>1</cp:revision>
  <dcterms:created xsi:type="dcterms:W3CDTF">2025-04-02T20:36:00Z</dcterms:created>
  <dcterms:modified xsi:type="dcterms:W3CDTF">2025-04-02T21:13:00Z</dcterms:modified>
</cp:coreProperties>
</file>