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EDBD" w14:textId="77777777" w:rsidR="00FF7B49" w:rsidRDefault="00FF7B49">
      <w:r>
        <w:t>César Martínez</w:t>
      </w:r>
    </w:p>
    <w:p w14:paraId="6770D525" w14:textId="0242A5B6" w:rsidR="00F95F2A" w:rsidRDefault="00FF7B49">
      <w:r>
        <w:t>C.I. 30.857.225</w:t>
      </w:r>
    </w:p>
    <w:p w14:paraId="0B5A01E0" w14:textId="02ACCA23" w:rsidR="00FF7B49" w:rsidRDefault="00FF7B49">
      <w:r>
        <w:t>Laboratorio de métodos de búsqueda y ordenamiento</w:t>
      </w:r>
    </w:p>
    <w:p w14:paraId="39D3534B" w14:textId="7D3C5575" w:rsidR="00FF7B49" w:rsidRDefault="00FF7B49"/>
    <w:p w14:paraId="0EA76CA2" w14:textId="35DBE73F" w:rsidR="00FF7B49" w:rsidRDefault="00FF7B49">
      <w:r>
        <w:t xml:space="preserve">Análisis: </w:t>
      </w:r>
    </w:p>
    <w:p w14:paraId="50433640" w14:textId="3D851156" w:rsidR="00FF7B49" w:rsidRDefault="00FF7B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7B49" w14:paraId="67C7E35D" w14:textId="77777777" w:rsidTr="00FF7B49">
        <w:tc>
          <w:tcPr>
            <w:tcW w:w="3005" w:type="dxa"/>
          </w:tcPr>
          <w:p w14:paraId="0C3F25D4" w14:textId="164836AB" w:rsidR="00FF7B49" w:rsidRDefault="00FF7B49">
            <w:r>
              <w:t>Entradas</w:t>
            </w:r>
          </w:p>
        </w:tc>
        <w:tc>
          <w:tcPr>
            <w:tcW w:w="3005" w:type="dxa"/>
          </w:tcPr>
          <w:p w14:paraId="6D9AF002" w14:textId="517FC108" w:rsidR="00FF7B49" w:rsidRDefault="00FF7B49">
            <w:r>
              <w:t>Procesos</w:t>
            </w:r>
          </w:p>
        </w:tc>
        <w:tc>
          <w:tcPr>
            <w:tcW w:w="3006" w:type="dxa"/>
          </w:tcPr>
          <w:p w14:paraId="6BF66D31" w14:textId="5C15F283" w:rsidR="00FF7B49" w:rsidRDefault="00FF7B49">
            <w:r>
              <w:t>Salidas</w:t>
            </w:r>
          </w:p>
        </w:tc>
      </w:tr>
      <w:tr w:rsidR="00FF7B49" w14:paraId="521AAA8F" w14:textId="77777777" w:rsidTr="00FF7B49">
        <w:tc>
          <w:tcPr>
            <w:tcW w:w="3005" w:type="dxa"/>
          </w:tcPr>
          <w:p w14:paraId="7E72E2FC" w14:textId="77777777" w:rsidR="00FF7B49" w:rsidRDefault="00FF7B49">
            <w:r>
              <w:t>Tamaño del vector a ordenar</w:t>
            </w:r>
          </w:p>
          <w:p w14:paraId="3D4378F1" w14:textId="77777777" w:rsidR="00FF7B49" w:rsidRDefault="00FF7B49"/>
          <w:p w14:paraId="7A6A5CA5" w14:textId="011D9B0A" w:rsidR="00FF7B49" w:rsidRDefault="00FF7B49">
            <w:r>
              <w:t>El tipo de ordenamiento que el usuario quiere usar(</w:t>
            </w:r>
            <w:proofErr w:type="spellStart"/>
            <w:r>
              <w:t>opcion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14:paraId="7AD04A13" w14:textId="77777777" w:rsidR="00FF7B49" w:rsidRDefault="00FF7B49" w:rsidP="00FF7B49">
            <w:pPr>
              <w:pStyle w:val="Prrafodelista"/>
              <w:numPr>
                <w:ilvl w:val="0"/>
                <w:numId w:val="1"/>
              </w:numPr>
            </w:pPr>
            <w:r>
              <w:t>Pedir el tamaño del vector, y llenar con números al azar dicho vector.</w:t>
            </w:r>
          </w:p>
          <w:p w14:paraId="2E86E3DF" w14:textId="77777777" w:rsidR="00FF7B49" w:rsidRDefault="00FF7B49" w:rsidP="00FF7B49">
            <w:pPr>
              <w:pStyle w:val="Prrafodelista"/>
              <w:numPr>
                <w:ilvl w:val="0"/>
                <w:numId w:val="1"/>
              </w:numPr>
            </w:pPr>
            <w:r>
              <w:t>Pedir la opción,</w:t>
            </w:r>
            <w:r w:rsidR="00096305">
              <w:t xml:space="preserve"> para saber la acción a realizar.</w:t>
            </w:r>
          </w:p>
          <w:p w14:paraId="7380B61A" w14:textId="77777777" w:rsidR="00096305" w:rsidRDefault="00096305" w:rsidP="00FF7B49">
            <w:pPr>
              <w:pStyle w:val="Prrafodelista"/>
              <w:numPr>
                <w:ilvl w:val="0"/>
                <w:numId w:val="1"/>
              </w:numPr>
            </w:pPr>
            <w:r>
              <w:t>En caso de escoger la opción 1: ordenar el vector mediante el método de baraja.</w:t>
            </w:r>
          </w:p>
          <w:p w14:paraId="7D8CEB74" w14:textId="77777777" w:rsidR="00096305" w:rsidRDefault="00096305" w:rsidP="00FF7B49">
            <w:pPr>
              <w:pStyle w:val="Prrafodelista"/>
              <w:numPr>
                <w:ilvl w:val="0"/>
                <w:numId w:val="1"/>
              </w:numPr>
            </w:pPr>
            <w:r>
              <w:t>Al escoger la opción 2: ordenar el arreglo usando el método burbuja.</w:t>
            </w:r>
          </w:p>
          <w:p w14:paraId="3E9EBA86" w14:textId="77777777" w:rsidR="00096305" w:rsidRDefault="00096305" w:rsidP="00FF7B49">
            <w:pPr>
              <w:pStyle w:val="Prrafodelista"/>
              <w:numPr>
                <w:ilvl w:val="0"/>
                <w:numId w:val="1"/>
              </w:numPr>
            </w:pPr>
            <w:r>
              <w:t>Cuando se escoge la opción 3: se ordena el vector utilizando el método de selección directa.</w:t>
            </w:r>
          </w:p>
          <w:p w14:paraId="465B28AD" w14:textId="77777777" w:rsidR="00096305" w:rsidRDefault="00096305" w:rsidP="00FF7B49">
            <w:pPr>
              <w:pStyle w:val="Prrafodelista"/>
              <w:numPr>
                <w:ilvl w:val="0"/>
                <w:numId w:val="1"/>
              </w:numPr>
            </w:pPr>
            <w:r>
              <w:t>Si se escoge la opción 4: ordenar implementando Quicksort.</w:t>
            </w:r>
          </w:p>
          <w:p w14:paraId="5D711B6D" w14:textId="28EEE4BE" w:rsidR="00096305" w:rsidRDefault="00096305" w:rsidP="00FF7B49">
            <w:pPr>
              <w:pStyle w:val="Prrafodelista"/>
              <w:numPr>
                <w:ilvl w:val="0"/>
                <w:numId w:val="1"/>
              </w:numPr>
            </w:pPr>
            <w:r>
              <w:t xml:space="preserve">Si el usuario quiere luego de ordenar por Quicksort, buscar usando la búsqueda binaria algún </w:t>
            </w:r>
            <w:proofErr w:type="spellStart"/>
            <w:r>
              <w:t>nro</w:t>
            </w:r>
            <w:proofErr w:type="spellEnd"/>
            <w:r>
              <w:t xml:space="preserve"> en </w:t>
            </w:r>
            <w:proofErr w:type="spellStart"/>
            <w:r>
              <w:t>especifico</w:t>
            </w:r>
            <w:proofErr w:type="spellEnd"/>
            <w:r>
              <w:t>.</w:t>
            </w:r>
          </w:p>
        </w:tc>
        <w:tc>
          <w:tcPr>
            <w:tcW w:w="3006" w:type="dxa"/>
          </w:tcPr>
          <w:p w14:paraId="1867825D" w14:textId="77777777" w:rsidR="00FF7B49" w:rsidRDefault="00FF7B49">
            <w:r>
              <w:t xml:space="preserve">El arreglo ya ordenado. En caso de haber seleccionado el Quicksort imprimir </w:t>
            </w:r>
            <w:proofErr w:type="spellStart"/>
            <w:r>
              <w:t>tmb</w:t>
            </w:r>
            <w:proofErr w:type="spellEnd"/>
            <w:r>
              <w:t xml:space="preserve"> los movimientos tomados.</w:t>
            </w:r>
          </w:p>
          <w:p w14:paraId="7E0F18A6" w14:textId="77777777" w:rsidR="00FF7B49" w:rsidRDefault="00FF7B49"/>
          <w:p w14:paraId="57361D9B" w14:textId="77017F30" w:rsidR="00FF7B49" w:rsidRDefault="00FF7B49">
            <w:r>
              <w:t>Implementar la búsqueda binaria en el método de Quicksort.</w:t>
            </w:r>
          </w:p>
        </w:tc>
      </w:tr>
    </w:tbl>
    <w:p w14:paraId="34F6F326" w14:textId="36A29A5A" w:rsidR="00FF7B49" w:rsidRDefault="00FF7B49"/>
    <w:p w14:paraId="1708368E" w14:textId="21256F86" w:rsidR="00265B2E" w:rsidRDefault="00265B2E">
      <w:r>
        <w:t>Pseudocódigo:</w:t>
      </w:r>
    </w:p>
    <w:p w14:paraId="343428F1" w14:textId="50138768" w:rsidR="00265B2E" w:rsidRDefault="00265B2E"/>
    <w:p w14:paraId="183E832A" w14:textId="313AA8B1" w:rsidR="00265B2E" w:rsidRDefault="00265B2E"/>
    <w:p w14:paraId="32665E40" w14:textId="1C3A8FD3" w:rsidR="00265B2E" w:rsidRDefault="00265B2E"/>
    <w:p w14:paraId="0DAC4B93" w14:textId="6FD53D28" w:rsidR="00265B2E" w:rsidRDefault="00265B2E">
      <w:r>
        <w:t>Código Fuente:</w:t>
      </w:r>
    </w:p>
    <w:p w14:paraId="62980903" w14:textId="7D9E9E10" w:rsidR="00265B2E" w:rsidRDefault="00265B2E"/>
    <w:p w14:paraId="4922D42F" w14:textId="48B38D67" w:rsidR="00265B2E" w:rsidRDefault="00265B2E">
      <w:r>
        <w:rPr>
          <w:noProof/>
        </w:rPr>
        <w:drawing>
          <wp:inline distT="0" distB="0" distL="0" distR="0" wp14:anchorId="10493610" wp14:editId="5B78E9F0">
            <wp:extent cx="5731510" cy="4323080"/>
            <wp:effectExtent l="0" t="0" r="254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93DE" w14:textId="00E97143" w:rsidR="00265B2E" w:rsidRDefault="00265B2E"/>
    <w:p w14:paraId="16AAC101" w14:textId="55815383" w:rsidR="00265B2E" w:rsidRDefault="00265B2E">
      <w:r>
        <w:rPr>
          <w:noProof/>
        </w:rPr>
        <w:drawing>
          <wp:inline distT="0" distB="0" distL="0" distR="0" wp14:anchorId="2191DC0E" wp14:editId="73B3BE07">
            <wp:extent cx="4286250" cy="3276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9E62" w14:textId="5161EE9E" w:rsidR="00265B2E" w:rsidRDefault="00265B2E"/>
    <w:p w14:paraId="350BF525" w14:textId="4575025E" w:rsidR="00265B2E" w:rsidRDefault="00265B2E">
      <w:r>
        <w:rPr>
          <w:noProof/>
        </w:rPr>
        <w:lastRenderedPageBreak/>
        <w:drawing>
          <wp:inline distT="0" distB="0" distL="0" distR="0" wp14:anchorId="00E717B1" wp14:editId="3C849D78">
            <wp:extent cx="3952875" cy="3171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9FA6" w14:textId="5B41726D" w:rsidR="00265B2E" w:rsidRDefault="00265B2E"/>
    <w:p w14:paraId="78CFB89B" w14:textId="77777777" w:rsidR="00265B2E" w:rsidRDefault="00265B2E"/>
    <w:p w14:paraId="31BCC619" w14:textId="32087DC8" w:rsidR="00265B2E" w:rsidRDefault="00265B2E"/>
    <w:p w14:paraId="0ACE2D30" w14:textId="11AB92D8" w:rsidR="00265B2E" w:rsidRDefault="00265B2E">
      <w:r>
        <w:t>Corrida del programa:</w:t>
      </w:r>
    </w:p>
    <w:p w14:paraId="7E2D1E30" w14:textId="79567CD9" w:rsidR="00265B2E" w:rsidRDefault="00524F84">
      <w:r>
        <w:t>Baraja:</w:t>
      </w:r>
    </w:p>
    <w:p w14:paraId="34AF909A" w14:textId="06009B4E" w:rsidR="00265B2E" w:rsidRDefault="00524F84">
      <w:r>
        <w:rPr>
          <w:noProof/>
        </w:rPr>
        <w:drawing>
          <wp:inline distT="0" distB="0" distL="0" distR="0" wp14:anchorId="4CDDCA28" wp14:editId="26691D99">
            <wp:extent cx="5731510" cy="2487295"/>
            <wp:effectExtent l="0" t="0" r="254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A639" w14:textId="1E89254B" w:rsidR="00524F84" w:rsidRDefault="00524F84">
      <w:r>
        <w:t>Burbuja:</w:t>
      </w:r>
    </w:p>
    <w:p w14:paraId="2C2FA3F3" w14:textId="0E687701" w:rsidR="00524F84" w:rsidRDefault="00524F84">
      <w:r>
        <w:rPr>
          <w:noProof/>
        </w:rPr>
        <w:lastRenderedPageBreak/>
        <w:drawing>
          <wp:inline distT="0" distB="0" distL="0" distR="0" wp14:anchorId="722650ED" wp14:editId="42FB8E88">
            <wp:extent cx="5667375" cy="2647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2326" w14:textId="29558AD8" w:rsidR="00524F84" w:rsidRDefault="00524F84">
      <w:r>
        <w:t>Selección directa:</w:t>
      </w:r>
    </w:p>
    <w:p w14:paraId="659DA627" w14:textId="51BC3F2F" w:rsidR="00524F84" w:rsidRDefault="00524F84">
      <w:r>
        <w:rPr>
          <w:noProof/>
        </w:rPr>
        <w:drawing>
          <wp:inline distT="0" distB="0" distL="0" distR="0" wp14:anchorId="707F24B6" wp14:editId="77547729">
            <wp:extent cx="5731510" cy="2627630"/>
            <wp:effectExtent l="0" t="0" r="254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C930" w14:textId="76FF45B6" w:rsidR="00524F84" w:rsidRDefault="00524F84">
      <w:r>
        <w:t>Quicksort:</w:t>
      </w:r>
    </w:p>
    <w:p w14:paraId="3A225EAA" w14:textId="539669DC" w:rsidR="00524F84" w:rsidRDefault="00524F84"/>
    <w:p w14:paraId="4C680F69" w14:textId="613B9149" w:rsidR="00524F84" w:rsidRDefault="00524F84">
      <w:r>
        <w:t>Búsqueda binaria:</w:t>
      </w:r>
    </w:p>
    <w:sectPr w:rsidR="00524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F7CC3"/>
    <w:multiLevelType w:val="hybridMultilevel"/>
    <w:tmpl w:val="9994294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23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49"/>
    <w:rsid w:val="00096305"/>
    <w:rsid w:val="00265B2E"/>
    <w:rsid w:val="00317DD0"/>
    <w:rsid w:val="00524F84"/>
    <w:rsid w:val="00F95F2A"/>
    <w:rsid w:val="00FF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3A2030"/>
  <w15:chartTrackingRefBased/>
  <w15:docId w15:val="{E52A8E77-FA5F-4361-95E1-A86DB4B2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7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F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2023-12-18T22:38:00Z</dcterms:created>
  <dcterms:modified xsi:type="dcterms:W3CDTF">2023-12-19T01:50:00Z</dcterms:modified>
</cp:coreProperties>
</file>