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5981"/>
      </w:tblGrid>
      <w:tr w:rsidR="007B025F" w:rsidRPr="007B025F" w14:paraId="231F2DDD" w14:textId="77777777" w:rsidTr="007B025F">
        <w:trPr>
          <w:trHeight w:val="300"/>
        </w:trPr>
        <w:tc>
          <w:tcPr>
            <w:tcW w:w="1960" w:type="dxa"/>
            <w:shd w:val="clear" w:color="auto" w:fill="DAE9F7" w:themeFill="text2" w:themeFillTint="1A"/>
            <w:noWrap/>
            <w:vAlign w:val="bottom"/>
            <w:hideMark/>
          </w:tcPr>
          <w:p w14:paraId="01C5BC08" w14:textId="77777777" w:rsidR="007B025F" w:rsidRPr="007B025F" w:rsidRDefault="007B025F" w:rsidP="007B02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B02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Metodo</w:t>
            </w:r>
            <w:proofErr w:type="spellEnd"/>
          </w:p>
        </w:tc>
        <w:tc>
          <w:tcPr>
            <w:tcW w:w="5981" w:type="dxa"/>
            <w:shd w:val="clear" w:color="auto" w:fill="DAE9F7" w:themeFill="text2" w:themeFillTint="1A"/>
            <w:noWrap/>
            <w:vAlign w:val="bottom"/>
            <w:hideMark/>
          </w:tcPr>
          <w:p w14:paraId="19CB30E3" w14:textId="77777777" w:rsidR="007B025F" w:rsidRPr="007B025F" w:rsidRDefault="007B025F" w:rsidP="007B02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B02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Descripcion</w:t>
            </w:r>
            <w:proofErr w:type="spellEnd"/>
          </w:p>
        </w:tc>
      </w:tr>
      <w:tr w:rsidR="007B025F" w:rsidRPr="007B025F" w14:paraId="579E07D5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7E2F4701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close(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76C3FBC1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Cierra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archivo</w:t>
            </w:r>
            <w:proofErr w:type="spellEnd"/>
          </w:p>
        </w:tc>
      </w:tr>
      <w:tr w:rsidR="007B025F" w:rsidRPr="007B025F" w14:paraId="7623015A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649F65CC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detach(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521120C5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separa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B025F" w:rsidRPr="007B025F" w14:paraId="34DD9DE8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37F7C717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fileno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379D9EB0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devuelve un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numero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que identifica el archivo en el sistema operativo </w:t>
            </w:r>
          </w:p>
        </w:tc>
      </w:tr>
      <w:tr w:rsidR="007B025F" w:rsidRPr="007B025F" w14:paraId="35E5FD6B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34FF8A33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flush(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4A6593DA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fuerza a escribir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en el disco inmediatamente </w:t>
            </w:r>
          </w:p>
        </w:tc>
      </w:tr>
      <w:tr w:rsidR="007B025F" w:rsidRPr="007B025F" w14:paraId="78A58ED1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5337C8F0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isatty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1E247B94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confirma si el archivo es una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temrinal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interactiva</w:t>
            </w:r>
          </w:p>
        </w:tc>
      </w:tr>
      <w:tr w:rsidR="007B025F" w:rsidRPr="007B025F" w14:paraId="168C68D6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0264CEA8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read(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7058B7B4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lee todo el contenido del archivo como un solo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string</w:t>
            </w:r>
            <w:proofErr w:type="spellEnd"/>
          </w:p>
        </w:tc>
      </w:tr>
      <w:tr w:rsidR="007B025F" w:rsidRPr="007B025F" w14:paraId="6234790F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239E8846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readable(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13DEB78E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da un valor para confirmar si el archivo puede ser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leino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o no</w:t>
            </w:r>
          </w:p>
        </w:tc>
      </w:tr>
      <w:tr w:rsidR="007B025F" w:rsidRPr="007B025F" w14:paraId="508C9206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12151050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readline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4D1F9B10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lee una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linea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del archivo</w:t>
            </w:r>
          </w:p>
        </w:tc>
      </w:tr>
      <w:tr w:rsidR="007B025F" w:rsidRPr="007B025F" w14:paraId="346D95FD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3BCAC885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readlines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6D7B7613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lee todas las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lineas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y las devuelve como una lista de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strings</w:t>
            </w:r>
            <w:proofErr w:type="spellEnd"/>
          </w:p>
        </w:tc>
      </w:tr>
      <w:tr w:rsidR="007B025F" w:rsidRPr="007B025F" w14:paraId="7F23D764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6B1FD1B7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seek(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3EBD4C45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cambia la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posicion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del archivo </w:t>
            </w:r>
          </w:p>
        </w:tc>
      </w:tr>
      <w:tr w:rsidR="007B025F" w:rsidRPr="007B025F" w14:paraId="5AEF1842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1D0B1FDA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seekable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4ED19FDF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da un valor para confirmar si el archivo puede cambiar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posicion</w:t>
            </w:r>
            <w:proofErr w:type="spellEnd"/>
          </w:p>
        </w:tc>
      </w:tr>
      <w:tr w:rsidR="007B025F" w:rsidRPr="007B025F" w14:paraId="5DF14F43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21828B8C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tell(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28303F18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dice en que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posicion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del archivo actual</w:t>
            </w:r>
          </w:p>
        </w:tc>
      </w:tr>
      <w:tr w:rsidR="007B025F" w:rsidRPr="007B025F" w14:paraId="5A8E4E5C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0D7AAB7D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truncate(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36118E56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cambia el tamaño del archivo a un valor especifico</w:t>
            </w:r>
          </w:p>
        </w:tc>
      </w:tr>
      <w:tr w:rsidR="007B025F" w:rsidRPr="007B025F" w14:paraId="7264863C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20610673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writable(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45413A40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dar un valor para confirmar si el archivo puede ser escrito o no</w:t>
            </w:r>
          </w:p>
        </w:tc>
      </w:tr>
      <w:tr w:rsidR="007B025F" w:rsidRPr="007B025F" w14:paraId="4307EB91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157E9599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write(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343DD457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escribe un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string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en el archivo</w:t>
            </w:r>
          </w:p>
        </w:tc>
      </w:tr>
      <w:tr w:rsidR="007B025F" w:rsidRPr="007B025F" w14:paraId="22810BFB" w14:textId="77777777" w:rsidTr="007B025F">
        <w:trPr>
          <w:trHeight w:val="300"/>
        </w:trPr>
        <w:tc>
          <w:tcPr>
            <w:tcW w:w="1960" w:type="dxa"/>
            <w:noWrap/>
            <w:vAlign w:val="bottom"/>
            <w:hideMark/>
          </w:tcPr>
          <w:p w14:paraId="21E4EAFA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writelines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981" w:type="dxa"/>
            <w:noWrap/>
            <w:vAlign w:val="bottom"/>
            <w:hideMark/>
          </w:tcPr>
          <w:p w14:paraId="66172F5E" w14:textId="77777777" w:rsidR="007B025F" w:rsidRPr="007B025F" w:rsidRDefault="007B025F" w:rsidP="007B02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escribe una lista de </w:t>
            </w:r>
            <w:proofErr w:type="spellStart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strings</w:t>
            </w:r>
            <w:proofErr w:type="spellEnd"/>
            <w:r w:rsidRPr="007B02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en el archivo</w:t>
            </w:r>
          </w:p>
        </w:tc>
      </w:tr>
    </w:tbl>
    <w:p w14:paraId="532AAD8D" w14:textId="77777777" w:rsidR="00C17F94" w:rsidRPr="007B025F" w:rsidRDefault="00C17F94" w:rsidP="007B025F">
      <w:pPr>
        <w:rPr>
          <w:lang w:val="es-MX"/>
        </w:rPr>
      </w:pPr>
    </w:p>
    <w:sectPr w:rsidR="00C17F94" w:rsidRPr="007B0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5C"/>
    <w:rsid w:val="007B025F"/>
    <w:rsid w:val="00C17F94"/>
    <w:rsid w:val="00D4035C"/>
    <w:rsid w:val="00EB5083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E2A"/>
  <w15:chartTrackingRefBased/>
  <w15:docId w15:val="{8E503A45-7F45-41E8-AA4B-A7012504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3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 Miles</dc:creator>
  <cp:keywords/>
  <dc:description/>
  <cp:lastModifiedBy>Csar Miles</cp:lastModifiedBy>
  <cp:revision>1</cp:revision>
  <dcterms:created xsi:type="dcterms:W3CDTF">2025-08-13T22:33:00Z</dcterms:created>
  <dcterms:modified xsi:type="dcterms:W3CDTF">2025-08-13T22:53:00Z</dcterms:modified>
</cp:coreProperties>
</file>