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BE93" w14:textId="77777777" w:rsidR="005B2968" w:rsidRDefault="005B2968"/>
    <w:p w14:paraId="348A1786" w14:textId="2123B65D" w:rsidR="005B2968" w:rsidRDefault="005B2968" w:rsidP="005B2968">
      <w:pPr>
        <w:jc w:val="center"/>
      </w:pPr>
      <w:r w:rsidRPr="005B2968">
        <w:rPr>
          <w:b/>
          <w:bCs/>
          <w:lang w:val="en"/>
        </w:rPr>
        <w:t>Sworn declaration</w:t>
      </w:r>
      <w:r>
        <w:rPr>
          <w:b/>
          <w:bCs/>
          <w:lang w:val="en"/>
        </w:rPr>
        <w:t>:</w:t>
      </w:r>
    </w:p>
    <w:p w14:paraId="6A3C0F94" w14:textId="01E53654" w:rsidR="0093545A" w:rsidRDefault="005B2968" w:rsidP="005B2968">
      <w:pPr>
        <w:jc w:val="both"/>
      </w:pPr>
      <w:r>
        <w:t xml:space="preserve">I, </w:t>
      </w:r>
      <w:r w:rsidRPr="005B2968">
        <w:t>WILLIAM LIVENGOOD</w:t>
      </w:r>
      <w:r w:rsidR="0093545A">
        <w:t>,</w:t>
      </w:r>
      <w:r>
        <w:t xml:space="preserve"> </w:t>
      </w:r>
      <w:r w:rsidRPr="005B2968">
        <w:t>authorized representative of the company identified below</w:t>
      </w:r>
      <w:r w:rsidR="0093545A">
        <w:t xml:space="preserve"> provide the following affidavit:</w:t>
      </w:r>
    </w:p>
    <w:p w14:paraId="01B0866C" w14:textId="6F1406AF" w:rsidR="0093545A" w:rsidRDefault="005B2968" w:rsidP="005B2968">
      <w:pPr>
        <w:jc w:val="both"/>
        <w:rPr>
          <w:lang w:val="en"/>
        </w:rPr>
      </w:pPr>
      <w:r w:rsidRPr="005B2968">
        <w:rPr>
          <w:lang w:val="en"/>
        </w:rPr>
        <w:t xml:space="preserve">The products detailed below </w:t>
      </w:r>
      <w:r w:rsidR="0093545A">
        <w:rPr>
          <w:lang w:val="en"/>
        </w:rPr>
        <w:t>are affirmed to have been</w:t>
      </w:r>
      <w:r w:rsidRPr="005B2968">
        <w:rPr>
          <w:lang w:val="en"/>
        </w:rPr>
        <w:t xml:space="preserve"> manufactured in Mexico</w:t>
      </w:r>
      <w:r w:rsidR="0093545A">
        <w:rPr>
          <w:lang w:val="en"/>
        </w:rPr>
        <w:t>.</w:t>
      </w:r>
    </w:p>
    <w:p w14:paraId="0D43DB5D" w14:textId="16D1BEAA" w:rsidR="0093545A" w:rsidRDefault="0093545A" w:rsidP="005B2968">
      <w:pPr>
        <w:jc w:val="both"/>
        <w:rPr>
          <w:lang w:val="en"/>
        </w:rPr>
      </w:pPr>
      <w:r>
        <w:rPr>
          <w:lang w:val="en"/>
        </w:rPr>
        <w:t>H</w:t>
      </w:r>
      <w:r w:rsidR="005B2968" w:rsidRPr="005B2968">
        <w:rPr>
          <w:lang w:val="en"/>
        </w:rPr>
        <w:t>owever, the</w:t>
      </w:r>
      <w:r>
        <w:rPr>
          <w:lang w:val="en"/>
        </w:rPr>
        <w:t xml:space="preserve"> sum of the value of their</w:t>
      </w:r>
      <w:r w:rsidR="005B2968" w:rsidRPr="005B2968">
        <w:rPr>
          <w:lang w:val="en"/>
        </w:rPr>
        <w:t xml:space="preserve"> components </w:t>
      </w:r>
      <w:r>
        <w:rPr>
          <w:lang w:val="en"/>
        </w:rPr>
        <w:t xml:space="preserve">and manufacturing costs </w:t>
      </w:r>
      <w:r w:rsidR="005B2968" w:rsidRPr="005B2968">
        <w:rPr>
          <w:lang w:val="en"/>
        </w:rPr>
        <w:t xml:space="preserve">do not meet the </w:t>
      </w:r>
      <w:r>
        <w:rPr>
          <w:lang w:val="en"/>
        </w:rPr>
        <w:t xml:space="preserve">current </w:t>
      </w:r>
      <w:r w:rsidR="005B2968" w:rsidRPr="005B2968">
        <w:rPr>
          <w:lang w:val="en"/>
        </w:rPr>
        <w:t xml:space="preserve">regional content requirements to be </w:t>
      </w:r>
      <w:r>
        <w:rPr>
          <w:lang w:val="en"/>
        </w:rPr>
        <w:t xml:space="preserve">confirmed </w:t>
      </w:r>
      <w:r w:rsidR="005B2968" w:rsidRPr="005B2968">
        <w:rPr>
          <w:lang w:val="en"/>
        </w:rPr>
        <w:t xml:space="preserve">as </w:t>
      </w:r>
      <w:r>
        <w:rPr>
          <w:lang w:val="en"/>
        </w:rPr>
        <w:t xml:space="preserve">USMCA Compliant. </w:t>
      </w:r>
    </w:p>
    <w:p w14:paraId="2FE87849" w14:textId="6B2F7112" w:rsidR="005B2968" w:rsidRDefault="0093545A" w:rsidP="005B2968">
      <w:pPr>
        <w:jc w:val="both"/>
        <w:rPr>
          <w:lang w:val="en"/>
        </w:rPr>
      </w:pPr>
      <w:proofErr w:type="gramStart"/>
      <w:r>
        <w:rPr>
          <w:lang w:val="en"/>
        </w:rPr>
        <w:t>T</w:t>
      </w:r>
      <w:r w:rsidR="005B2968" w:rsidRPr="005B2968">
        <w:rPr>
          <w:lang w:val="en"/>
        </w:rPr>
        <w:t>herefore</w:t>
      </w:r>
      <w:proofErr w:type="gramEnd"/>
      <w:r w:rsidR="005B2968" w:rsidRPr="005B2968">
        <w:rPr>
          <w:lang w:val="en"/>
        </w:rPr>
        <w:t xml:space="preserve"> these products do not enjoy the benefits of USMCA</w:t>
      </w:r>
      <w:r>
        <w:rPr>
          <w:lang w:val="en"/>
        </w:rPr>
        <w:t xml:space="preserve"> Compliance and may be subject to additional tariff and taxes if imported to another country.</w:t>
      </w:r>
    </w:p>
    <w:p w14:paraId="2CE72311" w14:textId="045B4BE2" w:rsidR="005B2968" w:rsidRPr="0093545A" w:rsidRDefault="005B2968" w:rsidP="005B2968">
      <w:pPr>
        <w:jc w:val="both"/>
        <w:rPr>
          <w:lang w:val="en"/>
        </w:rPr>
      </w:pPr>
    </w:p>
    <w:tbl>
      <w:tblPr>
        <w:tblW w:w="10727" w:type="dxa"/>
        <w:tblLook w:val="04A0" w:firstRow="1" w:lastRow="0" w:firstColumn="1" w:lastColumn="0" w:noHBand="0" w:noVBand="1"/>
      </w:tblPr>
      <w:tblGrid>
        <w:gridCol w:w="1435"/>
        <w:gridCol w:w="1440"/>
        <w:gridCol w:w="1260"/>
        <w:gridCol w:w="1680"/>
        <w:gridCol w:w="1020"/>
        <w:gridCol w:w="3892"/>
      </w:tblGrid>
      <w:tr w:rsidR="00A15EC1" w:rsidRPr="007F697F" w14:paraId="704B75F5" w14:textId="77777777" w:rsidTr="00A15EC1">
        <w:trPr>
          <w:trHeight w:val="207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57E0B" w14:textId="623D30B6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>Customer</w:t>
            </w:r>
            <w:r w:rsidRPr="007F697F"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 xml:space="preserve"> Code: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453806" w14:textId="77777777" w:rsidR="00A15EC1" w:rsidRPr="007F697F" w:rsidRDefault="00A15EC1" w:rsidP="007F6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0F4A" w14:textId="447B890B" w:rsidR="00A15EC1" w:rsidRPr="007F697F" w:rsidRDefault="00A15EC1" w:rsidP="007F6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6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XXXXX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45291" w14:textId="77777777" w:rsidR="00A15EC1" w:rsidRPr="007F697F" w:rsidRDefault="00A15EC1" w:rsidP="007F6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14:ligatures w14:val="none"/>
              </w:rPr>
            </w:pPr>
            <w:r w:rsidRPr="007F697F"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04AFE" w14:textId="77777777" w:rsidR="00A15EC1" w:rsidRPr="007F697F" w:rsidRDefault="00A15EC1" w:rsidP="007F6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14:ligatures w14:val="none"/>
              </w:rPr>
            </w:pPr>
            <w:r w:rsidRPr="007F697F"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14:ligatures w14:val="none"/>
              </w:rPr>
              <w:t> </w:t>
            </w:r>
          </w:p>
        </w:tc>
        <w:tc>
          <w:tcPr>
            <w:tcW w:w="3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9F151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15"/>
                <w:szCs w:val="15"/>
                <w14:ligatures w14:val="none"/>
              </w:rPr>
              <w:t> </w:t>
            </w:r>
          </w:p>
        </w:tc>
      </w:tr>
      <w:tr w:rsidR="00A15EC1" w:rsidRPr="007F697F" w14:paraId="6A186283" w14:textId="77777777" w:rsidTr="00A15EC1">
        <w:trPr>
          <w:trHeight w:val="207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9276D" w14:textId="2D7E5F3F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>Customer</w:t>
            </w:r>
            <w:r w:rsidRPr="007F697F"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 xml:space="preserve"> Name: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AADB97" w14:textId="77777777" w:rsidR="00A15EC1" w:rsidRPr="007F697F" w:rsidRDefault="00A15EC1" w:rsidP="007F6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37F9" w14:textId="44830D87" w:rsidR="00A15EC1" w:rsidRPr="007F697F" w:rsidRDefault="00A15EC1" w:rsidP="007F6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F697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XXXXX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207DA" w14:textId="77777777" w:rsidR="00A15EC1" w:rsidRPr="007F697F" w:rsidRDefault="00A15EC1" w:rsidP="007F69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14:ligatures w14:val="none"/>
              </w:rPr>
            </w:pPr>
            <w:r w:rsidRPr="007F697F"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14:ligatures w14:val="none"/>
              </w:rPr>
              <w:t> 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3F91B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  <w:t>Blanket Year: 2026</w:t>
            </w:r>
          </w:p>
        </w:tc>
      </w:tr>
      <w:tr w:rsidR="00A15EC1" w:rsidRPr="007F697F" w14:paraId="2D9B92C0" w14:textId="77777777" w:rsidTr="00A15EC1">
        <w:trPr>
          <w:trHeight w:val="38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83666" w14:textId="379EAE91" w:rsidR="00A15EC1" w:rsidRPr="007F697F" w:rsidRDefault="00A15EC1" w:rsidP="00A15EC1">
            <w:pPr>
              <w:spacing w:after="0" w:line="240" w:lineRule="auto"/>
              <w:ind w:firstLineChars="100" w:firstLine="131"/>
              <w:jc w:val="center"/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 xml:space="preserve">Leoni </w:t>
            </w:r>
            <w:r w:rsidRPr="007F697F"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>Part Number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C41984" w14:textId="77777777" w:rsidR="00A15EC1" w:rsidRDefault="00A15EC1" w:rsidP="00A15EC1">
            <w:pPr>
              <w:spacing w:after="0" w:line="240" w:lineRule="auto"/>
              <w:ind w:firstLineChars="100" w:firstLine="131"/>
              <w:jc w:val="center"/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</w:pPr>
          </w:p>
          <w:p w14:paraId="51E3BF62" w14:textId="78A3D234" w:rsidR="00A15EC1" w:rsidRPr="007F697F" w:rsidRDefault="00A15EC1" w:rsidP="00A15EC1">
            <w:pPr>
              <w:spacing w:after="0" w:line="240" w:lineRule="auto"/>
              <w:ind w:firstLineChars="100" w:firstLine="131"/>
              <w:jc w:val="center"/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>Leoni Part Name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BB5BB" w14:textId="30C8B25B" w:rsidR="00A15EC1" w:rsidRPr="007F697F" w:rsidRDefault="00733731" w:rsidP="00A15EC1">
            <w:pPr>
              <w:spacing w:after="0" w:line="240" w:lineRule="auto"/>
              <w:ind w:firstLineChars="100" w:firstLine="131"/>
              <w:jc w:val="center"/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>Customer</w:t>
            </w:r>
            <w:r w:rsidR="00A15EC1" w:rsidRPr="007F697F"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 xml:space="preserve"> Part Number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79622" w14:textId="77777777" w:rsidR="00A15EC1" w:rsidRPr="007F697F" w:rsidRDefault="00A15EC1" w:rsidP="007F69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</w:pPr>
            <w:r w:rsidRPr="007F697F"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>Description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76FF6" w14:textId="77777777" w:rsidR="00A15EC1" w:rsidRPr="007F697F" w:rsidRDefault="00A15EC1" w:rsidP="007F69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</w:pPr>
            <w:r w:rsidRPr="007F697F"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>HTS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F39DC" w14:textId="4C092D99" w:rsidR="00A15EC1" w:rsidRPr="007F697F" w:rsidRDefault="00A15EC1" w:rsidP="007F697F">
            <w:pPr>
              <w:spacing w:after="0" w:line="240" w:lineRule="auto"/>
              <w:ind w:firstLineChars="100" w:firstLine="131"/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</w:pPr>
            <w:r w:rsidRPr="007F697F"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>Com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>m</w:t>
            </w:r>
            <w:r w:rsidRPr="007F697F">
              <w:rPr>
                <w:rFonts w:ascii="Arial" w:eastAsia="Times New Roman" w:hAnsi="Arial" w:cs="Arial"/>
                <w:b/>
                <w:bCs/>
                <w:kern w:val="0"/>
                <w:sz w:val="13"/>
                <w:szCs w:val="13"/>
                <w14:ligatures w14:val="none"/>
              </w:rPr>
              <w:t>ents</w:t>
            </w:r>
          </w:p>
        </w:tc>
      </w:tr>
      <w:tr w:rsidR="00A15EC1" w:rsidRPr="007F697F" w14:paraId="1A2EFCE9" w14:textId="77777777" w:rsidTr="00A15EC1">
        <w:trPr>
          <w:trHeight w:val="207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9A3E5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xxxxx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1CB09E" w14:textId="79F825E4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xxxxx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1615B" w14:textId="293205FE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xxxxx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0BFBD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Electrical Cable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8B424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8544.49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393EF" w14:textId="4C4E8A0A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Not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USMCA</w:t>
            </w: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Co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mplaint </w:t>
            </w:r>
          </w:p>
        </w:tc>
      </w:tr>
      <w:tr w:rsidR="00A15EC1" w:rsidRPr="007F697F" w14:paraId="70A3F70F" w14:textId="77777777" w:rsidTr="00A15EC1">
        <w:trPr>
          <w:trHeight w:val="207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93C41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xxxxx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A8F71A" w14:textId="782D9A2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xxxxx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959A3" w14:textId="0AB0AB51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xxxxx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09BC2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Electrical Cable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41747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8544.49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C24F" w14:textId="5C4C8FCF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Not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USMCA</w:t>
            </w: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Co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mplaint</w:t>
            </w:r>
          </w:p>
        </w:tc>
      </w:tr>
      <w:tr w:rsidR="00A15EC1" w:rsidRPr="007F697F" w14:paraId="56D2EBAD" w14:textId="77777777" w:rsidTr="00A15EC1">
        <w:trPr>
          <w:trHeight w:val="207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9FAA7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xxxxx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C8C87E" w14:textId="6F738999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xxxxx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1B5F3" w14:textId="0B1C6E86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xxxxx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E30F2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Electrical Cable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8B5EB" w14:textId="77777777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8544.49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7B18A" w14:textId="14A8218D" w:rsidR="00A15EC1" w:rsidRPr="007F697F" w:rsidRDefault="00A15EC1" w:rsidP="007F697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Not 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USMCA</w:t>
            </w:r>
            <w:r w:rsidRPr="007F697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Co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mplaint</w:t>
            </w:r>
          </w:p>
        </w:tc>
      </w:tr>
    </w:tbl>
    <w:p w14:paraId="1432FE3D" w14:textId="77777777" w:rsidR="007F697F" w:rsidRDefault="007F697F" w:rsidP="005B2968">
      <w:pPr>
        <w:jc w:val="both"/>
      </w:pPr>
    </w:p>
    <w:tbl>
      <w:tblPr>
        <w:tblpPr w:leftFromText="180" w:rightFromText="180" w:vertAnchor="text" w:horzAnchor="margin" w:tblpXSpec="center" w:tblpY="346"/>
        <w:tblW w:w="8160" w:type="dxa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93545A" w:rsidRPr="005B2968" w14:paraId="03CADF8A" w14:textId="77777777" w:rsidTr="0093545A">
        <w:trPr>
          <w:trHeight w:val="250"/>
        </w:trPr>
        <w:tc>
          <w:tcPr>
            <w:tcW w:w="40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9F9141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86-0936571</w:t>
            </w:r>
          </w:p>
        </w:tc>
        <w:tc>
          <w:tcPr>
            <w:tcW w:w="40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94493F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WILLIAM </w:t>
            </w:r>
            <w:proofErr w:type="gramStart"/>
            <w:r w:rsidRPr="005B296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LIVENGOOD,  PRESIDENT</w:t>
            </w:r>
            <w:proofErr w:type="gramEnd"/>
          </w:p>
        </w:tc>
      </w:tr>
      <w:tr w:rsidR="0093545A" w:rsidRPr="005B2968" w14:paraId="5E2D88CC" w14:textId="77777777" w:rsidTr="0093545A">
        <w:trPr>
          <w:trHeight w:val="250"/>
        </w:trPr>
        <w:tc>
          <w:tcPr>
            <w:tcW w:w="408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E691B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Tax ID </w:t>
            </w:r>
          </w:p>
        </w:tc>
        <w:tc>
          <w:tcPr>
            <w:tcW w:w="408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2FE96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Name of Officer - Title</w:t>
            </w:r>
          </w:p>
        </w:tc>
      </w:tr>
      <w:tr w:rsidR="0093545A" w:rsidRPr="005B2968" w14:paraId="5CF09E1D" w14:textId="77777777" w:rsidTr="0093545A">
        <w:trPr>
          <w:trHeight w:val="25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5DED1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1B032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157CF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2A4E6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CD967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D3A0E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90BAB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17E21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545A" w:rsidRPr="005B2968" w14:paraId="576D15FE" w14:textId="77777777" w:rsidTr="0093545A">
        <w:trPr>
          <w:trHeight w:val="250"/>
        </w:trPr>
        <w:tc>
          <w:tcPr>
            <w:tcW w:w="40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EEAE7B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LEONI CABLE INC</w:t>
            </w:r>
          </w:p>
        </w:tc>
        <w:tc>
          <w:tcPr>
            <w:tcW w:w="40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A86666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93545A" w:rsidRPr="005B2968" w14:paraId="43F46B7E" w14:textId="77777777" w:rsidTr="0093545A">
        <w:trPr>
          <w:trHeight w:val="250"/>
        </w:trPr>
        <w:tc>
          <w:tcPr>
            <w:tcW w:w="408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1A14C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Corporation or Firm</w:t>
            </w:r>
          </w:p>
        </w:tc>
        <w:tc>
          <w:tcPr>
            <w:tcW w:w="408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58E63" w14:textId="4913ABF4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6F9EA476" wp14:editId="680343DC">
                  <wp:simplePos x="0" y="0"/>
                  <wp:positionH relativeFrom="column">
                    <wp:posOffset>-381635</wp:posOffset>
                  </wp:positionH>
                  <wp:positionV relativeFrom="paragraph">
                    <wp:posOffset>-251460</wp:posOffset>
                  </wp:positionV>
                  <wp:extent cx="2895600" cy="286385"/>
                  <wp:effectExtent l="0" t="0" r="0" b="0"/>
                  <wp:wrapNone/>
                  <wp:docPr id="636876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876648" name="Picture 63687664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Signature</w:t>
            </w:r>
          </w:p>
        </w:tc>
      </w:tr>
      <w:tr w:rsidR="0093545A" w:rsidRPr="005B2968" w14:paraId="130F7D65" w14:textId="77777777" w:rsidTr="0093545A">
        <w:trPr>
          <w:trHeight w:val="25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CA076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4809E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71E9E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E587B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552A8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0C70F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13DA0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5FF49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545A" w:rsidRPr="005B2968" w14:paraId="778949C9" w14:textId="77777777" w:rsidTr="0093545A">
        <w:trPr>
          <w:trHeight w:val="250"/>
        </w:trPr>
        <w:tc>
          <w:tcPr>
            <w:tcW w:w="40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4A586B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2800 Livernois Road Suite D600-B</w:t>
            </w:r>
          </w:p>
        </w:tc>
        <w:tc>
          <w:tcPr>
            <w:tcW w:w="40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2EDAB6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93545A">
              <w:rPr>
                <w:rFonts w:ascii="Arial" w:eastAsia="Times New Roman" w:hAnsi="Arial" w:cs="Arial"/>
                <w:color w:val="00B0F0"/>
                <w:kern w:val="0"/>
                <w:sz w:val="20"/>
                <w:szCs w:val="20"/>
                <w14:ligatures w14:val="none"/>
              </w:rPr>
              <w:t>26 Jan 2026</w:t>
            </w:r>
          </w:p>
        </w:tc>
      </w:tr>
      <w:tr w:rsidR="0093545A" w:rsidRPr="005B2968" w14:paraId="1556F728" w14:textId="77777777" w:rsidTr="0093545A">
        <w:trPr>
          <w:trHeight w:val="250"/>
        </w:trPr>
        <w:tc>
          <w:tcPr>
            <w:tcW w:w="408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0A3C5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Street Address</w:t>
            </w:r>
          </w:p>
        </w:tc>
        <w:tc>
          <w:tcPr>
            <w:tcW w:w="408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7B13C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Date Completed</w:t>
            </w:r>
          </w:p>
        </w:tc>
      </w:tr>
      <w:tr w:rsidR="0093545A" w:rsidRPr="005B2968" w14:paraId="71E96EAC" w14:textId="77777777" w:rsidTr="0093545A">
        <w:trPr>
          <w:trHeight w:val="25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48163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49438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71FB4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823DF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4CF92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BD84D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5C7A7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94F07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3545A" w:rsidRPr="005B2968" w14:paraId="3B6D36F0" w14:textId="77777777" w:rsidTr="0093545A">
        <w:trPr>
          <w:trHeight w:val="250"/>
        </w:trPr>
        <w:tc>
          <w:tcPr>
            <w:tcW w:w="40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479FFE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Troy, MI 48083 USA, </w:t>
            </w:r>
          </w:p>
        </w:tc>
        <w:tc>
          <w:tcPr>
            <w:tcW w:w="40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D18F25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001 248 930 2425</w:t>
            </w:r>
          </w:p>
        </w:tc>
      </w:tr>
      <w:tr w:rsidR="0093545A" w:rsidRPr="005B2968" w14:paraId="53F8CAC6" w14:textId="77777777" w:rsidTr="0093545A">
        <w:trPr>
          <w:trHeight w:val="250"/>
        </w:trPr>
        <w:tc>
          <w:tcPr>
            <w:tcW w:w="408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16D60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City &amp; State or Province</w:t>
            </w:r>
          </w:p>
        </w:tc>
        <w:tc>
          <w:tcPr>
            <w:tcW w:w="408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DF40F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B296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Telephone</w:t>
            </w:r>
          </w:p>
        </w:tc>
      </w:tr>
      <w:tr w:rsidR="0093545A" w:rsidRPr="005B2968" w14:paraId="29307762" w14:textId="77777777" w:rsidTr="0093545A">
        <w:trPr>
          <w:trHeight w:val="25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7FA48" w14:textId="77777777" w:rsidR="0093545A" w:rsidRPr="005B2968" w:rsidRDefault="0093545A" w:rsidP="0093545A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9424C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1228C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70C88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895AD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2C046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720A2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BD394" w14:textId="77777777" w:rsidR="0093545A" w:rsidRPr="005B2968" w:rsidRDefault="0093545A" w:rsidP="009354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29C52C0" w14:textId="403B96C4" w:rsidR="007F697F" w:rsidRDefault="007F697F" w:rsidP="005B2968">
      <w:pPr>
        <w:jc w:val="both"/>
      </w:pPr>
    </w:p>
    <w:p w14:paraId="512BA845" w14:textId="7217C30E" w:rsidR="005B2968" w:rsidRPr="005B2968" w:rsidRDefault="005B2968" w:rsidP="005B2968">
      <w:pPr>
        <w:jc w:val="both"/>
      </w:pPr>
    </w:p>
    <w:sectPr w:rsidR="005B2968" w:rsidRPr="005B2968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4A62A" w14:textId="77777777" w:rsidR="00CA2F21" w:rsidRDefault="00CA2F21" w:rsidP="007F697F">
      <w:pPr>
        <w:spacing w:after="0" w:line="240" w:lineRule="auto"/>
      </w:pPr>
      <w:r>
        <w:separator/>
      </w:r>
    </w:p>
  </w:endnote>
  <w:endnote w:type="continuationSeparator" w:id="0">
    <w:p w14:paraId="7D099C09" w14:textId="77777777" w:rsidR="00CA2F21" w:rsidRDefault="00CA2F21" w:rsidP="007F6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4FCA4" w14:textId="293D4CEA" w:rsidR="0093545A" w:rsidRDefault="009354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BC69C7" wp14:editId="2AFBAE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3635" cy="308610"/>
              <wp:effectExtent l="0" t="0" r="18415" b="0"/>
              <wp:wrapNone/>
              <wp:docPr id="127925499" name="Text Box 3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635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6D72A" w14:textId="075949B1" w:rsidR="0093545A" w:rsidRPr="0093545A" w:rsidRDefault="0093545A" w:rsidP="0093545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3545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C69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                      [Internal]" style="position:absolute;margin-left:0;margin-top:0;width:90.05pt;height:24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5F66D72A" w14:textId="075949B1" w:rsidR="0093545A" w:rsidRPr="0093545A" w:rsidRDefault="0093545A" w:rsidP="0093545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93545A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BEA7F" w14:textId="59651245" w:rsidR="007F697F" w:rsidRDefault="0093545A" w:rsidP="007F697F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7AB5BD" wp14:editId="6C4D2EA4">
              <wp:simplePos x="914400" y="87122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3635" cy="308610"/>
              <wp:effectExtent l="0" t="0" r="18415" b="0"/>
              <wp:wrapNone/>
              <wp:docPr id="1973914551" name="Text Box 4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635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3E8424" w14:textId="526031A4" w:rsidR="0093545A" w:rsidRPr="0093545A" w:rsidRDefault="0093545A" w:rsidP="0093545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3545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AB5B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                      [Internal]" style="position:absolute;left:0;text-align:left;margin-left:0;margin-top:0;width:90.05pt;height:24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D3E8424" w14:textId="526031A4" w:rsidR="0093545A" w:rsidRPr="0093545A" w:rsidRDefault="0093545A" w:rsidP="0093545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93545A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F697F" w:rsidRPr="008A7588">
      <w:rPr>
        <w:noProof/>
      </w:rPr>
      <w:drawing>
        <wp:inline distT="0" distB="0" distL="0" distR="0" wp14:anchorId="3E69B8DB" wp14:editId="78E57934">
          <wp:extent cx="3400900" cy="885949"/>
          <wp:effectExtent l="0" t="0" r="0" b="9525"/>
          <wp:docPr id="293333748" name="Picture 1" descr="A close-up of a business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333748" name="Picture 1" descr="A close-up of a business car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00900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1135" w14:textId="54B5128D" w:rsidR="0093545A" w:rsidRDefault="009354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959B8A" wp14:editId="11F43C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3635" cy="308610"/>
              <wp:effectExtent l="0" t="0" r="18415" b="0"/>
              <wp:wrapNone/>
              <wp:docPr id="756459027" name="Text Box 2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635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B51BE" w14:textId="426BC376" w:rsidR="0093545A" w:rsidRPr="0093545A" w:rsidRDefault="0093545A" w:rsidP="0093545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3545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59B8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                      [Internal]" style="position:absolute;margin-left:0;margin-top:0;width:90.05pt;height:24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7AB51BE" w14:textId="426BC376" w:rsidR="0093545A" w:rsidRPr="0093545A" w:rsidRDefault="0093545A" w:rsidP="0093545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93545A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11E6C" w14:textId="77777777" w:rsidR="00CA2F21" w:rsidRDefault="00CA2F21" w:rsidP="007F697F">
      <w:pPr>
        <w:spacing w:after="0" w:line="240" w:lineRule="auto"/>
      </w:pPr>
      <w:r>
        <w:separator/>
      </w:r>
    </w:p>
  </w:footnote>
  <w:footnote w:type="continuationSeparator" w:id="0">
    <w:p w14:paraId="30C30EB4" w14:textId="77777777" w:rsidR="00CA2F21" w:rsidRDefault="00CA2F21" w:rsidP="007F69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E75C1" w14:textId="3A5FF43C" w:rsidR="007F697F" w:rsidRDefault="007F697F" w:rsidP="007F697F">
    <w:pPr>
      <w:pStyle w:val="Header"/>
      <w:jc w:val="right"/>
    </w:pPr>
    <w:r>
      <w:rPr>
        <w:noProof/>
      </w:rPr>
      <w:drawing>
        <wp:inline distT="0" distB="0" distL="0" distR="0" wp14:anchorId="0E296BC1" wp14:editId="6617894D">
          <wp:extent cx="2441362" cy="752475"/>
          <wp:effectExtent l="0" t="0" r="0" b="0"/>
          <wp:docPr id="10345259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4310" cy="7564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68"/>
    <w:rsid w:val="000679B4"/>
    <w:rsid w:val="00162D4F"/>
    <w:rsid w:val="00237839"/>
    <w:rsid w:val="003042AF"/>
    <w:rsid w:val="0040206A"/>
    <w:rsid w:val="005B2968"/>
    <w:rsid w:val="00733731"/>
    <w:rsid w:val="007F697F"/>
    <w:rsid w:val="008F5A0A"/>
    <w:rsid w:val="0093545A"/>
    <w:rsid w:val="009414C5"/>
    <w:rsid w:val="00965ABD"/>
    <w:rsid w:val="009B4287"/>
    <w:rsid w:val="00A15EC1"/>
    <w:rsid w:val="00A4063B"/>
    <w:rsid w:val="00AE6C72"/>
    <w:rsid w:val="00B0792D"/>
    <w:rsid w:val="00B548CE"/>
    <w:rsid w:val="00CA2F21"/>
    <w:rsid w:val="00D2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AE930"/>
  <w15:chartTrackingRefBased/>
  <w15:docId w15:val="{E76F8D10-5262-41C4-A220-66606AEC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2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9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968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69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97F"/>
  </w:style>
  <w:style w:type="paragraph" w:styleId="Footer">
    <w:name w:val="footer"/>
    <w:basedOn w:val="Normal"/>
    <w:link w:val="FooterChar"/>
    <w:uiPriority w:val="99"/>
    <w:unhideWhenUsed/>
    <w:rsid w:val="007F69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C6F77.FAF00EA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LEONI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Blasco, Adalberto</dc:creator>
  <cp:keywords/>
  <dc:description/>
  <cp:lastModifiedBy>Alejandro Miramontes</cp:lastModifiedBy>
  <cp:revision>4</cp:revision>
  <dcterms:created xsi:type="dcterms:W3CDTF">2026-03-10T18:24:00Z</dcterms:created>
  <dcterms:modified xsi:type="dcterms:W3CDTF">2026-03-12T18:26:00Z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2d16a613,79ffcfb,75a78bb7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                      [Internal]</vt:lpwstr>
  </property>
</Properties>
</file>