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3DBB" w14:textId="12AE376C" w:rsidR="00D03BE7" w:rsidRPr="002C00E4" w:rsidRDefault="00224C33">
      <w:pPr>
        <w:rPr>
          <w:b/>
          <w:bCs/>
          <w:sz w:val="40"/>
          <w:szCs w:val="40"/>
        </w:rPr>
      </w:pPr>
      <w:r w:rsidRPr="002C00E4">
        <w:rPr>
          <w:b/>
          <w:bCs/>
          <w:sz w:val="40"/>
          <w:szCs w:val="40"/>
        </w:rPr>
        <w:t>Características demográficas:</w:t>
      </w:r>
    </w:p>
    <w:p w14:paraId="4090DD1C" w14:textId="0AB9C9EA" w:rsidR="00224C33" w:rsidRPr="002C00E4" w:rsidRDefault="002B55EB">
      <w:pPr>
        <w:rPr>
          <w:sz w:val="36"/>
          <w:szCs w:val="36"/>
        </w:rPr>
      </w:pPr>
      <w:r w:rsidRPr="002C00E4">
        <w:rPr>
          <w:sz w:val="36"/>
          <w:szCs w:val="36"/>
        </w:rPr>
        <w:t xml:space="preserve">Esta campaña de difusión está </w:t>
      </w:r>
      <w:r w:rsidR="00893BAF" w:rsidRPr="002C00E4">
        <w:rPr>
          <w:sz w:val="36"/>
          <w:szCs w:val="36"/>
        </w:rPr>
        <w:t>dirigida</w:t>
      </w:r>
      <w:r w:rsidRPr="002C00E4">
        <w:rPr>
          <w:sz w:val="36"/>
          <w:szCs w:val="36"/>
        </w:rPr>
        <w:t xml:space="preserve"> para las personas que cumplan la mayoría de edad, es decir, de 18 años en adelante, que se interesen en las problemáticas que envuelven hoy en día </w:t>
      </w:r>
    </w:p>
    <w:p w14:paraId="4771373C" w14:textId="53C109E2" w:rsidR="002B55EB" w:rsidRDefault="002B55EB">
      <w:pPr>
        <w:rPr>
          <w:sz w:val="36"/>
          <w:szCs w:val="36"/>
        </w:rPr>
      </w:pPr>
      <w:r w:rsidRPr="002C00E4">
        <w:rPr>
          <w:sz w:val="36"/>
          <w:szCs w:val="36"/>
        </w:rPr>
        <w:t>nuestro planeta sobre el cambio climático</w:t>
      </w:r>
      <w:r w:rsidR="00893BAF" w:rsidRPr="002C00E4">
        <w:rPr>
          <w:sz w:val="36"/>
          <w:szCs w:val="36"/>
        </w:rPr>
        <w:t xml:space="preserve"> y les interese generar un cambio para conservar la vida sobre nuestro planeta</w:t>
      </w:r>
      <w:r w:rsidR="00597114" w:rsidRPr="002C00E4">
        <w:rPr>
          <w:sz w:val="36"/>
          <w:szCs w:val="36"/>
        </w:rPr>
        <w:t>.</w:t>
      </w:r>
    </w:p>
    <w:p w14:paraId="2FA5161E" w14:textId="77777777" w:rsidR="002C00E4" w:rsidRPr="002C00E4" w:rsidRDefault="002C00E4">
      <w:pPr>
        <w:rPr>
          <w:sz w:val="36"/>
          <w:szCs w:val="36"/>
        </w:rPr>
      </w:pPr>
    </w:p>
    <w:p w14:paraId="746620AF" w14:textId="1D8DB2B4" w:rsidR="00893BAF" w:rsidRPr="002C00E4" w:rsidRDefault="00893BAF">
      <w:pPr>
        <w:rPr>
          <w:b/>
          <w:bCs/>
          <w:sz w:val="36"/>
          <w:szCs w:val="36"/>
        </w:rPr>
      </w:pPr>
      <w:r w:rsidRPr="002C00E4">
        <w:rPr>
          <w:b/>
          <w:bCs/>
          <w:sz w:val="36"/>
          <w:szCs w:val="36"/>
        </w:rPr>
        <w:t xml:space="preserve">Zona geográfica: </w:t>
      </w:r>
    </w:p>
    <w:p w14:paraId="600D6028" w14:textId="6B4E4FC4" w:rsidR="00893BAF" w:rsidRDefault="00893BAF">
      <w:pPr>
        <w:rPr>
          <w:sz w:val="36"/>
          <w:szCs w:val="36"/>
        </w:rPr>
      </w:pPr>
      <w:r w:rsidRPr="002C00E4">
        <w:rPr>
          <w:sz w:val="36"/>
          <w:szCs w:val="36"/>
        </w:rPr>
        <w:t>Principalmente son personas que viven en México.</w:t>
      </w:r>
    </w:p>
    <w:p w14:paraId="36570E5C" w14:textId="77777777" w:rsidR="002C00E4" w:rsidRDefault="002C00E4">
      <w:pPr>
        <w:rPr>
          <w:sz w:val="36"/>
          <w:szCs w:val="36"/>
        </w:rPr>
      </w:pPr>
    </w:p>
    <w:p w14:paraId="762A6712" w14:textId="77777777" w:rsidR="002C00E4" w:rsidRPr="002C00E4" w:rsidRDefault="002C00E4">
      <w:pPr>
        <w:rPr>
          <w:sz w:val="36"/>
          <w:szCs w:val="36"/>
        </w:rPr>
      </w:pPr>
    </w:p>
    <w:p w14:paraId="096DFC7B" w14:textId="793E9387" w:rsidR="00597114" w:rsidRPr="002C00E4" w:rsidRDefault="00CB070F">
      <w:pPr>
        <w:rPr>
          <w:b/>
          <w:bCs/>
          <w:sz w:val="36"/>
          <w:szCs w:val="36"/>
        </w:rPr>
      </w:pPr>
      <w:r w:rsidRPr="002C00E4">
        <w:rPr>
          <w:b/>
          <w:bCs/>
          <w:sz w:val="36"/>
          <w:szCs w:val="36"/>
        </w:rPr>
        <w:t>Rasgos psicológicos:</w:t>
      </w:r>
    </w:p>
    <w:p w14:paraId="70AE8E50" w14:textId="1CF9F903" w:rsidR="00CB070F" w:rsidRPr="002C00E4" w:rsidRDefault="002C00E4">
      <w:pPr>
        <w:rPr>
          <w:sz w:val="36"/>
          <w:szCs w:val="36"/>
        </w:rPr>
      </w:pPr>
      <w:r w:rsidRPr="002C00E4">
        <w:rPr>
          <w:sz w:val="36"/>
          <w:szCs w:val="36"/>
        </w:rPr>
        <w:t xml:space="preserve">Es un grupo de personas que a </w:t>
      </w:r>
      <w:r w:rsidR="00424003" w:rsidRPr="002C00E4">
        <w:rPr>
          <w:sz w:val="36"/>
          <w:szCs w:val="36"/>
        </w:rPr>
        <w:t xml:space="preserve">menudo se informan sobre problemáticas que vivimos hoy en día </w:t>
      </w:r>
      <w:r w:rsidRPr="002C00E4">
        <w:rPr>
          <w:sz w:val="36"/>
          <w:szCs w:val="36"/>
        </w:rPr>
        <w:t xml:space="preserve">debido al cambio climático </w:t>
      </w:r>
      <w:r w:rsidR="00424003" w:rsidRPr="002C00E4">
        <w:rPr>
          <w:sz w:val="36"/>
          <w:szCs w:val="36"/>
        </w:rPr>
        <w:t>por los diferentes medios de comunicación y han colaborado</w:t>
      </w:r>
      <w:r w:rsidRPr="002C00E4">
        <w:rPr>
          <w:sz w:val="36"/>
          <w:szCs w:val="36"/>
        </w:rPr>
        <w:t xml:space="preserve"> con la difusión de este </w:t>
      </w:r>
      <w:proofErr w:type="gramStart"/>
      <w:r w:rsidRPr="002C00E4">
        <w:rPr>
          <w:sz w:val="36"/>
          <w:szCs w:val="36"/>
        </w:rPr>
        <w:t xml:space="preserve">mensaje, </w:t>
      </w:r>
      <w:r w:rsidR="00424003" w:rsidRPr="002C00E4">
        <w:rPr>
          <w:sz w:val="36"/>
          <w:szCs w:val="36"/>
        </w:rPr>
        <w:t xml:space="preserve"> ya</w:t>
      </w:r>
      <w:proofErr w:type="gramEnd"/>
      <w:r w:rsidR="00424003" w:rsidRPr="002C00E4">
        <w:rPr>
          <w:sz w:val="36"/>
          <w:szCs w:val="36"/>
        </w:rPr>
        <w:t xml:space="preserve"> sea, compartiendo información, publicaciones, usan</w:t>
      </w:r>
      <w:r w:rsidR="0042228E" w:rsidRPr="002C00E4">
        <w:rPr>
          <w:sz w:val="36"/>
          <w:szCs w:val="36"/>
        </w:rPr>
        <w:t>do</w:t>
      </w:r>
      <w:r w:rsidR="00424003" w:rsidRPr="002C00E4">
        <w:rPr>
          <w:sz w:val="36"/>
          <w:szCs w:val="36"/>
        </w:rPr>
        <w:t xml:space="preserve"> diferentes redes sociales</w:t>
      </w:r>
      <w:r w:rsidRPr="002C00E4">
        <w:rPr>
          <w:sz w:val="36"/>
          <w:szCs w:val="36"/>
        </w:rPr>
        <w:t>.</w:t>
      </w:r>
    </w:p>
    <w:p w14:paraId="1DF30A6B" w14:textId="77777777" w:rsidR="00893BAF" w:rsidRDefault="00893BAF"/>
    <w:p w14:paraId="7A7A4D78" w14:textId="77777777" w:rsidR="00893BAF" w:rsidRDefault="00893BAF"/>
    <w:sectPr w:rsidR="00893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3"/>
    <w:rsid w:val="00224C33"/>
    <w:rsid w:val="002B55EB"/>
    <w:rsid w:val="002C00E4"/>
    <w:rsid w:val="0042228E"/>
    <w:rsid w:val="00424003"/>
    <w:rsid w:val="00597114"/>
    <w:rsid w:val="00893BAF"/>
    <w:rsid w:val="00CB070F"/>
    <w:rsid w:val="00D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31B3"/>
  <w15:chartTrackingRefBased/>
  <w15:docId w15:val="{EDB56B42-3666-4879-B544-4D309391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Alejandra</dc:creator>
  <cp:keywords/>
  <dc:description/>
  <cp:lastModifiedBy>Ivana Alejandra</cp:lastModifiedBy>
  <cp:revision>1</cp:revision>
  <dcterms:created xsi:type="dcterms:W3CDTF">2022-05-15T19:43:00Z</dcterms:created>
  <dcterms:modified xsi:type="dcterms:W3CDTF">2022-05-15T21:24:00Z</dcterms:modified>
</cp:coreProperties>
</file>