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21EA" w14:textId="77777777" w:rsidR="00374772" w:rsidRDefault="0037477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</w:rPr>
      </w:pPr>
      <w:bookmarkStart w:id="0" w:name="_npsc0swgsey3" w:colFirst="0" w:colLast="0"/>
      <w:bookmarkEnd w:id="0"/>
    </w:p>
    <w:p w14:paraId="71971806" w14:textId="77777777" w:rsidR="00374772" w:rsidRDefault="00A57EE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color w:val="000000"/>
        </w:rPr>
      </w:pPr>
      <w:bookmarkStart w:id="1" w:name="_njnau5bmnmdi" w:colFirst="0" w:colLast="0"/>
      <w:bookmarkEnd w:id="1"/>
      <w:r>
        <w:rPr>
          <w:color w:val="000000"/>
        </w:rPr>
        <w:t>Houston, TX</w:t>
      </w:r>
      <w:r>
        <w:rPr>
          <w:color w:val="000000"/>
        </w:rPr>
        <w:br/>
        <w:t>cesarorlandocampos@gmail.com</w:t>
      </w:r>
      <w:r>
        <w:rPr>
          <w:color w:val="000000"/>
        </w:rPr>
        <w:br/>
        <w:t>832-630-6701</w:t>
      </w:r>
      <w:r>
        <w:rPr>
          <w:color w:val="000000"/>
        </w:rPr>
        <w:br/>
      </w:r>
      <w:r>
        <w:rPr>
          <w:b/>
          <w:color w:val="000000"/>
          <w:sz w:val="60"/>
          <w:szCs w:val="60"/>
        </w:rPr>
        <w:t>Cesar Campos</w:t>
      </w:r>
      <w:r>
        <w:rPr>
          <w:rFonts w:ascii="PT Mono" w:eastAsia="PT Mono" w:hAnsi="PT Mono" w:cs="PT Mono"/>
          <w:noProof/>
          <w:color w:val="000000"/>
        </w:rPr>
        <w:drawing>
          <wp:inline distT="114300" distB="114300" distL="114300" distR="114300" wp14:anchorId="69C4DA34" wp14:editId="3FF3E651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304D6" w14:textId="0AC47902" w:rsidR="002A2A73" w:rsidRDefault="002A2A73" w:rsidP="002A2A7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2" w:name="_ocvpswguxa6m" w:colFirst="0" w:colLast="0"/>
      <w:bookmarkStart w:id="3" w:name="_rlsx4o5b4mpo" w:colFirst="0" w:colLast="0"/>
      <w:bookmarkEnd w:id="2"/>
      <w:bookmarkEnd w:id="3"/>
      <w:r>
        <w:rPr>
          <w:color w:val="000000"/>
        </w:rPr>
        <w:t>EDUCATION</w:t>
      </w:r>
    </w:p>
    <w:p w14:paraId="0CC8898B" w14:textId="526E2B8D" w:rsidR="004F40B7" w:rsidRDefault="004F40B7" w:rsidP="004F40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Rice University</w:t>
      </w:r>
      <w:r>
        <w:rPr>
          <w:color w:val="000000"/>
          <w:sz w:val="20"/>
          <w:szCs w:val="20"/>
        </w:rPr>
        <w:t xml:space="preserve"> - Houston, TX</w:t>
      </w:r>
      <w:r>
        <w:rPr>
          <w:b w:val="0"/>
          <w:i/>
          <w:color w:val="000000"/>
          <w:sz w:val="20"/>
          <w:szCs w:val="20"/>
        </w:rPr>
        <w:t xml:space="preserve"> — </w:t>
      </w:r>
      <w:r>
        <w:rPr>
          <w:b w:val="0"/>
          <w:i/>
          <w:color w:val="000000"/>
          <w:sz w:val="20"/>
          <w:szCs w:val="20"/>
        </w:rPr>
        <w:t>Coding Boot Camp - Full Stack Web Developer</w:t>
      </w:r>
    </w:p>
    <w:p w14:paraId="04515B5D" w14:textId="77679B7A" w:rsidR="004F40B7" w:rsidRDefault="004F40B7" w:rsidP="004F4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March 1, 2021</w:t>
      </w:r>
      <w:r>
        <w:rPr>
          <w:color w:val="000000"/>
        </w:rPr>
        <w:t xml:space="preserve"> – Present</w:t>
      </w:r>
    </w:p>
    <w:p w14:paraId="27399B90" w14:textId="1C5F623B" w:rsidR="004F40B7" w:rsidRPr="004F40B7" w:rsidRDefault="004F40B7" w:rsidP="004F4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Expected Graduation: </w:t>
      </w:r>
      <w:r>
        <w:rPr>
          <w:color w:val="000000"/>
        </w:rPr>
        <w:t>May</w:t>
      </w:r>
      <w:r>
        <w:rPr>
          <w:color w:val="000000"/>
        </w:rPr>
        <w:t xml:space="preserve"> 2021</w:t>
      </w:r>
    </w:p>
    <w:p w14:paraId="718D7BE7" w14:textId="4CE3AA5A" w:rsidR="002A2A73" w:rsidRDefault="002A2A73" w:rsidP="004F40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University of Houston - Houston, TX</w:t>
      </w:r>
      <w:r>
        <w:rPr>
          <w:b w:val="0"/>
          <w:i/>
          <w:color w:val="000000"/>
          <w:sz w:val="20"/>
          <w:szCs w:val="20"/>
        </w:rPr>
        <w:t xml:space="preserve"> — Bachelor’s in Computer Science</w:t>
      </w:r>
      <w:r w:rsidR="004F40B7">
        <w:rPr>
          <w:b w:val="0"/>
          <w:i/>
          <w:color w:val="000000"/>
          <w:sz w:val="20"/>
          <w:szCs w:val="20"/>
        </w:rPr>
        <w:t xml:space="preserve"> and minor in Mathematics </w:t>
      </w:r>
    </w:p>
    <w:p w14:paraId="5BD737EA" w14:textId="77777777" w:rsidR="002A2A73" w:rsidRDefault="002A2A73" w:rsidP="004F4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August 2019 – Present</w:t>
      </w:r>
    </w:p>
    <w:p w14:paraId="6A88F488" w14:textId="00BAE5CB" w:rsidR="002A2A73" w:rsidRDefault="00EF1DB6" w:rsidP="004F4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Expected </w:t>
      </w:r>
      <w:r w:rsidR="002A2A73">
        <w:rPr>
          <w:color w:val="000000"/>
        </w:rPr>
        <w:t xml:space="preserve">Graduation: </w:t>
      </w:r>
      <w:r w:rsidR="004F40B7">
        <w:rPr>
          <w:color w:val="000000"/>
        </w:rPr>
        <w:t>May</w:t>
      </w:r>
      <w:r w:rsidR="002A2A73">
        <w:rPr>
          <w:color w:val="000000"/>
        </w:rPr>
        <w:t xml:space="preserve"> 202</w:t>
      </w:r>
      <w:r w:rsidR="004F40B7">
        <w:rPr>
          <w:color w:val="000000"/>
        </w:rPr>
        <w:t>2</w:t>
      </w:r>
    </w:p>
    <w:p w14:paraId="2319EE28" w14:textId="2778AEEF" w:rsidR="002A2A73" w:rsidRPr="007321CA" w:rsidRDefault="002A2A73" w:rsidP="004F4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Completed Course work: Computer Organization and Architecture,</w:t>
      </w:r>
      <w:r w:rsidR="004D72BA">
        <w:rPr>
          <w:color w:val="000000"/>
        </w:rPr>
        <w:t xml:space="preserve"> Data Structures,</w:t>
      </w:r>
      <w:r>
        <w:rPr>
          <w:color w:val="000000"/>
        </w:rPr>
        <w:t xml:space="preserve"> Calculus I and II</w:t>
      </w:r>
      <w:r w:rsidR="00144686">
        <w:rPr>
          <w:color w:val="000000"/>
        </w:rPr>
        <w:t>, Discrete mathematics</w:t>
      </w:r>
      <w:r w:rsidR="004D72BA">
        <w:rPr>
          <w:color w:val="000000"/>
        </w:rPr>
        <w:t xml:space="preserve">, </w:t>
      </w:r>
      <w:r w:rsidR="004F40B7">
        <w:rPr>
          <w:color w:val="000000"/>
        </w:rPr>
        <w:t>Statistics for the Sciences</w:t>
      </w:r>
    </w:p>
    <w:p w14:paraId="34D24BD3" w14:textId="77777777" w:rsidR="002A2A73" w:rsidRDefault="002A2A73" w:rsidP="004F40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Houston Community College - Houston, TX</w:t>
      </w:r>
      <w:r>
        <w:rPr>
          <w:b w:val="0"/>
          <w:i/>
          <w:color w:val="000000"/>
          <w:sz w:val="20"/>
          <w:szCs w:val="20"/>
        </w:rPr>
        <w:t xml:space="preserve"> — Associate of Science</w:t>
      </w:r>
    </w:p>
    <w:p w14:paraId="4ED807E7" w14:textId="50B4132A" w:rsidR="00537935" w:rsidRDefault="002A2A73" w:rsidP="005379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August 2015 - August 2019</w:t>
      </w:r>
    </w:p>
    <w:p w14:paraId="5C5970DE" w14:textId="3DBF0272" w:rsidR="00374772" w:rsidRDefault="00A57EEB" w:rsidP="002A2A7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color w:val="000000"/>
        </w:rPr>
      </w:pPr>
      <w:r>
        <w:rPr>
          <w:color w:val="000000"/>
        </w:rPr>
        <w:t>EXPERIENCE</w:t>
      </w:r>
    </w:p>
    <w:p w14:paraId="36C721AE" w14:textId="3B1350BC" w:rsidR="000F4452" w:rsidRDefault="000F4452" w:rsidP="000F445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Russell And Smith Ford, Houston</w:t>
      </w:r>
      <w:r>
        <w:rPr>
          <w:b w:val="0"/>
          <w:i/>
          <w:color w:val="000000"/>
          <w:sz w:val="20"/>
          <w:szCs w:val="20"/>
        </w:rPr>
        <w:t xml:space="preserve"> — Service Porter</w:t>
      </w:r>
    </w:p>
    <w:p w14:paraId="1063CE41" w14:textId="774F7B75" w:rsidR="000F4452" w:rsidRDefault="000F4452" w:rsidP="000F44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July 2018 </w:t>
      </w:r>
      <w:r w:rsidR="00B44856">
        <w:rPr>
          <w:color w:val="000000"/>
        </w:rPr>
        <w:t>–</w:t>
      </w:r>
      <w:r>
        <w:rPr>
          <w:color w:val="000000"/>
        </w:rPr>
        <w:t xml:space="preserve"> </w:t>
      </w:r>
      <w:r w:rsidR="00B44856">
        <w:rPr>
          <w:color w:val="000000"/>
        </w:rPr>
        <w:t>October 2018</w:t>
      </w:r>
    </w:p>
    <w:p w14:paraId="3555C72F" w14:textId="55F7D978" w:rsidR="000F4452" w:rsidRPr="000F4452" w:rsidRDefault="000F4452" w:rsidP="000F4452">
      <w:pPr>
        <w:numPr>
          <w:ilvl w:val="0"/>
          <w:numId w:val="1"/>
        </w:numPr>
        <w:spacing w:line="240" w:lineRule="auto"/>
        <w:contextualSpacing/>
        <w:rPr>
          <w:color w:val="000000"/>
        </w:rPr>
      </w:pPr>
      <w:r>
        <w:rPr>
          <w:color w:val="000000"/>
        </w:rPr>
        <w:t>Daily Tasks include, but not limited to greeting customers, moving vehicles around the parking lot and bringing customer’s vehicles to the service drive for pick up or drop-of</w:t>
      </w:r>
      <w:r w:rsidR="001C29CD">
        <w:rPr>
          <w:color w:val="000000"/>
        </w:rPr>
        <w:t>f and</w:t>
      </w:r>
      <w:r>
        <w:rPr>
          <w:color w:val="000000"/>
        </w:rPr>
        <w:t xml:space="preserve"> </w:t>
      </w:r>
      <w:r w:rsidR="001C29CD">
        <w:rPr>
          <w:color w:val="000000"/>
        </w:rPr>
        <w:t>o</w:t>
      </w:r>
      <w:r>
        <w:rPr>
          <w:color w:val="000000"/>
        </w:rPr>
        <w:t>rganizing Company files and filing them in the corresponding o</w:t>
      </w:r>
      <w:r w:rsidR="001C29CD">
        <w:rPr>
          <w:color w:val="000000"/>
        </w:rPr>
        <w:t>rder.</w:t>
      </w:r>
      <w:r>
        <w:rPr>
          <w:color w:val="000000"/>
        </w:rPr>
        <w:t xml:space="preserve"> </w:t>
      </w:r>
    </w:p>
    <w:p w14:paraId="6E4BE26A" w14:textId="119217FB" w:rsidR="00374772" w:rsidRDefault="00A57EE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0"/>
          <w:szCs w:val="20"/>
        </w:rPr>
      </w:pPr>
      <w:bookmarkStart w:id="4" w:name="_we3ttvrf46v" w:colFirst="0" w:colLast="0"/>
      <w:bookmarkEnd w:id="4"/>
      <w:r>
        <w:rPr>
          <w:color w:val="000000"/>
          <w:sz w:val="20"/>
          <w:szCs w:val="20"/>
        </w:rPr>
        <w:t>C</w:t>
      </w:r>
      <w:r w:rsidR="00530146">
        <w:rPr>
          <w:color w:val="000000"/>
          <w:sz w:val="20"/>
          <w:szCs w:val="20"/>
        </w:rPr>
        <w:t>yracom</w:t>
      </w:r>
      <w:r>
        <w:rPr>
          <w:color w:val="000000"/>
          <w:sz w:val="20"/>
          <w:szCs w:val="20"/>
        </w:rPr>
        <w:t xml:space="preserve"> International Inc, Houston</w:t>
      </w:r>
      <w:r>
        <w:rPr>
          <w:b w:val="0"/>
          <w:i/>
          <w:color w:val="000000"/>
          <w:sz w:val="20"/>
          <w:szCs w:val="20"/>
        </w:rPr>
        <w:t xml:space="preserve"> — Certified Spanish Interpreter</w:t>
      </w:r>
    </w:p>
    <w:p w14:paraId="703A00AE" w14:textId="77777777" w:rsidR="00374772" w:rsidRDefault="00A57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October 2017 - April 2018</w:t>
      </w:r>
    </w:p>
    <w:p w14:paraId="7C38FCEE" w14:textId="77777777" w:rsidR="00374772" w:rsidRDefault="00A57EEB">
      <w:pPr>
        <w:numPr>
          <w:ilvl w:val="0"/>
          <w:numId w:val="1"/>
        </w:numPr>
        <w:spacing w:line="240" w:lineRule="auto"/>
        <w:contextualSpacing/>
        <w:rPr>
          <w:color w:val="000000"/>
        </w:rPr>
      </w:pPr>
      <w:r>
        <w:rPr>
          <w:color w:val="000000"/>
        </w:rPr>
        <w:t>Successfully interpreted phone calls such as Hospital and clinical appointment booking, banking transactions, insurance claims, Health Insurance subscriptions and utility services, resulting in increased bilingual competence.</w:t>
      </w:r>
    </w:p>
    <w:p w14:paraId="314C420E" w14:textId="15D02C66" w:rsidR="00374772" w:rsidRDefault="00A57EE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000000"/>
          <w:sz w:val="20"/>
          <w:szCs w:val="20"/>
        </w:rPr>
      </w:pPr>
      <w:bookmarkStart w:id="5" w:name="_t4o00a49yq9e" w:colFirst="0" w:colLast="0"/>
      <w:bookmarkEnd w:id="5"/>
      <w:r>
        <w:rPr>
          <w:color w:val="000000"/>
          <w:sz w:val="20"/>
          <w:szCs w:val="20"/>
        </w:rPr>
        <w:t>C</w:t>
      </w:r>
      <w:r w:rsidR="00530146">
        <w:rPr>
          <w:color w:val="000000"/>
          <w:sz w:val="20"/>
          <w:szCs w:val="20"/>
        </w:rPr>
        <w:t>OBRO</w:t>
      </w:r>
      <w:r>
        <w:rPr>
          <w:color w:val="000000"/>
          <w:sz w:val="20"/>
          <w:szCs w:val="20"/>
        </w:rPr>
        <w:t xml:space="preserve"> International Inc, Bellaire</w:t>
      </w:r>
      <w:r>
        <w:rPr>
          <w:b w:val="0"/>
          <w:i/>
          <w:color w:val="000000"/>
          <w:sz w:val="20"/>
          <w:szCs w:val="20"/>
        </w:rPr>
        <w:t xml:space="preserve"> — </w:t>
      </w:r>
      <w:r w:rsidR="007321CA">
        <w:rPr>
          <w:b w:val="0"/>
          <w:i/>
          <w:color w:val="000000"/>
          <w:sz w:val="20"/>
          <w:szCs w:val="20"/>
        </w:rPr>
        <w:t>Administrative Assistant</w:t>
      </w:r>
    </w:p>
    <w:p w14:paraId="558ED5D9" w14:textId="77777777" w:rsidR="00374772" w:rsidRDefault="00A57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July 2016 - October 2017</w:t>
      </w:r>
    </w:p>
    <w:p w14:paraId="166AB389" w14:textId="550B23EC" w:rsidR="00374772" w:rsidRPr="002A2A73" w:rsidRDefault="00A57EEB" w:rsidP="002A2A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  <w:sectPr w:rsidR="00374772" w:rsidRPr="002A2A73">
          <w:footerReference w:type="default" r:id="rId8"/>
          <w:pgSz w:w="12240" w:h="15840"/>
          <w:pgMar w:top="720" w:right="1800" w:bottom="720" w:left="1800" w:header="0" w:footer="720" w:gutter="0"/>
          <w:pgNumType w:start="1"/>
          <w:cols w:space="720"/>
        </w:sectPr>
      </w:pPr>
      <w:r>
        <w:rPr>
          <w:color w:val="000000"/>
        </w:rPr>
        <w:t>Tasks included, but not limited to maintaining the 4D Database Up-to-date, data entry of prices provided by vendors for our customers and appropriate routing of calls leading to a successful increase in profits for the company.</w:t>
      </w:r>
    </w:p>
    <w:p w14:paraId="7A2102E2" w14:textId="04578ADF" w:rsidR="00374772" w:rsidRPr="002A2A73" w:rsidRDefault="00374772" w:rsidP="002A2A73">
      <w:pPr>
        <w:spacing w:line="240" w:lineRule="auto"/>
        <w:ind w:left="0"/>
        <w:contextualSpacing/>
        <w:rPr>
          <w:color w:val="000000"/>
        </w:rPr>
        <w:sectPr w:rsidR="00374772" w:rsidRPr="002A2A73">
          <w:type w:val="continuous"/>
          <w:pgSz w:w="12240" w:h="15840"/>
          <w:pgMar w:top="720" w:right="1800" w:bottom="720" w:left="1800" w:header="0" w:footer="720" w:gutter="0"/>
          <w:cols w:num="2" w:space="720" w:equalWidth="0">
            <w:col w:w="3960" w:space="720"/>
            <w:col w:w="3960" w:space="0"/>
          </w:cols>
        </w:sectPr>
      </w:pPr>
    </w:p>
    <w:p w14:paraId="1B0C5644" w14:textId="77777777" w:rsidR="000F4452" w:rsidRDefault="000F4452" w:rsidP="000F445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bookmarkStart w:id="6" w:name="_k1jdn6wxa443" w:colFirst="0" w:colLast="0"/>
      <w:bookmarkEnd w:id="6"/>
      <w:r>
        <w:rPr>
          <w:color w:val="000000"/>
          <w:sz w:val="24"/>
          <w:szCs w:val="24"/>
        </w:rPr>
        <w:t>SKILLS</w:t>
      </w:r>
    </w:p>
    <w:p w14:paraId="273E7DE9" w14:textId="12B9D44F" w:rsidR="005F2A78" w:rsidRDefault="001C29CD" w:rsidP="000F44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color w:val="000000"/>
        </w:rPr>
      </w:pPr>
      <w:r>
        <w:rPr>
          <w:color w:val="000000"/>
        </w:rPr>
        <w:t>Bilingual</w:t>
      </w:r>
      <w:r w:rsidR="00EF1DB6">
        <w:rPr>
          <w:color w:val="000000"/>
        </w:rPr>
        <w:t xml:space="preserve"> in English and Spanish, </w:t>
      </w:r>
      <w:r w:rsidR="005139EE">
        <w:rPr>
          <w:color w:val="000000"/>
        </w:rPr>
        <w:t>C++,</w:t>
      </w:r>
      <w:r w:rsidR="007F2AC5">
        <w:rPr>
          <w:color w:val="000000"/>
        </w:rPr>
        <w:t xml:space="preserve"> </w:t>
      </w:r>
      <w:r w:rsidR="004F40B7">
        <w:rPr>
          <w:color w:val="000000"/>
        </w:rPr>
        <w:t>HTML, CSS, JavaScript, jQuery, Bootstrap, Microsoft Office Suites</w:t>
      </w:r>
    </w:p>
    <w:p w14:paraId="43563643" w14:textId="4E777969" w:rsidR="000F4452" w:rsidRPr="005F2A78" w:rsidRDefault="005F2A78" w:rsidP="000F44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Oswald" w:hAnsi="Oswald"/>
          <w:color w:val="000000"/>
          <w:sz w:val="24"/>
          <w:szCs w:val="24"/>
        </w:rPr>
      </w:pPr>
      <w:r w:rsidRPr="005F2A78">
        <w:rPr>
          <w:rFonts w:ascii="Oswald" w:hAnsi="Oswald"/>
          <w:color w:val="000000"/>
          <w:sz w:val="24"/>
          <w:szCs w:val="24"/>
        </w:rPr>
        <w:t>HONORS</w:t>
      </w:r>
    </w:p>
    <w:p w14:paraId="6850A647" w14:textId="56B21C00" w:rsidR="002A2A73" w:rsidRPr="005F2A78" w:rsidRDefault="005F2A78" w:rsidP="005F2A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5F2A78">
        <w:rPr>
          <w:color w:val="000000"/>
        </w:rPr>
        <w:t xml:space="preserve">National Society of Leadership and Success, Member </w:t>
      </w:r>
    </w:p>
    <w:sectPr w:rsidR="002A2A73" w:rsidRPr="005F2A78">
      <w:footerReference w:type="default" r:id="rId9"/>
      <w:type w:val="continuous"/>
      <w:pgSz w:w="12240" w:h="15840"/>
      <w:pgMar w:top="720" w:right="1800" w:bottom="72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499B4" w14:textId="77777777" w:rsidR="00E25770" w:rsidRDefault="00E25770">
      <w:pPr>
        <w:spacing w:before="0" w:line="240" w:lineRule="auto"/>
      </w:pPr>
      <w:r>
        <w:separator/>
      </w:r>
    </w:p>
  </w:endnote>
  <w:endnote w:type="continuationSeparator" w:id="0">
    <w:p w14:paraId="473E3F46" w14:textId="77777777" w:rsidR="00E25770" w:rsidRDefault="00E257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default"/>
  </w:font>
  <w:font w:name="PT Mono">
    <w:altName w:val="Arial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C58DF" w14:textId="77777777" w:rsidR="00374772" w:rsidRDefault="00374772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7ADDB" w14:textId="77777777" w:rsidR="002A2A73" w:rsidRDefault="002A2A7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58EEB" w14:textId="77777777" w:rsidR="00E25770" w:rsidRDefault="00E25770">
      <w:pPr>
        <w:spacing w:before="0" w:line="240" w:lineRule="auto"/>
      </w:pPr>
      <w:r>
        <w:separator/>
      </w:r>
    </w:p>
  </w:footnote>
  <w:footnote w:type="continuationSeparator" w:id="0">
    <w:p w14:paraId="1853E0E9" w14:textId="77777777" w:rsidR="00E25770" w:rsidRDefault="00E2577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0076E"/>
    <w:multiLevelType w:val="multilevel"/>
    <w:tmpl w:val="92984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784B67"/>
    <w:multiLevelType w:val="hybridMultilevel"/>
    <w:tmpl w:val="EAC6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F0EBF"/>
    <w:multiLevelType w:val="multilevel"/>
    <w:tmpl w:val="DE2E1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601AE9"/>
    <w:multiLevelType w:val="multilevel"/>
    <w:tmpl w:val="3CDEA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72"/>
    <w:rsid w:val="000F4452"/>
    <w:rsid w:val="0010049E"/>
    <w:rsid w:val="00144686"/>
    <w:rsid w:val="001C29CD"/>
    <w:rsid w:val="002226C2"/>
    <w:rsid w:val="00290CDB"/>
    <w:rsid w:val="002A2A73"/>
    <w:rsid w:val="002F29F9"/>
    <w:rsid w:val="00331150"/>
    <w:rsid w:val="00374772"/>
    <w:rsid w:val="003D32FD"/>
    <w:rsid w:val="004044BF"/>
    <w:rsid w:val="004D72BA"/>
    <w:rsid w:val="004F40B7"/>
    <w:rsid w:val="004F63AC"/>
    <w:rsid w:val="005139EE"/>
    <w:rsid w:val="00530146"/>
    <w:rsid w:val="00537935"/>
    <w:rsid w:val="00560221"/>
    <w:rsid w:val="005F2A78"/>
    <w:rsid w:val="00617CAD"/>
    <w:rsid w:val="007321CA"/>
    <w:rsid w:val="00737B7B"/>
    <w:rsid w:val="00764242"/>
    <w:rsid w:val="007E2813"/>
    <w:rsid w:val="007F2AC5"/>
    <w:rsid w:val="007F3CDD"/>
    <w:rsid w:val="00845DFF"/>
    <w:rsid w:val="00A45299"/>
    <w:rsid w:val="00A57EEB"/>
    <w:rsid w:val="00B44856"/>
    <w:rsid w:val="00BA6386"/>
    <w:rsid w:val="00C32E9F"/>
    <w:rsid w:val="00C70E64"/>
    <w:rsid w:val="00D0711C"/>
    <w:rsid w:val="00E25770"/>
    <w:rsid w:val="00EC4C93"/>
    <w:rsid w:val="00EF0D6B"/>
    <w:rsid w:val="00EF1DB6"/>
    <w:rsid w:val="00EF5D7A"/>
    <w:rsid w:val="00F6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D8FB"/>
  <w15:docId w15:val="{3004B619-2AE7-4E6A-A262-5F3398CA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0F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Campos</dc:creator>
  <cp:lastModifiedBy>Campos, Cesar O</cp:lastModifiedBy>
  <cp:revision>13</cp:revision>
  <dcterms:created xsi:type="dcterms:W3CDTF">2020-06-09T16:27:00Z</dcterms:created>
  <dcterms:modified xsi:type="dcterms:W3CDTF">2021-03-26T03:12:00Z</dcterms:modified>
</cp:coreProperties>
</file>