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548C" w:rsidRDefault="00BA32D5">
      <w:pPr>
        <w:rPr>
          <w:b/>
        </w:rPr>
      </w:pPr>
      <w:bookmarkStart w:id="0" w:name="_GoBack"/>
      <w:r>
        <w:rPr>
          <w:b/>
        </w:rPr>
        <w:t>A02a-RootMatrix_MaryAnnMastri_ITAI2376_Hugging Face Transformers_VS_</w:t>
      </w:r>
      <w:r w:rsidR="002311A0" w:rsidRPr="004550F5">
        <w:rPr>
          <w:b/>
        </w:rPr>
        <w:t>OpenAI</w:t>
      </w:r>
      <w:r>
        <w:rPr>
          <w:b/>
        </w:rPr>
        <w:t>_</w:t>
      </w:r>
      <w:r w:rsidR="002311A0" w:rsidRPr="004550F5">
        <w:rPr>
          <w:b/>
        </w:rPr>
        <w:t>Chat</w:t>
      </w:r>
      <w:r>
        <w:rPr>
          <w:b/>
        </w:rPr>
        <w:t>_</w:t>
      </w:r>
      <w:r w:rsidR="002311A0" w:rsidRPr="004550F5">
        <w:rPr>
          <w:b/>
        </w:rPr>
        <w:t>GPY-4</w:t>
      </w:r>
      <w:r>
        <w:rPr>
          <w:b/>
        </w:rPr>
        <w:t>_</w:t>
      </w:r>
      <w:r w:rsidR="002311A0" w:rsidRPr="004550F5">
        <w:rPr>
          <w:b/>
        </w:rPr>
        <w:t>API</w:t>
      </w:r>
    </w:p>
    <w:bookmarkEnd w:id="0"/>
    <w:p w:rsidR="00BA32D5" w:rsidRPr="004550F5" w:rsidRDefault="00BA32D5">
      <w:pPr>
        <w:rPr>
          <w:b/>
        </w:rPr>
      </w:pPr>
    </w:p>
    <w:p w:rsidR="00F9679B" w:rsidRPr="00F9679B" w:rsidRDefault="00F9679B" w:rsidP="00F9679B">
      <w:pPr>
        <w:rPr>
          <w:b/>
        </w:rPr>
      </w:pPr>
      <w:r>
        <w:br/>
      </w:r>
      <w:r w:rsidRPr="00F9679B">
        <w:rPr>
          <w:b/>
        </w:rPr>
        <w:t>Background</w:t>
      </w:r>
    </w:p>
    <w:p w:rsidR="00F9679B" w:rsidRDefault="00424ACF" w:rsidP="00F9679B">
      <w:r>
        <w:t xml:space="preserve">Hugging Face transformers is an open-source library and model repository that standardizes transformer architecture across text, vision, audio and multimodal tasks. </w:t>
      </w:r>
      <w:r w:rsidR="00DC0832">
        <w:t>It supports self-hosting.</w:t>
      </w:r>
    </w:p>
    <w:p w:rsidR="00424ACF" w:rsidRDefault="00424ACF" w:rsidP="00F9679B">
      <w:proofErr w:type="spellStart"/>
      <w:r>
        <w:t>OpenAI</w:t>
      </w:r>
      <w:proofErr w:type="spellEnd"/>
      <w:r>
        <w:t xml:space="preserve"> Chat GPT-4 API is a cloud-based service that you can connect </w:t>
      </w:r>
      <w:r w:rsidR="00E13EC1">
        <w:t xml:space="preserve">to the GPT-4 model through the internet. </w:t>
      </w:r>
      <w:r w:rsidR="00DC0832">
        <w:t>It does not support self-hosting.</w:t>
      </w:r>
    </w:p>
    <w:p w:rsidR="00F9679B" w:rsidRPr="00F9679B" w:rsidRDefault="00F9679B" w:rsidP="00F9679B">
      <w:pPr>
        <w:rPr>
          <w:b/>
        </w:rPr>
      </w:pPr>
      <w:r w:rsidRPr="00F9679B">
        <w:rPr>
          <w:b/>
        </w:rPr>
        <w:t>Key Features</w:t>
      </w:r>
    </w:p>
    <w:p w:rsidR="00E13EC1" w:rsidRDefault="00E13EC1" w:rsidP="00F9679B">
      <w:r>
        <w:t xml:space="preserve">Transformers:  </w:t>
      </w:r>
    </w:p>
    <w:p w:rsidR="00DC0832" w:rsidRDefault="00E13EC1" w:rsidP="00DC0832">
      <w:pPr>
        <w:ind w:firstLine="720"/>
      </w:pPr>
      <w:r>
        <w:t>Unified interface: Consistent APIs for hundreds of architectures</w:t>
      </w:r>
      <w:r w:rsidR="00DC0832">
        <w:t xml:space="preserve">. </w:t>
      </w:r>
    </w:p>
    <w:p w:rsidR="00DC0832" w:rsidRDefault="00DC0832" w:rsidP="00DC0832">
      <w:pPr>
        <w:ind w:firstLine="720"/>
      </w:pPr>
      <w:r>
        <w:t xml:space="preserve">Customizability: Allow fine-tuning and full control. </w:t>
      </w:r>
    </w:p>
    <w:p w:rsidR="00E13EC1" w:rsidRDefault="00E13EC1" w:rsidP="00F9679B">
      <w:r>
        <w:tab/>
        <w:t>Model hub: Thous</w:t>
      </w:r>
      <w:r w:rsidR="00A45FB5">
        <w:t xml:space="preserve">ands of community and official </w:t>
      </w:r>
      <w:r>
        <w:t>models for fine-tuning and self-hosting</w:t>
      </w:r>
    </w:p>
    <w:p w:rsidR="00E13EC1" w:rsidRDefault="00E13EC1" w:rsidP="00F9679B">
      <w:r>
        <w:t xml:space="preserve">GPT-4 API: </w:t>
      </w:r>
    </w:p>
    <w:p w:rsidR="00E13EC1" w:rsidRDefault="00E13EC1" w:rsidP="00F9679B">
      <w:r>
        <w:tab/>
        <w:t>Managed LLM:  Ready out of th</w:t>
      </w:r>
      <w:r w:rsidR="00DC0832">
        <w:t>e box NLP, coding and reasoning.</w:t>
      </w:r>
    </w:p>
    <w:p w:rsidR="00DC0832" w:rsidRDefault="00DC0832" w:rsidP="00DC0832">
      <w:pPr>
        <w:ind w:firstLine="720"/>
      </w:pPr>
      <w:r>
        <w:t>No fine-tuning: Model weights are closed off and cannot be retrained.</w:t>
      </w:r>
    </w:p>
    <w:p w:rsidR="00DC0832" w:rsidRDefault="00E13EC1" w:rsidP="00F9679B">
      <w:r>
        <w:tab/>
        <w:t xml:space="preserve">No infrastructure:  Users only provide their prompts and logic. </w:t>
      </w:r>
    </w:p>
    <w:p w:rsidR="00F9679B" w:rsidRPr="00F9679B" w:rsidRDefault="00F9679B" w:rsidP="00F9679B">
      <w:pPr>
        <w:rPr>
          <w:b/>
        </w:rPr>
      </w:pPr>
      <w:r w:rsidRPr="00F9679B">
        <w:rPr>
          <w:b/>
        </w:rPr>
        <w:t>Real-world Applications</w:t>
      </w:r>
    </w:p>
    <w:p w:rsidR="00F9679B" w:rsidRDefault="00F9679B" w:rsidP="00F9679B">
      <w:r>
        <w:t>Hugging Face Transformers</w:t>
      </w:r>
      <w:r w:rsidR="00E13EC1">
        <w:t xml:space="preserve">:  Used for custom NLP pipelines, domain-specific fine tuning. On </w:t>
      </w:r>
      <w:proofErr w:type="spellStart"/>
      <w:r w:rsidR="00E13EC1">
        <w:t>Prem</w:t>
      </w:r>
      <w:proofErr w:type="spellEnd"/>
      <w:r w:rsidR="00E13EC1">
        <w:t xml:space="preserve"> deployments where data security </w:t>
      </w:r>
      <w:r w:rsidR="00414787">
        <w:t xml:space="preserve">and regulatory compliance </w:t>
      </w:r>
      <w:r w:rsidR="00E13EC1">
        <w:t>really matters.</w:t>
      </w:r>
    </w:p>
    <w:p w:rsidR="00F9679B" w:rsidRDefault="00F9679B" w:rsidP="00F9679B">
      <w:r>
        <w:t>Chat GPT-4 API</w:t>
      </w:r>
      <w:r w:rsidR="00E13EC1">
        <w:t xml:space="preserve">: Brains behind </w:t>
      </w:r>
      <w:proofErr w:type="spellStart"/>
      <w:r w:rsidR="00E13EC1">
        <w:t>chatbots</w:t>
      </w:r>
      <w:proofErr w:type="spellEnd"/>
      <w:r w:rsidR="00E13EC1">
        <w:t>, coding assistants, and any other application needing s</w:t>
      </w:r>
      <w:r w:rsidR="00414787">
        <w:t>trong general purpose reasoning without custom training</w:t>
      </w:r>
      <w:r w:rsidR="00E13EC1">
        <w:t xml:space="preserve">.  </w:t>
      </w:r>
    </w:p>
    <w:p w:rsidR="00F9679B" w:rsidRPr="00F9679B" w:rsidRDefault="00F9679B" w:rsidP="00F9679B">
      <w:pPr>
        <w:rPr>
          <w:b/>
        </w:rPr>
      </w:pPr>
      <w:r w:rsidRPr="00F9679B">
        <w:rPr>
          <w:b/>
        </w:rPr>
        <w:t>Comparative Perspective:</w:t>
      </w:r>
    </w:p>
    <w:p w:rsidR="00F9679B" w:rsidRDefault="00F9679B" w:rsidP="00F9679B">
      <w:r>
        <w:t>Usability</w:t>
      </w:r>
      <w:r w:rsidR="00E13EC1">
        <w:t>: GPT-4 API is easier to use</w:t>
      </w:r>
      <w:r w:rsidR="00D41C29">
        <w:t xml:space="preserve"> because developers simply call an endpoint,</w:t>
      </w:r>
      <w:r w:rsidR="00E13EC1">
        <w:t xml:space="preserve"> URL that the API exposes so you can interact with it </w:t>
      </w:r>
      <w:r w:rsidR="00D41C29">
        <w:t>where</w:t>
      </w:r>
      <w:r w:rsidR="00E13EC1">
        <w:t>as transformers require ML</w:t>
      </w:r>
      <w:r w:rsidR="00D41C29">
        <w:t xml:space="preserve"> knowledge, GPU infrastructure</w:t>
      </w:r>
      <w:r w:rsidR="00E13EC1">
        <w:t xml:space="preserve"> and DevOps skills.  </w:t>
      </w:r>
    </w:p>
    <w:p w:rsidR="00F9679B" w:rsidRDefault="00F9679B" w:rsidP="00F9679B">
      <w:r>
        <w:t>Performance</w:t>
      </w:r>
      <w:r w:rsidR="00E13EC1">
        <w:t xml:space="preserve">: GPT-4 API offers excellent performance </w:t>
      </w:r>
      <w:r w:rsidR="00D41C29">
        <w:t>across</w:t>
      </w:r>
      <w:r w:rsidR="00E13EC1">
        <w:t xml:space="preserve"> many tasks</w:t>
      </w:r>
      <w:r w:rsidR="00D41C29">
        <w:t xml:space="preserve"> while</w:t>
      </w:r>
      <w:r w:rsidR="00E13EC1">
        <w:t xml:space="preserve"> Transformers performance </w:t>
      </w:r>
      <w:r w:rsidR="00D41C29">
        <w:t>varies based on the chosen</w:t>
      </w:r>
      <w:r w:rsidR="00E13EC1">
        <w:t xml:space="preserve"> model and fine tuning</w:t>
      </w:r>
      <w:r w:rsidR="00D41C29">
        <w:t xml:space="preserve"> quality</w:t>
      </w:r>
      <w:r w:rsidR="00E13EC1">
        <w:t>.</w:t>
      </w:r>
    </w:p>
    <w:p w:rsidR="00F9679B" w:rsidRDefault="00F9679B" w:rsidP="00F9679B">
      <w:r>
        <w:t>Support</w:t>
      </w:r>
      <w:r w:rsidR="00E13EC1">
        <w:t xml:space="preserve">: Transformers benefit from a large open source community whereas GPT-4 API is closed </w:t>
      </w:r>
      <w:r w:rsidR="00E306A4">
        <w:t>paid</w:t>
      </w:r>
      <w:r w:rsidR="00E13EC1">
        <w:t xml:space="preserve"> API </w:t>
      </w:r>
      <w:r w:rsidR="00E306A4">
        <w:t>with support controlled by the provide</w:t>
      </w:r>
      <w:r w:rsidR="00D41C29">
        <w:t>r</w:t>
      </w:r>
      <w:r w:rsidR="00E306A4">
        <w:t xml:space="preserve"> rather than the community.</w:t>
      </w:r>
    </w:p>
    <w:p w:rsidR="00F9679B" w:rsidRDefault="00F9679B" w:rsidP="00F9679B">
      <w:r>
        <w:t>Scalability</w:t>
      </w:r>
      <w:r w:rsidR="00E306A4">
        <w:t>:  GPT-4 API scales automatically in the cloud</w:t>
      </w:r>
      <w:r w:rsidR="00D41C29">
        <w:t xml:space="preserve"> whereas</w:t>
      </w:r>
      <w:r w:rsidR="00A45FB5">
        <w:t xml:space="preserve"> </w:t>
      </w:r>
      <w:r w:rsidR="00E306A4">
        <w:t>Transformers scales based upon you</w:t>
      </w:r>
      <w:r w:rsidR="00AA3F22">
        <w:t>r</w:t>
      </w:r>
      <w:r w:rsidR="00E306A4">
        <w:t xml:space="preserve"> own </w:t>
      </w:r>
      <w:r w:rsidR="00D41C29">
        <w:t>computer resources and infrastructure</w:t>
      </w:r>
      <w:r w:rsidR="00E306A4">
        <w:t>.</w:t>
      </w:r>
    </w:p>
    <w:p w:rsidR="00C1727D" w:rsidRDefault="00C1727D" w:rsidP="00F9679B"/>
    <w:p w:rsidR="00C1727D" w:rsidRPr="00C1727D" w:rsidRDefault="00E306A4" w:rsidP="00F9679B">
      <w:pPr>
        <w:rPr>
          <w:b/>
        </w:rPr>
      </w:pPr>
      <w:r w:rsidRPr="00C1727D">
        <w:rPr>
          <w:b/>
        </w:rPr>
        <w:t xml:space="preserve">Conclusion:  </w:t>
      </w:r>
    </w:p>
    <w:p w:rsidR="00E306A4" w:rsidRDefault="00E306A4" w:rsidP="00F9679B">
      <w:r>
        <w:t xml:space="preserve">Transformers are ideal when you need control of data, self-hosting and custom fine tuning.  GPT-4 API is best for fast integration, minimal infrastructure and strong general purpose performance. </w:t>
      </w:r>
    </w:p>
    <w:p w:rsidR="00D41C29" w:rsidRDefault="00D41C29" w:rsidP="00F9679B"/>
    <w:p w:rsidR="00D41C29" w:rsidRDefault="00D41C29" w:rsidP="00F9679B">
      <w:pPr>
        <w:rPr>
          <w:b/>
        </w:rPr>
      </w:pPr>
      <w:r w:rsidRPr="00D41C29">
        <w:rPr>
          <w:b/>
        </w:rPr>
        <w:t xml:space="preserve">Sources:  </w:t>
      </w:r>
    </w:p>
    <w:p w:rsidR="00D41C29" w:rsidRPr="00D41C29" w:rsidRDefault="00D41C29" w:rsidP="00F9679B">
      <w:r w:rsidRPr="00D41C29">
        <w:t xml:space="preserve">Wolf, T., Debut, L., </w:t>
      </w:r>
      <w:proofErr w:type="spellStart"/>
      <w:r w:rsidRPr="00D41C29">
        <w:t>Sanh</w:t>
      </w:r>
      <w:proofErr w:type="spellEnd"/>
      <w:r w:rsidRPr="00D41C29">
        <w:t xml:space="preserve">, V., </w:t>
      </w:r>
      <w:proofErr w:type="spellStart"/>
      <w:r w:rsidRPr="00D41C29">
        <w:t>Chaumond</w:t>
      </w:r>
      <w:proofErr w:type="spellEnd"/>
      <w:r w:rsidRPr="00D41C29">
        <w:t xml:space="preserve">, J., </w:t>
      </w:r>
      <w:proofErr w:type="spellStart"/>
      <w:r w:rsidRPr="00D41C29">
        <w:t>Delangue</w:t>
      </w:r>
      <w:proofErr w:type="spellEnd"/>
      <w:r w:rsidRPr="00D41C29">
        <w:t xml:space="preserve">, C., </w:t>
      </w:r>
      <w:proofErr w:type="spellStart"/>
      <w:r w:rsidRPr="00D41C29">
        <w:t>Moi</w:t>
      </w:r>
      <w:proofErr w:type="spellEnd"/>
      <w:r w:rsidRPr="00D41C29">
        <w:t xml:space="preserve">, A., </w:t>
      </w:r>
      <w:proofErr w:type="spellStart"/>
      <w:r w:rsidRPr="00D41C29">
        <w:t>Cistac</w:t>
      </w:r>
      <w:proofErr w:type="spellEnd"/>
      <w:r w:rsidRPr="00D41C29">
        <w:t xml:space="preserve">, P., Ma, C., </w:t>
      </w:r>
      <w:proofErr w:type="spellStart"/>
      <w:r w:rsidRPr="00D41C29">
        <w:t>Jernite</w:t>
      </w:r>
      <w:proofErr w:type="spellEnd"/>
      <w:r w:rsidRPr="00D41C29">
        <w:t xml:space="preserve">, Y., </w:t>
      </w:r>
      <w:proofErr w:type="spellStart"/>
      <w:r w:rsidRPr="00D41C29">
        <w:t>Plu</w:t>
      </w:r>
      <w:proofErr w:type="spellEnd"/>
      <w:r w:rsidRPr="00D41C29">
        <w:t xml:space="preserve">, J., Xu, C., Le </w:t>
      </w:r>
      <w:proofErr w:type="spellStart"/>
      <w:r w:rsidRPr="00D41C29">
        <w:t>Scao</w:t>
      </w:r>
      <w:proofErr w:type="spellEnd"/>
      <w:r w:rsidRPr="00D41C29">
        <w:t xml:space="preserve">, T., </w:t>
      </w:r>
      <w:proofErr w:type="spellStart"/>
      <w:r w:rsidRPr="00D41C29">
        <w:t>Gugger</w:t>
      </w:r>
      <w:proofErr w:type="spellEnd"/>
      <w:r w:rsidRPr="00D41C29">
        <w:t xml:space="preserve">, S., </w:t>
      </w:r>
      <w:proofErr w:type="spellStart"/>
      <w:r w:rsidRPr="00D41C29">
        <w:t>Drame</w:t>
      </w:r>
      <w:proofErr w:type="spellEnd"/>
      <w:r w:rsidRPr="00D41C29">
        <w:t xml:space="preserve">, M., </w:t>
      </w:r>
      <w:proofErr w:type="spellStart"/>
      <w:r w:rsidRPr="00D41C29">
        <w:t>Lhoest</w:t>
      </w:r>
      <w:proofErr w:type="spellEnd"/>
      <w:r w:rsidRPr="00D41C29">
        <w:t>, Q., &amp; Rush, A. M. (2020). Transformers: State-of-the-Art Natural Language Processing. Association for Computational Linguistics. https://arxiv.org/abs/1910.03771</w:t>
      </w:r>
    </w:p>
    <w:p w:rsidR="00D41C29" w:rsidRDefault="00D41C29" w:rsidP="00F9679B">
      <w:proofErr w:type="spellStart"/>
      <w:r w:rsidRPr="00D41C29">
        <w:t>OpenAI</w:t>
      </w:r>
      <w:proofErr w:type="spellEnd"/>
      <w:r w:rsidRPr="00D41C29">
        <w:t xml:space="preserve">. (2024). </w:t>
      </w:r>
      <w:proofErr w:type="spellStart"/>
      <w:r w:rsidRPr="00D41C29">
        <w:t>OpenAI</w:t>
      </w:r>
      <w:proofErr w:type="spellEnd"/>
      <w:r w:rsidRPr="00D41C29">
        <w:t xml:space="preserve"> API documentation. </w:t>
      </w:r>
      <w:hyperlink r:id="rId5" w:history="1">
        <w:r w:rsidRPr="005C381A">
          <w:rPr>
            <w:rStyle w:val="Hyperlink"/>
          </w:rPr>
          <w:t>https://platform.openai.com/docs</w:t>
        </w:r>
      </w:hyperlink>
    </w:p>
    <w:p w:rsidR="009473FB" w:rsidRDefault="009473FB"/>
    <w:sectPr w:rsidR="009473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3DE11F5"/>
    <w:multiLevelType w:val="multilevel"/>
    <w:tmpl w:val="4520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11A0"/>
    <w:rsid w:val="00127C49"/>
    <w:rsid w:val="002311A0"/>
    <w:rsid w:val="002C12FA"/>
    <w:rsid w:val="00414787"/>
    <w:rsid w:val="00424ACF"/>
    <w:rsid w:val="004550F5"/>
    <w:rsid w:val="008A496F"/>
    <w:rsid w:val="008A548C"/>
    <w:rsid w:val="009473FB"/>
    <w:rsid w:val="00A45FB5"/>
    <w:rsid w:val="00A9464E"/>
    <w:rsid w:val="00AA3F22"/>
    <w:rsid w:val="00BA32D5"/>
    <w:rsid w:val="00C1727D"/>
    <w:rsid w:val="00D41C29"/>
    <w:rsid w:val="00DC0832"/>
    <w:rsid w:val="00E13EC1"/>
    <w:rsid w:val="00E306A4"/>
    <w:rsid w:val="00F96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BD63"/>
  <w15:chartTrackingRefBased/>
  <w15:docId w15:val="{A4A2BB9E-D0A5-4735-B70A-C91BF94B2B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473FB"/>
    <w:rPr>
      <w:b/>
      <w:bCs/>
    </w:rPr>
  </w:style>
  <w:style w:type="character" w:styleId="Hyperlink">
    <w:name w:val="Hyperlink"/>
    <w:basedOn w:val="DefaultParagraphFont"/>
    <w:uiPriority w:val="99"/>
    <w:unhideWhenUsed/>
    <w:rsid w:val="00D41C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3225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platform.openai.com/docs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391</Words>
  <Characters>2230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ANN</dc:creator>
  <cp:keywords/>
  <dc:description/>
  <cp:lastModifiedBy>MARY ANN</cp:lastModifiedBy>
  <cp:revision>2</cp:revision>
  <dcterms:created xsi:type="dcterms:W3CDTF">2026-09-04T02:58:00Z</dcterms:created>
  <dcterms:modified xsi:type="dcterms:W3CDTF">2026-09-04T02:58:00Z</dcterms:modified>
</cp:coreProperties>
</file>